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899" w14:textId="77777777" w:rsidR="00552CEF" w:rsidRDefault="00552CEF" w:rsidP="00552CEF">
      <w:pPr>
        <w:rPr>
          <w:rFonts w:ascii="Century Gothic" w:eastAsia="Times New Roman" w:hAnsi="Century Gothic" w:cs="Times New Roman"/>
          <w:sz w:val="22"/>
          <w:szCs w:val="22"/>
        </w:rPr>
      </w:pPr>
    </w:p>
    <w:p w14:paraId="55C417D2" w14:textId="77777777" w:rsidR="00552CEF" w:rsidRDefault="00552CEF" w:rsidP="00552CEF">
      <w:pPr>
        <w:rPr>
          <w:rFonts w:ascii="Century Gothic" w:eastAsia="Times New Roman" w:hAnsi="Century Gothic" w:cs="Times New Roman"/>
          <w:sz w:val="22"/>
          <w:szCs w:val="22"/>
        </w:rPr>
      </w:pPr>
    </w:p>
    <w:p w14:paraId="61EF0107" w14:textId="28801C22" w:rsidR="00552CEF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Dear Applicant</w:t>
      </w:r>
    </w:p>
    <w:p w14:paraId="290742B6" w14:textId="77777777" w:rsidR="00552CEF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1696F971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Dale Community Primary School is a large vibrant school which is federated with Stonehill Nursery School.  Both schools are located in the heart of the city of Derby.</w:t>
      </w:r>
    </w:p>
    <w:p w14:paraId="38EC15CE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540D4AB0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We have 550 pupils on roll.  Our pupils live in a multi-cultural environment and the school is proud to be at the centre of that community.  The majority of our children are of Asian origin with 72% British Pakistani and the remainder consisting of a number of different nationalities.</w:t>
      </w:r>
    </w:p>
    <w:p w14:paraId="1CF72D63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5194F493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Dale School was built in 1908</w:t>
      </w:r>
      <w:r>
        <w:rPr>
          <w:rFonts w:ascii="Century Gothic" w:eastAsia="Times New Roman" w:hAnsi="Century Gothic" w:cs="Times New Roman"/>
          <w:sz w:val="22"/>
          <w:szCs w:val="22"/>
        </w:rPr>
        <w:t>.  The school and is on two floors and a</w:t>
      </w:r>
      <w:r w:rsidRPr="005B2362">
        <w:rPr>
          <w:rFonts w:ascii="Century Gothic" w:eastAsia="Times New Roman" w:hAnsi="Century Gothic" w:cs="Times New Roman"/>
          <w:sz w:val="22"/>
          <w:szCs w:val="22"/>
        </w:rPr>
        <w:t>dditional buildings have been added to the school over time.</w:t>
      </w:r>
    </w:p>
    <w:p w14:paraId="5A777B6D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34C6DE23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Dale and Stonehill have approximately 100 highly committed staff that work well together as a team.</w:t>
      </w:r>
    </w:p>
    <w:p w14:paraId="4C44C0E0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04A83B41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We describe ourselves as a school for creating opportunity and embracing innovation to nurture each and every individual.</w:t>
      </w:r>
    </w:p>
    <w:p w14:paraId="44F5D2FA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25AB9AA9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We aim to </w:t>
      </w:r>
    </w:p>
    <w:p w14:paraId="43591711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>INSPIRE a love of learning</w:t>
      </w:r>
    </w:p>
    <w:p w14:paraId="4BD6C091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>BUILD a strong community</w:t>
      </w:r>
    </w:p>
    <w:p w14:paraId="08A648E8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>CELEBRATE our diversity</w:t>
      </w:r>
    </w:p>
    <w:p w14:paraId="6E4791AB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>PROVIDE life-changing opportunities</w:t>
      </w:r>
    </w:p>
    <w:p w14:paraId="4AAC3F76" w14:textId="77777777" w:rsidR="00552CEF" w:rsidRPr="005B2362" w:rsidRDefault="00552CEF" w:rsidP="0055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</w:rPr>
      </w:pPr>
      <w:r w:rsidRPr="005B2362">
        <w:rPr>
          <w:rFonts w:ascii="Century Gothic" w:eastAsia="Times New Roman" w:hAnsi="Century Gothic" w:cs="Times New Roman"/>
        </w:rPr>
        <w:t>ACHIEVE in all areas of school life</w:t>
      </w:r>
    </w:p>
    <w:p w14:paraId="4D0B72E6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4B43C403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Visits to the school are welcome by appointment; please contact the school office to arrange.</w:t>
      </w:r>
    </w:p>
    <w:p w14:paraId="01C3747F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4258D19A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  <w:u w:val="single"/>
        </w:rPr>
        <w:t>Safeguarding</w:t>
      </w:r>
    </w:p>
    <w:p w14:paraId="646DD3E4" w14:textId="505C5F14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All appointments are subject to suitable references, a Medical Clearance check and a Disclosure and Barring Services check.  </w:t>
      </w:r>
      <w:r w:rsidR="00463EFA">
        <w:rPr>
          <w:rFonts w:ascii="Century Gothic" w:eastAsia="Times New Roman" w:hAnsi="Century Gothic" w:cs="Times New Roman"/>
          <w:sz w:val="22"/>
          <w:szCs w:val="22"/>
        </w:rPr>
        <w:t xml:space="preserve">Please click here to view our </w:t>
      </w:r>
      <w:hyperlink r:id="rId7" w:history="1">
        <w:r w:rsidR="00463EFA" w:rsidRPr="00463EFA">
          <w:rPr>
            <w:rStyle w:val="Hyperlink"/>
            <w:rFonts w:ascii="Century Gothic" w:eastAsia="Times New Roman" w:hAnsi="Century Gothic" w:cs="Times New Roman"/>
            <w:sz w:val="22"/>
            <w:szCs w:val="22"/>
          </w:rPr>
          <w:t>Child Protection and Safeguarding Policy</w:t>
        </w:r>
      </w:hyperlink>
      <w:r w:rsidR="00C90E66">
        <w:rPr>
          <w:rFonts w:ascii="Century Gothic" w:eastAsia="Times New Roman" w:hAnsi="Century Gothic" w:cs="Times New Roman"/>
          <w:sz w:val="22"/>
          <w:szCs w:val="22"/>
        </w:rPr>
        <w:t xml:space="preserve">. </w:t>
      </w:r>
    </w:p>
    <w:p w14:paraId="6466C597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55B7240C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>Please note:</w:t>
      </w:r>
    </w:p>
    <w:p w14:paraId="6DEEB34D" w14:textId="73B3B021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The closing date and time for this post is </w:t>
      </w:r>
      <w:r w:rsidR="00BA2D19">
        <w:rPr>
          <w:rFonts w:ascii="Century Gothic" w:eastAsia="Times New Roman" w:hAnsi="Century Gothic" w:cs="Times New Roman"/>
          <w:sz w:val="22"/>
          <w:szCs w:val="22"/>
        </w:rPr>
        <w:t>Tuesday 13</w:t>
      </w:r>
      <w:r w:rsidR="00BA2D19" w:rsidRPr="00BA2D19">
        <w:rPr>
          <w:rFonts w:ascii="Century Gothic" w:eastAsia="Times New Roman" w:hAnsi="Century Gothic" w:cs="Times New Roman"/>
          <w:sz w:val="22"/>
          <w:szCs w:val="22"/>
          <w:vertAlign w:val="superscript"/>
        </w:rPr>
        <w:t>th</w:t>
      </w:r>
      <w:r w:rsidR="00BA2D19">
        <w:rPr>
          <w:rFonts w:ascii="Century Gothic" w:eastAsia="Times New Roman" w:hAnsi="Century Gothic" w:cs="Times New Roman"/>
          <w:sz w:val="22"/>
          <w:szCs w:val="22"/>
        </w:rPr>
        <w:t xml:space="preserve"> June 2023 at 9:00</w:t>
      </w:r>
    </w:p>
    <w:p w14:paraId="79619418" w14:textId="77777777" w:rsidR="00552CEF" w:rsidRPr="005B2362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</w:p>
    <w:p w14:paraId="7CC7314B" w14:textId="15217BD0" w:rsidR="007E3165" w:rsidRPr="00552CEF" w:rsidRDefault="00552CEF" w:rsidP="00552CEF">
      <w:pPr>
        <w:spacing w:line="276" w:lineRule="auto"/>
        <w:rPr>
          <w:rFonts w:ascii="Century Gothic" w:eastAsia="Times New Roman" w:hAnsi="Century Gothic" w:cs="Times New Roman"/>
          <w:sz w:val="22"/>
          <w:szCs w:val="22"/>
        </w:rPr>
      </w:pPr>
      <w:r w:rsidRPr="005B2362">
        <w:rPr>
          <w:rFonts w:ascii="Century Gothic" w:eastAsia="Times New Roman" w:hAnsi="Century Gothic" w:cs="Times New Roman"/>
          <w:sz w:val="22"/>
          <w:szCs w:val="22"/>
        </w:rPr>
        <w:t xml:space="preserve">Interviews will be held on </w:t>
      </w:r>
      <w:r w:rsidR="00BA2D19">
        <w:rPr>
          <w:rFonts w:ascii="Century Gothic" w:eastAsia="Times New Roman" w:hAnsi="Century Gothic" w:cs="Times New Roman"/>
          <w:sz w:val="22"/>
          <w:szCs w:val="22"/>
        </w:rPr>
        <w:t xml:space="preserve">Tuesday </w:t>
      </w:r>
      <w:r w:rsidR="00BA2D19">
        <w:rPr>
          <w:rFonts w:ascii="Century Gothic" w:eastAsia="Times New Roman" w:hAnsi="Century Gothic" w:cs="Times New Roman"/>
          <w:sz w:val="22"/>
          <w:szCs w:val="22"/>
        </w:rPr>
        <w:t>20</w:t>
      </w:r>
      <w:r w:rsidR="00BA2D19" w:rsidRPr="00BA2D19">
        <w:rPr>
          <w:rFonts w:ascii="Century Gothic" w:eastAsia="Times New Roman" w:hAnsi="Century Gothic" w:cs="Times New Roman"/>
          <w:sz w:val="22"/>
          <w:szCs w:val="22"/>
          <w:vertAlign w:val="superscript"/>
        </w:rPr>
        <w:t>th</w:t>
      </w:r>
      <w:r w:rsidR="00BA2D19">
        <w:rPr>
          <w:rFonts w:ascii="Century Gothic" w:eastAsia="Times New Roman" w:hAnsi="Century Gothic" w:cs="Times New Roman"/>
          <w:sz w:val="22"/>
          <w:szCs w:val="22"/>
        </w:rPr>
        <w:t xml:space="preserve"> June 2023</w:t>
      </w:r>
    </w:p>
    <w:sectPr w:rsidR="007E3165" w:rsidRPr="00552CEF" w:rsidSect="002917C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0033" w14:textId="77777777" w:rsidR="00270E60" w:rsidRDefault="00270E60" w:rsidP="00D04CB6">
      <w:r>
        <w:separator/>
      </w:r>
    </w:p>
  </w:endnote>
  <w:endnote w:type="continuationSeparator" w:id="0">
    <w:p w14:paraId="48194F9D" w14:textId="77777777" w:rsidR="00270E60" w:rsidRDefault="00270E60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8EBF" w14:textId="33E824E9" w:rsidR="00D04CB6" w:rsidRDefault="00DD69C6" w:rsidP="00D72D33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AD310" w14:textId="273EEBC8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731" w14:textId="5FAC7ADA" w:rsidR="00D72D33" w:rsidRDefault="00DD69C6" w:rsidP="007B6473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CA1D" w14:textId="77777777" w:rsidR="00270E60" w:rsidRDefault="00270E60" w:rsidP="00D04CB6">
      <w:r>
        <w:separator/>
      </w:r>
    </w:p>
  </w:footnote>
  <w:footnote w:type="continuationSeparator" w:id="0">
    <w:p w14:paraId="5D6D77F9" w14:textId="77777777" w:rsidR="00270E60" w:rsidRDefault="00270E60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86F"/>
    <w:multiLevelType w:val="hybridMultilevel"/>
    <w:tmpl w:val="35A429BE"/>
    <w:lvl w:ilvl="0" w:tplc="92122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1A6251"/>
    <w:rsid w:val="001D3DDE"/>
    <w:rsid w:val="00270E60"/>
    <w:rsid w:val="002917C5"/>
    <w:rsid w:val="00463EFA"/>
    <w:rsid w:val="004A29A8"/>
    <w:rsid w:val="004F30BF"/>
    <w:rsid w:val="005504A1"/>
    <w:rsid w:val="00552CEF"/>
    <w:rsid w:val="007B6473"/>
    <w:rsid w:val="007E3165"/>
    <w:rsid w:val="0082239E"/>
    <w:rsid w:val="0087667B"/>
    <w:rsid w:val="008E1736"/>
    <w:rsid w:val="009560B4"/>
    <w:rsid w:val="009A0198"/>
    <w:rsid w:val="00B27FEE"/>
    <w:rsid w:val="00BA2D19"/>
    <w:rsid w:val="00C90E66"/>
    <w:rsid w:val="00CF0D83"/>
    <w:rsid w:val="00D04CB6"/>
    <w:rsid w:val="00D72D33"/>
    <w:rsid w:val="00DD69C6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552CE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5cceb2de4b0a1e3b9bd0f96/t/618399f1e4c9b637d91ff82b/1636014579478/Child+Protection+and+Safeguarding%2C+Sept+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Christopher Pass</cp:lastModifiedBy>
  <cp:revision>3</cp:revision>
  <dcterms:created xsi:type="dcterms:W3CDTF">2023-05-25T08:51:00Z</dcterms:created>
  <dcterms:modified xsi:type="dcterms:W3CDTF">2023-05-25T10:53:00Z</dcterms:modified>
</cp:coreProperties>
</file>