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BAE0C70" w14:textId="23CD2BF6" w:rsidR="00D54214" w:rsidRPr="00D840DE" w:rsidRDefault="00981996" w:rsidP="00D54214">
      <w:pPr>
        <w:pStyle w:val="Title"/>
        <w:jc w:val="left"/>
        <w:rPr>
          <w:rFonts w:asciiTheme="minorHAnsi" w:hAnsiTheme="minorHAnsi" w:cs="Arial"/>
          <w:i/>
          <w:sz w:val="24"/>
          <w:szCs w:val="24"/>
        </w:rPr>
      </w:pPr>
      <w:r w:rsidRPr="00305E89">
        <w:rPr>
          <w:rFonts w:cstheme="minorHAnsi"/>
          <w:b/>
          <w:i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6B987686" wp14:editId="7CEA34B8">
            <wp:simplePos x="0" y="0"/>
            <wp:positionH relativeFrom="margin">
              <wp:posOffset>32385</wp:posOffset>
            </wp:positionH>
            <wp:positionV relativeFrom="paragraph">
              <wp:posOffset>9525</wp:posOffset>
            </wp:positionV>
            <wp:extent cx="692785" cy="723900"/>
            <wp:effectExtent l="0" t="0" r="0" b="0"/>
            <wp:wrapTight wrapText="bothSides">
              <wp:wrapPolygon edited="0">
                <wp:start x="0" y="0"/>
                <wp:lineTo x="0" y="21032"/>
                <wp:lineTo x="20788" y="21032"/>
                <wp:lineTo x="20788" y="0"/>
                <wp:lineTo x="0" y="0"/>
              </wp:wrapPolygon>
            </wp:wrapTight>
            <wp:docPr id="3" name="Picture 3" descr="A picture containing polyg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polygon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78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4214" w:rsidRPr="00D840DE">
        <w:rPr>
          <w:rFonts w:asciiTheme="minorHAnsi" w:hAnsiTheme="minorHAnsi" w:cs="Arial"/>
          <w:sz w:val="24"/>
          <w:szCs w:val="24"/>
        </w:rPr>
        <w:t xml:space="preserve">                                </w:t>
      </w:r>
    </w:p>
    <w:p w14:paraId="3F200BA4" w14:textId="10B78DD9" w:rsidR="00D54214" w:rsidRPr="00D840DE" w:rsidRDefault="00981996" w:rsidP="00D54214">
      <w:pPr>
        <w:pStyle w:val="Title"/>
        <w:jc w:val="left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                         </w:t>
      </w:r>
      <w:r w:rsidR="0029701C">
        <w:rPr>
          <w:rFonts w:asciiTheme="minorHAnsi" w:hAnsiTheme="minorHAnsi" w:cs="Arial"/>
          <w:b/>
          <w:sz w:val="24"/>
          <w:szCs w:val="24"/>
        </w:rPr>
        <w:t>School Data Manager</w:t>
      </w:r>
      <w:r>
        <w:rPr>
          <w:rFonts w:asciiTheme="minorHAnsi" w:hAnsiTheme="minorHAnsi" w:cs="Arial"/>
          <w:b/>
          <w:sz w:val="24"/>
          <w:szCs w:val="24"/>
        </w:rPr>
        <w:t xml:space="preserve"> </w:t>
      </w:r>
      <w:r w:rsidR="00275F2B">
        <w:rPr>
          <w:rFonts w:asciiTheme="minorHAnsi" w:hAnsiTheme="minorHAnsi" w:cs="Arial"/>
          <w:b/>
          <w:sz w:val="24"/>
          <w:szCs w:val="24"/>
        </w:rPr>
        <w:t xml:space="preserve">- </w:t>
      </w:r>
      <w:r w:rsidR="00D54214" w:rsidRPr="00D840DE">
        <w:rPr>
          <w:rFonts w:asciiTheme="minorHAnsi" w:hAnsiTheme="minorHAnsi" w:cs="Arial"/>
          <w:b/>
          <w:bCs/>
          <w:sz w:val="24"/>
          <w:szCs w:val="24"/>
        </w:rPr>
        <w:t>Person Specification</w:t>
      </w:r>
      <w:r w:rsidR="00D54214" w:rsidRPr="00D840DE">
        <w:rPr>
          <w:rFonts w:asciiTheme="minorHAnsi" w:hAnsiTheme="minorHAnsi" w:cs="Arial"/>
          <w:b/>
          <w:sz w:val="24"/>
          <w:szCs w:val="24"/>
        </w:rPr>
        <w:t xml:space="preserve">   </w:t>
      </w:r>
    </w:p>
    <w:p w14:paraId="70B872BC" w14:textId="111C474C" w:rsidR="00D54214" w:rsidRDefault="00D54214" w:rsidP="007F02C2">
      <w:pPr>
        <w:pStyle w:val="Title"/>
        <w:rPr>
          <w:rFonts w:asciiTheme="minorHAnsi" w:hAnsiTheme="minorHAnsi" w:cs="Arial"/>
          <w:b/>
          <w:bCs/>
          <w:sz w:val="20"/>
          <w:szCs w:val="20"/>
        </w:rPr>
      </w:pPr>
    </w:p>
    <w:p w14:paraId="04E7FAAA" w14:textId="77777777" w:rsidR="00981996" w:rsidRPr="00981996" w:rsidRDefault="00981996" w:rsidP="00981996">
      <w:pPr>
        <w:pStyle w:val="Subtitle"/>
      </w:pPr>
    </w:p>
    <w:tbl>
      <w:tblPr>
        <w:tblW w:w="0" w:type="auto"/>
        <w:tblInd w:w="-44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19"/>
        <w:gridCol w:w="6946"/>
        <w:gridCol w:w="1134"/>
        <w:gridCol w:w="1060"/>
        <w:gridCol w:w="956"/>
      </w:tblGrid>
      <w:tr w:rsidR="005C5E58" w:rsidRPr="009509C8" w14:paraId="2748FD85" w14:textId="77777777" w:rsidTr="009509C8">
        <w:trPr>
          <w:cantSplit/>
          <w:trHeight w:val="820"/>
        </w:trPr>
        <w:tc>
          <w:tcPr>
            <w:tcW w:w="7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8D8D8"/>
            <w:vAlign w:val="center"/>
          </w:tcPr>
          <w:p w14:paraId="6F167FB8" w14:textId="77777777" w:rsidR="005C5E58" w:rsidRPr="009509C8" w:rsidRDefault="005C5E58">
            <w:pPr>
              <w:pStyle w:val="BodyText"/>
              <w:snapToGrid w:val="0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8D8D8"/>
            <w:vAlign w:val="center"/>
          </w:tcPr>
          <w:p w14:paraId="4D2EA590" w14:textId="77777777" w:rsidR="005C5E58" w:rsidRPr="009509C8" w:rsidRDefault="005C5E58">
            <w:pPr>
              <w:snapToGrid w:val="0"/>
              <w:ind w:right="-1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/>
                <w:bCs/>
                <w:sz w:val="20"/>
              </w:rPr>
              <w:t>JOB REQUIREMENT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8D8D8"/>
            <w:vAlign w:val="center"/>
          </w:tcPr>
          <w:p w14:paraId="11925890" w14:textId="77777777" w:rsidR="005C5E58" w:rsidRPr="009509C8" w:rsidRDefault="005C5E58" w:rsidP="00D840DE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/>
                <w:bCs/>
                <w:sz w:val="20"/>
              </w:rPr>
              <w:t>Essential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D8D8D8"/>
            <w:vAlign w:val="center"/>
          </w:tcPr>
          <w:p w14:paraId="365C3839" w14:textId="77777777" w:rsidR="005C5E58" w:rsidRPr="009509C8" w:rsidRDefault="005C5E58" w:rsidP="006D0E1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/>
                <w:bCs/>
                <w:sz w:val="20"/>
              </w:rPr>
              <w:t>Preferred</w:t>
            </w:r>
          </w:p>
        </w:tc>
        <w:tc>
          <w:tcPr>
            <w:tcW w:w="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D8D8D8"/>
            <w:vAlign w:val="center"/>
          </w:tcPr>
          <w:p w14:paraId="0AE5A71F" w14:textId="77777777" w:rsidR="005C5E58" w:rsidRPr="009509C8" w:rsidRDefault="005C5E58" w:rsidP="006D0E1F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/>
                <w:bCs/>
                <w:sz w:val="20"/>
              </w:rPr>
              <w:t>* How assessed</w:t>
            </w:r>
          </w:p>
        </w:tc>
      </w:tr>
      <w:tr w:rsidR="00CD241D" w:rsidRPr="009509C8" w14:paraId="7A74A8F4" w14:textId="77777777" w:rsidTr="009509C8">
        <w:trPr>
          <w:cantSplit/>
          <w:trHeight w:val="454"/>
        </w:trPr>
        <w:tc>
          <w:tcPr>
            <w:tcW w:w="7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auto"/>
            </w:tcBorders>
            <w:textDirection w:val="btLr"/>
            <w:vAlign w:val="center"/>
          </w:tcPr>
          <w:p w14:paraId="3632A611" w14:textId="77777777" w:rsidR="00CD241D" w:rsidRPr="009509C8" w:rsidRDefault="00CD241D" w:rsidP="00E67006">
            <w:pPr>
              <w:snapToGrid w:val="0"/>
              <w:ind w:left="113" w:right="-1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Qualifications</w:t>
            </w:r>
            <w:r w:rsidR="003647EC" w:rsidRPr="009509C8">
              <w:rPr>
                <w:rFonts w:asciiTheme="minorHAnsi" w:hAnsiTheme="minorHAnsi" w:cstheme="minorHAnsi"/>
                <w:sz w:val="20"/>
              </w:rPr>
              <w:t>, knowledge</w:t>
            </w:r>
            <w:r w:rsidRPr="009509C8">
              <w:rPr>
                <w:rFonts w:asciiTheme="minorHAnsi" w:hAnsiTheme="minorHAnsi" w:cstheme="minorHAnsi"/>
                <w:sz w:val="20"/>
              </w:rPr>
              <w:t xml:space="preserve"> and experience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19B058" w14:textId="5CC95D3D" w:rsidR="00CD241D" w:rsidRPr="009509C8" w:rsidRDefault="00600913" w:rsidP="006D0E1F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Degree or equivalent level qualification or experience in a relevant subject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48EF577" w14:textId="69CF4B21" w:rsidR="00CD241D" w:rsidRPr="009509C8" w:rsidRDefault="00CD241D" w:rsidP="006D0E1F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B6B935E" w14:textId="50822EDE" w:rsidR="00CD241D" w:rsidRPr="009509C8" w:rsidRDefault="00600913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90185BE" w14:textId="2B4E423B" w:rsidR="00CD241D" w:rsidRPr="009509C8" w:rsidRDefault="002C4FDA" w:rsidP="006D0E1F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A</w:t>
            </w:r>
          </w:p>
        </w:tc>
      </w:tr>
      <w:tr w:rsidR="002C4FDA" w:rsidRPr="009509C8" w14:paraId="3F7D25DA" w14:textId="77777777" w:rsidTr="009509C8">
        <w:trPr>
          <w:cantSplit/>
          <w:trHeight w:val="454"/>
        </w:trPr>
        <w:tc>
          <w:tcPr>
            <w:tcW w:w="719" w:type="dxa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8829E29" w14:textId="77777777" w:rsidR="002C4FDA" w:rsidRPr="009509C8" w:rsidRDefault="002C4FDA" w:rsidP="002C4FD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75FA7F1B" w14:textId="228C18B9" w:rsidR="002C4FDA" w:rsidRPr="009509C8" w:rsidRDefault="00600913" w:rsidP="00600913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 w:rsidRPr="00600913">
              <w:rPr>
                <w:rFonts w:asciiTheme="minorHAnsi" w:hAnsiTheme="minorHAnsi" w:cstheme="minorHAnsi"/>
                <w:sz w:val="20"/>
              </w:rPr>
              <w:t xml:space="preserve">Relevant experience in the use of complex computerised systems and ability to interpret data </w:t>
            </w:r>
            <w:r>
              <w:rPr>
                <w:rFonts w:asciiTheme="minorHAnsi" w:hAnsiTheme="minorHAnsi" w:cstheme="minorHAnsi"/>
                <w:sz w:val="20"/>
              </w:rPr>
              <w:t>and apply h</w:t>
            </w:r>
            <w:r w:rsidRPr="00600913">
              <w:rPr>
                <w:rFonts w:asciiTheme="minorHAnsi" w:hAnsiTheme="minorHAnsi" w:cstheme="minorHAnsi"/>
                <w:sz w:val="20"/>
              </w:rPr>
              <w:t>igh level data analysis and statistics skills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25EB2473" w14:textId="77777777" w:rsidR="002C4FDA" w:rsidRPr="009509C8" w:rsidRDefault="002C4FDA" w:rsidP="002C4F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8E20A25" w14:textId="77777777" w:rsidR="002C4FDA" w:rsidRPr="009509C8" w:rsidRDefault="002C4FDA" w:rsidP="002C4FDA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22AC1A64" w14:textId="42818EB5" w:rsidR="002C4FDA" w:rsidRPr="009509C8" w:rsidRDefault="00D5769A" w:rsidP="002C4FDA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A &amp; I</w:t>
            </w:r>
          </w:p>
        </w:tc>
      </w:tr>
      <w:tr w:rsidR="002C4FDA" w:rsidRPr="009509C8" w14:paraId="38E93DB4" w14:textId="77777777" w:rsidTr="009509C8">
        <w:trPr>
          <w:cantSplit/>
          <w:trHeight w:val="454"/>
        </w:trPr>
        <w:tc>
          <w:tcPr>
            <w:tcW w:w="719" w:type="dxa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3F21E686" w14:textId="77777777" w:rsidR="002C4FDA" w:rsidRPr="009509C8" w:rsidRDefault="002C4FDA" w:rsidP="002C4FD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129583B7" w14:textId="669241EA" w:rsidR="002C4FDA" w:rsidRPr="009509C8" w:rsidRDefault="00600913" w:rsidP="00216CE2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</w:t>
            </w:r>
            <w:r w:rsidRPr="00600913">
              <w:rPr>
                <w:rFonts w:asciiTheme="minorHAnsi" w:hAnsiTheme="minorHAnsi" w:cstheme="minorHAnsi"/>
                <w:sz w:val="20"/>
              </w:rPr>
              <w:t xml:space="preserve">xperience of </w:t>
            </w:r>
            <w:r w:rsidR="00216CE2">
              <w:rPr>
                <w:rFonts w:asciiTheme="minorHAnsi" w:hAnsiTheme="minorHAnsi" w:cstheme="minorHAnsi"/>
                <w:sz w:val="20"/>
              </w:rPr>
              <w:t>managing, leading and developing teams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0CEABF94" w14:textId="3E1EDED8" w:rsidR="002C4FDA" w:rsidRPr="009509C8" w:rsidRDefault="002C4FDA" w:rsidP="002C4FD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24C437CE" w14:textId="4157E4FA" w:rsidR="002C4FDA" w:rsidRPr="009509C8" w:rsidRDefault="00600913" w:rsidP="002C4FDA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69DA5AB" w14:textId="358CD5A6" w:rsidR="002C4FDA" w:rsidRPr="009509C8" w:rsidRDefault="00D5769A" w:rsidP="002C4FDA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A &amp; I</w:t>
            </w:r>
          </w:p>
        </w:tc>
      </w:tr>
      <w:tr w:rsidR="002C4FDA" w:rsidRPr="009509C8" w14:paraId="165EFCFB" w14:textId="77777777" w:rsidTr="009509C8">
        <w:trPr>
          <w:cantSplit/>
          <w:trHeight w:val="454"/>
        </w:trPr>
        <w:tc>
          <w:tcPr>
            <w:tcW w:w="719" w:type="dxa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6F0FF26" w14:textId="77777777" w:rsidR="002C4FDA" w:rsidRPr="009509C8" w:rsidRDefault="002C4FDA" w:rsidP="002C4FD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46795010" w14:textId="0207CA68" w:rsidR="002C4FDA" w:rsidRPr="009509C8" w:rsidRDefault="00216CE2" w:rsidP="002C4FDA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 w:rsidRPr="00216CE2">
              <w:rPr>
                <w:rFonts w:asciiTheme="minorHAnsi" w:hAnsiTheme="minorHAnsi" w:cstheme="minorHAnsi"/>
                <w:sz w:val="20"/>
              </w:rPr>
              <w:t>Experience of financial responsibility and budget management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370147EF" w14:textId="3E7DB9D7" w:rsidR="002C4FDA" w:rsidRPr="009509C8" w:rsidRDefault="002C4FDA" w:rsidP="002C4FD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73178A9" w14:textId="784F3782" w:rsidR="002C4FDA" w:rsidRPr="009509C8" w:rsidRDefault="00216CE2" w:rsidP="002C4FDA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4FEEC742" w14:textId="7D5A5899" w:rsidR="002C4FDA" w:rsidRPr="009509C8" w:rsidRDefault="00D5769A" w:rsidP="002C4FDA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A &amp; I</w:t>
            </w:r>
          </w:p>
        </w:tc>
      </w:tr>
      <w:tr w:rsidR="002C4FDA" w:rsidRPr="009509C8" w14:paraId="3C0B1C41" w14:textId="77777777" w:rsidTr="00D5769A">
        <w:trPr>
          <w:cantSplit/>
          <w:trHeight w:val="666"/>
        </w:trPr>
        <w:tc>
          <w:tcPr>
            <w:tcW w:w="719" w:type="dxa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51BE008" w14:textId="77777777" w:rsidR="002C4FDA" w:rsidRPr="009509C8" w:rsidRDefault="002C4FDA" w:rsidP="002C4FD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296E6B40" w14:textId="2FA4DEA4" w:rsidR="002C4FDA" w:rsidRPr="009509C8" w:rsidRDefault="00600913" w:rsidP="002C4FDA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 w:rsidRPr="00600913">
              <w:rPr>
                <w:rFonts w:asciiTheme="minorHAnsi" w:hAnsiTheme="minorHAnsi" w:cstheme="minorHAnsi"/>
                <w:sz w:val="20"/>
              </w:rPr>
              <w:t>Ability to communicate effectively in a variety of written and verbal formats with a wide range of people – external individuals, organisations and agencies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</w:tcBorders>
            <w:vAlign w:val="center"/>
          </w:tcPr>
          <w:p w14:paraId="257946E3" w14:textId="2ADDE05B" w:rsidR="002C4FDA" w:rsidRPr="009509C8" w:rsidRDefault="002C4FDA" w:rsidP="002C4FDA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7212563A" w14:textId="77777777" w:rsidR="00600913" w:rsidRPr="009509C8" w:rsidRDefault="00600913" w:rsidP="00600913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  <w:p w14:paraId="0C152FA6" w14:textId="7D70E992" w:rsidR="002C4FDA" w:rsidRPr="009509C8" w:rsidRDefault="002C4FDA" w:rsidP="002C4FDA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3683D6A9" w14:textId="77777777" w:rsidR="00D5769A" w:rsidRDefault="00D5769A" w:rsidP="002C4FDA">
            <w:pPr>
              <w:snapToGrid w:val="0"/>
              <w:jc w:val="center"/>
              <w:rPr>
                <w:rFonts w:asciiTheme="minorHAnsi" w:hAnsiTheme="minorHAnsi" w:cstheme="minorHAnsi"/>
                <w:bCs/>
                <w:sz w:val="20"/>
              </w:rPr>
            </w:pPr>
          </w:p>
          <w:p w14:paraId="23D1AC07" w14:textId="0C019306" w:rsidR="002C4FDA" w:rsidRPr="009509C8" w:rsidRDefault="002C4FDA" w:rsidP="00600913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3DC14F47" w14:textId="12FCA564" w:rsidR="002C4FDA" w:rsidRPr="009509C8" w:rsidRDefault="00D5769A" w:rsidP="002C4FDA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A &amp; I</w:t>
            </w:r>
          </w:p>
        </w:tc>
      </w:tr>
      <w:tr w:rsidR="002C4FDA" w:rsidRPr="009509C8" w14:paraId="546D63B0" w14:textId="77777777" w:rsidTr="009509C8">
        <w:trPr>
          <w:cantSplit/>
          <w:trHeight w:val="454"/>
        </w:trPr>
        <w:tc>
          <w:tcPr>
            <w:tcW w:w="719" w:type="dxa"/>
            <w:vMerge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A275155" w14:textId="77777777" w:rsidR="002C4FDA" w:rsidRPr="009509C8" w:rsidRDefault="002C4FDA" w:rsidP="002C4FD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1680E36" w14:textId="420FE860" w:rsidR="002C4FDA" w:rsidRPr="009509C8" w:rsidRDefault="00600913" w:rsidP="00600913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 w:rsidRPr="00600913">
              <w:rPr>
                <w:rFonts w:asciiTheme="minorHAnsi" w:hAnsiTheme="minorHAnsi" w:cstheme="minorHAnsi"/>
                <w:sz w:val="20"/>
              </w:rPr>
              <w:t xml:space="preserve">Ability to work independently </w:t>
            </w:r>
            <w:r>
              <w:rPr>
                <w:rFonts w:asciiTheme="minorHAnsi" w:hAnsiTheme="minorHAnsi" w:cstheme="minorHAnsi"/>
                <w:sz w:val="20"/>
              </w:rPr>
              <w:t>interpreting and applying relevant guidance, policies and procedures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F5E96A" w14:textId="20DCDFDF" w:rsidR="002C4FDA" w:rsidRPr="009509C8" w:rsidRDefault="002C4FDA" w:rsidP="002C4FD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8083909" w14:textId="1CF4C513" w:rsidR="002C4FDA" w:rsidRPr="009509C8" w:rsidRDefault="002C4FDA" w:rsidP="002C4FD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E80F616" w14:textId="1A6864BE" w:rsidR="002C4FDA" w:rsidRPr="009509C8" w:rsidRDefault="00D5769A" w:rsidP="002C4FDA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A &amp; I</w:t>
            </w:r>
          </w:p>
        </w:tc>
      </w:tr>
      <w:tr w:rsidR="002C4FDA" w:rsidRPr="009509C8" w14:paraId="59DD4772" w14:textId="77777777" w:rsidTr="009509C8">
        <w:trPr>
          <w:cantSplit/>
          <w:trHeight w:val="454"/>
        </w:trPr>
        <w:tc>
          <w:tcPr>
            <w:tcW w:w="71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textDirection w:val="btLr"/>
            <w:vAlign w:val="center"/>
          </w:tcPr>
          <w:p w14:paraId="6EFCA871" w14:textId="0ECE0D92" w:rsidR="002C4FDA" w:rsidRPr="009509C8" w:rsidRDefault="002C4FDA" w:rsidP="002C4FDA">
            <w:pPr>
              <w:snapToGrid w:val="0"/>
              <w:ind w:left="113" w:right="-1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Personal and interpersonal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DC2E4B" w14:textId="732ACC78" w:rsidR="002C4FDA" w:rsidRPr="009509C8" w:rsidRDefault="002C4FDA" w:rsidP="002C4FDA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</w:rPr>
            </w:pPr>
            <w:r w:rsidRPr="009509C8">
              <w:rPr>
                <w:rFonts w:asciiTheme="minorHAnsi" w:hAnsiTheme="minorHAnsi" w:cstheme="minorHAnsi"/>
                <w:b/>
                <w:sz w:val="20"/>
              </w:rPr>
              <w:t>Interacting and Presenting - Presenting and Communicating Information</w:t>
            </w:r>
          </w:p>
          <w:p w14:paraId="3C8F421C" w14:textId="77777777" w:rsidR="002C4FDA" w:rsidRPr="009509C8" w:rsidRDefault="002C4FDA" w:rsidP="002C4FDA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Excellent communicator to effectively respond to a range of careers queries/enquiries</w:t>
            </w:r>
          </w:p>
          <w:p w14:paraId="23F95306" w14:textId="77777777" w:rsidR="002C4FDA" w:rsidRPr="009509C8" w:rsidRDefault="002C4FDA" w:rsidP="002C4FDA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Able to project a respectable and professional image at all times</w:t>
            </w:r>
          </w:p>
          <w:p w14:paraId="6DD6DD2D" w14:textId="50B18D97" w:rsidR="002C4FDA" w:rsidRPr="009509C8" w:rsidRDefault="002C4FDA" w:rsidP="002C4FDA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Helpful and positive attitude in a busy environment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6EFF75D" w14:textId="75E34145" w:rsidR="002C4FDA" w:rsidRPr="009509C8" w:rsidRDefault="002C4FDA" w:rsidP="002C4FD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EF199E8" w14:textId="77777777" w:rsidR="002C4FDA" w:rsidRPr="009509C8" w:rsidRDefault="002C4FDA" w:rsidP="002C4FD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C162361" w14:textId="77777777" w:rsidR="002C4FDA" w:rsidRPr="009509C8" w:rsidRDefault="002C4FDA" w:rsidP="002C4FDA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35AA1B12" w14:textId="00A0DD95" w:rsidR="002C4FDA" w:rsidRPr="009509C8" w:rsidRDefault="00D5769A" w:rsidP="002C4FDA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A &amp; I</w:t>
            </w:r>
          </w:p>
        </w:tc>
      </w:tr>
      <w:tr w:rsidR="002C4FDA" w:rsidRPr="009509C8" w14:paraId="2FB5C693" w14:textId="77777777" w:rsidTr="009509C8">
        <w:trPr>
          <w:cantSplit/>
          <w:trHeight w:val="454"/>
        </w:trPr>
        <w:tc>
          <w:tcPr>
            <w:tcW w:w="71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6D4A3A" w14:textId="6F0354CA" w:rsidR="002C4FDA" w:rsidRPr="009509C8" w:rsidRDefault="002C4FDA" w:rsidP="002C4FDA">
            <w:pPr>
              <w:snapToGrid w:val="0"/>
              <w:ind w:right="-1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DA1AF83" w14:textId="77777777" w:rsidR="002C4FDA" w:rsidRPr="009509C8" w:rsidRDefault="002C4FDA" w:rsidP="002C4FDA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/>
                <w:bCs/>
                <w:sz w:val="20"/>
              </w:rPr>
              <w:t>Organising and Executing - Planning and Organising</w:t>
            </w:r>
          </w:p>
          <w:p w14:paraId="0C205BE9" w14:textId="77777777" w:rsidR="002C4FDA" w:rsidRPr="009509C8" w:rsidRDefault="002C4FDA" w:rsidP="002C4FDA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Able to work to deadlines and a willingness to respond positively to all aspects of work</w:t>
            </w:r>
          </w:p>
          <w:p w14:paraId="0F0B2200" w14:textId="27594333" w:rsidR="002C4FDA" w:rsidRPr="009509C8" w:rsidRDefault="002C4FDA" w:rsidP="002C4FDA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 xml:space="preserve">Able to be an effective timekeeper and able to manage and organise own </w:t>
            </w:r>
            <w:r w:rsidR="00600913">
              <w:rPr>
                <w:rFonts w:asciiTheme="minorHAnsi" w:hAnsiTheme="minorHAnsi" w:cstheme="minorHAnsi"/>
                <w:sz w:val="20"/>
              </w:rPr>
              <w:t xml:space="preserve">and team members </w:t>
            </w:r>
            <w:r w:rsidRPr="009509C8">
              <w:rPr>
                <w:rFonts w:asciiTheme="minorHAnsi" w:hAnsiTheme="minorHAnsi" w:cstheme="minorHAnsi"/>
                <w:sz w:val="20"/>
              </w:rPr>
              <w:t>time</w:t>
            </w:r>
          </w:p>
          <w:p w14:paraId="363FDD57" w14:textId="122C17C8" w:rsidR="002C4FDA" w:rsidRPr="009509C8" w:rsidRDefault="002C4FDA" w:rsidP="002C4FDA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Demonstrable attention to detail</w:t>
            </w:r>
          </w:p>
          <w:p w14:paraId="78C561AB" w14:textId="21C7734A" w:rsidR="002C4FDA" w:rsidRPr="009509C8" w:rsidRDefault="002C4FDA" w:rsidP="002C4FDA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Able to use initiative and seek appropriate solutions to problems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740CBB7" w14:textId="15BB14EE" w:rsidR="002C4FDA" w:rsidRPr="009509C8" w:rsidRDefault="002C4FDA" w:rsidP="002C4FDA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1BD40938" w14:textId="451EAF0D" w:rsidR="002C4FDA" w:rsidRPr="009509C8" w:rsidRDefault="002C4FDA" w:rsidP="002C4FD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707ED203" w14:textId="34E17D65" w:rsidR="009509C8" w:rsidRDefault="009509C8" w:rsidP="002C4FDA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          </w:t>
            </w:r>
          </w:p>
          <w:p w14:paraId="307265BD" w14:textId="4C6B626B" w:rsidR="009509C8" w:rsidRPr="009509C8" w:rsidRDefault="00D5769A" w:rsidP="002C4FDA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 xml:space="preserve">A &amp; I </w:t>
            </w:r>
          </w:p>
        </w:tc>
      </w:tr>
      <w:tr w:rsidR="002C4FDA" w:rsidRPr="009509C8" w14:paraId="2B5EC8F3" w14:textId="77777777" w:rsidTr="009509C8">
        <w:trPr>
          <w:cantSplit/>
          <w:trHeight w:val="454"/>
        </w:trPr>
        <w:tc>
          <w:tcPr>
            <w:tcW w:w="71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CEA955" w14:textId="77777777" w:rsidR="002C4FDA" w:rsidRPr="009509C8" w:rsidRDefault="002C4FDA" w:rsidP="002C4FD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E3F497" w14:textId="77777777" w:rsidR="002C4FDA" w:rsidRPr="009509C8" w:rsidRDefault="002C4FDA" w:rsidP="002C4FDA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</w:rPr>
            </w:pPr>
            <w:r w:rsidRPr="009509C8">
              <w:rPr>
                <w:rFonts w:asciiTheme="minorHAnsi" w:hAnsiTheme="minorHAnsi" w:cstheme="minorHAnsi"/>
                <w:b/>
                <w:sz w:val="20"/>
              </w:rPr>
              <w:t>Creating and Conceptualising – Learning and Researching</w:t>
            </w:r>
          </w:p>
          <w:p w14:paraId="5043144B" w14:textId="5CE7A930" w:rsidR="002C4FDA" w:rsidRPr="009509C8" w:rsidRDefault="002C4FDA" w:rsidP="00216CE2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Manage knowledge to be able to provide effective support, advice</w:t>
            </w:r>
            <w:r w:rsidR="00216CE2">
              <w:rPr>
                <w:rFonts w:asciiTheme="minorHAnsi" w:hAnsiTheme="minorHAnsi" w:cstheme="minorHAnsi"/>
                <w:sz w:val="20"/>
              </w:rPr>
              <w:t xml:space="preserve">, training </w:t>
            </w:r>
            <w:r w:rsidRPr="009509C8">
              <w:rPr>
                <w:rFonts w:asciiTheme="minorHAnsi" w:hAnsiTheme="minorHAnsi" w:cstheme="minorHAnsi"/>
                <w:sz w:val="20"/>
              </w:rPr>
              <w:t xml:space="preserve">and information to </w:t>
            </w:r>
            <w:r w:rsidR="00600913">
              <w:rPr>
                <w:rFonts w:asciiTheme="minorHAnsi" w:hAnsiTheme="minorHAnsi" w:cstheme="minorHAnsi"/>
                <w:sz w:val="20"/>
              </w:rPr>
              <w:t>colleagues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6E6919" w14:textId="17D5CCAE" w:rsidR="002C4FDA" w:rsidRPr="009509C8" w:rsidRDefault="002C4FDA" w:rsidP="002C4FD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EC2B47A" w14:textId="77777777" w:rsidR="002C4FDA" w:rsidRPr="009509C8" w:rsidRDefault="002C4FDA" w:rsidP="002C4FD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E92A8B4" w14:textId="44358DCB" w:rsidR="002C4FDA" w:rsidRPr="009509C8" w:rsidRDefault="009509C8" w:rsidP="002C4FDA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2C4FDA" w:rsidRPr="009509C8" w14:paraId="509C3797" w14:textId="77777777" w:rsidTr="009509C8">
        <w:trPr>
          <w:cantSplit/>
          <w:trHeight w:val="454"/>
        </w:trPr>
        <w:tc>
          <w:tcPr>
            <w:tcW w:w="71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2FD226" w14:textId="77777777" w:rsidR="002C4FDA" w:rsidRPr="009509C8" w:rsidRDefault="002C4FDA" w:rsidP="002C4FDA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0638061" w14:textId="77777777" w:rsidR="002C4FDA" w:rsidRPr="009509C8" w:rsidRDefault="002C4FDA" w:rsidP="002C4FDA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</w:rPr>
            </w:pPr>
            <w:r w:rsidRPr="009509C8">
              <w:rPr>
                <w:rFonts w:asciiTheme="minorHAnsi" w:hAnsiTheme="minorHAnsi" w:cstheme="minorHAnsi"/>
                <w:b/>
                <w:sz w:val="20"/>
              </w:rPr>
              <w:t>Supporting and Co-operating – Working with People</w:t>
            </w:r>
          </w:p>
          <w:p w14:paraId="1F9DB859" w14:textId="2B07D609" w:rsidR="002C4FDA" w:rsidRPr="009509C8" w:rsidRDefault="002C4FDA" w:rsidP="002C4FDA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Builds good relationships, non-judgemental, ethical and relates well to people at all levels.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B5FF2F" w14:textId="7A269E93" w:rsidR="002C4FDA" w:rsidRPr="009509C8" w:rsidRDefault="002C4FDA" w:rsidP="002C4FDA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610B612C" w14:textId="77777777" w:rsidR="002C4FDA" w:rsidRPr="009509C8" w:rsidRDefault="002C4FDA" w:rsidP="002C4FD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2685A33" w14:textId="77777777" w:rsidR="009509C8" w:rsidRDefault="009509C8" w:rsidP="002C4FDA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  <w:p w14:paraId="2D52B3CA" w14:textId="5C5CCE05" w:rsidR="009509C8" w:rsidRPr="009509C8" w:rsidRDefault="009509C8" w:rsidP="009509C8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I</w:t>
            </w:r>
          </w:p>
          <w:p w14:paraId="0C9BD08C" w14:textId="75E15C56" w:rsidR="009509C8" w:rsidRPr="009509C8" w:rsidRDefault="009509C8" w:rsidP="002C4FDA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09C8" w:rsidRPr="009509C8" w14:paraId="0C93AF47" w14:textId="77777777" w:rsidTr="009509C8">
        <w:trPr>
          <w:cantSplit/>
          <w:trHeight w:val="454"/>
        </w:trPr>
        <w:tc>
          <w:tcPr>
            <w:tcW w:w="719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C3BB287" w14:textId="77777777" w:rsidR="009509C8" w:rsidRPr="009509C8" w:rsidRDefault="009509C8" w:rsidP="009509C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C17AF17" w14:textId="79310C67" w:rsidR="009509C8" w:rsidRPr="009509C8" w:rsidRDefault="009509C8" w:rsidP="009509C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</w:rPr>
            </w:pPr>
            <w:r w:rsidRPr="009509C8">
              <w:rPr>
                <w:rFonts w:asciiTheme="minorHAnsi" w:hAnsiTheme="minorHAnsi" w:cstheme="minorHAnsi"/>
                <w:b/>
                <w:sz w:val="20"/>
              </w:rPr>
              <w:t>Adapting and Coping</w:t>
            </w:r>
          </w:p>
          <w:p w14:paraId="2DA96509" w14:textId="77777777" w:rsidR="009509C8" w:rsidRPr="009509C8" w:rsidRDefault="009509C8" w:rsidP="009509C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Ability to maintain a flexible approach, and work calmly and effectively under pressure</w:t>
            </w:r>
          </w:p>
          <w:p w14:paraId="693C90CD" w14:textId="2E10A454" w:rsidR="009509C8" w:rsidRPr="009509C8" w:rsidRDefault="009509C8" w:rsidP="009509C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Ability to work independently whilst frequently interrupted in a busy work environment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8BE54F" w14:textId="2895B0DA" w:rsidR="009509C8" w:rsidRPr="009509C8" w:rsidRDefault="00600913" w:rsidP="009509C8">
            <w:pPr>
              <w:jc w:val="center"/>
              <w:rPr>
                <w:rFonts w:asciiTheme="minorHAnsi" w:hAnsiTheme="minorHAnsi" w:cstheme="minorHAnsi"/>
                <w:bCs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38E8E390" w14:textId="1EFE9B3A" w:rsidR="009509C8" w:rsidRPr="009509C8" w:rsidRDefault="009509C8" w:rsidP="009509C8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96ED950" w14:textId="3346BD96" w:rsidR="009509C8" w:rsidRPr="009509C8" w:rsidRDefault="009509C8" w:rsidP="009509C8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9509C8" w:rsidRPr="009509C8" w14:paraId="17FD040B" w14:textId="77777777" w:rsidTr="009509C8">
        <w:trPr>
          <w:cantSplit/>
          <w:trHeight w:val="454"/>
        </w:trPr>
        <w:tc>
          <w:tcPr>
            <w:tcW w:w="719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ACAAA0" w14:textId="77777777" w:rsidR="009509C8" w:rsidRPr="009509C8" w:rsidRDefault="009509C8" w:rsidP="009509C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BF1AEFD" w14:textId="088F5826" w:rsidR="009509C8" w:rsidRPr="009509C8" w:rsidRDefault="009509C8" w:rsidP="009509C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b/>
                <w:sz w:val="20"/>
              </w:rPr>
            </w:pPr>
            <w:r w:rsidRPr="009509C8">
              <w:rPr>
                <w:rFonts w:asciiTheme="minorHAnsi" w:hAnsiTheme="minorHAnsi" w:cstheme="minorHAnsi"/>
                <w:b/>
                <w:sz w:val="20"/>
              </w:rPr>
              <w:t xml:space="preserve">Coping with </w:t>
            </w:r>
            <w:r w:rsidR="006A1DD9">
              <w:rPr>
                <w:rFonts w:asciiTheme="minorHAnsi" w:hAnsiTheme="minorHAnsi" w:cstheme="minorHAnsi"/>
                <w:b/>
                <w:sz w:val="20"/>
              </w:rPr>
              <w:t>P</w:t>
            </w:r>
            <w:r w:rsidRPr="009509C8">
              <w:rPr>
                <w:rFonts w:asciiTheme="minorHAnsi" w:hAnsiTheme="minorHAnsi" w:cstheme="minorHAnsi"/>
                <w:b/>
                <w:sz w:val="20"/>
              </w:rPr>
              <w:t xml:space="preserve">ressures and </w:t>
            </w:r>
            <w:r w:rsidR="006A1DD9">
              <w:rPr>
                <w:rFonts w:asciiTheme="minorHAnsi" w:hAnsiTheme="minorHAnsi" w:cstheme="minorHAnsi"/>
                <w:b/>
                <w:sz w:val="20"/>
              </w:rPr>
              <w:t>S</w:t>
            </w:r>
            <w:r w:rsidRPr="009509C8">
              <w:rPr>
                <w:rFonts w:asciiTheme="minorHAnsi" w:hAnsiTheme="minorHAnsi" w:cstheme="minorHAnsi"/>
                <w:b/>
                <w:sz w:val="20"/>
              </w:rPr>
              <w:t>etbacks</w:t>
            </w:r>
          </w:p>
          <w:p w14:paraId="4E1AAEEA" w14:textId="6053ECE3" w:rsidR="009509C8" w:rsidRPr="009509C8" w:rsidRDefault="009509C8" w:rsidP="009509C8">
            <w:pPr>
              <w:suppressAutoHyphens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Works productively in a pressurised environment; keeps emotions under control during difficult situations; balances the demands of a work life and a personal life; maintains a positive outlook at work; handles feedback well and learns from it; is mindful of the levels of resilience within the teams they lead and manage and works to enhance those levels of resilience.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0B52B56" w14:textId="7AE83710" w:rsidR="009509C8" w:rsidRPr="009509C8" w:rsidRDefault="00284CA9" w:rsidP="009509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714C6465" w14:textId="39954F2F" w:rsidR="009509C8" w:rsidRPr="009509C8" w:rsidRDefault="009509C8" w:rsidP="00284CA9">
            <w:pPr>
              <w:snapToGrid w:val="0"/>
              <w:rPr>
                <w:rFonts w:asciiTheme="minorHAnsi" w:hAnsiTheme="minorHAnsi" w:cstheme="minorHAnsi"/>
                <w:b/>
                <w:bCs/>
                <w:sz w:val="20"/>
              </w:rPr>
            </w:pPr>
            <w:bookmarkStart w:id="0" w:name="_GoBack"/>
            <w:bookmarkEnd w:id="0"/>
          </w:p>
        </w:tc>
        <w:tc>
          <w:tcPr>
            <w:tcW w:w="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1AB47519" w14:textId="0B0F1591" w:rsidR="009509C8" w:rsidRPr="009509C8" w:rsidRDefault="009509C8" w:rsidP="009509C8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  <w:tr w:rsidR="009509C8" w:rsidRPr="009509C8" w14:paraId="4C8B2331" w14:textId="77777777" w:rsidTr="009509C8">
        <w:trPr>
          <w:trHeight w:val="454"/>
        </w:trPr>
        <w:tc>
          <w:tcPr>
            <w:tcW w:w="7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extDirection w:val="btLr"/>
            <w:vAlign w:val="center"/>
          </w:tcPr>
          <w:p w14:paraId="6090EA2B" w14:textId="77777777" w:rsidR="009509C8" w:rsidRPr="009509C8" w:rsidRDefault="009509C8" w:rsidP="009509C8">
            <w:pPr>
              <w:snapToGrid w:val="0"/>
              <w:ind w:left="113" w:right="-1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Child Protection</w:t>
            </w: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745B19" w14:textId="14B83D17" w:rsidR="009509C8" w:rsidRPr="009509C8" w:rsidRDefault="009509C8" w:rsidP="009509C8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A commitment to the responsibility of safeguarding and promoting the welfare of young people.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4D7A201" w14:textId="77777777" w:rsidR="009509C8" w:rsidRPr="009509C8" w:rsidRDefault="009509C8" w:rsidP="009509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F6EC49F" w14:textId="77777777" w:rsidR="009509C8" w:rsidRPr="009509C8" w:rsidRDefault="009509C8" w:rsidP="009509C8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6779F3CE" w14:textId="06180820" w:rsidR="009509C8" w:rsidRPr="009509C8" w:rsidRDefault="009509C8" w:rsidP="009509C8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A &amp; I</w:t>
            </w:r>
          </w:p>
        </w:tc>
      </w:tr>
      <w:tr w:rsidR="009509C8" w:rsidRPr="009509C8" w14:paraId="2A6F595B" w14:textId="77777777" w:rsidTr="009509C8">
        <w:trPr>
          <w:trHeight w:val="454"/>
        </w:trPr>
        <w:tc>
          <w:tcPr>
            <w:tcW w:w="7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D1E439" w14:textId="77777777" w:rsidR="009509C8" w:rsidRPr="009509C8" w:rsidRDefault="009509C8" w:rsidP="009509C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2D14E1" w14:textId="7B0C4D1B" w:rsidR="009509C8" w:rsidRPr="009509C8" w:rsidRDefault="009509C8" w:rsidP="009509C8">
            <w:pPr>
              <w:snapToGrid w:val="0"/>
              <w:spacing w:before="96" w:after="96"/>
              <w:rPr>
                <w:rFonts w:asciiTheme="minorHAnsi" w:hAnsiTheme="minorHAnsi" w:cstheme="minorHAnsi"/>
                <w:i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 xml:space="preserve">Enhanced DBS disclosure </w:t>
            </w:r>
            <w:r w:rsidRPr="009509C8">
              <w:rPr>
                <w:rFonts w:asciiTheme="minorHAnsi" w:hAnsiTheme="minorHAnsi" w:cstheme="minorHAnsi"/>
                <w:i/>
                <w:sz w:val="20"/>
              </w:rPr>
              <w:t>(to be completed by preferred candidate following interview).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86E217" w14:textId="77777777" w:rsidR="009509C8" w:rsidRPr="009509C8" w:rsidRDefault="009509C8" w:rsidP="009509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549C6AD7" w14:textId="77777777" w:rsidR="009509C8" w:rsidRPr="009509C8" w:rsidRDefault="009509C8" w:rsidP="009509C8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0FBB95D2" w14:textId="680E92D1" w:rsidR="009509C8" w:rsidRPr="009509C8" w:rsidRDefault="009509C8" w:rsidP="009509C8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9509C8" w:rsidRPr="009509C8" w14:paraId="1682E156" w14:textId="77777777" w:rsidTr="009509C8">
        <w:trPr>
          <w:trHeight w:val="454"/>
        </w:trPr>
        <w:tc>
          <w:tcPr>
            <w:tcW w:w="719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CC3B727" w14:textId="77777777" w:rsidR="009509C8" w:rsidRPr="009509C8" w:rsidRDefault="009509C8" w:rsidP="009509C8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9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560465" w14:textId="21F6F607" w:rsidR="009509C8" w:rsidRPr="009509C8" w:rsidRDefault="009509C8" w:rsidP="009509C8">
            <w:pPr>
              <w:snapToGrid w:val="0"/>
              <w:spacing w:before="96" w:after="96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Willingness to undertake safeguarding training when required.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F37D7E" w14:textId="77777777" w:rsidR="009509C8" w:rsidRPr="009509C8" w:rsidRDefault="009509C8" w:rsidP="009509C8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bCs/>
                <w:sz w:val="20"/>
              </w:rPr>
              <w:t>√</w:t>
            </w:r>
          </w:p>
        </w:tc>
        <w:tc>
          <w:tcPr>
            <w:tcW w:w="10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14:paraId="41222CB4" w14:textId="77777777" w:rsidR="009509C8" w:rsidRPr="009509C8" w:rsidRDefault="009509C8" w:rsidP="009509C8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95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14:paraId="5719DEBD" w14:textId="77777777" w:rsidR="009509C8" w:rsidRPr="009509C8" w:rsidRDefault="009509C8" w:rsidP="009509C8">
            <w:pPr>
              <w:snapToGrid w:val="0"/>
              <w:jc w:val="center"/>
              <w:rPr>
                <w:rFonts w:asciiTheme="minorHAnsi" w:hAnsiTheme="minorHAnsi" w:cstheme="minorHAnsi"/>
                <w:sz w:val="20"/>
              </w:rPr>
            </w:pPr>
            <w:r w:rsidRPr="009509C8">
              <w:rPr>
                <w:rFonts w:asciiTheme="minorHAnsi" w:hAnsiTheme="minorHAnsi" w:cstheme="minorHAnsi"/>
                <w:sz w:val="20"/>
              </w:rPr>
              <w:t>I</w:t>
            </w:r>
          </w:p>
        </w:tc>
      </w:tr>
    </w:tbl>
    <w:p w14:paraId="360B7091" w14:textId="77777777" w:rsidR="00292F7A" w:rsidRPr="009509C8" w:rsidRDefault="00292F7A" w:rsidP="00292F7A">
      <w:pPr>
        <w:jc w:val="center"/>
        <w:rPr>
          <w:rFonts w:asciiTheme="minorHAnsi" w:hAnsiTheme="minorHAnsi" w:cstheme="minorHAnsi"/>
          <w:b/>
          <w:sz w:val="20"/>
          <w:lang w:val="en-US"/>
        </w:rPr>
      </w:pPr>
    </w:p>
    <w:p w14:paraId="6FEA39B9" w14:textId="4320B665" w:rsidR="005C5E58" w:rsidRPr="009509C8" w:rsidRDefault="005C5E58">
      <w:pPr>
        <w:jc w:val="center"/>
        <w:rPr>
          <w:rFonts w:asciiTheme="minorHAnsi" w:hAnsiTheme="minorHAnsi" w:cstheme="minorHAnsi"/>
          <w:sz w:val="20"/>
          <w:lang w:val="en-US"/>
        </w:rPr>
      </w:pPr>
      <w:r w:rsidRPr="009509C8">
        <w:rPr>
          <w:rFonts w:asciiTheme="minorHAnsi" w:hAnsiTheme="minorHAnsi" w:cstheme="minorHAnsi"/>
          <w:sz w:val="20"/>
          <w:lang w:val="en-US"/>
        </w:rPr>
        <w:t xml:space="preserve">* </w:t>
      </w:r>
      <w:r w:rsidR="002C4FDA" w:rsidRPr="009509C8">
        <w:rPr>
          <w:rFonts w:asciiTheme="minorHAnsi" w:hAnsiTheme="minorHAnsi" w:cstheme="minorHAnsi"/>
          <w:sz w:val="20"/>
          <w:lang w:val="en-US"/>
        </w:rPr>
        <w:t>A</w:t>
      </w:r>
      <w:r w:rsidR="003B440C" w:rsidRPr="009509C8">
        <w:rPr>
          <w:rFonts w:asciiTheme="minorHAnsi" w:hAnsiTheme="minorHAnsi" w:cstheme="minorHAnsi"/>
          <w:sz w:val="20"/>
          <w:lang w:val="en-US"/>
        </w:rPr>
        <w:t xml:space="preserve"> = </w:t>
      </w:r>
      <w:r w:rsidR="002C4FDA" w:rsidRPr="009509C8">
        <w:rPr>
          <w:rFonts w:asciiTheme="minorHAnsi" w:hAnsiTheme="minorHAnsi" w:cstheme="minorHAnsi"/>
          <w:sz w:val="20"/>
          <w:lang w:val="en-US"/>
        </w:rPr>
        <w:t>application</w:t>
      </w:r>
      <w:r w:rsidRPr="009509C8">
        <w:rPr>
          <w:rFonts w:asciiTheme="minorHAnsi" w:hAnsiTheme="minorHAnsi" w:cstheme="minorHAnsi"/>
          <w:sz w:val="20"/>
          <w:lang w:val="en-US"/>
        </w:rPr>
        <w:t xml:space="preserve">, R = references, I = </w:t>
      </w:r>
      <w:r w:rsidR="003B440C" w:rsidRPr="009509C8">
        <w:rPr>
          <w:rFonts w:asciiTheme="minorHAnsi" w:hAnsiTheme="minorHAnsi" w:cstheme="minorHAnsi"/>
          <w:sz w:val="20"/>
          <w:lang w:val="en-US"/>
        </w:rPr>
        <w:t>i</w:t>
      </w:r>
      <w:r w:rsidRPr="009509C8">
        <w:rPr>
          <w:rFonts w:asciiTheme="minorHAnsi" w:hAnsiTheme="minorHAnsi" w:cstheme="minorHAnsi"/>
          <w:sz w:val="20"/>
          <w:lang w:val="en-US"/>
        </w:rPr>
        <w:t>nterview</w:t>
      </w:r>
      <w:r w:rsidR="002D0919" w:rsidRPr="009509C8">
        <w:rPr>
          <w:rFonts w:asciiTheme="minorHAnsi" w:hAnsiTheme="minorHAnsi" w:cstheme="minorHAnsi"/>
          <w:sz w:val="20"/>
          <w:lang w:val="en-US"/>
        </w:rPr>
        <w:t>, T = task</w:t>
      </w:r>
    </w:p>
    <w:p w14:paraId="07B56040" w14:textId="77777777" w:rsidR="005C5E58" w:rsidRPr="009509C8" w:rsidRDefault="005C5E58">
      <w:pPr>
        <w:rPr>
          <w:rFonts w:asciiTheme="minorHAnsi" w:hAnsiTheme="minorHAnsi"/>
          <w:sz w:val="22"/>
          <w:szCs w:val="22"/>
        </w:rPr>
      </w:pPr>
    </w:p>
    <w:sectPr w:rsidR="005C5E58" w:rsidRPr="009509C8">
      <w:footnotePr>
        <w:pos w:val="beneathText"/>
      </w:footnotePr>
      <w:pgSz w:w="11952" w:h="16848"/>
      <w:pgMar w:top="540" w:right="252" w:bottom="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626EE" w14:textId="77777777" w:rsidR="004C2A32" w:rsidRDefault="004C2A32" w:rsidP="00474371">
      <w:r>
        <w:separator/>
      </w:r>
    </w:p>
  </w:endnote>
  <w:endnote w:type="continuationSeparator" w:id="0">
    <w:p w14:paraId="18F3CA8C" w14:textId="77777777" w:rsidR="004C2A32" w:rsidRDefault="004C2A32" w:rsidP="00474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B7553A" w14:textId="77777777" w:rsidR="004C2A32" w:rsidRDefault="004C2A32" w:rsidP="00474371">
      <w:r>
        <w:separator/>
      </w:r>
    </w:p>
  </w:footnote>
  <w:footnote w:type="continuationSeparator" w:id="0">
    <w:p w14:paraId="4A80E746" w14:textId="77777777" w:rsidR="004C2A32" w:rsidRDefault="004C2A32" w:rsidP="00474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AE7CAE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7A"/>
    <w:rsid w:val="0004435C"/>
    <w:rsid w:val="00083BB9"/>
    <w:rsid w:val="000934E4"/>
    <w:rsid w:val="000B367F"/>
    <w:rsid w:val="000C0EE7"/>
    <w:rsid w:val="000D0D1D"/>
    <w:rsid w:val="000E1DD2"/>
    <w:rsid w:val="000F335D"/>
    <w:rsid w:val="001054F4"/>
    <w:rsid w:val="00107BD1"/>
    <w:rsid w:val="001548BA"/>
    <w:rsid w:val="00212919"/>
    <w:rsid w:val="00216CE2"/>
    <w:rsid w:val="00275F2B"/>
    <w:rsid w:val="00284CA9"/>
    <w:rsid w:val="00292F7A"/>
    <w:rsid w:val="0029701C"/>
    <w:rsid w:val="002A1F2B"/>
    <w:rsid w:val="002C4FDA"/>
    <w:rsid w:val="002D0919"/>
    <w:rsid w:val="002E1183"/>
    <w:rsid w:val="00321ADE"/>
    <w:rsid w:val="003647EC"/>
    <w:rsid w:val="003A5879"/>
    <w:rsid w:val="003B440C"/>
    <w:rsid w:val="00411E68"/>
    <w:rsid w:val="00474371"/>
    <w:rsid w:val="0047676A"/>
    <w:rsid w:val="004C2A32"/>
    <w:rsid w:val="004E4618"/>
    <w:rsid w:val="00546E5D"/>
    <w:rsid w:val="005511D9"/>
    <w:rsid w:val="0056498E"/>
    <w:rsid w:val="005B7052"/>
    <w:rsid w:val="005C5E58"/>
    <w:rsid w:val="00600913"/>
    <w:rsid w:val="0063568D"/>
    <w:rsid w:val="006756D6"/>
    <w:rsid w:val="006A1DD9"/>
    <w:rsid w:val="006C31AE"/>
    <w:rsid w:val="006D0E1F"/>
    <w:rsid w:val="00704ADF"/>
    <w:rsid w:val="007107E7"/>
    <w:rsid w:val="0078786F"/>
    <w:rsid w:val="007B2946"/>
    <w:rsid w:val="007B5BD4"/>
    <w:rsid w:val="007F02C2"/>
    <w:rsid w:val="00830BB2"/>
    <w:rsid w:val="00842587"/>
    <w:rsid w:val="008630EF"/>
    <w:rsid w:val="0087193A"/>
    <w:rsid w:val="008837D6"/>
    <w:rsid w:val="008B2BF7"/>
    <w:rsid w:val="008B4621"/>
    <w:rsid w:val="00916B2C"/>
    <w:rsid w:val="0092513C"/>
    <w:rsid w:val="009509C8"/>
    <w:rsid w:val="00981996"/>
    <w:rsid w:val="009C64F8"/>
    <w:rsid w:val="00A3533D"/>
    <w:rsid w:val="00A9027C"/>
    <w:rsid w:val="00A973FC"/>
    <w:rsid w:val="00B00900"/>
    <w:rsid w:val="00B17AC7"/>
    <w:rsid w:val="00B66813"/>
    <w:rsid w:val="00B720A4"/>
    <w:rsid w:val="00B807A7"/>
    <w:rsid w:val="00B84760"/>
    <w:rsid w:val="00B951C3"/>
    <w:rsid w:val="00B9657E"/>
    <w:rsid w:val="00C1456D"/>
    <w:rsid w:val="00C64340"/>
    <w:rsid w:val="00C71029"/>
    <w:rsid w:val="00C859AD"/>
    <w:rsid w:val="00C87110"/>
    <w:rsid w:val="00C93488"/>
    <w:rsid w:val="00C941D3"/>
    <w:rsid w:val="00C95DC6"/>
    <w:rsid w:val="00CD241D"/>
    <w:rsid w:val="00D05EB4"/>
    <w:rsid w:val="00D54214"/>
    <w:rsid w:val="00D5769A"/>
    <w:rsid w:val="00D840DE"/>
    <w:rsid w:val="00DD351B"/>
    <w:rsid w:val="00DF60E6"/>
    <w:rsid w:val="00E11296"/>
    <w:rsid w:val="00E14B16"/>
    <w:rsid w:val="00E67006"/>
    <w:rsid w:val="00E82BDF"/>
    <w:rsid w:val="00E83418"/>
    <w:rsid w:val="00EE0F81"/>
    <w:rsid w:val="00EE384A"/>
    <w:rsid w:val="00F20E3D"/>
    <w:rsid w:val="00F33410"/>
    <w:rsid w:val="00F44AF5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D248AD"/>
  <w15:docId w15:val="{BEC397D1-1652-4F6D-8FB3-C5BBDF679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b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sz w:val="22"/>
    </w:r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next w:val="Subtitle"/>
    <w:link w:val="TitleChar"/>
    <w:qFormat/>
    <w:pPr>
      <w:ind w:right="-1"/>
      <w:jc w:val="center"/>
    </w:pPr>
    <w:rPr>
      <w:rFonts w:ascii="Arial Black" w:hAnsi="Arial Black" w:cs="Arial Black"/>
      <w:sz w:val="36"/>
      <w:szCs w:val="36"/>
      <w:lang w:val="en-US"/>
    </w:rPr>
  </w:style>
  <w:style w:type="paragraph" w:styleId="Subtitle">
    <w:name w:val="Subtitle"/>
    <w:basedOn w:val="Normal"/>
    <w:next w:val="BodyText"/>
    <w:qFormat/>
    <w:pPr>
      <w:ind w:right="-1"/>
      <w:jc w:val="center"/>
    </w:pPr>
    <w:rPr>
      <w:rFonts w:cs="Arial"/>
      <w:b/>
      <w:bCs/>
      <w:sz w:val="48"/>
      <w:szCs w:val="48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itleChar">
    <w:name w:val="Title Char"/>
    <w:link w:val="Title"/>
    <w:rsid w:val="0004435C"/>
    <w:rPr>
      <w:rFonts w:ascii="Arial Black" w:hAnsi="Arial Black" w:cs="Arial Black"/>
      <w:sz w:val="36"/>
      <w:szCs w:val="36"/>
      <w:lang w:val="en-US" w:eastAsia="ar-SA"/>
    </w:rPr>
  </w:style>
  <w:style w:type="table" w:styleId="TableGrid">
    <w:name w:val="Table Grid"/>
    <w:basedOn w:val="TableNormal"/>
    <w:uiPriority w:val="39"/>
    <w:rsid w:val="00D542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F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3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DocumentLibraryPermissions xmlns="674437cf-0bb0-4f31-83f6-ab0959a3685a" xsi:nil="true"/>
    <MigrationWizIdPermissionLevels xmlns="674437cf-0bb0-4f31-83f6-ab0959a3685a" xsi:nil="true"/>
    <MigrationWizIdPermissions xmlns="674437cf-0bb0-4f31-83f6-ab0959a3685a" xsi:nil="true"/>
    <MigrationWizIdSecurityGroups xmlns="674437cf-0bb0-4f31-83f6-ab0959a3685a" xsi:nil="true"/>
    <MigrationWizId xmlns="674437cf-0bb0-4f31-83f6-ab0959a368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349DD38B37EB4A87E14AEDBBD61CD3" ma:contentTypeVersion="18" ma:contentTypeDescription="Create a new document." ma:contentTypeScope="" ma:versionID="ad29141775c1871c9f61ab66caf7fb2f">
  <xsd:schema xmlns:xsd="http://www.w3.org/2001/XMLSchema" xmlns:xs="http://www.w3.org/2001/XMLSchema" xmlns:p="http://schemas.microsoft.com/office/2006/metadata/properties" xmlns:ns3="674437cf-0bb0-4f31-83f6-ab0959a3685a" xmlns:ns4="8991f3ff-9fb5-4ebb-a3ce-e30351000cb3" targetNamespace="http://schemas.microsoft.com/office/2006/metadata/properties" ma:root="true" ma:fieldsID="7817f11acb3228a4db5c71b3eec838f0" ns3:_="" ns4:_="">
    <xsd:import namespace="674437cf-0bb0-4f31-83f6-ab0959a3685a"/>
    <xsd:import namespace="8991f3ff-9fb5-4ebb-a3ce-e30351000cb3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4437cf-0bb0-4f31-83f6-ab0959a3685a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0" nillable="true" ma:displayName="Tags" ma:internalName="MediaServiceAutoTags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1f3ff-9fb5-4ebb-a3ce-e30351000cb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AA161C-3E41-4B85-B8F5-B6C3D8C046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BAEF9F-FF34-4458-9291-339243AC710E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674437cf-0bb0-4f31-83f6-ab0959a3685a"/>
    <ds:schemaRef ds:uri="http://schemas.microsoft.com/office/2006/metadata/properties"/>
    <ds:schemaRef ds:uri="http://purl.org/dc/elements/1.1/"/>
    <ds:schemaRef ds:uri="8991f3ff-9fb5-4ebb-a3ce-e30351000cb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669BC64-5D75-4EE3-8786-F7BE5D2FD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437cf-0bb0-4f31-83f6-ab0959a3685a"/>
    <ds:schemaRef ds:uri="8991f3ff-9fb5-4ebb-a3ce-e30351000c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Hunsley School</vt:lpstr>
    </vt:vector>
  </TitlesOfParts>
  <Company>South Hunsley School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Hunsley School</dc:title>
  <dc:creator>image</dc:creator>
  <cp:lastModifiedBy>Northen A Mrs (SHS)</cp:lastModifiedBy>
  <cp:revision>5</cp:revision>
  <cp:lastPrinted>2021-12-01T16:35:00Z</cp:lastPrinted>
  <dcterms:created xsi:type="dcterms:W3CDTF">2022-01-20T16:35:00Z</dcterms:created>
  <dcterms:modified xsi:type="dcterms:W3CDTF">2022-06-09T09:59:00Z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0x010100E5349DD38B37EB4A87E14AEDBBD61CD3</vt:lpwstr>
  </property>
</Properties>
</file>