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4D4EB" w14:textId="019EC86F" w:rsidR="006B7FA1" w:rsidRDefault="001E0773" w:rsidP="008C3951">
      <w:pPr>
        <w:jc w:val="center"/>
        <w:rPr>
          <w:sz w:val="48"/>
          <w:szCs w:val="48"/>
        </w:rPr>
      </w:pPr>
      <w:r>
        <w:rPr>
          <w:sz w:val="48"/>
          <w:szCs w:val="48"/>
        </w:rPr>
        <w:t>Cleaner</w:t>
      </w:r>
    </w:p>
    <w:tbl>
      <w:tblPr>
        <w:tblStyle w:val="TableGrid"/>
        <w:tblpPr w:leftFromText="180" w:rightFromText="180" w:vertAnchor="page" w:horzAnchor="margin" w:tblpY="3099"/>
        <w:tblW w:w="9334" w:type="dxa"/>
        <w:tblLook w:val="04A0" w:firstRow="1" w:lastRow="0" w:firstColumn="1" w:lastColumn="0" w:noHBand="0" w:noVBand="1"/>
      </w:tblPr>
      <w:tblGrid>
        <w:gridCol w:w="2263"/>
        <w:gridCol w:w="3959"/>
        <w:gridCol w:w="3112"/>
      </w:tblGrid>
      <w:tr w:rsidR="000F61DA" w14:paraId="6CD47124" w14:textId="77777777" w:rsidTr="000F61DA">
        <w:trPr>
          <w:trHeight w:val="557"/>
        </w:trPr>
        <w:tc>
          <w:tcPr>
            <w:tcW w:w="2263" w:type="dxa"/>
          </w:tcPr>
          <w:p w14:paraId="06E46554" w14:textId="77777777" w:rsidR="000F61DA" w:rsidRPr="00AC64BE" w:rsidRDefault="000F61DA" w:rsidP="000F61DA">
            <w:pPr>
              <w:rPr>
                <w:b/>
                <w:bCs/>
              </w:rPr>
            </w:pPr>
            <w:r w:rsidRPr="00AC64BE">
              <w:rPr>
                <w:b/>
                <w:bCs/>
              </w:rPr>
              <w:t xml:space="preserve">Requirement </w:t>
            </w:r>
          </w:p>
        </w:tc>
        <w:tc>
          <w:tcPr>
            <w:tcW w:w="3959" w:type="dxa"/>
          </w:tcPr>
          <w:p w14:paraId="030FEF75" w14:textId="77777777" w:rsidR="000F61DA" w:rsidRPr="00AC64BE" w:rsidRDefault="000F61DA" w:rsidP="000F61DA">
            <w:pPr>
              <w:rPr>
                <w:b/>
                <w:bCs/>
              </w:rPr>
            </w:pPr>
            <w:r w:rsidRPr="00AC64BE">
              <w:rPr>
                <w:b/>
                <w:bCs/>
              </w:rPr>
              <w:t xml:space="preserve">Essential </w:t>
            </w:r>
          </w:p>
        </w:tc>
        <w:tc>
          <w:tcPr>
            <w:tcW w:w="3112" w:type="dxa"/>
          </w:tcPr>
          <w:p w14:paraId="156207DD" w14:textId="77777777" w:rsidR="000F61DA" w:rsidRPr="00AC64BE" w:rsidRDefault="000F61DA" w:rsidP="000F61DA">
            <w:pPr>
              <w:rPr>
                <w:b/>
                <w:bCs/>
              </w:rPr>
            </w:pPr>
            <w:r w:rsidRPr="00AC64BE">
              <w:rPr>
                <w:b/>
                <w:bCs/>
              </w:rPr>
              <w:t>Desirable</w:t>
            </w:r>
          </w:p>
        </w:tc>
      </w:tr>
      <w:tr w:rsidR="000F61DA" w14:paraId="1A95EB68" w14:textId="77777777" w:rsidTr="000F61DA">
        <w:trPr>
          <w:trHeight w:val="561"/>
        </w:trPr>
        <w:tc>
          <w:tcPr>
            <w:tcW w:w="2263" w:type="dxa"/>
          </w:tcPr>
          <w:p w14:paraId="2D056A57" w14:textId="77777777" w:rsidR="000F61DA" w:rsidRDefault="000F61DA" w:rsidP="000F61DA">
            <w:r>
              <w:t>Qualifications</w:t>
            </w:r>
          </w:p>
        </w:tc>
        <w:tc>
          <w:tcPr>
            <w:tcW w:w="3959" w:type="dxa"/>
          </w:tcPr>
          <w:p w14:paraId="43CD539D" w14:textId="77777777" w:rsidR="000F61DA" w:rsidRPr="004C5418" w:rsidRDefault="000F61DA" w:rsidP="000F61DA">
            <w:pPr>
              <w:pStyle w:val="ListParagraph"/>
              <w:numPr>
                <w:ilvl w:val="0"/>
                <w:numId w:val="2"/>
              </w:numPr>
            </w:pPr>
            <w:r>
              <w:t>Willingness to undertake training as required.</w:t>
            </w:r>
          </w:p>
        </w:tc>
        <w:tc>
          <w:tcPr>
            <w:tcW w:w="3112" w:type="dxa"/>
          </w:tcPr>
          <w:p w14:paraId="370D76DE" w14:textId="77777777" w:rsidR="000F61DA" w:rsidRDefault="000F61DA" w:rsidP="000F61DA">
            <w:pPr>
              <w:ind w:left="360"/>
            </w:pPr>
          </w:p>
        </w:tc>
      </w:tr>
      <w:tr w:rsidR="000F61DA" w14:paraId="3AB27445" w14:textId="77777777" w:rsidTr="000F61DA">
        <w:trPr>
          <w:trHeight w:val="1390"/>
        </w:trPr>
        <w:tc>
          <w:tcPr>
            <w:tcW w:w="2263" w:type="dxa"/>
          </w:tcPr>
          <w:p w14:paraId="0474B692" w14:textId="77777777" w:rsidR="000F61DA" w:rsidRDefault="000F61DA" w:rsidP="000F61DA">
            <w:r>
              <w:t>Experience</w:t>
            </w:r>
          </w:p>
        </w:tc>
        <w:tc>
          <w:tcPr>
            <w:tcW w:w="3959" w:type="dxa"/>
          </w:tcPr>
          <w:p w14:paraId="0C8CC4F3" w14:textId="77777777" w:rsidR="000F61DA" w:rsidRDefault="000F61DA" w:rsidP="000F61DA"/>
        </w:tc>
        <w:tc>
          <w:tcPr>
            <w:tcW w:w="3112" w:type="dxa"/>
          </w:tcPr>
          <w:p w14:paraId="0F6C63D0" w14:textId="77777777" w:rsidR="000F61DA" w:rsidRDefault="000F61DA" w:rsidP="000F61DA">
            <w:pPr>
              <w:pStyle w:val="ListParagraph"/>
              <w:numPr>
                <w:ilvl w:val="0"/>
                <w:numId w:val="2"/>
              </w:numPr>
            </w:pPr>
            <w:r>
              <w:t>Experience of working in the cleaning industry.</w:t>
            </w:r>
          </w:p>
          <w:p w14:paraId="4C3DEB9E" w14:textId="77777777" w:rsidR="000F61DA" w:rsidRDefault="000F61DA" w:rsidP="000F61DA">
            <w:pPr>
              <w:pStyle w:val="ListParagraph"/>
              <w:numPr>
                <w:ilvl w:val="0"/>
                <w:numId w:val="2"/>
              </w:numPr>
            </w:pPr>
            <w:r>
              <w:t>Experience in a customer focused role.</w:t>
            </w:r>
          </w:p>
          <w:p w14:paraId="7E84EA0E" w14:textId="77777777" w:rsidR="000F61DA" w:rsidRDefault="000F61DA" w:rsidP="000F61DA">
            <w:pPr>
              <w:pStyle w:val="ListParagraph"/>
              <w:numPr>
                <w:ilvl w:val="0"/>
                <w:numId w:val="2"/>
              </w:numPr>
            </w:pPr>
            <w:r>
              <w:t>Awareness of Health &amp; Safety Regulations relating to cleaning materials and equipment.</w:t>
            </w:r>
          </w:p>
          <w:p w14:paraId="4C141D3C" w14:textId="77777777" w:rsidR="000F61DA" w:rsidRDefault="000F61DA" w:rsidP="000F61DA">
            <w:pPr>
              <w:pStyle w:val="ListParagraph"/>
              <w:numPr>
                <w:ilvl w:val="0"/>
                <w:numId w:val="2"/>
              </w:numPr>
            </w:pPr>
            <w:r>
              <w:t>Experience of working within a school.</w:t>
            </w:r>
          </w:p>
        </w:tc>
      </w:tr>
      <w:tr w:rsidR="000F61DA" w14:paraId="537D4013" w14:textId="77777777" w:rsidTr="000F61DA">
        <w:trPr>
          <w:trHeight w:val="1390"/>
        </w:trPr>
        <w:tc>
          <w:tcPr>
            <w:tcW w:w="2263" w:type="dxa"/>
          </w:tcPr>
          <w:p w14:paraId="6B233D00" w14:textId="77777777" w:rsidR="000F61DA" w:rsidRDefault="000F61DA" w:rsidP="000F61DA">
            <w:r>
              <w:t>Knowledge and understanding</w:t>
            </w:r>
          </w:p>
        </w:tc>
        <w:tc>
          <w:tcPr>
            <w:tcW w:w="3959" w:type="dxa"/>
          </w:tcPr>
          <w:p w14:paraId="41E82335" w14:textId="77777777" w:rsidR="000F61DA" w:rsidRDefault="000F61DA" w:rsidP="000F61DA">
            <w:pPr>
              <w:pStyle w:val="ListParagraph"/>
              <w:numPr>
                <w:ilvl w:val="0"/>
                <w:numId w:val="3"/>
              </w:numPr>
            </w:pPr>
            <w:r>
              <w:t>Work individually with limited supervision.</w:t>
            </w:r>
          </w:p>
          <w:p w14:paraId="019B8BFD" w14:textId="77777777" w:rsidR="000F61DA" w:rsidRDefault="000F61DA" w:rsidP="000F61DA">
            <w:pPr>
              <w:pStyle w:val="ListParagraph"/>
              <w:numPr>
                <w:ilvl w:val="0"/>
                <w:numId w:val="3"/>
              </w:numPr>
            </w:pPr>
            <w:r>
              <w:t>Work as part of a team effectively.</w:t>
            </w:r>
          </w:p>
          <w:p w14:paraId="47561352" w14:textId="77777777" w:rsidR="000F61DA" w:rsidRDefault="000F61DA" w:rsidP="000F61DA">
            <w:pPr>
              <w:pStyle w:val="ListParagraph"/>
              <w:numPr>
                <w:ilvl w:val="0"/>
                <w:numId w:val="3"/>
              </w:numPr>
            </w:pPr>
            <w:r>
              <w:t>Ability to communicate clearly and follow instructions.</w:t>
            </w:r>
          </w:p>
          <w:p w14:paraId="4C300349" w14:textId="77777777" w:rsidR="000F61DA" w:rsidRDefault="000F61DA" w:rsidP="000F61DA">
            <w:pPr>
              <w:pStyle w:val="ListParagraph"/>
              <w:numPr>
                <w:ilvl w:val="0"/>
                <w:numId w:val="3"/>
              </w:numPr>
            </w:pPr>
            <w:r>
              <w:t>Able to maintain confidentiality.</w:t>
            </w:r>
          </w:p>
          <w:p w14:paraId="68FAEC4C" w14:textId="77777777" w:rsidR="000F61DA" w:rsidRDefault="000F61DA" w:rsidP="000F61DA">
            <w:pPr>
              <w:pStyle w:val="ListParagraph"/>
              <w:numPr>
                <w:ilvl w:val="0"/>
                <w:numId w:val="3"/>
              </w:numPr>
            </w:pPr>
            <w:r>
              <w:t>Able to manage time effectively.</w:t>
            </w:r>
          </w:p>
          <w:p w14:paraId="7D480535" w14:textId="77777777" w:rsidR="000F61DA" w:rsidRDefault="000F61DA" w:rsidP="000F61DA">
            <w:pPr>
              <w:pStyle w:val="ListParagraph"/>
              <w:numPr>
                <w:ilvl w:val="0"/>
                <w:numId w:val="3"/>
              </w:numPr>
            </w:pPr>
            <w:r>
              <w:t>Able to use initiative to deal with unexpected problems.</w:t>
            </w:r>
          </w:p>
        </w:tc>
        <w:tc>
          <w:tcPr>
            <w:tcW w:w="3112" w:type="dxa"/>
          </w:tcPr>
          <w:p w14:paraId="4EFCCE25" w14:textId="77777777" w:rsidR="000F61DA" w:rsidRDefault="000F61DA" w:rsidP="000F61DA"/>
        </w:tc>
      </w:tr>
      <w:tr w:rsidR="000F61DA" w14:paraId="4E822542" w14:textId="77777777" w:rsidTr="000F61DA">
        <w:trPr>
          <w:trHeight w:val="1302"/>
        </w:trPr>
        <w:tc>
          <w:tcPr>
            <w:tcW w:w="2263" w:type="dxa"/>
          </w:tcPr>
          <w:p w14:paraId="0710028E" w14:textId="77777777" w:rsidR="000F61DA" w:rsidRDefault="000F61DA" w:rsidP="000F61DA">
            <w:r>
              <w:t>Skills and attributes</w:t>
            </w:r>
          </w:p>
        </w:tc>
        <w:tc>
          <w:tcPr>
            <w:tcW w:w="3959" w:type="dxa"/>
          </w:tcPr>
          <w:p w14:paraId="0C3EB969" w14:textId="77777777" w:rsidR="000F61DA" w:rsidRDefault="000F61DA" w:rsidP="000F61DA">
            <w:pPr>
              <w:pStyle w:val="ListParagraph"/>
              <w:numPr>
                <w:ilvl w:val="0"/>
                <w:numId w:val="4"/>
              </w:numPr>
            </w:pPr>
            <w:r>
              <w:t>Well organised and methodical approach to work.</w:t>
            </w:r>
          </w:p>
          <w:p w14:paraId="5D5BB0FB" w14:textId="77777777" w:rsidR="000F61DA" w:rsidRDefault="000F61DA" w:rsidP="000F61DA">
            <w:pPr>
              <w:pStyle w:val="ListParagraph"/>
              <w:numPr>
                <w:ilvl w:val="0"/>
                <w:numId w:val="4"/>
              </w:numPr>
            </w:pPr>
            <w:r>
              <w:t>Good attention to detail.</w:t>
            </w:r>
          </w:p>
          <w:p w14:paraId="21A18419" w14:textId="77777777" w:rsidR="000F61DA" w:rsidRDefault="000F61DA" w:rsidP="000F61DA">
            <w:pPr>
              <w:pStyle w:val="ListParagraph"/>
              <w:numPr>
                <w:ilvl w:val="0"/>
                <w:numId w:val="4"/>
              </w:numPr>
            </w:pPr>
            <w:r>
              <w:t>Desire to deliver a high-quality service to customers.</w:t>
            </w:r>
          </w:p>
          <w:p w14:paraId="4C5570AC" w14:textId="77777777" w:rsidR="000F61DA" w:rsidRDefault="000F61DA" w:rsidP="000F61DA">
            <w:pPr>
              <w:pStyle w:val="ListParagraph"/>
              <w:numPr>
                <w:ilvl w:val="0"/>
                <w:numId w:val="4"/>
              </w:numPr>
            </w:pPr>
            <w:r>
              <w:t xml:space="preserve">Flexibility in response to the changing demands of the post. </w:t>
            </w:r>
          </w:p>
          <w:p w14:paraId="04D05C2A" w14:textId="77777777" w:rsidR="000F61DA" w:rsidRDefault="000F61DA" w:rsidP="000F61DA">
            <w:pPr>
              <w:pStyle w:val="ListParagraph"/>
              <w:numPr>
                <w:ilvl w:val="0"/>
                <w:numId w:val="4"/>
              </w:numPr>
            </w:pPr>
            <w:r>
              <w:t>Able to manage some lifting and carrying.</w:t>
            </w:r>
          </w:p>
          <w:p w14:paraId="486C7D64" w14:textId="77777777" w:rsidR="000F61DA" w:rsidRDefault="000F61DA" w:rsidP="000F61DA">
            <w:pPr>
              <w:pStyle w:val="ListParagraph"/>
              <w:numPr>
                <w:ilvl w:val="0"/>
                <w:numId w:val="4"/>
              </w:numPr>
            </w:pPr>
            <w:r>
              <w:t>Willingness to take responsibility for standard of work.</w:t>
            </w:r>
          </w:p>
        </w:tc>
        <w:tc>
          <w:tcPr>
            <w:tcW w:w="3112" w:type="dxa"/>
          </w:tcPr>
          <w:p w14:paraId="05133FC5" w14:textId="77777777" w:rsidR="000F61DA" w:rsidRDefault="000F61DA" w:rsidP="000F61DA"/>
        </w:tc>
      </w:tr>
    </w:tbl>
    <w:p w14:paraId="02470CDA" w14:textId="54DF873A" w:rsidR="008C3951" w:rsidRPr="001E0773" w:rsidRDefault="001E0773" w:rsidP="008C3951">
      <w:pPr>
        <w:jc w:val="center"/>
        <w:rPr>
          <w:sz w:val="48"/>
          <w:szCs w:val="48"/>
        </w:rPr>
      </w:pPr>
      <w:r>
        <w:rPr>
          <w:sz w:val="48"/>
          <w:szCs w:val="48"/>
        </w:rPr>
        <w:t>Person Specificatio</w:t>
      </w:r>
      <w:r w:rsidR="008C3951">
        <w:rPr>
          <w:sz w:val="48"/>
          <w:szCs w:val="48"/>
        </w:rPr>
        <w:t>n</w:t>
      </w:r>
    </w:p>
    <w:sectPr w:rsidR="008C3951" w:rsidRPr="001E0773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DAC46" w14:textId="77777777" w:rsidR="000F579E" w:rsidRDefault="000F579E" w:rsidP="006B7FA1">
      <w:pPr>
        <w:spacing w:after="0" w:line="240" w:lineRule="auto"/>
      </w:pPr>
      <w:r>
        <w:separator/>
      </w:r>
    </w:p>
  </w:endnote>
  <w:endnote w:type="continuationSeparator" w:id="0">
    <w:p w14:paraId="47F881EB" w14:textId="77777777" w:rsidR="000F579E" w:rsidRDefault="000F579E" w:rsidP="006B7FA1">
      <w:pPr>
        <w:spacing w:after="0" w:line="240" w:lineRule="auto"/>
      </w:pPr>
      <w:r>
        <w:continuationSeparator/>
      </w:r>
    </w:p>
  </w:endnote>
  <w:endnote w:type="continuationNotice" w:id="1">
    <w:p w14:paraId="5482B546" w14:textId="77777777" w:rsidR="003137AF" w:rsidRDefault="003137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53283" w14:textId="77777777" w:rsidR="000F579E" w:rsidRDefault="000F579E" w:rsidP="006B7FA1">
      <w:pPr>
        <w:spacing w:after="0" w:line="240" w:lineRule="auto"/>
      </w:pPr>
      <w:r>
        <w:separator/>
      </w:r>
    </w:p>
  </w:footnote>
  <w:footnote w:type="continuationSeparator" w:id="0">
    <w:p w14:paraId="53A50DFB" w14:textId="77777777" w:rsidR="000F579E" w:rsidRDefault="000F579E" w:rsidP="006B7FA1">
      <w:pPr>
        <w:spacing w:after="0" w:line="240" w:lineRule="auto"/>
      </w:pPr>
      <w:r>
        <w:continuationSeparator/>
      </w:r>
    </w:p>
  </w:footnote>
  <w:footnote w:type="continuationNotice" w:id="1">
    <w:p w14:paraId="37D21E99" w14:textId="77777777" w:rsidR="003137AF" w:rsidRDefault="003137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B55A" w14:textId="2477E35C" w:rsidR="006B7FA1" w:rsidRDefault="00D736A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59FDDD" wp14:editId="45533320">
          <wp:simplePos x="0" y="0"/>
          <wp:positionH relativeFrom="column">
            <wp:posOffset>1679945</wp:posOffset>
          </wp:positionH>
          <wp:positionV relativeFrom="paragraph">
            <wp:posOffset>-361507</wp:posOffset>
          </wp:positionV>
          <wp:extent cx="2179955" cy="818515"/>
          <wp:effectExtent l="0" t="0" r="0" b="635"/>
          <wp:wrapTight wrapText="bothSides">
            <wp:wrapPolygon edited="0">
              <wp:start x="0" y="0"/>
              <wp:lineTo x="0" y="21114"/>
              <wp:lineTo x="21329" y="21114"/>
              <wp:lineTo x="2132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95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1A51"/>
    <w:multiLevelType w:val="hybridMultilevel"/>
    <w:tmpl w:val="9E7C8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F29F6"/>
    <w:multiLevelType w:val="hybridMultilevel"/>
    <w:tmpl w:val="E7401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D3E72"/>
    <w:multiLevelType w:val="hybridMultilevel"/>
    <w:tmpl w:val="BE76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E1E0B"/>
    <w:multiLevelType w:val="hybridMultilevel"/>
    <w:tmpl w:val="6A46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D4396"/>
    <w:multiLevelType w:val="hybridMultilevel"/>
    <w:tmpl w:val="351E4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315583">
    <w:abstractNumId w:val="4"/>
  </w:num>
  <w:num w:numId="2" w16cid:durableId="1051222782">
    <w:abstractNumId w:val="0"/>
  </w:num>
  <w:num w:numId="3" w16cid:durableId="517353814">
    <w:abstractNumId w:val="1"/>
  </w:num>
  <w:num w:numId="4" w16cid:durableId="73203847">
    <w:abstractNumId w:val="3"/>
  </w:num>
  <w:num w:numId="5" w16cid:durableId="1796632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E0D4A1"/>
    <w:rsid w:val="000726D9"/>
    <w:rsid w:val="000A57F8"/>
    <w:rsid w:val="000B56FC"/>
    <w:rsid w:val="000C02EF"/>
    <w:rsid w:val="000F579E"/>
    <w:rsid w:val="000F61DA"/>
    <w:rsid w:val="0011539D"/>
    <w:rsid w:val="00116A03"/>
    <w:rsid w:val="001219F6"/>
    <w:rsid w:val="00161F56"/>
    <w:rsid w:val="0017652A"/>
    <w:rsid w:val="00176CFD"/>
    <w:rsid w:val="001E0773"/>
    <w:rsid w:val="00255E63"/>
    <w:rsid w:val="002610B2"/>
    <w:rsid w:val="002D4FF7"/>
    <w:rsid w:val="003137AF"/>
    <w:rsid w:val="003215CD"/>
    <w:rsid w:val="0039261E"/>
    <w:rsid w:val="003D536A"/>
    <w:rsid w:val="00444B3C"/>
    <w:rsid w:val="00452D67"/>
    <w:rsid w:val="004A0034"/>
    <w:rsid w:val="004C5418"/>
    <w:rsid w:val="00553601"/>
    <w:rsid w:val="00565673"/>
    <w:rsid w:val="005E2386"/>
    <w:rsid w:val="00615A7F"/>
    <w:rsid w:val="006B7FA1"/>
    <w:rsid w:val="006F2D66"/>
    <w:rsid w:val="006F4D4E"/>
    <w:rsid w:val="00731A4A"/>
    <w:rsid w:val="007564A8"/>
    <w:rsid w:val="007864B7"/>
    <w:rsid w:val="007B26C9"/>
    <w:rsid w:val="007D34B2"/>
    <w:rsid w:val="008002ED"/>
    <w:rsid w:val="00802F3D"/>
    <w:rsid w:val="00836074"/>
    <w:rsid w:val="00873E49"/>
    <w:rsid w:val="00895940"/>
    <w:rsid w:val="008C3951"/>
    <w:rsid w:val="008E72B6"/>
    <w:rsid w:val="00957FEB"/>
    <w:rsid w:val="00984656"/>
    <w:rsid w:val="009C7ED5"/>
    <w:rsid w:val="009D09C6"/>
    <w:rsid w:val="009F4A64"/>
    <w:rsid w:val="00A37870"/>
    <w:rsid w:val="00AC64BE"/>
    <w:rsid w:val="00AF2C21"/>
    <w:rsid w:val="00B00A75"/>
    <w:rsid w:val="00B94CB9"/>
    <w:rsid w:val="00BB3A43"/>
    <w:rsid w:val="00BD4782"/>
    <w:rsid w:val="00C57031"/>
    <w:rsid w:val="00CA17B0"/>
    <w:rsid w:val="00CE02F0"/>
    <w:rsid w:val="00CF5300"/>
    <w:rsid w:val="00D16C22"/>
    <w:rsid w:val="00D736AC"/>
    <w:rsid w:val="00E8208C"/>
    <w:rsid w:val="00F26FDB"/>
    <w:rsid w:val="18E0D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0D4A1"/>
  <w15:chartTrackingRefBased/>
  <w15:docId w15:val="{7AFE3468-710D-40FA-A8FE-C7D6AB0C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4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FA1"/>
  </w:style>
  <w:style w:type="paragraph" w:styleId="Footer">
    <w:name w:val="footer"/>
    <w:basedOn w:val="Normal"/>
    <w:link w:val="FooterChar"/>
    <w:uiPriority w:val="99"/>
    <w:unhideWhenUsed/>
    <w:rsid w:val="006B7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9A2E-D6CD-4FBC-B5FB-512414976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6EF36-B102-4CC7-9BC9-B1E89EE8E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80301-b4b3-4b47-9bf8-26c2abf39884"/>
    <ds:schemaRef ds:uri="0e92e9b0-7beb-42cb-882f-34714c332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96CD53-7B11-484C-9F6C-B5099A1FC120}">
  <ds:schemaRefs>
    <ds:schemaRef ds:uri="http://schemas.microsoft.com/office/2006/documentManagement/types"/>
    <ds:schemaRef ds:uri="d9c80301-b4b3-4b47-9bf8-26c2abf39884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0e92e9b0-7beb-42cb-882f-34714c33259d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07EA7A-6127-447E-9003-F9A1F48B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A.Stonehouse</dc:creator>
  <cp:keywords/>
  <dc:description/>
  <cp:lastModifiedBy>M Williams</cp:lastModifiedBy>
  <cp:revision>2</cp:revision>
  <dcterms:created xsi:type="dcterms:W3CDTF">2024-09-11T08:43:00Z</dcterms:created>
  <dcterms:modified xsi:type="dcterms:W3CDTF">2024-09-11T08:43:00Z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0x0101008E8C9A5DAD893D4783F73CAEFAFC4AF1</vt:lpwstr>
  </property>
  <property fmtid="{D5CDD505-2E9C-101B-9397-08002B2CF9AE}" pid="3" name="MediaServiceImageTags">
    <vt:lpwstr/>
  </property>
</Properties>
</file>