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BF23" w14:textId="77777777" w:rsidR="00D06FCA" w:rsidRPr="00140694" w:rsidRDefault="006970BB" w:rsidP="004A04CD">
      <w:pPr>
        <w:pStyle w:val="Heading1"/>
        <w:rPr>
          <w:rFonts w:ascii="Verdana" w:hAnsi="Verdana"/>
          <w:b/>
          <w:color w:val="00B050"/>
          <w:sz w:val="36"/>
          <w:szCs w:val="36"/>
        </w:rPr>
      </w:pPr>
      <w:bookmarkStart w:id="0" w:name="_GoBack"/>
      <w:bookmarkEnd w:id="0"/>
      <w:r w:rsidRPr="00140694">
        <w:rPr>
          <w:rFonts w:ascii="Verdana" w:hAnsi="Verdana"/>
          <w:b/>
          <w:color w:val="00B050"/>
          <w:sz w:val="36"/>
          <w:szCs w:val="36"/>
        </w:rPr>
        <w:t>HELSBY HIGH SCHOOL</w:t>
      </w:r>
    </w:p>
    <w:p w14:paraId="55787EDA" w14:textId="77777777" w:rsidR="00D06FCA" w:rsidRPr="00F172F2" w:rsidRDefault="00D06FCA">
      <w:pPr>
        <w:jc w:val="center"/>
        <w:rPr>
          <w:rFonts w:ascii="Verdana" w:hAnsi="Verdana" w:cs="Arial"/>
        </w:rPr>
      </w:pPr>
    </w:p>
    <w:p w14:paraId="0AA74292" w14:textId="39C41010" w:rsidR="00D06FCA" w:rsidRPr="00F172F2" w:rsidRDefault="00B72179">
      <w:pPr>
        <w:pStyle w:val="Heading2"/>
        <w:rPr>
          <w:rFonts w:ascii="Verdana" w:hAnsi="Verdana"/>
          <w:sz w:val="28"/>
          <w:szCs w:val="28"/>
        </w:rPr>
      </w:pPr>
      <w:r w:rsidRPr="00F172F2">
        <w:rPr>
          <w:rFonts w:ascii="Verdana" w:hAnsi="Verdana"/>
          <w:sz w:val="28"/>
          <w:szCs w:val="28"/>
        </w:rPr>
        <w:t xml:space="preserve">Person </w:t>
      </w:r>
      <w:r w:rsidR="00F172F2" w:rsidRPr="00F172F2">
        <w:rPr>
          <w:rFonts w:ascii="Verdana" w:hAnsi="Verdana"/>
          <w:sz w:val="28"/>
          <w:szCs w:val="28"/>
        </w:rPr>
        <w:t>Specification:</w:t>
      </w:r>
      <w:r w:rsidR="00804A34" w:rsidRPr="00F172F2">
        <w:rPr>
          <w:rFonts w:ascii="Verdana" w:hAnsi="Verdana"/>
          <w:sz w:val="28"/>
          <w:szCs w:val="28"/>
        </w:rPr>
        <w:t xml:space="preserve">  </w:t>
      </w:r>
      <w:r w:rsidR="008F2496">
        <w:rPr>
          <w:rFonts w:ascii="Verdana" w:hAnsi="Verdana"/>
          <w:sz w:val="28"/>
          <w:szCs w:val="28"/>
        </w:rPr>
        <w:t xml:space="preserve">Department </w:t>
      </w:r>
      <w:r w:rsidR="00BD6EDC">
        <w:rPr>
          <w:rFonts w:ascii="Verdana" w:hAnsi="Verdana"/>
          <w:sz w:val="28"/>
          <w:szCs w:val="28"/>
        </w:rPr>
        <w:t xml:space="preserve">Leader </w:t>
      </w:r>
      <w:r w:rsidR="00140694">
        <w:rPr>
          <w:rFonts w:ascii="Verdana" w:hAnsi="Verdana"/>
          <w:sz w:val="28"/>
          <w:szCs w:val="28"/>
        </w:rPr>
        <w:t>of</w:t>
      </w:r>
      <w:r w:rsidR="00BD6EDC">
        <w:rPr>
          <w:rFonts w:ascii="Verdana" w:hAnsi="Verdana"/>
          <w:sz w:val="28"/>
          <w:szCs w:val="28"/>
        </w:rPr>
        <w:t xml:space="preserve"> </w:t>
      </w:r>
      <w:r w:rsidR="008F2496">
        <w:rPr>
          <w:rFonts w:ascii="Verdana" w:hAnsi="Verdana"/>
          <w:sz w:val="28"/>
          <w:szCs w:val="28"/>
        </w:rPr>
        <w:t>Performing Arts</w:t>
      </w:r>
    </w:p>
    <w:p w14:paraId="4DB1988E" w14:textId="77777777" w:rsidR="00D06FCA" w:rsidRPr="00F172F2" w:rsidRDefault="00D06FCA">
      <w:pPr>
        <w:jc w:val="center"/>
        <w:rPr>
          <w:rFonts w:ascii="Verdana" w:hAnsi="Verdana" w:cs="Arial"/>
        </w:rPr>
      </w:pPr>
    </w:p>
    <w:p w14:paraId="31365E4C" w14:textId="77777777" w:rsidR="002B5510" w:rsidRPr="00F172F2" w:rsidRDefault="002B5510">
      <w:pPr>
        <w:jc w:val="center"/>
        <w:rPr>
          <w:rFonts w:ascii="Verdana" w:hAnsi="Verdana" w:cs="Arial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5947"/>
        <w:gridCol w:w="3649"/>
        <w:gridCol w:w="2006"/>
      </w:tblGrid>
      <w:tr w:rsidR="00D06FCA" w:rsidRPr="00F172F2" w14:paraId="0C64E4B6" w14:textId="77777777" w:rsidTr="00140694">
        <w:tc>
          <w:tcPr>
            <w:tcW w:w="2808" w:type="dxa"/>
          </w:tcPr>
          <w:p w14:paraId="0DCC53DE" w14:textId="77777777" w:rsidR="00D06FCA" w:rsidRPr="00F172F2" w:rsidRDefault="00D06FC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72BA1F59" w14:textId="77777777" w:rsidR="00906C31" w:rsidRPr="00F172F2" w:rsidRDefault="00906C3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9517FE8" w14:textId="77777777" w:rsidR="00D06FCA" w:rsidRPr="00F172F2" w:rsidRDefault="00D06F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Essential</w:t>
            </w:r>
          </w:p>
          <w:p w14:paraId="76A4DABE" w14:textId="77777777" w:rsidR="00906C31" w:rsidRPr="00F172F2" w:rsidRDefault="00906C3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3649" w:type="dxa"/>
          </w:tcPr>
          <w:p w14:paraId="2D68A7B5" w14:textId="77777777" w:rsidR="00906C31" w:rsidRPr="00F172F2" w:rsidRDefault="00906C3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22F687D3" w14:textId="77777777" w:rsidR="00D06FCA" w:rsidRPr="00F172F2" w:rsidRDefault="00D06F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006" w:type="dxa"/>
          </w:tcPr>
          <w:p w14:paraId="66C55E8D" w14:textId="77777777" w:rsidR="00906C31" w:rsidRPr="00F172F2" w:rsidRDefault="00906C31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CC92A34" w14:textId="77777777" w:rsidR="00D06FCA" w:rsidRPr="00F172F2" w:rsidRDefault="00D06FC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How identified</w:t>
            </w:r>
          </w:p>
        </w:tc>
      </w:tr>
      <w:tr w:rsidR="00D06FCA" w:rsidRPr="00F172F2" w14:paraId="674392D2" w14:textId="77777777" w:rsidTr="00140694">
        <w:tc>
          <w:tcPr>
            <w:tcW w:w="2808" w:type="dxa"/>
          </w:tcPr>
          <w:p w14:paraId="15A6C91A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Qualifications</w:t>
            </w:r>
            <w:r w:rsidR="00F336F5" w:rsidRPr="00F172F2">
              <w:rPr>
                <w:rFonts w:ascii="Verdana" w:hAnsi="Verdana" w:cs="Arial"/>
                <w:b/>
                <w:sz w:val="20"/>
                <w:szCs w:val="20"/>
              </w:rPr>
              <w:t xml:space="preserve"> and Training</w:t>
            </w:r>
          </w:p>
        </w:tc>
        <w:tc>
          <w:tcPr>
            <w:tcW w:w="5947" w:type="dxa"/>
          </w:tcPr>
          <w:p w14:paraId="3A7D99A7" w14:textId="77777777" w:rsidR="004E2F8D" w:rsidRDefault="004E2F8D" w:rsidP="004E2F8D">
            <w:pPr>
              <w:numPr>
                <w:ilvl w:val="1"/>
                <w:numId w:val="1"/>
              </w:numPr>
              <w:tabs>
                <w:tab w:val="num" w:pos="556"/>
              </w:tabs>
              <w:ind w:left="628" w:hanging="252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 xml:space="preserve">Good honours degree </w:t>
            </w:r>
            <w:r w:rsidR="00464562">
              <w:rPr>
                <w:rFonts w:ascii="Verdana" w:hAnsi="Verdana" w:cs="Arial"/>
                <w:sz w:val="20"/>
                <w:szCs w:val="20"/>
              </w:rPr>
              <w:t xml:space="preserve">or equivalent </w:t>
            </w:r>
          </w:p>
          <w:p w14:paraId="7F7C5FC6" w14:textId="77777777" w:rsidR="00D06FCA" w:rsidRPr="00F172F2" w:rsidRDefault="006873B6" w:rsidP="004E2F8D">
            <w:pPr>
              <w:numPr>
                <w:ilvl w:val="1"/>
                <w:numId w:val="1"/>
              </w:numPr>
              <w:tabs>
                <w:tab w:val="num" w:pos="556"/>
              </w:tabs>
              <w:ind w:left="628" w:hanging="252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Qualified Teacher Status</w:t>
            </w:r>
          </w:p>
          <w:p w14:paraId="61733367" w14:textId="77777777" w:rsidR="00471D4E" w:rsidRPr="00F172F2" w:rsidRDefault="00D945E3" w:rsidP="00140694">
            <w:pPr>
              <w:numPr>
                <w:ilvl w:val="1"/>
                <w:numId w:val="1"/>
              </w:numPr>
              <w:tabs>
                <w:tab w:val="num" w:pos="556"/>
              </w:tabs>
              <w:ind w:left="628" w:hanging="25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DBS</w:t>
            </w:r>
            <w:r w:rsidR="00F336F5" w:rsidRPr="00F172F2">
              <w:rPr>
                <w:rFonts w:ascii="Verdana" w:hAnsi="Verdana" w:cs="Arial"/>
                <w:sz w:val="20"/>
                <w:szCs w:val="20"/>
              </w:rPr>
              <w:t xml:space="preserve"> clearance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40694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</w:tcPr>
          <w:p w14:paraId="1B87D5A8" w14:textId="77777777" w:rsidR="00D06FCA" w:rsidRPr="00F172F2" w:rsidRDefault="00804A34" w:rsidP="004E2F8D">
            <w:pPr>
              <w:numPr>
                <w:ilvl w:val="1"/>
                <w:numId w:val="1"/>
              </w:numPr>
              <w:tabs>
                <w:tab w:val="num" w:pos="556"/>
              </w:tabs>
              <w:ind w:left="628" w:hanging="252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4E2F8D" w:rsidRPr="004E2F8D">
              <w:rPr>
                <w:rFonts w:ascii="Verdana" w:hAnsi="Verdana" w:cs="Arial"/>
                <w:sz w:val="20"/>
                <w:szCs w:val="20"/>
              </w:rPr>
              <w:t>Further commitment to   professional study</w:t>
            </w:r>
          </w:p>
        </w:tc>
        <w:tc>
          <w:tcPr>
            <w:tcW w:w="2006" w:type="dxa"/>
          </w:tcPr>
          <w:p w14:paraId="451C3C56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Application</w:t>
            </w:r>
          </w:p>
        </w:tc>
      </w:tr>
      <w:tr w:rsidR="00D06FCA" w:rsidRPr="00F172F2" w14:paraId="08FAEE11" w14:textId="77777777" w:rsidTr="00140694">
        <w:trPr>
          <w:trHeight w:val="3958"/>
        </w:trPr>
        <w:tc>
          <w:tcPr>
            <w:tcW w:w="2808" w:type="dxa"/>
          </w:tcPr>
          <w:p w14:paraId="26646B7E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Relevant Experience</w:t>
            </w:r>
          </w:p>
        </w:tc>
        <w:tc>
          <w:tcPr>
            <w:tcW w:w="5947" w:type="dxa"/>
          </w:tcPr>
          <w:p w14:paraId="757C7525" w14:textId="35CF08D3" w:rsidR="004E2F8D" w:rsidRPr="00714082" w:rsidRDefault="004E2F8D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714082">
              <w:rPr>
                <w:rFonts w:ascii="Verdana" w:hAnsi="Verdana" w:cs="Arial"/>
                <w:sz w:val="20"/>
                <w:szCs w:val="20"/>
              </w:rPr>
              <w:t xml:space="preserve">Proven track record of success in teaching </w:t>
            </w:r>
            <w:r w:rsidR="008F2496">
              <w:rPr>
                <w:rFonts w:ascii="Verdana" w:hAnsi="Verdana" w:cs="Arial"/>
                <w:sz w:val="20"/>
                <w:szCs w:val="20"/>
              </w:rPr>
              <w:t xml:space="preserve">Drama across the key stages. </w:t>
            </w:r>
          </w:p>
          <w:p w14:paraId="42A70B5F" w14:textId="77777777" w:rsidR="004E2F8D" w:rsidRPr="004E2F8D" w:rsidRDefault="004E2F8D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Evidence of experience in taking responsibility beyond that normally expected of a main scale teacher.</w:t>
            </w:r>
          </w:p>
          <w:p w14:paraId="1D6C09F7" w14:textId="629263DD" w:rsidR="004E2F8D" w:rsidRDefault="004E2F8D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 xml:space="preserve">Clear understanding of the issues regarding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840D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E2F8D">
              <w:rPr>
                <w:rFonts w:ascii="Verdana" w:hAnsi="Verdana" w:cs="Arial"/>
                <w:sz w:val="20"/>
                <w:szCs w:val="20"/>
              </w:rPr>
              <w:t>monitoring and evaluating school performance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4C70306" w14:textId="250DEDA1" w:rsidR="00D06FCA" w:rsidRPr="00F172F2" w:rsidRDefault="00F91669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Evidence of a</w:t>
            </w:r>
            <w:r w:rsidR="00D06FCA" w:rsidRPr="00F172F2">
              <w:rPr>
                <w:rFonts w:ascii="Verdana" w:hAnsi="Verdana" w:cs="Arial"/>
                <w:sz w:val="20"/>
                <w:szCs w:val="20"/>
              </w:rPr>
              <w:t xml:space="preserve">bility to form professional </w:t>
            </w:r>
            <w:r w:rsidR="004E2F8D">
              <w:rPr>
                <w:rFonts w:ascii="Verdana" w:hAnsi="Verdana" w:cs="Arial"/>
                <w:sz w:val="20"/>
                <w:szCs w:val="20"/>
              </w:rPr>
              <w:t xml:space="preserve">     </w:t>
            </w:r>
            <w:r w:rsidR="00D06FCA" w:rsidRPr="00F172F2">
              <w:rPr>
                <w:rFonts w:ascii="Verdana" w:hAnsi="Verdana" w:cs="Arial"/>
                <w:sz w:val="20"/>
                <w:szCs w:val="20"/>
              </w:rPr>
              <w:t>relationships with both students and colleagues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1CBE328" w14:textId="2261F2E3" w:rsidR="00F336F5" w:rsidRPr="00F172F2" w:rsidRDefault="004E2F8D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</w:t>
            </w:r>
            <w:r w:rsidR="00D06FCA" w:rsidRPr="00F172F2">
              <w:rPr>
                <w:rFonts w:ascii="Verdana" w:hAnsi="Verdana" w:cs="Arial"/>
                <w:sz w:val="20"/>
                <w:szCs w:val="20"/>
              </w:rPr>
              <w:t>amiliarity with developments in the National Curriculum and Post 16 Curriculum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5D6578A" w14:textId="22AFA730" w:rsidR="00471D4E" w:rsidRDefault="00F91669" w:rsidP="002D0904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Evidence of the successful application of behaviour management techniques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A8E178B" w14:textId="33C00C2F" w:rsidR="00464562" w:rsidRPr="008F2496" w:rsidRDefault="002D0904" w:rsidP="008F2496">
            <w:pPr>
              <w:numPr>
                <w:ilvl w:val="0"/>
                <w:numId w:val="17"/>
              </w:numPr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Calibri"/>
                <w:sz w:val="20"/>
                <w:szCs w:val="20"/>
              </w:rPr>
              <w:t>Evidence of a willingness and ability to lead extra-curricular provision.</w:t>
            </w:r>
          </w:p>
        </w:tc>
        <w:tc>
          <w:tcPr>
            <w:tcW w:w="3649" w:type="dxa"/>
          </w:tcPr>
          <w:p w14:paraId="182A26B6" w14:textId="77777777" w:rsidR="00D06FCA" w:rsidRDefault="0091359F" w:rsidP="004E2F8D">
            <w:pPr>
              <w:numPr>
                <w:ilvl w:val="0"/>
                <w:numId w:val="8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A broader experience that could be applied to enrich the education of young people</w:t>
            </w:r>
          </w:p>
          <w:p w14:paraId="241BC738" w14:textId="77777777" w:rsidR="004E2F8D" w:rsidRPr="004E2F8D" w:rsidRDefault="004E2F8D" w:rsidP="004E2F8D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</w:rPr>
            </w:pPr>
            <w:r w:rsidRPr="004E2F8D">
              <w:rPr>
                <w:rFonts w:ascii="Verdana" w:hAnsi="Verdana" w:cs="Calibri"/>
                <w:sz w:val="20"/>
                <w:szCs w:val="20"/>
              </w:rPr>
              <w:t xml:space="preserve">Evidence of deploying an initiative which has influenced and/or led others. </w:t>
            </w:r>
          </w:p>
          <w:p w14:paraId="58B68489" w14:textId="77777777" w:rsidR="00D06FCA" w:rsidRPr="00F172F2" w:rsidRDefault="00D06FCA" w:rsidP="002D0904">
            <w:pPr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14:paraId="6D0769C3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Application</w:t>
            </w:r>
          </w:p>
          <w:p w14:paraId="5071508E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References</w:t>
            </w:r>
          </w:p>
          <w:p w14:paraId="262C3506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Interview</w:t>
            </w:r>
          </w:p>
        </w:tc>
      </w:tr>
      <w:tr w:rsidR="00D06FCA" w:rsidRPr="00F172F2" w14:paraId="62DFEFFB" w14:textId="77777777" w:rsidTr="00140694">
        <w:trPr>
          <w:trHeight w:val="1743"/>
        </w:trPr>
        <w:tc>
          <w:tcPr>
            <w:tcW w:w="2808" w:type="dxa"/>
          </w:tcPr>
          <w:p w14:paraId="1D8BAF36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F172F2">
              <w:rPr>
                <w:rFonts w:ascii="Verdana" w:hAnsi="Verdana" w:cs="Arial"/>
                <w:b/>
                <w:sz w:val="20"/>
                <w:szCs w:val="20"/>
              </w:rPr>
              <w:t>Skills and Knowledge</w:t>
            </w:r>
          </w:p>
        </w:tc>
        <w:tc>
          <w:tcPr>
            <w:tcW w:w="5947" w:type="dxa"/>
          </w:tcPr>
          <w:p w14:paraId="12CD6477" w14:textId="599AF03D" w:rsidR="004E2F8D" w:rsidRPr="00714082" w:rsidRDefault="004E2F8D" w:rsidP="004E2F8D">
            <w:pPr>
              <w:numPr>
                <w:ilvl w:val="0"/>
                <w:numId w:val="3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714082">
              <w:rPr>
                <w:rFonts w:ascii="Verdana" w:hAnsi="Verdana" w:cs="Arial"/>
                <w:sz w:val="20"/>
                <w:szCs w:val="20"/>
              </w:rPr>
              <w:t>High level of subje</w:t>
            </w:r>
            <w:r w:rsidR="00464562" w:rsidRPr="00714082">
              <w:rPr>
                <w:rFonts w:ascii="Verdana" w:hAnsi="Verdana" w:cs="Arial"/>
                <w:sz w:val="20"/>
                <w:szCs w:val="20"/>
              </w:rPr>
              <w:t>ct knowledge</w:t>
            </w:r>
            <w:r w:rsidR="00714082">
              <w:rPr>
                <w:rFonts w:ascii="Verdana" w:hAnsi="Verdana" w:cs="Arial"/>
                <w:sz w:val="20"/>
                <w:szCs w:val="20"/>
              </w:rPr>
              <w:t xml:space="preserve"> with the ability to</w:t>
            </w:r>
            <w:r w:rsidR="00714082" w:rsidRPr="00714082">
              <w:rPr>
                <w:rFonts w:ascii="Verdana" w:hAnsi="Verdana" w:cs="Arial"/>
                <w:sz w:val="20"/>
                <w:szCs w:val="20"/>
              </w:rPr>
              <w:t xml:space="preserve"> teach </w:t>
            </w:r>
            <w:r w:rsidR="008F2496">
              <w:rPr>
                <w:rFonts w:ascii="Verdana" w:hAnsi="Verdana" w:cs="Arial"/>
                <w:sz w:val="20"/>
                <w:szCs w:val="20"/>
              </w:rPr>
              <w:t xml:space="preserve">Drama across </w:t>
            </w:r>
            <w:r w:rsidR="00B14758">
              <w:rPr>
                <w:rFonts w:ascii="Verdana" w:hAnsi="Verdana" w:cs="Arial"/>
                <w:sz w:val="20"/>
                <w:szCs w:val="20"/>
              </w:rPr>
              <w:t>all</w:t>
            </w:r>
            <w:r w:rsidR="008F2496">
              <w:rPr>
                <w:rFonts w:ascii="Verdana" w:hAnsi="Verdana" w:cs="Arial"/>
                <w:sz w:val="20"/>
                <w:szCs w:val="20"/>
              </w:rPr>
              <w:t xml:space="preserve"> key stages</w:t>
            </w:r>
            <w:r w:rsidR="0071408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966C798" w14:textId="77777777" w:rsidR="004E2F8D" w:rsidRPr="004E2F8D" w:rsidRDefault="004E2F8D" w:rsidP="004E2F8D">
            <w:pPr>
              <w:numPr>
                <w:ilvl w:val="0"/>
                <w:numId w:val="3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Understanding of promoting high levels of achievement for all students.</w:t>
            </w:r>
          </w:p>
          <w:p w14:paraId="4703D235" w14:textId="15E2C6EA" w:rsidR="00D06FCA" w:rsidRPr="00F172F2" w:rsidRDefault="00F336F5" w:rsidP="004E2F8D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Knowledge of a variety of approaches to learning and high expectations of young people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8A419BC" w14:textId="564318D0" w:rsidR="00464562" w:rsidRPr="00140694" w:rsidRDefault="009D0435" w:rsidP="00464562">
            <w:pPr>
              <w:numPr>
                <w:ilvl w:val="0"/>
                <w:numId w:val="3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Commitment</w:t>
            </w:r>
            <w:r w:rsidR="00F336F5" w:rsidRPr="00F172F2">
              <w:rPr>
                <w:rFonts w:ascii="Verdana" w:hAnsi="Verdana" w:cs="Arial"/>
                <w:sz w:val="20"/>
                <w:szCs w:val="20"/>
              </w:rPr>
              <w:t xml:space="preserve"> to add</w:t>
            </w:r>
            <w:r w:rsidRPr="00F172F2">
              <w:rPr>
                <w:rFonts w:ascii="Verdana" w:hAnsi="Verdana" w:cs="Arial"/>
                <w:sz w:val="20"/>
                <w:szCs w:val="20"/>
              </w:rPr>
              <w:t>ing</w:t>
            </w:r>
            <w:r w:rsidR="00F336F5" w:rsidRPr="00F172F2">
              <w:rPr>
                <w:rFonts w:ascii="Verdana" w:hAnsi="Verdana" w:cs="Arial"/>
                <w:sz w:val="20"/>
                <w:szCs w:val="20"/>
              </w:rPr>
              <w:t xml:space="preserve"> value beyond the curriculum t</w:t>
            </w:r>
            <w:r w:rsidR="008F2496">
              <w:rPr>
                <w:rFonts w:ascii="Verdana" w:hAnsi="Verdana" w:cs="Arial"/>
                <w:sz w:val="20"/>
                <w:szCs w:val="20"/>
              </w:rPr>
              <w:t>o the education of young people.</w:t>
            </w:r>
          </w:p>
        </w:tc>
        <w:tc>
          <w:tcPr>
            <w:tcW w:w="3649" w:type="dxa"/>
          </w:tcPr>
          <w:p w14:paraId="4A7C435F" w14:textId="66F57A6B" w:rsidR="004E2F8D" w:rsidRPr="004E2F8D" w:rsidRDefault="00F336F5" w:rsidP="00F00A28">
            <w:pPr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Effective use of ICT to enhance learning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C3179F1" w14:textId="77777777" w:rsidR="00F172F2" w:rsidRDefault="004E2F8D" w:rsidP="00F00A28">
            <w:pPr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Knowledge of initiatives and their impact on school development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2CBA582C" w14:textId="77777777" w:rsidR="00F00A28" w:rsidRPr="00F172F2" w:rsidRDefault="00F00A28" w:rsidP="00714082">
            <w:pPr>
              <w:ind w:left="736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14:paraId="03D5506D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Application</w:t>
            </w:r>
          </w:p>
          <w:p w14:paraId="297B212B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References</w:t>
            </w:r>
          </w:p>
          <w:p w14:paraId="73B4319B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Interview</w:t>
            </w:r>
          </w:p>
        </w:tc>
      </w:tr>
      <w:tr w:rsidR="00D06FCA" w:rsidRPr="00F172F2" w14:paraId="44C2CBF9" w14:textId="77777777" w:rsidTr="00140694">
        <w:tc>
          <w:tcPr>
            <w:tcW w:w="2808" w:type="dxa"/>
          </w:tcPr>
          <w:p w14:paraId="440666F2" w14:textId="7F70182C" w:rsidR="00D06FCA" w:rsidRPr="00F172F2" w:rsidRDefault="00D42534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</w:t>
            </w:r>
            <w:r w:rsidR="00D06FCA" w:rsidRPr="00F172F2">
              <w:rPr>
                <w:rFonts w:ascii="Verdana" w:hAnsi="Verdana" w:cs="Arial"/>
                <w:b/>
                <w:sz w:val="20"/>
                <w:szCs w:val="20"/>
              </w:rPr>
              <w:t>ersonal Qualities</w:t>
            </w:r>
          </w:p>
          <w:p w14:paraId="44A827EF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210C363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244BFC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0383E409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5CFDD72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6F56C0" w14:textId="77777777" w:rsidR="00D06FCA" w:rsidRPr="00F172F2" w:rsidRDefault="00D06FCA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947" w:type="dxa"/>
          </w:tcPr>
          <w:p w14:paraId="445FD2CD" w14:textId="77777777" w:rsidR="004E2F8D" w:rsidRPr="004E2F8D" w:rsidRDefault="004E2F8D" w:rsidP="004E2F8D">
            <w:pPr>
              <w:numPr>
                <w:ilvl w:val="0"/>
                <w:numId w:val="4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lastRenderedPageBreak/>
              <w:t>Excellent classroom management skills.</w:t>
            </w:r>
          </w:p>
          <w:p w14:paraId="2B26CE27" w14:textId="77777777" w:rsidR="004E2F8D" w:rsidRPr="004E2F8D" w:rsidRDefault="004E2F8D" w:rsidP="004E2F8D">
            <w:pPr>
              <w:numPr>
                <w:ilvl w:val="0"/>
                <w:numId w:val="4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The ability to enthuse, develop and lead others.</w:t>
            </w:r>
          </w:p>
          <w:p w14:paraId="0ABF732E" w14:textId="313A87B1" w:rsidR="004E2F8D" w:rsidRPr="004E2F8D" w:rsidRDefault="004E2F8D" w:rsidP="004E2F8D">
            <w:pPr>
              <w:numPr>
                <w:ilvl w:val="0"/>
                <w:numId w:val="4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lastRenderedPageBreak/>
              <w:t>Excellent interpersonal skills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DB26A59" w14:textId="77777777" w:rsidR="004E2F8D" w:rsidRPr="004E2F8D" w:rsidRDefault="004E2F8D" w:rsidP="004E2F8D">
            <w:pPr>
              <w:numPr>
                <w:ilvl w:val="0"/>
                <w:numId w:val="4"/>
              </w:numPr>
              <w:tabs>
                <w:tab w:val="left" w:pos="754"/>
              </w:tabs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The ability to lead and manage others by avoiding conflict in achieving consensus.</w:t>
            </w:r>
          </w:p>
          <w:p w14:paraId="70A6D2D6" w14:textId="77777777" w:rsidR="004E2F8D" w:rsidRDefault="004E2F8D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4E2F8D">
              <w:rPr>
                <w:rFonts w:ascii="Verdana" w:hAnsi="Verdana" w:cs="Arial"/>
                <w:sz w:val="20"/>
                <w:szCs w:val="20"/>
              </w:rPr>
              <w:t>The ability to work under pressure and meet competing deadline</w:t>
            </w:r>
            <w:r>
              <w:rPr>
                <w:rFonts w:ascii="Verdana" w:hAnsi="Verdana" w:cs="Arial"/>
                <w:sz w:val="20"/>
                <w:szCs w:val="20"/>
              </w:rPr>
              <w:t>s.</w:t>
            </w:r>
          </w:p>
          <w:p w14:paraId="4AF35B58" w14:textId="77777777" w:rsidR="00D06FCA" w:rsidRPr="00F172F2" w:rsidRDefault="006873B6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 xml:space="preserve">Commitment to </w:t>
            </w:r>
            <w:r w:rsidR="00D06FCA" w:rsidRPr="00F172F2">
              <w:rPr>
                <w:rFonts w:ascii="Verdana" w:hAnsi="Verdana" w:cs="Arial"/>
                <w:sz w:val="20"/>
                <w:szCs w:val="20"/>
              </w:rPr>
              <w:t>personal development</w:t>
            </w:r>
          </w:p>
          <w:p w14:paraId="750425B1" w14:textId="671BD155" w:rsidR="00471D4E" w:rsidRPr="00F172F2" w:rsidRDefault="004E2F8D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Self-motivation</w:t>
            </w:r>
            <w:r w:rsidR="00F91669" w:rsidRPr="00F172F2">
              <w:rPr>
                <w:rFonts w:ascii="Verdana" w:hAnsi="Verdana" w:cs="Arial"/>
                <w:sz w:val="20"/>
                <w:szCs w:val="20"/>
              </w:rPr>
              <w:t>, enthusiasm and flexibility in working with young people</w:t>
            </w:r>
            <w:r w:rsidR="008F249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B26F8A1" w14:textId="77777777" w:rsidR="00F91669" w:rsidRPr="00F172F2" w:rsidRDefault="00F91669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Professional approach to the duties and responsibilities of teaching</w:t>
            </w:r>
            <w:r w:rsidR="004E2F8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11CFFBE" w14:textId="77777777" w:rsidR="009D0435" w:rsidRPr="00F172F2" w:rsidRDefault="009D0435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Willingness to take initiative and take responsibility</w:t>
            </w:r>
            <w:r w:rsidR="008840D2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08C1243" w14:textId="77777777" w:rsidR="00A95FE8" w:rsidRPr="00F172F2" w:rsidRDefault="00A95FE8" w:rsidP="004E2F8D">
            <w:pPr>
              <w:numPr>
                <w:ilvl w:val="0"/>
                <w:numId w:val="4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Commitment to safeguarding and promoting the welfare of children and young people.</w:t>
            </w:r>
          </w:p>
        </w:tc>
        <w:tc>
          <w:tcPr>
            <w:tcW w:w="3649" w:type="dxa"/>
          </w:tcPr>
          <w:p w14:paraId="08A55FF2" w14:textId="77777777" w:rsidR="00F91669" w:rsidRPr="00F172F2" w:rsidRDefault="00F91669" w:rsidP="006873B6">
            <w:pPr>
              <w:numPr>
                <w:ilvl w:val="0"/>
                <w:numId w:val="6"/>
              </w:numPr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lastRenderedPageBreak/>
              <w:t xml:space="preserve">A reasoned educational philosophy commensurate </w:t>
            </w:r>
            <w:r w:rsidRPr="00F172F2">
              <w:rPr>
                <w:rFonts w:ascii="Verdana" w:hAnsi="Verdana" w:cs="Arial"/>
                <w:sz w:val="20"/>
                <w:szCs w:val="20"/>
              </w:rPr>
              <w:lastRenderedPageBreak/>
              <w:t>with the school’s ethos and values</w:t>
            </w:r>
          </w:p>
        </w:tc>
        <w:tc>
          <w:tcPr>
            <w:tcW w:w="2006" w:type="dxa"/>
          </w:tcPr>
          <w:p w14:paraId="4B5E84F4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lastRenderedPageBreak/>
              <w:t>References</w:t>
            </w:r>
          </w:p>
          <w:p w14:paraId="041F6DC5" w14:textId="77777777" w:rsidR="00D06FCA" w:rsidRPr="00F172F2" w:rsidRDefault="00D06FCA" w:rsidP="00471D4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172F2">
              <w:rPr>
                <w:rFonts w:ascii="Verdana" w:hAnsi="Verdana" w:cs="Arial"/>
                <w:sz w:val="20"/>
                <w:szCs w:val="20"/>
              </w:rPr>
              <w:t>Interview</w:t>
            </w:r>
          </w:p>
        </w:tc>
      </w:tr>
    </w:tbl>
    <w:p w14:paraId="0017EC26" w14:textId="77777777" w:rsidR="00D06FCA" w:rsidRDefault="00D06FCA"/>
    <w:sectPr w:rsidR="00D06FCA" w:rsidSect="004A04CD">
      <w:headerReference w:type="default" r:id="rId7"/>
      <w:pgSz w:w="16838" w:h="11906" w:orient="landscape" w:code="9"/>
      <w:pgMar w:top="540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270F7" w14:textId="77777777" w:rsidR="008F7E4F" w:rsidRDefault="008F7E4F">
      <w:r>
        <w:separator/>
      </w:r>
    </w:p>
  </w:endnote>
  <w:endnote w:type="continuationSeparator" w:id="0">
    <w:p w14:paraId="43FC6000" w14:textId="77777777" w:rsidR="008F7E4F" w:rsidRDefault="008F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B78A8" w14:textId="77777777" w:rsidR="008F7E4F" w:rsidRDefault="008F7E4F">
      <w:r>
        <w:separator/>
      </w:r>
    </w:p>
  </w:footnote>
  <w:footnote w:type="continuationSeparator" w:id="0">
    <w:p w14:paraId="51347A1C" w14:textId="77777777" w:rsidR="008F7E4F" w:rsidRDefault="008F7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D9B5" w14:textId="7432ACBD" w:rsidR="00412336" w:rsidRDefault="008F2496">
    <w:pPr>
      <w:pStyle w:val="Header"/>
    </w:pPr>
    <w:r w:rsidRPr="008F2496">
      <w:rPr>
        <w:rFonts w:ascii="Calibri" w:eastAsia="Calibri" w:hAnsi="Calibri" w:cs="Calibri"/>
        <w:b/>
        <w:noProof/>
        <w:color w:val="FF0000"/>
        <w:sz w:val="40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1F30D2DB" wp14:editId="2F15D900">
          <wp:simplePos x="0" y="0"/>
          <wp:positionH relativeFrom="column">
            <wp:posOffset>0</wp:posOffset>
          </wp:positionH>
          <wp:positionV relativeFrom="paragraph">
            <wp:posOffset>-2540</wp:posOffset>
          </wp:positionV>
          <wp:extent cx="1762125" cy="756920"/>
          <wp:effectExtent l="0" t="0" r="9525" b="5080"/>
          <wp:wrapTight wrapText="bothSides">
            <wp:wrapPolygon edited="0">
              <wp:start x="0" y="0"/>
              <wp:lineTo x="0" y="21201"/>
              <wp:lineTo x="21483" y="21201"/>
              <wp:lineTo x="214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HS Extra Large Mot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9DB2E" w14:textId="77777777" w:rsidR="00412336" w:rsidRDefault="00412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FF7"/>
    <w:multiLevelType w:val="hybridMultilevel"/>
    <w:tmpl w:val="4BEE6694"/>
    <w:lvl w:ilvl="0" w:tplc="08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" w15:restartNumberingAfterBreak="0">
    <w:nsid w:val="08E67DAD"/>
    <w:multiLevelType w:val="hybridMultilevel"/>
    <w:tmpl w:val="5A8ABDB0"/>
    <w:lvl w:ilvl="0" w:tplc="E440F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4F1"/>
    <w:multiLevelType w:val="hybridMultilevel"/>
    <w:tmpl w:val="C9F0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C7793"/>
    <w:multiLevelType w:val="hybridMultilevel"/>
    <w:tmpl w:val="2CF40688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0913596"/>
    <w:multiLevelType w:val="hybridMultilevel"/>
    <w:tmpl w:val="19D2EF22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448EB"/>
    <w:multiLevelType w:val="hybridMultilevel"/>
    <w:tmpl w:val="34FE5F1A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1B8B6A5B"/>
    <w:multiLevelType w:val="hybridMultilevel"/>
    <w:tmpl w:val="E5B6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A7AE9"/>
    <w:multiLevelType w:val="hybridMultilevel"/>
    <w:tmpl w:val="1DF6A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E28C5"/>
    <w:multiLevelType w:val="hybridMultilevel"/>
    <w:tmpl w:val="187CA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5BDF"/>
    <w:multiLevelType w:val="hybridMultilevel"/>
    <w:tmpl w:val="5518F95C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58F7"/>
    <w:multiLevelType w:val="hybridMultilevel"/>
    <w:tmpl w:val="823C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01823"/>
    <w:multiLevelType w:val="hybridMultilevel"/>
    <w:tmpl w:val="6C74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352E4"/>
    <w:multiLevelType w:val="hybridMultilevel"/>
    <w:tmpl w:val="75E8DF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B1F8D"/>
    <w:multiLevelType w:val="hybridMultilevel"/>
    <w:tmpl w:val="79484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D69AF"/>
    <w:multiLevelType w:val="hybridMultilevel"/>
    <w:tmpl w:val="F078B0C2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824B5"/>
    <w:multiLevelType w:val="hybridMultilevel"/>
    <w:tmpl w:val="F2A0996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E35825"/>
    <w:multiLevelType w:val="hybridMultilevel"/>
    <w:tmpl w:val="B774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B2BEF"/>
    <w:multiLevelType w:val="hybridMultilevel"/>
    <w:tmpl w:val="703C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432C7"/>
    <w:multiLevelType w:val="hybridMultilevel"/>
    <w:tmpl w:val="64324882"/>
    <w:lvl w:ilvl="0" w:tplc="0809000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19" w15:restartNumberingAfterBreak="0">
    <w:nsid w:val="6D1636B8"/>
    <w:multiLevelType w:val="hybridMultilevel"/>
    <w:tmpl w:val="0B16B93E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58"/>
        </w:tabs>
        <w:ind w:left="7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C73CD"/>
    <w:multiLevelType w:val="hybridMultilevel"/>
    <w:tmpl w:val="B65EBAD8"/>
    <w:lvl w:ilvl="0" w:tplc="080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70D73EF9"/>
    <w:multiLevelType w:val="hybridMultilevel"/>
    <w:tmpl w:val="1DFE1BB2"/>
    <w:lvl w:ilvl="0" w:tplc="08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22" w15:restartNumberingAfterBreak="0">
    <w:nsid w:val="7E717729"/>
    <w:multiLevelType w:val="hybridMultilevel"/>
    <w:tmpl w:val="4EF2008C"/>
    <w:lvl w:ilvl="0" w:tplc="0809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9"/>
  </w:num>
  <w:num w:numId="5">
    <w:abstractNumId w:val="18"/>
  </w:num>
  <w:num w:numId="6">
    <w:abstractNumId w:val="0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21"/>
  </w:num>
  <w:num w:numId="16">
    <w:abstractNumId w:val="17"/>
  </w:num>
  <w:num w:numId="17">
    <w:abstractNumId w:val="16"/>
  </w:num>
  <w:num w:numId="18">
    <w:abstractNumId w:val="5"/>
  </w:num>
  <w:num w:numId="19">
    <w:abstractNumId w:val="2"/>
  </w:num>
  <w:num w:numId="20">
    <w:abstractNumId w:val="1"/>
  </w:num>
  <w:num w:numId="21">
    <w:abstractNumId w:val="22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3B"/>
    <w:rsid w:val="000A0E82"/>
    <w:rsid w:val="000B4A4C"/>
    <w:rsid w:val="00140694"/>
    <w:rsid w:val="00192C3E"/>
    <w:rsid w:val="001B311B"/>
    <w:rsid w:val="001B3742"/>
    <w:rsid w:val="001C590F"/>
    <w:rsid w:val="001F5E5E"/>
    <w:rsid w:val="0020364F"/>
    <w:rsid w:val="0023254E"/>
    <w:rsid w:val="00252CDB"/>
    <w:rsid w:val="0026537C"/>
    <w:rsid w:val="002915C7"/>
    <w:rsid w:val="002B5510"/>
    <w:rsid w:val="002D0904"/>
    <w:rsid w:val="002D4759"/>
    <w:rsid w:val="002F4971"/>
    <w:rsid w:val="00367FD0"/>
    <w:rsid w:val="0037041C"/>
    <w:rsid w:val="00375CB2"/>
    <w:rsid w:val="0037660F"/>
    <w:rsid w:val="003E35A4"/>
    <w:rsid w:val="00407860"/>
    <w:rsid w:val="00412336"/>
    <w:rsid w:val="00444A84"/>
    <w:rsid w:val="00464562"/>
    <w:rsid w:val="00471D4E"/>
    <w:rsid w:val="004A04CD"/>
    <w:rsid w:val="004C686D"/>
    <w:rsid w:val="004E2F8D"/>
    <w:rsid w:val="00537422"/>
    <w:rsid w:val="0055750E"/>
    <w:rsid w:val="00567109"/>
    <w:rsid w:val="005A7AEA"/>
    <w:rsid w:val="005B4DF8"/>
    <w:rsid w:val="005E3C04"/>
    <w:rsid w:val="006379D3"/>
    <w:rsid w:val="0064348D"/>
    <w:rsid w:val="00662B49"/>
    <w:rsid w:val="0067486D"/>
    <w:rsid w:val="006873B6"/>
    <w:rsid w:val="006970BB"/>
    <w:rsid w:val="006A0C3B"/>
    <w:rsid w:val="006A0CFF"/>
    <w:rsid w:val="006E2BF5"/>
    <w:rsid w:val="00714082"/>
    <w:rsid w:val="00767A4E"/>
    <w:rsid w:val="007D4790"/>
    <w:rsid w:val="00804A34"/>
    <w:rsid w:val="008427F1"/>
    <w:rsid w:val="008644CB"/>
    <w:rsid w:val="008656B1"/>
    <w:rsid w:val="008840D2"/>
    <w:rsid w:val="008C40B1"/>
    <w:rsid w:val="008E2508"/>
    <w:rsid w:val="008F2496"/>
    <w:rsid w:val="008F7E4F"/>
    <w:rsid w:val="00906C31"/>
    <w:rsid w:val="0091359F"/>
    <w:rsid w:val="0091754D"/>
    <w:rsid w:val="00926AFF"/>
    <w:rsid w:val="00952BA2"/>
    <w:rsid w:val="009C064E"/>
    <w:rsid w:val="009D0435"/>
    <w:rsid w:val="009F5329"/>
    <w:rsid w:val="00A95FE8"/>
    <w:rsid w:val="00AB7066"/>
    <w:rsid w:val="00AE57B7"/>
    <w:rsid w:val="00AE6799"/>
    <w:rsid w:val="00B00BBA"/>
    <w:rsid w:val="00B12C29"/>
    <w:rsid w:val="00B14758"/>
    <w:rsid w:val="00B3321D"/>
    <w:rsid w:val="00B42E9B"/>
    <w:rsid w:val="00B72179"/>
    <w:rsid w:val="00B97CC0"/>
    <w:rsid w:val="00BC012E"/>
    <w:rsid w:val="00BD6EDC"/>
    <w:rsid w:val="00C206C5"/>
    <w:rsid w:val="00C76447"/>
    <w:rsid w:val="00C81468"/>
    <w:rsid w:val="00CE3A98"/>
    <w:rsid w:val="00D06FCA"/>
    <w:rsid w:val="00D13A1A"/>
    <w:rsid w:val="00D42534"/>
    <w:rsid w:val="00D43F2A"/>
    <w:rsid w:val="00D55F12"/>
    <w:rsid w:val="00D945E3"/>
    <w:rsid w:val="00E206AC"/>
    <w:rsid w:val="00E967E8"/>
    <w:rsid w:val="00EF0CA2"/>
    <w:rsid w:val="00EF5464"/>
    <w:rsid w:val="00F00A28"/>
    <w:rsid w:val="00F02FF8"/>
    <w:rsid w:val="00F172F2"/>
    <w:rsid w:val="00F336F5"/>
    <w:rsid w:val="00F91669"/>
    <w:rsid w:val="00FA1CE5"/>
    <w:rsid w:val="00FA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4C00E"/>
  <w15:chartTrackingRefBased/>
  <w15:docId w15:val="{E96404BC-2162-4145-89CD-34A824815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B4D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12336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206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06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06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0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06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1993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RM plc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NCC</dc:creator>
  <cp:keywords/>
  <cp:lastModifiedBy>MVickers</cp:lastModifiedBy>
  <cp:revision>2</cp:revision>
  <cp:lastPrinted>2011-07-14T08:15:00Z</cp:lastPrinted>
  <dcterms:created xsi:type="dcterms:W3CDTF">2022-05-06T09:11:00Z</dcterms:created>
  <dcterms:modified xsi:type="dcterms:W3CDTF">2022-05-06T09:11:00Z</dcterms:modified>
</cp:coreProperties>
</file>