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62C66" w14:textId="479BF6C5" w:rsidR="00BB03CF" w:rsidRDefault="00161E03" w:rsidP="00F95A5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70177A" wp14:editId="75ABE7B3">
            <wp:simplePos x="0" y="0"/>
            <wp:positionH relativeFrom="margin">
              <wp:posOffset>4441190</wp:posOffset>
            </wp:positionH>
            <wp:positionV relativeFrom="paragraph">
              <wp:posOffset>-178435</wp:posOffset>
            </wp:positionV>
            <wp:extent cx="1716487" cy="969110"/>
            <wp:effectExtent l="0" t="0" r="0" b="2540"/>
            <wp:wrapNone/>
            <wp:docPr id="11" name="Picture 11" descr="Logo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with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39" cy="97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F09E5" w14:textId="4ECDC8C4" w:rsidR="009F404C" w:rsidRDefault="009F404C" w:rsidP="00F95A5B">
      <w:pPr>
        <w:jc w:val="center"/>
        <w:rPr>
          <w:noProof/>
        </w:rPr>
      </w:pPr>
    </w:p>
    <w:p w14:paraId="72FFDBAA" w14:textId="5C9B0CEE" w:rsidR="00222905" w:rsidRDefault="00222905" w:rsidP="00BC089C">
      <w:pPr>
        <w:jc w:val="center"/>
        <w:rPr>
          <w:u w:val="single"/>
        </w:rPr>
      </w:pPr>
    </w:p>
    <w:p w14:paraId="5DC33326" w14:textId="02624915" w:rsidR="00222905" w:rsidRPr="008B47D1" w:rsidRDefault="00D4390F" w:rsidP="00161E03">
      <w:pPr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Deputy/</w:t>
      </w:r>
      <w:r w:rsidR="00F3295C" w:rsidRPr="008B47D1">
        <w:rPr>
          <w:b/>
          <w:bCs/>
          <w:color w:val="002060"/>
          <w:sz w:val="22"/>
          <w:szCs w:val="22"/>
        </w:rPr>
        <w:t>Assistant Head</w:t>
      </w:r>
      <w:r w:rsidR="71992F0E" w:rsidRPr="008B47D1">
        <w:rPr>
          <w:b/>
          <w:bCs/>
          <w:color w:val="002060"/>
          <w:sz w:val="22"/>
          <w:szCs w:val="22"/>
        </w:rPr>
        <w:t>t</w:t>
      </w:r>
      <w:r w:rsidR="00F3295C" w:rsidRPr="008B47D1">
        <w:rPr>
          <w:b/>
          <w:bCs/>
          <w:color w:val="002060"/>
          <w:sz w:val="22"/>
          <w:szCs w:val="22"/>
        </w:rPr>
        <w:t>eacher</w:t>
      </w:r>
    </w:p>
    <w:p w14:paraId="7DD7C2C9" w14:textId="11E7197F" w:rsidR="00222905" w:rsidRPr="008B47D1" w:rsidRDefault="00222905" w:rsidP="00F3295C">
      <w:pPr>
        <w:rPr>
          <w:b/>
          <w:bCs/>
          <w:color w:val="002060"/>
          <w:sz w:val="22"/>
          <w:szCs w:val="22"/>
          <w:u w:val="single"/>
        </w:rPr>
      </w:pPr>
    </w:p>
    <w:p w14:paraId="0A81F94C" w14:textId="2BFFB7B2" w:rsidR="00F3295C" w:rsidRPr="008B47D1" w:rsidRDefault="00F3295C" w:rsidP="00F3295C">
      <w:pPr>
        <w:rPr>
          <w:b/>
          <w:bCs/>
          <w:color w:val="002060"/>
          <w:sz w:val="22"/>
          <w:szCs w:val="22"/>
        </w:rPr>
      </w:pPr>
      <w:r w:rsidRPr="30E91DB3">
        <w:rPr>
          <w:b/>
          <w:bCs/>
          <w:color w:val="002060"/>
          <w:sz w:val="22"/>
          <w:szCs w:val="22"/>
        </w:rPr>
        <w:t>Salary range: L2-</w:t>
      </w:r>
      <w:r w:rsidR="00C202C9" w:rsidRPr="30E91DB3">
        <w:rPr>
          <w:b/>
          <w:bCs/>
          <w:color w:val="002060"/>
          <w:sz w:val="22"/>
          <w:szCs w:val="22"/>
        </w:rPr>
        <w:t>L</w:t>
      </w:r>
      <w:r w:rsidR="004A162D">
        <w:rPr>
          <w:b/>
          <w:bCs/>
          <w:color w:val="002060"/>
          <w:sz w:val="22"/>
          <w:szCs w:val="22"/>
        </w:rPr>
        <w:t>10</w:t>
      </w:r>
      <w:r w:rsidRPr="30E91DB3">
        <w:rPr>
          <w:b/>
          <w:bCs/>
          <w:color w:val="002060"/>
          <w:sz w:val="22"/>
          <w:szCs w:val="22"/>
        </w:rPr>
        <w:t xml:space="preserve"> </w:t>
      </w:r>
      <w:r w:rsidR="00346A3E" w:rsidRPr="30E91DB3">
        <w:rPr>
          <w:b/>
          <w:bCs/>
          <w:color w:val="002060"/>
          <w:sz w:val="22"/>
          <w:szCs w:val="22"/>
        </w:rPr>
        <w:t>(£</w:t>
      </w:r>
      <w:r w:rsidR="004C7E74" w:rsidRPr="30E91DB3">
        <w:rPr>
          <w:b/>
          <w:bCs/>
          <w:color w:val="002060"/>
          <w:sz w:val="22"/>
          <w:szCs w:val="22"/>
        </w:rPr>
        <w:t>43,251</w:t>
      </w:r>
      <w:r w:rsidR="009D7242" w:rsidRPr="30E91DB3">
        <w:rPr>
          <w:b/>
          <w:bCs/>
          <w:color w:val="002060"/>
          <w:sz w:val="22"/>
          <w:szCs w:val="22"/>
        </w:rPr>
        <w:t>-£5</w:t>
      </w:r>
      <w:r w:rsidR="004A162D">
        <w:rPr>
          <w:b/>
          <w:bCs/>
          <w:color w:val="002060"/>
          <w:sz w:val="22"/>
          <w:szCs w:val="22"/>
        </w:rPr>
        <w:t>2</w:t>
      </w:r>
      <w:r w:rsidR="009D7242" w:rsidRPr="30E91DB3">
        <w:rPr>
          <w:b/>
          <w:bCs/>
          <w:color w:val="002060"/>
          <w:sz w:val="22"/>
          <w:szCs w:val="22"/>
        </w:rPr>
        <w:t>,</w:t>
      </w:r>
      <w:r w:rsidR="00D410DD">
        <w:rPr>
          <w:b/>
          <w:bCs/>
          <w:color w:val="002060"/>
          <w:sz w:val="22"/>
          <w:szCs w:val="22"/>
        </w:rPr>
        <w:t>722</w:t>
      </w:r>
      <w:r w:rsidR="0008636C" w:rsidRPr="30E91DB3">
        <w:rPr>
          <w:b/>
          <w:bCs/>
          <w:color w:val="002060"/>
          <w:sz w:val="22"/>
          <w:szCs w:val="22"/>
        </w:rPr>
        <w:t>)</w:t>
      </w:r>
    </w:p>
    <w:p w14:paraId="60CDA17C" w14:textId="35331A35" w:rsidR="00875E82" w:rsidRPr="008B47D1" w:rsidRDefault="00875E82" w:rsidP="00F3295C">
      <w:pPr>
        <w:rPr>
          <w:b/>
          <w:bCs/>
          <w:color w:val="002060"/>
          <w:sz w:val="22"/>
          <w:szCs w:val="22"/>
        </w:rPr>
      </w:pPr>
    </w:p>
    <w:p w14:paraId="048140EB" w14:textId="2D5DE18E" w:rsidR="00875E82" w:rsidRPr="008B47D1" w:rsidRDefault="00875E82" w:rsidP="00F3295C">
      <w:pPr>
        <w:rPr>
          <w:b/>
          <w:bCs/>
          <w:color w:val="002060"/>
          <w:sz w:val="22"/>
          <w:szCs w:val="22"/>
        </w:rPr>
      </w:pPr>
      <w:r w:rsidRPr="008B47D1">
        <w:rPr>
          <w:b/>
          <w:bCs/>
          <w:color w:val="002060"/>
          <w:sz w:val="22"/>
          <w:szCs w:val="22"/>
        </w:rPr>
        <w:t xml:space="preserve">Start date: </w:t>
      </w:r>
      <w:r w:rsidR="00D4390F">
        <w:rPr>
          <w:b/>
          <w:bCs/>
          <w:color w:val="002060"/>
          <w:sz w:val="22"/>
          <w:szCs w:val="22"/>
        </w:rPr>
        <w:t>September 2021</w:t>
      </w:r>
    </w:p>
    <w:p w14:paraId="144137E7" w14:textId="250A6113" w:rsidR="00E7473C" w:rsidRPr="008B47D1" w:rsidRDefault="00E7473C" w:rsidP="00F3295C">
      <w:pPr>
        <w:rPr>
          <w:b/>
          <w:bCs/>
          <w:color w:val="002060"/>
          <w:sz w:val="22"/>
          <w:szCs w:val="22"/>
        </w:rPr>
      </w:pPr>
    </w:p>
    <w:p w14:paraId="1A3AECAC" w14:textId="5E0CC655" w:rsidR="00E7473C" w:rsidRPr="008B47D1" w:rsidRDefault="00E7473C" w:rsidP="00F3295C">
      <w:pPr>
        <w:rPr>
          <w:b/>
          <w:bCs/>
          <w:color w:val="002060"/>
          <w:sz w:val="22"/>
          <w:szCs w:val="22"/>
        </w:rPr>
      </w:pPr>
      <w:r w:rsidRPr="008B47D1">
        <w:rPr>
          <w:b/>
          <w:bCs/>
          <w:color w:val="002060"/>
          <w:sz w:val="22"/>
          <w:szCs w:val="22"/>
        </w:rPr>
        <w:t>Hours/Contract</w:t>
      </w:r>
      <w:r w:rsidR="00DA3ED0" w:rsidRPr="008B47D1">
        <w:rPr>
          <w:b/>
          <w:bCs/>
          <w:color w:val="002060"/>
          <w:sz w:val="22"/>
          <w:szCs w:val="22"/>
        </w:rPr>
        <w:t>: Full time, Permanent</w:t>
      </w:r>
    </w:p>
    <w:p w14:paraId="65431E36" w14:textId="77777777" w:rsidR="008774B6" w:rsidRPr="008B47D1" w:rsidRDefault="008774B6" w:rsidP="001319E5">
      <w:pPr>
        <w:shd w:val="clear" w:color="auto" w:fill="FFFFFF"/>
        <w:rPr>
          <w:sz w:val="22"/>
          <w:szCs w:val="22"/>
        </w:rPr>
      </w:pPr>
    </w:p>
    <w:p w14:paraId="00E217F4" w14:textId="314F762F" w:rsidR="008774B6" w:rsidRPr="008B47D1" w:rsidRDefault="00E357A5" w:rsidP="001319E5">
      <w:p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 xml:space="preserve">We are seeking </w:t>
      </w:r>
      <w:r w:rsidR="0025564F" w:rsidRPr="008B47D1">
        <w:rPr>
          <w:sz w:val="22"/>
          <w:szCs w:val="22"/>
        </w:rPr>
        <w:t>to appoint a</w:t>
      </w:r>
      <w:r w:rsidR="004632E4" w:rsidRPr="008B47D1">
        <w:rPr>
          <w:sz w:val="22"/>
          <w:szCs w:val="22"/>
        </w:rPr>
        <w:t xml:space="preserve"> </w:t>
      </w:r>
      <w:r w:rsidR="0075125B" w:rsidRPr="008B47D1">
        <w:rPr>
          <w:sz w:val="22"/>
          <w:szCs w:val="22"/>
        </w:rPr>
        <w:t>highly motivated</w:t>
      </w:r>
      <w:r w:rsidR="004632E4" w:rsidRPr="008B47D1">
        <w:rPr>
          <w:sz w:val="22"/>
          <w:szCs w:val="22"/>
        </w:rPr>
        <w:t xml:space="preserve">, inspirational and successful school leader who can work with the Leadership Team to </w:t>
      </w:r>
      <w:r w:rsidR="0069054A" w:rsidRPr="008B47D1">
        <w:rPr>
          <w:sz w:val="22"/>
          <w:szCs w:val="22"/>
        </w:rPr>
        <w:t xml:space="preserve">bring our vision for high quality education for all </w:t>
      </w:r>
      <w:r w:rsidR="00A677DE" w:rsidRPr="008B47D1">
        <w:rPr>
          <w:sz w:val="22"/>
          <w:szCs w:val="22"/>
        </w:rPr>
        <w:t xml:space="preserve">Preston </w:t>
      </w:r>
      <w:r w:rsidR="00632A87">
        <w:rPr>
          <w:sz w:val="22"/>
          <w:szCs w:val="22"/>
        </w:rPr>
        <w:t xml:space="preserve">C of E </w:t>
      </w:r>
      <w:r w:rsidR="00A677DE" w:rsidRPr="008B47D1">
        <w:rPr>
          <w:sz w:val="22"/>
          <w:szCs w:val="22"/>
        </w:rPr>
        <w:t xml:space="preserve">Primary children </w:t>
      </w:r>
      <w:r w:rsidR="00FF69FD" w:rsidRPr="008B47D1">
        <w:rPr>
          <w:sz w:val="22"/>
          <w:szCs w:val="22"/>
        </w:rPr>
        <w:t>to life.</w:t>
      </w:r>
    </w:p>
    <w:p w14:paraId="48ABDD52" w14:textId="0456807D" w:rsidR="00FF69FD" w:rsidRPr="008B47D1" w:rsidRDefault="00FF69FD" w:rsidP="001319E5">
      <w:pPr>
        <w:shd w:val="clear" w:color="auto" w:fill="FFFFFF"/>
        <w:rPr>
          <w:sz w:val="22"/>
          <w:szCs w:val="22"/>
        </w:rPr>
      </w:pPr>
    </w:p>
    <w:p w14:paraId="058BEBE5" w14:textId="617EF872" w:rsidR="00FF69FD" w:rsidRPr="008B47D1" w:rsidRDefault="00FF69FD" w:rsidP="001319E5">
      <w:p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>The successful applicant will:</w:t>
      </w:r>
    </w:p>
    <w:p w14:paraId="5F0E1171" w14:textId="39C008B3" w:rsidR="00FF69FD" w:rsidRPr="008B47D1" w:rsidRDefault="00FF69FD" w:rsidP="001319E5">
      <w:pPr>
        <w:shd w:val="clear" w:color="auto" w:fill="FFFFFF"/>
        <w:rPr>
          <w:sz w:val="22"/>
          <w:szCs w:val="22"/>
        </w:rPr>
      </w:pPr>
    </w:p>
    <w:p w14:paraId="756A4D5A" w14:textId="50BD0D2F" w:rsidR="00215A37" w:rsidRPr="00B93785" w:rsidRDefault="00524203" w:rsidP="00B93785">
      <w:pPr>
        <w:pStyle w:val="ListParagraph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B93785">
        <w:rPr>
          <w:sz w:val="22"/>
          <w:szCs w:val="22"/>
        </w:rPr>
        <w:t>Be an exemplary classroom teacher with high expectations of pupils’ achievement and behaviour.</w:t>
      </w:r>
    </w:p>
    <w:p w14:paraId="7FAF9CB6" w14:textId="3A5ADEF1" w:rsidR="00524203" w:rsidRPr="00B93785" w:rsidRDefault="008F4F30" w:rsidP="00B93785">
      <w:pPr>
        <w:pStyle w:val="ListParagraph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B93785">
        <w:rPr>
          <w:sz w:val="22"/>
          <w:szCs w:val="22"/>
        </w:rPr>
        <w:t>Have excellent communication, organisation and interpersonal skills and the ability to lead, motiv</w:t>
      </w:r>
      <w:r w:rsidR="00F348D2">
        <w:rPr>
          <w:sz w:val="22"/>
          <w:szCs w:val="22"/>
        </w:rPr>
        <w:t>at</w:t>
      </w:r>
      <w:r w:rsidRPr="00B93785">
        <w:rPr>
          <w:sz w:val="22"/>
          <w:szCs w:val="22"/>
        </w:rPr>
        <w:t>e and inspire others.</w:t>
      </w:r>
    </w:p>
    <w:p w14:paraId="55BE4856" w14:textId="31A0506F" w:rsidR="008F4F30" w:rsidRPr="00B93785" w:rsidRDefault="008F4F30" w:rsidP="00B93785">
      <w:pPr>
        <w:pStyle w:val="ListParagraph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B93785">
        <w:rPr>
          <w:sz w:val="22"/>
          <w:szCs w:val="22"/>
        </w:rPr>
        <w:t>Have the ability to work effectively with the Headteacher</w:t>
      </w:r>
      <w:r w:rsidR="00B93785" w:rsidRPr="00B93785">
        <w:rPr>
          <w:sz w:val="22"/>
          <w:szCs w:val="22"/>
        </w:rPr>
        <w:t xml:space="preserve"> and Leadership Team to achieve excellence.</w:t>
      </w:r>
    </w:p>
    <w:p w14:paraId="6E3A6F77" w14:textId="20243D34" w:rsidR="00B93785" w:rsidRPr="00B93785" w:rsidRDefault="00B93785" w:rsidP="00B93785">
      <w:pPr>
        <w:pStyle w:val="ListParagraph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B93785">
        <w:rPr>
          <w:sz w:val="22"/>
          <w:szCs w:val="22"/>
        </w:rPr>
        <w:t xml:space="preserve">Have leadership and management experience in core areas of the curriculum </w:t>
      </w:r>
      <w:r w:rsidR="00632A87">
        <w:rPr>
          <w:sz w:val="22"/>
          <w:szCs w:val="22"/>
        </w:rPr>
        <w:t>and within any phase in primary education.</w:t>
      </w:r>
    </w:p>
    <w:p w14:paraId="34C80671" w14:textId="12406BDD" w:rsidR="00B93785" w:rsidRPr="00B93785" w:rsidRDefault="00B93785" w:rsidP="00B93785">
      <w:pPr>
        <w:pStyle w:val="ListParagraph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 w:rsidRPr="00B93785">
        <w:rPr>
          <w:sz w:val="22"/>
          <w:szCs w:val="22"/>
        </w:rPr>
        <w:t>Have personal drive and be able to demonstrate commitment to the values of the school and the Trust.</w:t>
      </w:r>
    </w:p>
    <w:p w14:paraId="4C76B674" w14:textId="77777777" w:rsidR="00B93785" w:rsidRPr="008B47D1" w:rsidRDefault="00B93785" w:rsidP="00215A37">
      <w:pPr>
        <w:shd w:val="clear" w:color="auto" w:fill="FFFFFF"/>
        <w:rPr>
          <w:sz w:val="22"/>
          <w:szCs w:val="22"/>
        </w:rPr>
      </w:pPr>
    </w:p>
    <w:p w14:paraId="7DD6FC42" w14:textId="2353B225" w:rsidR="00215A37" w:rsidRPr="008B47D1" w:rsidRDefault="00215A37" w:rsidP="00215A37">
      <w:p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>We can offer you:</w:t>
      </w:r>
    </w:p>
    <w:p w14:paraId="5CE60B62" w14:textId="004F958F" w:rsidR="00215A37" w:rsidRPr="008B47D1" w:rsidRDefault="00215A37" w:rsidP="00215A37">
      <w:pPr>
        <w:shd w:val="clear" w:color="auto" w:fill="FFFFFF"/>
        <w:rPr>
          <w:sz w:val="22"/>
          <w:szCs w:val="22"/>
        </w:rPr>
      </w:pPr>
    </w:p>
    <w:p w14:paraId="08293218" w14:textId="415E292C" w:rsidR="00215A37" w:rsidRPr="008B47D1" w:rsidRDefault="00215A37" w:rsidP="00A00FC2">
      <w:pPr>
        <w:pStyle w:val="ListParagraph"/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>A dedicated and motivated whole school team who are passionate about children’s learning and well-being.</w:t>
      </w:r>
    </w:p>
    <w:p w14:paraId="545E66B5" w14:textId="3E8D3B84" w:rsidR="00215A37" w:rsidRPr="008B47D1" w:rsidRDefault="00215A37" w:rsidP="00A00FC2">
      <w:pPr>
        <w:pStyle w:val="ListParagraph"/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>Enthusiastic, well behaved pupils who engage positi</w:t>
      </w:r>
      <w:r w:rsidR="00800FA9" w:rsidRPr="008B47D1">
        <w:rPr>
          <w:sz w:val="22"/>
          <w:szCs w:val="22"/>
        </w:rPr>
        <w:t>vely with their learning.</w:t>
      </w:r>
    </w:p>
    <w:p w14:paraId="4B310C25" w14:textId="7D8F3181" w:rsidR="00800FA9" w:rsidRPr="008B47D1" w:rsidRDefault="00800FA9" w:rsidP="00A00FC2">
      <w:pPr>
        <w:pStyle w:val="ListParagraph"/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 xml:space="preserve">The support and commitment of </w:t>
      </w:r>
      <w:r w:rsidR="008B7308" w:rsidRPr="008B47D1">
        <w:rPr>
          <w:sz w:val="22"/>
          <w:szCs w:val="22"/>
        </w:rPr>
        <w:t>o</w:t>
      </w:r>
      <w:r w:rsidRPr="008B47D1">
        <w:rPr>
          <w:sz w:val="22"/>
          <w:szCs w:val="22"/>
        </w:rPr>
        <w:t>ur Local Governing Body.</w:t>
      </w:r>
    </w:p>
    <w:p w14:paraId="01267938" w14:textId="75A2779E" w:rsidR="00800FA9" w:rsidRPr="008B47D1" w:rsidRDefault="00800FA9" w:rsidP="00A00FC2">
      <w:pPr>
        <w:pStyle w:val="ListParagraph"/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 w:rsidRPr="008B47D1">
        <w:rPr>
          <w:sz w:val="22"/>
          <w:szCs w:val="22"/>
        </w:rPr>
        <w:t>The opportunity to make a real difference to the lives of the children and famili</w:t>
      </w:r>
      <w:r w:rsidR="00CF2628" w:rsidRPr="008B47D1">
        <w:rPr>
          <w:sz w:val="22"/>
          <w:szCs w:val="22"/>
        </w:rPr>
        <w:t xml:space="preserve">es </w:t>
      </w:r>
      <w:r w:rsidR="008B7308" w:rsidRPr="008B47D1">
        <w:rPr>
          <w:sz w:val="22"/>
          <w:szCs w:val="22"/>
        </w:rPr>
        <w:t>in the local community.</w:t>
      </w:r>
    </w:p>
    <w:p w14:paraId="6155F356" w14:textId="4EFE04AD" w:rsidR="008B7308" w:rsidRPr="008B47D1" w:rsidRDefault="00632A87" w:rsidP="00A00FC2">
      <w:pPr>
        <w:pStyle w:val="ListParagraph"/>
        <w:numPr>
          <w:ilvl w:val="0"/>
          <w:numId w:val="8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An excellent career path.</w:t>
      </w:r>
    </w:p>
    <w:p w14:paraId="089BBF42" w14:textId="6848252A" w:rsidR="00154191" w:rsidRPr="008B47D1" w:rsidRDefault="00F95A5B" w:rsidP="00F95A5B">
      <w:pPr>
        <w:tabs>
          <w:tab w:val="left" w:pos="2910"/>
        </w:tabs>
        <w:rPr>
          <w:sz w:val="22"/>
          <w:szCs w:val="22"/>
        </w:rPr>
      </w:pPr>
      <w:r w:rsidRPr="008B47D1">
        <w:rPr>
          <w:sz w:val="22"/>
          <w:szCs w:val="22"/>
        </w:rPr>
        <w:tab/>
      </w:r>
    </w:p>
    <w:p w14:paraId="15583965" w14:textId="60F519F2" w:rsidR="00267AD7" w:rsidRPr="008B47D1" w:rsidRDefault="00267AD7" w:rsidP="00F95A5B">
      <w:pPr>
        <w:rPr>
          <w:b/>
          <w:color w:val="002060"/>
          <w:sz w:val="22"/>
          <w:szCs w:val="22"/>
        </w:rPr>
      </w:pPr>
      <w:r w:rsidRPr="008B47D1">
        <w:rPr>
          <w:b/>
          <w:color w:val="002060"/>
          <w:sz w:val="22"/>
          <w:szCs w:val="22"/>
        </w:rPr>
        <w:t>How to Apply</w:t>
      </w:r>
    </w:p>
    <w:p w14:paraId="35F14DCE" w14:textId="52B46D67" w:rsidR="00267AD7" w:rsidRPr="008B47D1" w:rsidRDefault="00267AD7" w:rsidP="00F95A5B">
      <w:pPr>
        <w:rPr>
          <w:b/>
          <w:sz w:val="22"/>
          <w:szCs w:val="22"/>
        </w:rPr>
      </w:pPr>
    </w:p>
    <w:p w14:paraId="7B6B4BF0" w14:textId="4E3D5B1A" w:rsidR="002023FA" w:rsidRPr="008B47D1" w:rsidRDefault="002023FA" w:rsidP="002023FA">
      <w:pPr>
        <w:tabs>
          <w:tab w:val="left" w:pos="2910"/>
        </w:tabs>
        <w:rPr>
          <w:sz w:val="22"/>
          <w:szCs w:val="22"/>
        </w:rPr>
      </w:pPr>
      <w:r w:rsidRPr="008B47D1">
        <w:rPr>
          <w:sz w:val="22"/>
          <w:szCs w:val="22"/>
        </w:rPr>
        <w:t>The Head</w:t>
      </w:r>
      <w:r w:rsidR="5B3C4EBB" w:rsidRPr="008B47D1">
        <w:rPr>
          <w:sz w:val="22"/>
          <w:szCs w:val="22"/>
        </w:rPr>
        <w:t>t</w:t>
      </w:r>
      <w:r w:rsidRPr="008B47D1">
        <w:rPr>
          <w:sz w:val="22"/>
          <w:szCs w:val="22"/>
        </w:rPr>
        <w:t>eacher will be happy to show interested candidates around the school.  Please contact the school office to make an appointment for an informal chat about the position on 01935 474538.</w:t>
      </w:r>
    </w:p>
    <w:p w14:paraId="6ED5DE35" w14:textId="77777777" w:rsidR="002023FA" w:rsidRPr="008B47D1" w:rsidRDefault="002023FA" w:rsidP="00F95A5B">
      <w:pPr>
        <w:rPr>
          <w:b/>
          <w:sz w:val="22"/>
          <w:szCs w:val="22"/>
        </w:rPr>
      </w:pPr>
    </w:p>
    <w:p w14:paraId="5F1A1978" w14:textId="674BBD8B" w:rsidR="00267AD7" w:rsidRPr="008B47D1" w:rsidRDefault="00267AD7" w:rsidP="00F95A5B">
      <w:pPr>
        <w:rPr>
          <w:bCs/>
          <w:sz w:val="22"/>
          <w:szCs w:val="22"/>
        </w:rPr>
      </w:pPr>
      <w:r w:rsidRPr="008B47D1">
        <w:rPr>
          <w:bCs/>
          <w:sz w:val="22"/>
          <w:szCs w:val="22"/>
        </w:rPr>
        <w:t>Completed application forms and covering letter should be submitted to the School Office</w:t>
      </w:r>
      <w:r w:rsidR="00506080" w:rsidRPr="008B47D1">
        <w:rPr>
          <w:bCs/>
          <w:sz w:val="22"/>
          <w:szCs w:val="22"/>
        </w:rPr>
        <w:t>.  Application</w:t>
      </w:r>
      <w:r w:rsidR="00484972" w:rsidRPr="008B47D1">
        <w:rPr>
          <w:bCs/>
          <w:sz w:val="22"/>
          <w:szCs w:val="22"/>
        </w:rPr>
        <w:t>s</w:t>
      </w:r>
      <w:r w:rsidR="00506080" w:rsidRPr="008B47D1">
        <w:rPr>
          <w:bCs/>
          <w:sz w:val="22"/>
          <w:szCs w:val="22"/>
        </w:rPr>
        <w:t xml:space="preserve"> can be emailed to</w:t>
      </w:r>
      <w:r w:rsidR="003D553F" w:rsidRPr="008B47D1">
        <w:rPr>
          <w:bCs/>
          <w:sz w:val="22"/>
          <w:szCs w:val="22"/>
        </w:rPr>
        <w:t xml:space="preserve"> </w:t>
      </w:r>
      <w:hyperlink r:id="rId11" w:history="1">
        <w:r w:rsidR="003D553F" w:rsidRPr="008B47D1">
          <w:rPr>
            <w:rStyle w:val="Hyperlink"/>
            <w:bCs/>
            <w:sz w:val="22"/>
            <w:szCs w:val="22"/>
          </w:rPr>
          <w:t>office@preston.ppat365.org</w:t>
        </w:r>
      </w:hyperlink>
      <w:r w:rsidR="003D553F" w:rsidRPr="008B47D1">
        <w:rPr>
          <w:bCs/>
          <w:sz w:val="22"/>
          <w:szCs w:val="22"/>
        </w:rPr>
        <w:t xml:space="preserve"> or posted to:</w:t>
      </w:r>
    </w:p>
    <w:p w14:paraId="180A48B8" w14:textId="7AC98D42" w:rsidR="003D553F" w:rsidRPr="008B47D1" w:rsidRDefault="003D553F" w:rsidP="00F95A5B">
      <w:pPr>
        <w:rPr>
          <w:bCs/>
          <w:sz w:val="22"/>
          <w:szCs w:val="22"/>
        </w:rPr>
      </w:pPr>
    </w:p>
    <w:p w14:paraId="213D1730" w14:textId="6FF871B9" w:rsidR="00304BF9" w:rsidRPr="008B47D1" w:rsidRDefault="00EE7C0B" w:rsidP="00F95A5B">
      <w:pPr>
        <w:rPr>
          <w:bCs/>
          <w:sz w:val="22"/>
          <w:szCs w:val="22"/>
        </w:rPr>
      </w:pPr>
      <w:r w:rsidRPr="008B47D1">
        <w:rPr>
          <w:bCs/>
          <w:sz w:val="22"/>
          <w:szCs w:val="22"/>
        </w:rPr>
        <w:t xml:space="preserve">Mrs D Bessell, </w:t>
      </w:r>
      <w:r w:rsidR="00304BF9" w:rsidRPr="008B47D1">
        <w:rPr>
          <w:bCs/>
          <w:sz w:val="22"/>
          <w:szCs w:val="22"/>
        </w:rPr>
        <w:t>School Office, Preston C of E Primary School, The Toose, Abbey Manor Park, Yeovil, Somerset, BA21 3SN</w:t>
      </w:r>
    </w:p>
    <w:p w14:paraId="33C6D656" w14:textId="6E197E3A" w:rsidR="002637D4" w:rsidRPr="008B47D1" w:rsidRDefault="002637D4" w:rsidP="00F95A5B">
      <w:pPr>
        <w:rPr>
          <w:bCs/>
          <w:sz w:val="22"/>
          <w:szCs w:val="22"/>
        </w:rPr>
      </w:pPr>
    </w:p>
    <w:p w14:paraId="5FCC591C" w14:textId="3414B74E" w:rsidR="002637D4" w:rsidRPr="008B47D1" w:rsidRDefault="002637D4" w:rsidP="00F95A5B">
      <w:pPr>
        <w:rPr>
          <w:bCs/>
          <w:sz w:val="22"/>
          <w:szCs w:val="22"/>
        </w:rPr>
      </w:pPr>
      <w:r w:rsidRPr="008B47D1">
        <w:rPr>
          <w:bCs/>
          <w:sz w:val="22"/>
          <w:szCs w:val="22"/>
        </w:rPr>
        <w:t>The application form can be found at:</w:t>
      </w:r>
      <w:r w:rsidR="00110CDF" w:rsidRPr="008B47D1">
        <w:rPr>
          <w:bCs/>
          <w:sz w:val="22"/>
          <w:szCs w:val="22"/>
        </w:rPr>
        <w:t xml:space="preserve"> </w:t>
      </w:r>
      <w:hyperlink r:id="rId12" w:history="1">
        <w:r w:rsidR="00374F14" w:rsidRPr="008B47D1">
          <w:rPr>
            <w:rStyle w:val="Hyperlink"/>
            <w:bCs/>
            <w:sz w:val="22"/>
            <w:szCs w:val="22"/>
          </w:rPr>
          <w:t>https://www.prestoncofeprimary.co.uk</w:t>
        </w:r>
      </w:hyperlink>
    </w:p>
    <w:p w14:paraId="4C019717" w14:textId="77777777" w:rsidR="00304BF9" w:rsidRPr="008B47D1" w:rsidRDefault="00304BF9" w:rsidP="00F95A5B">
      <w:pPr>
        <w:rPr>
          <w:b/>
          <w:sz w:val="22"/>
          <w:szCs w:val="22"/>
        </w:rPr>
      </w:pPr>
    </w:p>
    <w:p w14:paraId="5312BD06" w14:textId="29E46898" w:rsidR="00D068BE" w:rsidRPr="008B47D1" w:rsidRDefault="009F762C" w:rsidP="00F95A5B">
      <w:pPr>
        <w:rPr>
          <w:bCs/>
          <w:sz w:val="22"/>
          <w:szCs w:val="22"/>
        </w:rPr>
      </w:pPr>
      <w:r w:rsidRPr="008B47D1">
        <w:rPr>
          <w:bCs/>
          <w:sz w:val="22"/>
          <w:szCs w:val="22"/>
        </w:rPr>
        <w:t>Names and contact details of two referees must also be given, one of whom should be your current or most recent employer</w:t>
      </w:r>
      <w:r w:rsidR="00D068BE" w:rsidRPr="008B47D1">
        <w:rPr>
          <w:bCs/>
          <w:sz w:val="22"/>
          <w:szCs w:val="22"/>
        </w:rPr>
        <w:t>.  Referees will be contacted in advance of interview.</w:t>
      </w:r>
    </w:p>
    <w:p w14:paraId="3A8D66F6" w14:textId="21B0DEDF" w:rsidR="00D068BE" w:rsidRDefault="00D068BE" w:rsidP="00F95A5B">
      <w:pPr>
        <w:rPr>
          <w:bCs/>
          <w:sz w:val="22"/>
          <w:szCs w:val="22"/>
        </w:rPr>
      </w:pPr>
    </w:p>
    <w:p w14:paraId="1962C337" w14:textId="77777777" w:rsidR="00BD622E" w:rsidRPr="008B47D1" w:rsidRDefault="00BD622E" w:rsidP="00F95A5B">
      <w:pPr>
        <w:rPr>
          <w:bCs/>
          <w:sz w:val="22"/>
          <w:szCs w:val="22"/>
        </w:rPr>
      </w:pPr>
    </w:p>
    <w:p w14:paraId="52E987B6" w14:textId="437A7690" w:rsidR="00D068BE" w:rsidRPr="008B47D1" w:rsidRDefault="00D068BE" w:rsidP="00F95A5B">
      <w:pPr>
        <w:rPr>
          <w:bCs/>
          <w:color w:val="002060"/>
          <w:sz w:val="22"/>
          <w:szCs w:val="22"/>
        </w:rPr>
      </w:pPr>
      <w:r w:rsidRPr="008B47D1">
        <w:rPr>
          <w:b/>
          <w:color w:val="002060"/>
          <w:sz w:val="22"/>
          <w:szCs w:val="22"/>
        </w:rPr>
        <w:t>Application De</w:t>
      </w:r>
      <w:r w:rsidR="00BD4D70" w:rsidRPr="008B47D1">
        <w:rPr>
          <w:b/>
          <w:color w:val="002060"/>
          <w:sz w:val="22"/>
          <w:szCs w:val="22"/>
        </w:rPr>
        <w:t>adline</w:t>
      </w:r>
      <w:r w:rsidR="00FB128A" w:rsidRPr="008B47D1">
        <w:rPr>
          <w:bCs/>
          <w:color w:val="002060"/>
          <w:sz w:val="22"/>
          <w:szCs w:val="22"/>
        </w:rPr>
        <w:tab/>
      </w:r>
      <w:r w:rsidR="002B0A13">
        <w:rPr>
          <w:bCs/>
          <w:color w:val="002060"/>
          <w:sz w:val="22"/>
          <w:szCs w:val="22"/>
        </w:rPr>
        <w:t>19</w:t>
      </w:r>
      <w:r w:rsidR="002B0A13" w:rsidRPr="002B0A13">
        <w:rPr>
          <w:bCs/>
          <w:color w:val="002060"/>
          <w:sz w:val="22"/>
          <w:szCs w:val="22"/>
          <w:vertAlign w:val="superscript"/>
        </w:rPr>
        <w:t>th</w:t>
      </w:r>
      <w:r w:rsidR="002B0A13">
        <w:rPr>
          <w:bCs/>
          <w:color w:val="002060"/>
          <w:sz w:val="22"/>
          <w:szCs w:val="22"/>
        </w:rPr>
        <w:t xml:space="preserve"> April</w:t>
      </w:r>
      <w:r w:rsidR="00B9228E" w:rsidRPr="008B47D1">
        <w:rPr>
          <w:bCs/>
          <w:color w:val="002060"/>
          <w:sz w:val="22"/>
          <w:szCs w:val="22"/>
        </w:rPr>
        <w:t xml:space="preserve"> 2021 at 9.00 am</w:t>
      </w:r>
    </w:p>
    <w:p w14:paraId="14491A4E" w14:textId="5382D489" w:rsidR="00B9228E" w:rsidRPr="008B47D1" w:rsidRDefault="00B9228E" w:rsidP="00F95A5B">
      <w:pPr>
        <w:rPr>
          <w:bCs/>
          <w:color w:val="002060"/>
          <w:sz w:val="22"/>
          <w:szCs w:val="22"/>
        </w:rPr>
      </w:pPr>
    </w:p>
    <w:p w14:paraId="5D20806E" w14:textId="088188F4" w:rsidR="00B9228E" w:rsidRPr="008B47D1" w:rsidRDefault="00B9228E" w:rsidP="00F95A5B">
      <w:pPr>
        <w:rPr>
          <w:bCs/>
          <w:color w:val="002060"/>
          <w:sz w:val="22"/>
          <w:szCs w:val="22"/>
        </w:rPr>
      </w:pPr>
      <w:r w:rsidRPr="008B47D1">
        <w:rPr>
          <w:b/>
          <w:color w:val="002060"/>
          <w:sz w:val="22"/>
          <w:szCs w:val="22"/>
        </w:rPr>
        <w:lastRenderedPageBreak/>
        <w:t>Interview</w:t>
      </w:r>
      <w:r w:rsidRPr="008B47D1">
        <w:rPr>
          <w:bCs/>
          <w:color w:val="002060"/>
          <w:sz w:val="22"/>
          <w:szCs w:val="22"/>
        </w:rPr>
        <w:tab/>
      </w:r>
      <w:r w:rsidRPr="008B47D1">
        <w:rPr>
          <w:bCs/>
          <w:color w:val="002060"/>
          <w:sz w:val="22"/>
          <w:szCs w:val="22"/>
        </w:rPr>
        <w:tab/>
      </w:r>
      <w:r w:rsidRPr="008B47D1">
        <w:rPr>
          <w:bCs/>
          <w:color w:val="002060"/>
          <w:sz w:val="22"/>
          <w:szCs w:val="22"/>
        </w:rPr>
        <w:tab/>
      </w:r>
      <w:r w:rsidR="008B4E00">
        <w:rPr>
          <w:bCs/>
          <w:color w:val="002060"/>
          <w:sz w:val="22"/>
          <w:szCs w:val="22"/>
        </w:rPr>
        <w:t xml:space="preserve">Week beginning </w:t>
      </w:r>
      <w:r w:rsidR="00F364B5">
        <w:rPr>
          <w:bCs/>
          <w:color w:val="002060"/>
          <w:sz w:val="22"/>
          <w:szCs w:val="22"/>
        </w:rPr>
        <w:t>26</w:t>
      </w:r>
      <w:r w:rsidR="00F364B5" w:rsidRPr="00F364B5">
        <w:rPr>
          <w:bCs/>
          <w:color w:val="002060"/>
          <w:sz w:val="22"/>
          <w:szCs w:val="22"/>
          <w:vertAlign w:val="superscript"/>
        </w:rPr>
        <w:t>th</w:t>
      </w:r>
      <w:r w:rsidR="00F364B5">
        <w:rPr>
          <w:bCs/>
          <w:color w:val="002060"/>
          <w:sz w:val="22"/>
          <w:szCs w:val="22"/>
        </w:rPr>
        <w:t xml:space="preserve"> April</w:t>
      </w:r>
      <w:r w:rsidR="006C3EAB">
        <w:rPr>
          <w:bCs/>
          <w:color w:val="002060"/>
          <w:sz w:val="22"/>
          <w:szCs w:val="22"/>
        </w:rPr>
        <w:t xml:space="preserve"> 2021</w:t>
      </w:r>
    </w:p>
    <w:p w14:paraId="6D1DE1F2" w14:textId="35189FCF" w:rsidR="001A5D50" w:rsidRPr="008B47D1" w:rsidRDefault="001A5D50" w:rsidP="00F95A5B">
      <w:pPr>
        <w:rPr>
          <w:bCs/>
          <w:sz w:val="22"/>
          <w:szCs w:val="22"/>
        </w:rPr>
      </w:pPr>
    </w:p>
    <w:p w14:paraId="000FC479" w14:textId="3F2A4C3A" w:rsidR="002C2E4A" w:rsidRPr="008B47D1" w:rsidRDefault="002C2E4A" w:rsidP="002C2E4A">
      <w:pPr>
        <w:rPr>
          <w:sz w:val="22"/>
          <w:szCs w:val="22"/>
        </w:rPr>
      </w:pPr>
      <w:r w:rsidRPr="008B47D1">
        <w:rPr>
          <w:sz w:val="22"/>
          <w:szCs w:val="22"/>
        </w:rPr>
        <w:t xml:space="preserve">Due to the volume of applications received if you have not heard from the school by </w:t>
      </w:r>
      <w:r w:rsidR="00CE0C54">
        <w:rPr>
          <w:sz w:val="22"/>
          <w:szCs w:val="22"/>
        </w:rPr>
        <w:t>30</w:t>
      </w:r>
      <w:r w:rsidR="00CE0C54" w:rsidRPr="00CE0C54">
        <w:rPr>
          <w:sz w:val="22"/>
          <w:szCs w:val="22"/>
          <w:vertAlign w:val="superscript"/>
        </w:rPr>
        <w:t>th</w:t>
      </w:r>
      <w:r w:rsidR="00CE0C54">
        <w:rPr>
          <w:sz w:val="22"/>
          <w:szCs w:val="22"/>
        </w:rPr>
        <w:t xml:space="preserve"> April</w:t>
      </w:r>
      <w:r w:rsidR="003C5A82">
        <w:rPr>
          <w:sz w:val="22"/>
          <w:szCs w:val="22"/>
        </w:rPr>
        <w:t>,</w:t>
      </w:r>
      <w:r w:rsidRPr="008B47D1">
        <w:rPr>
          <w:sz w:val="22"/>
          <w:szCs w:val="22"/>
        </w:rPr>
        <w:t xml:space="preserve"> unfortunately you have not been successful in securing an interview.</w:t>
      </w:r>
    </w:p>
    <w:p w14:paraId="0CB7A770" w14:textId="7C9F21FD" w:rsidR="002C2E4A" w:rsidRPr="008B47D1" w:rsidRDefault="002C2E4A" w:rsidP="00F95A5B">
      <w:pPr>
        <w:rPr>
          <w:bCs/>
          <w:sz w:val="22"/>
          <w:szCs w:val="22"/>
        </w:rPr>
      </w:pPr>
    </w:p>
    <w:p w14:paraId="35493172" w14:textId="038B7A44" w:rsidR="001A5D50" w:rsidRPr="008B47D1" w:rsidRDefault="001A5D50" w:rsidP="00F95A5B">
      <w:pPr>
        <w:rPr>
          <w:bCs/>
          <w:sz w:val="22"/>
          <w:szCs w:val="22"/>
        </w:rPr>
      </w:pPr>
      <w:r w:rsidRPr="008B47D1">
        <w:rPr>
          <w:bCs/>
          <w:sz w:val="22"/>
          <w:szCs w:val="22"/>
        </w:rPr>
        <w:t>The school is committed to equal opportunities and safer recruitment practice, pre</w:t>
      </w:r>
      <w:r w:rsidR="00131523" w:rsidRPr="008B47D1">
        <w:rPr>
          <w:bCs/>
          <w:sz w:val="22"/>
          <w:szCs w:val="22"/>
        </w:rPr>
        <w:t>-</w:t>
      </w:r>
      <w:r w:rsidRPr="008B47D1">
        <w:rPr>
          <w:bCs/>
          <w:sz w:val="22"/>
          <w:szCs w:val="22"/>
        </w:rPr>
        <w:t xml:space="preserve">employment checks including criminal background check via the disclosure procedure will be undertaken before any post is </w:t>
      </w:r>
      <w:r w:rsidR="00740523" w:rsidRPr="008B47D1">
        <w:rPr>
          <w:bCs/>
          <w:sz w:val="22"/>
          <w:szCs w:val="22"/>
        </w:rPr>
        <w:t>confirmed.</w:t>
      </w:r>
    </w:p>
    <w:p w14:paraId="4A7AD755" w14:textId="04A50CE3" w:rsidR="00D6289D" w:rsidRPr="008B47D1" w:rsidRDefault="00D6289D" w:rsidP="0000649F">
      <w:pPr>
        <w:rPr>
          <w:sz w:val="22"/>
          <w:szCs w:val="22"/>
        </w:rPr>
      </w:pPr>
    </w:p>
    <w:sectPr w:rsidR="00D6289D" w:rsidRPr="008B47D1" w:rsidSect="00B04CEF">
      <w:pgSz w:w="11906" w:h="16838"/>
      <w:pgMar w:top="851" w:right="1361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8844D" w14:textId="77777777" w:rsidR="00ED5E21" w:rsidRDefault="00ED5E21" w:rsidP="007D1328">
      <w:r>
        <w:separator/>
      </w:r>
    </w:p>
  </w:endnote>
  <w:endnote w:type="continuationSeparator" w:id="0">
    <w:p w14:paraId="5D15DC93" w14:textId="77777777" w:rsidR="00ED5E21" w:rsidRDefault="00ED5E21" w:rsidP="007D1328">
      <w:r>
        <w:continuationSeparator/>
      </w:r>
    </w:p>
  </w:endnote>
  <w:endnote w:type="continuationNotice" w:id="1">
    <w:p w14:paraId="02BD69B0" w14:textId="77777777" w:rsidR="00ED5E21" w:rsidRDefault="00ED5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C66E2" w14:textId="77777777" w:rsidR="00ED5E21" w:rsidRDefault="00ED5E21" w:rsidP="007D1328">
      <w:r>
        <w:separator/>
      </w:r>
    </w:p>
  </w:footnote>
  <w:footnote w:type="continuationSeparator" w:id="0">
    <w:p w14:paraId="42715D41" w14:textId="77777777" w:rsidR="00ED5E21" w:rsidRDefault="00ED5E21" w:rsidP="007D1328">
      <w:r>
        <w:continuationSeparator/>
      </w:r>
    </w:p>
  </w:footnote>
  <w:footnote w:type="continuationNotice" w:id="1">
    <w:p w14:paraId="0A1ACE54" w14:textId="77777777" w:rsidR="00ED5E21" w:rsidRDefault="00ED5E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9.25pt;height:332.1pt" o:bullet="t">
        <v:imagedata r:id="rId1" o:title="clip_image001"/>
      </v:shape>
    </w:pict>
  </w:numPicBullet>
  <w:abstractNum w:abstractNumId="0" w15:restartNumberingAfterBreak="0">
    <w:nsid w:val="01426CE8"/>
    <w:multiLevelType w:val="hybridMultilevel"/>
    <w:tmpl w:val="BBEE0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279A0"/>
    <w:multiLevelType w:val="hybridMultilevel"/>
    <w:tmpl w:val="75768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D01C5"/>
    <w:multiLevelType w:val="hybridMultilevel"/>
    <w:tmpl w:val="20248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AC0356"/>
    <w:multiLevelType w:val="hybridMultilevel"/>
    <w:tmpl w:val="3676C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09D5"/>
    <w:multiLevelType w:val="hybridMultilevel"/>
    <w:tmpl w:val="C9FA3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817C51"/>
    <w:multiLevelType w:val="hybridMultilevel"/>
    <w:tmpl w:val="024C6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B34E3D"/>
    <w:multiLevelType w:val="hybridMultilevel"/>
    <w:tmpl w:val="68DA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932C0"/>
    <w:multiLevelType w:val="hybridMultilevel"/>
    <w:tmpl w:val="70365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28"/>
    <w:rsid w:val="000029F4"/>
    <w:rsid w:val="00003E87"/>
    <w:rsid w:val="0000649F"/>
    <w:rsid w:val="0002152A"/>
    <w:rsid w:val="000270AF"/>
    <w:rsid w:val="000345F7"/>
    <w:rsid w:val="000444B7"/>
    <w:rsid w:val="00052672"/>
    <w:rsid w:val="00056DF5"/>
    <w:rsid w:val="0008636C"/>
    <w:rsid w:val="000903F2"/>
    <w:rsid w:val="000906C2"/>
    <w:rsid w:val="00094570"/>
    <w:rsid w:val="000C1A37"/>
    <w:rsid w:val="00102FDC"/>
    <w:rsid w:val="00110CDF"/>
    <w:rsid w:val="00120A74"/>
    <w:rsid w:val="00131523"/>
    <w:rsid w:val="001319E5"/>
    <w:rsid w:val="00154191"/>
    <w:rsid w:val="00161E03"/>
    <w:rsid w:val="001809CD"/>
    <w:rsid w:val="00191BF7"/>
    <w:rsid w:val="001A5D50"/>
    <w:rsid w:val="001F072A"/>
    <w:rsid w:val="001F1840"/>
    <w:rsid w:val="002023FA"/>
    <w:rsid w:val="00215A37"/>
    <w:rsid w:val="00222905"/>
    <w:rsid w:val="00225BC6"/>
    <w:rsid w:val="00231175"/>
    <w:rsid w:val="0025564F"/>
    <w:rsid w:val="00257D93"/>
    <w:rsid w:val="002637D4"/>
    <w:rsid w:val="002662E6"/>
    <w:rsid w:val="00267AD7"/>
    <w:rsid w:val="00276817"/>
    <w:rsid w:val="002851B9"/>
    <w:rsid w:val="002B0A13"/>
    <w:rsid w:val="002C2E4A"/>
    <w:rsid w:val="002E15B7"/>
    <w:rsid w:val="00304BF9"/>
    <w:rsid w:val="00346A3E"/>
    <w:rsid w:val="00374F14"/>
    <w:rsid w:val="003A1CC3"/>
    <w:rsid w:val="003C1158"/>
    <w:rsid w:val="003C4AD7"/>
    <w:rsid w:val="003C5A82"/>
    <w:rsid w:val="003D553F"/>
    <w:rsid w:val="003F4471"/>
    <w:rsid w:val="003F5D02"/>
    <w:rsid w:val="00400852"/>
    <w:rsid w:val="004632E4"/>
    <w:rsid w:val="004772C2"/>
    <w:rsid w:val="00484972"/>
    <w:rsid w:val="004A162D"/>
    <w:rsid w:val="004C7E74"/>
    <w:rsid w:val="004E00C5"/>
    <w:rsid w:val="00504D3B"/>
    <w:rsid w:val="00506080"/>
    <w:rsid w:val="00513054"/>
    <w:rsid w:val="00524203"/>
    <w:rsid w:val="005B0872"/>
    <w:rsid w:val="005F651A"/>
    <w:rsid w:val="00602826"/>
    <w:rsid w:val="0061375B"/>
    <w:rsid w:val="0061596D"/>
    <w:rsid w:val="00632A87"/>
    <w:rsid w:val="00654410"/>
    <w:rsid w:val="00687C60"/>
    <w:rsid w:val="0069054A"/>
    <w:rsid w:val="00694858"/>
    <w:rsid w:val="006C3EAB"/>
    <w:rsid w:val="006C767F"/>
    <w:rsid w:val="006D5349"/>
    <w:rsid w:val="006D5552"/>
    <w:rsid w:val="006D7A83"/>
    <w:rsid w:val="00703424"/>
    <w:rsid w:val="007058FB"/>
    <w:rsid w:val="00705E42"/>
    <w:rsid w:val="007130D3"/>
    <w:rsid w:val="0072276B"/>
    <w:rsid w:val="00740523"/>
    <w:rsid w:val="00745635"/>
    <w:rsid w:val="0075125B"/>
    <w:rsid w:val="00762E97"/>
    <w:rsid w:val="007860DD"/>
    <w:rsid w:val="0079182F"/>
    <w:rsid w:val="00796E06"/>
    <w:rsid w:val="007A55A0"/>
    <w:rsid w:val="007C05B0"/>
    <w:rsid w:val="007C6F79"/>
    <w:rsid w:val="007C711D"/>
    <w:rsid w:val="007D1328"/>
    <w:rsid w:val="007F4084"/>
    <w:rsid w:val="00800FA9"/>
    <w:rsid w:val="008121F7"/>
    <w:rsid w:val="0081558A"/>
    <w:rsid w:val="00822483"/>
    <w:rsid w:val="00822CC2"/>
    <w:rsid w:val="00831A47"/>
    <w:rsid w:val="0086197E"/>
    <w:rsid w:val="00866673"/>
    <w:rsid w:val="00872582"/>
    <w:rsid w:val="00875E82"/>
    <w:rsid w:val="008774B6"/>
    <w:rsid w:val="008A563C"/>
    <w:rsid w:val="008B26B0"/>
    <w:rsid w:val="008B47D1"/>
    <w:rsid w:val="008B4E00"/>
    <w:rsid w:val="008B7308"/>
    <w:rsid w:val="008F25AC"/>
    <w:rsid w:val="008F4F30"/>
    <w:rsid w:val="00906B4B"/>
    <w:rsid w:val="009233F3"/>
    <w:rsid w:val="009401D8"/>
    <w:rsid w:val="00951044"/>
    <w:rsid w:val="00956CD9"/>
    <w:rsid w:val="00970AB2"/>
    <w:rsid w:val="00987520"/>
    <w:rsid w:val="00987EA1"/>
    <w:rsid w:val="009940E9"/>
    <w:rsid w:val="009D22D0"/>
    <w:rsid w:val="009D7242"/>
    <w:rsid w:val="009E0573"/>
    <w:rsid w:val="009E1CAD"/>
    <w:rsid w:val="009F404C"/>
    <w:rsid w:val="009F762C"/>
    <w:rsid w:val="00A00FC2"/>
    <w:rsid w:val="00A12BC6"/>
    <w:rsid w:val="00A61424"/>
    <w:rsid w:val="00A6486A"/>
    <w:rsid w:val="00A677DE"/>
    <w:rsid w:val="00A71807"/>
    <w:rsid w:val="00AC0ED6"/>
    <w:rsid w:val="00AC517E"/>
    <w:rsid w:val="00AD306A"/>
    <w:rsid w:val="00AD484C"/>
    <w:rsid w:val="00B04CEF"/>
    <w:rsid w:val="00B1461F"/>
    <w:rsid w:val="00B44422"/>
    <w:rsid w:val="00B44DBE"/>
    <w:rsid w:val="00B469B8"/>
    <w:rsid w:val="00B65392"/>
    <w:rsid w:val="00B9228E"/>
    <w:rsid w:val="00B93785"/>
    <w:rsid w:val="00BB03CF"/>
    <w:rsid w:val="00BC089C"/>
    <w:rsid w:val="00BC0A88"/>
    <w:rsid w:val="00BC7620"/>
    <w:rsid w:val="00BD4D70"/>
    <w:rsid w:val="00BD622E"/>
    <w:rsid w:val="00BF3B33"/>
    <w:rsid w:val="00C14758"/>
    <w:rsid w:val="00C16D89"/>
    <w:rsid w:val="00C201AD"/>
    <w:rsid w:val="00C202C9"/>
    <w:rsid w:val="00C63FDC"/>
    <w:rsid w:val="00C87D51"/>
    <w:rsid w:val="00CE0C54"/>
    <w:rsid w:val="00CE38B8"/>
    <w:rsid w:val="00CF004E"/>
    <w:rsid w:val="00CF22E5"/>
    <w:rsid w:val="00CF2628"/>
    <w:rsid w:val="00D068BE"/>
    <w:rsid w:val="00D162A1"/>
    <w:rsid w:val="00D36421"/>
    <w:rsid w:val="00D410DD"/>
    <w:rsid w:val="00D4390F"/>
    <w:rsid w:val="00D61E9E"/>
    <w:rsid w:val="00D6289D"/>
    <w:rsid w:val="00D64013"/>
    <w:rsid w:val="00D7657F"/>
    <w:rsid w:val="00D77604"/>
    <w:rsid w:val="00D97248"/>
    <w:rsid w:val="00DA3ED0"/>
    <w:rsid w:val="00DE6F80"/>
    <w:rsid w:val="00E11505"/>
    <w:rsid w:val="00E255F5"/>
    <w:rsid w:val="00E357A5"/>
    <w:rsid w:val="00E67F00"/>
    <w:rsid w:val="00E7473C"/>
    <w:rsid w:val="00E77716"/>
    <w:rsid w:val="00E81F06"/>
    <w:rsid w:val="00EA3737"/>
    <w:rsid w:val="00ED5E21"/>
    <w:rsid w:val="00EE23B7"/>
    <w:rsid w:val="00EE7C0B"/>
    <w:rsid w:val="00EF779F"/>
    <w:rsid w:val="00F12603"/>
    <w:rsid w:val="00F3295C"/>
    <w:rsid w:val="00F348D2"/>
    <w:rsid w:val="00F364B5"/>
    <w:rsid w:val="00F83751"/>
    <w:rsid w:val="00F95A5B"/>
    <w:rsid w:val="00FB128A"/>
    <w:rsid w:val="00FF69FD"/>
    <w:rsid w:val="30E91DB3"/>
    <w:rsid w:val="5B3C4EBB"/>
    <w:rsid w:val="60D9F2DF"/>
    <w:rsid w:val="7199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72855"/>
  <w15:docId w15:val="{A7C4FB36-3EA2-4B8B-9EC2-B372E651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1328"/>
  </w:style>
  <w:style w:type="paragraph" w:styleId="Footer">
    <w:name w:val="footer"/>
    <w:basedOn w:val="Normal"/>
    <w:link w:val="FooterChar"/>
    <w:rsid w:val="007D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1328"/>
  </w:style>
  <w:style w:type="character" w:styleId="Hyperlink">
    <w:name w:val="Hyperlink"/>
    <w:basedOn w:val="DefaultParagraphFont"/>
    <w:rsid w:val="007D13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C6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6F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C60"/>
    <w:pPr>
      <w:ind w:left="720"/>
      <w:contextualSpacing/>
    </w:pPr>
  </w:style>
  <w:style w:type="character" w:customStyle="1" w:styleId="1bodycopy10ptChar">
    <w:name w:val="1 body copy 10pt Char"/>
    <w:link w:val="1bodycopy10pt"/>
    <w:locked/>
    <w:rsid w:val="0072276B"/>
    <w:rPr>
      <w:rFonts w:ascii="MS Mincho" w:eastAsia="MS Mincho" w:hAnsi="MS Mincho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72276B"/>
    <w:pPr>
      <w:spacing w:after="120"/>
    </w:pPr>
    <w:rPr>
      <w:rFonts w:ascii="MS Mincho" w:eastAsia="MS Mincho" w:hAnsi="MS Mincho"/>
      <w:lang w:val="en-US" w:eastAsia="en-US"/>
    </w:rPr>
  </w:style>
  <w:style w:type="paragraph" w:customStyle="1" w:styleId="4Bulletedcopyblue">
    <w:name w:val="4 Bulleted copy blue"/>
    <w:basedOn w:val="Normal"/>
    <w:qFormat/>
    <w:rsid w:val="0072276B"/>
    <w:pPr>
      <w:numPr>
        <w:numId w:val="3"/>
      </w:numPr>
      <w:spacing w:after="60"/>
    </w:pPr>
    <w:rPr>
      <w:rFonts w:eastAsia="MS Mincho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B04CEF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D5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estoncofeprimar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preston.ppat365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09C63ABD34549ABC0B44C55E59AC1" ma:contentTypeVersion="12" ma:contentTypeDescription="Create a new document." ma:contentTypeScope="" ma:versionID="d20e894a132c2a2be309058083dccbe4">
  <xsd:schema xmlns:xsd="http://www.w3.org/2001/XMLSchema" xmlns:xs="http://www.w3.org/2001/XMLSchema" xmlns:p="http://schemas.microsoft.com/office/2006/metadata/properties" xmlns:ns2="5074a8c8-23e9-46ce-af04-947450903125" xmlns:ns3="49a7f997-8cdc-48ea-851f-a46f4d41df0b" targetNamespace="http://schemas.microsoft.com/office/2006/metadata/properties" ma:root="true" ma:fieldsID="9b212fa4766fd6b6d38ed077eb71fa31" ns2:_="" ns3:_="">
    <xsd:import namespace="5074a8c8-23e9-46ce-af04-947450903125"/>
    <xsd:import namespace="49a7f997-8cdc-48ea-851f-a46f4d41d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4a8c8-23e9-46ce-af04-94745090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7f997-8cdc-48ea-851f-a46f4d41d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69CF0-4245-4B3A-A15A-34F86D63F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800CC-F0E5-401E-AA2A-1C742652E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A8722-6563-4FA6-9BC1-1032EC5BE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4a8c8-23e9-46ce-af04-947450903125"/>
    <ds:schemaRef ds:uri="49a7f997-8cdc-48ea-851f-a46f4d41d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2252</Characters>
  <Application>Microsoft Office Word</Application>
  <DocSecurity>0</DocSecurity>
  <Lines>18</Lines>
  <Paragraphs>5</Paragraphs>
  <ScaleCrop>false</ScaleCrop>
  <Company>Southwest One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kim.balfour</dc:creator>
  <cp:keywords/>
  <cp:lastModifiedBy>Donna Bessell - Preston</cp:lastModifiedBy>
  <cp:revision>10</cp:revision>
  <cp:lastPrinted>2018-12-19T19:49:00Z</cp:lastPrinted>
  <dcterms:created xsi:type="dcterms:W3CDTF">2021-03-04T15:50:00Z</dcterms:created>
  <dcterms:modified xsi:type="dcterms:W3CDTF">2021-03-19T15:00:00Z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0x010100AA009C63ABD34549ABC0B44C55E59AC1</vt:lpwstr>
  </property>
</Properties>
</file>