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38755" w14:textId="44D0EE20" w:rsidR="00930543" w:rsidRPr="00485EE3" w:rsidRDefault="00930543" w:rsidP="00930543">
      <w:pPr>
        <w:pStyle w:val="PlainText"/>
        <w:jc w:val="center"/>
        <w:rPr>
          <w:rFonts w:ascii="Arial" w:hAnsi="Arial" w:cs="Arial"/>
          <w:bCs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CDD0E4" wp14:editId="32B94DCE">
            <wp:simplePos x="0" y="0"/>
            <wp:positionH relativeFrom="column">
              <wp:posOffset>4603115</wp:posOffset>
            </wp:positionH>
            <wp:positionV relativeFrom="paragraph">
              <wp:posOffset>-434975</wp:posOffset>
            </wp:positionV>
            <wp:extent cx="1876425" cy="709295"/>
            <wp:effectExtent l="0" t="0" r="9525" b="0"/>
            <wp:wrapNone/>
            <wp:docPr id="1013847312" name="Picture 1" descr="A purpl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847312" name="Picture 1" descr="A purple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B8CD1" w14:textId="77777777" w:rsidR="00930543" w:rsidRDefault="00930543" w:rsidP="00930543">
      <w:pPr>
        <w:pStyle w:val="Plai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55E59A" w14:textId="6BAEF9FD" w:rsidR="00930543" w:rsidRPr="00745DF1" w:rsidRDefault="00930543" w:rsidP="00930543">
      <w:pPr>
        <w:pStyle w:val="Plai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Person Specification: Deputy CEO</w:t>
      </w:r>
    </w:p>
    <w:p w14:paraId="2655F6D9" w14:textId="77777777" w:rsidR="00930543" w:rsidRPr="00745DF1" w:rsidRDefault="00930543" w:rsidP="00930543">
      <w:pPr>
        <w:pStyle w:val="Plai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AEBBB9F" w14:textId="77777777" w:rsidR="00930543" w:rsidRPr="00745DF1" w:rsidRDefault="00930543" w:rsidP="0093054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The Diocese of Norwich Education and Academies Trust</w:t>
      </w:r>
      <w:r>
        <w:rPr>
          <w:rFonts w:ascii="Arial" w:eastAsia="Calibri" w:hAnsi="Arial" w:cs="Arial"/>
          <w:szCs w:val="44"/>
        </w:rPr>
        <w:t xml:space="preserve"> </w:t>
      </w:r>
      <w:r>
        <w:rPr>
          <w:rFonts w:ascii="Arial" w:hAnsi="Arial" w:cs="Arial"/>
        </w:rPr>
        <w:t>are</w:t>
      </w:r>
      <w:r w:rsidRPr="00745DF1">
        <w:rPr>
          <w:rFonts w:ascii="Arial" w:hAnsi="Arial" w:cs="Arial"/>
        </w:rPr>
        <w:t xml:space="preserve"> committed to safeguarding and promoting the welfare of </w:t>
      </w:r>
      <w:r>
        <w:rPr>
          <w:rFonts w:ascii="Arial" w:hAnsi="Arial" w:cs="Arial"/>
        </w:rPr>
        <w:t>Children and Young People and require</w:t>
      </w:r>
      <w:r w:rsidRPr="00745DF1">
        <w:rPr>
          <w:rFonts w:ascii="Arial" w:hAnsi="Arial" w:cs="Arial"/>
        </w:rPr>
        <w:t xml:space="preserve"> all staff and volunteers to share this commitment.</w:t>
      </w:r>
    </w:p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6"/>
        <w:gridCol w:w="7974"/>
      </w:tblGrid>
      <w:tr w:rsidR="00930543" w14:paraId="5266C3F4" w14:textId="77777777" w:rsidTr="00930543">
        <w:trPr>
          <w:trHeight w:hRule="exact" w:val="510"/>
        </w:trPr>
        <w:tc>
          <w:tcPr>
            <w:tcW w:w="1886" w:type="dxa"/>
            <w:vAlign w:val="center"/>
          </w:tcPr>
          <w:p w14:paraId="4BB0E173" w14:textId="77777777" w:rsidR="00930543" w:rsidRPr="00C633D5" w:rsidRDefault="00930543" w:rsidP="0041293E">
            <w:pPr>
              <w:rPr>
                <w:rFonts w:ascii="Arial" w:hAnsi="Arial" w:cs="Arial"/>
                <w:b/>
              </w:rPr>
            </w:pPr>
            <w:r w:rsidRPr="00C633D5">
              <w:rPr>
                <w:rFonts w:ascii="Arial" w:hAnsi="Arial" w:cs="Arial"/>
                <w:b/>
              </w:rPr>
              <w:t>Responsible to</w:t>
            </w:r>
          </w:p>
        </w:tc>
        <w:tc>
          <w:tcPr>
            <w:tcW w:w="7974" w:type="dxa"/>
            <w:vAlign w:val="center"/>
          </w:tcPr>
          <w:p w14:paraId="5BC5E81F" w14:textId="77777777" w:rsidR="00930543" w:rsidRPr="00C633D5" w:rsidRDefault="00930543" w:rsidP="004129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Executive Officer</w:t>
            </w:r>
          </w:p>
        </w:tc>
      </w:tr>
      <w:tr w:rsidR="00930543" w14:paraId="05A44698" w14:textId="77777777" w:rsidTr="00930543">
        <w:trPr>
          <w:trHeight w:hRule="exact" w:val="510"/>
        </w:trPr>
        <w:tc>
          <w:tcPr>
            <w:tcW w:w="1886" w:type="dxa"/>
            <w:vAlign w:val="center"/>
          </w:tcPr>
          <w:p w14:paraId="4B78478C" w14:textId="77777777" w:rsidR="00930543" w:rsidRPr="00C633D5" w:rsidRDefault="00930543" w:rsidP="0041293E">
            <w:pPr>
              <w:rPr>
                <w:rFonts w:ascii="Arial" w:hAnsi="Arial" w:cs="Arial"/>
                <w:b/>
              </w:rPr>
            </w:pPr>
            <w:r w:rsidRPr="00C633D5">
              <w:rPr>
                <w:rFonts w:ascii="Arial" w:hAnsi="Arial" w:cs="Arial"/>
                <w:b/>
              </w:rPr>
              <w:t xml:space="preserve">Grade </w:t>
            </w:r>
          </w:p>
        </w:tc>
        <w:tc>
          <w:tcPr>
            <w:tcW w:w="7974" w:type="dxa"/>
            <w:vAlign w:val="center"/>
          </w:tcPr>
          <w:p w14:paraId="605DB2E1" w14:textId="77777777" w:rsidR="00930543" w:rsidRPr="00C633D5" w:rsidRDefault="00930543" w:rsidP="0041293E">
            <w:pPr>
              <w:rPr>
                <w:rFonts w:ascii="Arial" w:hAnsi="Arial" w:cs="Arial"/>
              </w:rPr>
            </w:pPr>
          </w:p>
        </w:tc>
      </w:tr>
      <w:tr w:rsidR="00930543" w14:paraId="30BC134C" w14:textId="77777777" w:rsidTr="00930543">
        <w:trPr>
          <w:trHeight w:hRule="exact" w:val="510"/>
        </w:trPr>
        <w:tc>
          <w:tcPr>
            <w:tcW w:w="1886" w:type="dxa"/>
            <w:vAlign w:val="center"/>
          </w:tcPr>
          <w:p w14:paraId="0A34FB6E" w14:textId="77777777" w:rsidR="00930543" w:rsidRPr="00C633D5" w:rsidRDefault="00930543" w:rsidP="004129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Hours</w:t>
            </w:r>
          </w:p>
        </w:tc>
        <w:tc>
          <w:tcPr>
            <w:tcW w:w="7974" w:type="dxa"/>
            <w:vAlign w:val="center"/>
          </w:tcPr>
          <w:p w14:paraId="2D9E6602" w14:textId="77777777" w:rsidR="00930543" w:rsidRPr="00C633D5" w:rsidRDefault="00930543" w:rsidP="0041293E">
            <w:pPr>
              <w:rPr>
                <w:rFonts w:ascii="Arial" w:hAnsi="Arial" w:cs="Arial"/>
              </w:rPr>
            </w:pPr>
          </w:p>
        </w:tc>
      </w:tr>
      <w:tr w:rsidR="00930543" w14:paraId="3A137068" w14:textId="77777777" w:rsidTr="00930543">
        <w:trPr>
          <w:trHeight w:hRule="exact" w:val="1046"/>
        </w:trPr>
        <w:tc>
          <w:tcPr>
            <w:tcW w:w="1886" w:type="dxa"/>
            <w:vAlign w:val="center"/>
          </w:tcPr>
          <w:p w14:paraId="3A3D29C5" w14:textId="77777777" w:rsidR="00930543" w:rsidRPr="00C633D5" w:rsidRDefault="00930543" w:rsidP="0041293E">
            <w:pPr>
              <w:rPr>
                <w:rFonts w:ascii="Arial" w:hAnsi="Arial" w:cs="Arial"/>
                <w:b/>
              </w:rPr>
            </w:pPr>
            <w:r w:rsidRPr="00C633D5">
              <w:rPr>
                <w:rFonts w:ascii="Arial" w:hAnsi="Arial" w:cs="Arial"/>
                <w:b/>
              </w:rPr>
              <w:t xml:space="preserve">Location </w:t>
            </w:r>
          </w:p>
        </w:tc>
        <w:tc>
          <w:tcPr>
            <w:tcW w:w="7974" w:type="dxa"/>
            <w:vAlign w:val="center"/>
          </w:tcPr>
          <w:p w14:paraId="57783844" w14:textId="77777777" w:rsidR="00930543" w:rsidRPr="004D260E" w:rsidRDefault="00930543" w:rsidP="0041293E">
            <w:pPr>
              <w:rPr>
                <w:rFonts w:ascii="Arial" w:hAnsi="Arial" w:cs="Arial"/>
              </w:rPr>
            </w:pPr>
            <w:r w:rsidRPr="004D260E">
              <w:rPr>
                <w:rFonts w:ascii="Arial" w:hAnsi="Arial" w:cs="Arial"/>
              </w:rPr>
              <w:t xml:space="preserve">Based at </w:t>
            </w:r>
            <w:r>
              <w:rPr>
                <w:rFonts w:ascii="Arial" w:hAnsi="Arial" w:cs="Arial"/>
              </w:rPr>
              <w:t xml:space="preserve">Orchard House. You may be </w:t>
            </w:r>
            <w:r w:rsidRPr="004D260E">
              <w:rPr>
                <w:rFonts w:ascii="Arial" w:hAnsi="Arial" w:cs="Arial"/>
              </w:rPr>
              <w:t>require</w:t>
            </w:r>
            <w:r>
              <w:rPr>
                <w:rFonts w:ascii="Arial" w:hAnsi="Arial" w:cs="Arial"/>
              </w:rPr>
              <w:t>d</w:t>
            </w:r>
            <w:r w:rsidRPr="004D260E">
              <w:rPr>
                <w:rFonts w:ascii="Arial" w:hAnsi="Arial" w:cs="Arial"/>
              </w:rPr>
              <w:t xml:space="preserve"> to travel to undertake work at </w:t>
            </w:r>
            <w:r>
              <w:rPr>
                <w:rFonts w:ascii="Arial" w:hAnsi="Arial" w:cs="Arial"/>
              </w:rPr>
              <w:t>academies</w:t>
            </w:r>
            <w:r w:rsidRPr="004D260E">
              <w:rPr>
                <w:rFonts w:ascii="Arial" w:hAnsi="Arial" w:cs="Arial"/>
                <w:noProof/>
              </w:rPr>
              <w:t xml:space="preserve"> and sites with</w:t>
            </w:r>
            <w:r w:rsidRPr="00953453">
              <w:rPr>
                <w:rFonts w:ascii="Arial" w:hAnsi="Arial" w:cs="Arial"/>
                <w:noProof/>
              </w:rPr>
              <w:t>in the Diocese of Norwich Education and Academies Trust as needed.</w:t>
            </w:r>
          </w:p>
        </w:tc>
      </w:tr>
    </w:tbl>
    <w:p w14:paraId="26AB57DE" w14:textId="77777777" w:rsidR="00124D79" w:rsidRPr="00930543" w:rsidRDefault="00124D79" w:rsidP="001327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en-GB"/>
        </w:rPr>
      </w:pPr>
    </w:p>
    <w:tbl>
      <w:tblPr>
        <w:tblW w:w="9830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3828"/>
        <w:gridCol w:w="2700"/>
        <w:gridCol w:w="1472"/>
      </w:tblGrid>
      <w:tr w:rsidR="00132794" w:rsidRPr="00132794" w14:paraId="76C0B512" w14:textId="77777777" w:rsidTr="00866455">
        <w:trPr>
          <w:trHeight w:val="411"/>
        </w:trPr>
        <w:tc>
          <w:tcPr>
            <w:tcW w:w="1830" w:type="dxa"/>
          </w:tcPr>
          <w:p w14:paraId="56C47A08" w14:textId="77777777"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3828" w:type="dxa"/>
          </w:tcPr>
          <w:p w14:paraId="4A8A6D6E" w14:textId="77777777" w:rsidR="00132794" w:rsidRPr="00132794" w:rsidRDefault="00132794" w:rsidP="00132794">
            <w:pPr>
              <w:spacing w:after="0"/>
              <w:jc w:val="center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lang w:val="en-US" w:eastAsia="en-GB"/>
              </w:rPr>
              <w:t>Essential Criteria</w:t>
            </w:r>
          </w:p>
        </w:tc>
        <w:tc>
          <w:tcPr>
            <w:tcW w:w="2700" w:type="dxa"/>
          </w:tcPr>
          <w:p w14:paraId="3B94FDB6" w14:textId="77777777" w:rsidR="00132794" w:rsidRPr="00132794" w:rsidRDefault="00132794" w:rsidP="00132794">
            <w:pPr>
              <w:spacing w:after="0"/>
              <w:jc w:val="center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lang w:val="en-US" w:eastAsia="en-GB"/>
              </w:rPr>
              <w:t>Desirable Criteria</w:t>
            </w:r>
          </w:p>
        </w:tc>
        <w:tc>
          <w:tcPr>
            <w:tcW w:w="1472" w:type="dxa"/>
          </w:tcPr>
          <w:p w14:paraId="5DD60668" w14:textId="77777777" w:rsidR="00132794" w:rsidRPr="00132794" w:rsidRDefault="00132794" w:rsidP="00132794">
            <w:pPr>
              <w:spacing w:after="0"/>
              <w:jc w:val="center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lang w:val="en-US" w:eastAsia="en-GB"/>
              </w:rPr>
              <w:t>Measured By</w:t>
            </w:r>
          </w:p>
        </w:tc>
      </w:tr>
      <w:tr w:rsidR="00132794" w:rsidRPr="00132794" w14:paraId="5D71DC49" w14:textId="77777777" w:rsidTr="00866455">
        <w:trPr>
          <w:trHeight w:val="1236"/>
        </w:trPr>
        <w:tc>
          <w:tcPr>
            <w:tcW w:w="1830" w:type="dxa"/>
          </w:tcPr>
          <w:p w14:paraId="59EF65F4" w14:textId="77777777"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14:paraId="50272991" w14:textId="77777777"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lang w:val="en-US" w:eastAsia="en-GB"/>
              </w:rPr>
              <w:t xml:space="preserve">Education and Qualifications </w:t>
            </w:r>
          </w:p>
        </w:tc>
        <w:tc>
          <w:tcPr>
            <w:tcW w:w="3828" w:type="dxa"/>
          </w:tcPr>
          <w:p w14:paraId="30C0FEE0" w14:textId="77777777" w:rsidR="00777454" w:rsidRPr="00777454" w:rsidRDefault="00777454" w:rsidP="00777454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777454">
              <w:rPr>
                <w:rFonts w:ascii="Arial" w:eastAsia="Times New Roman" w:hAnsi="Arial" w:cs="Arial"/>
                <w:lang w:val="en-US" w:eastAsia="en-GB"/>
              </w:rPr>
              <w:t>Graduate with Qualified Teacher Status</w:t>
            </w:r>
          </w:p>
          <w:p w14:paraId="10023989" w14:textId="77777777" w:rsidR="00132794" w:rsidRDefault="00777454" w:rsidP="00777454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777454">
              <w:rPr>
                <w:rFonts w:ascii="Arial" w:eastAsia="Times New Roman" w:hAnsi="Arial" w:cs="Arial"/>
                <w:lang w:val="en-US" w:eastAsia="en-GB"/>
              </w:rPr>
              <w:t>Evidence of a commitment to on-going learning and professional development</w:t>
            </w:r>
          </w:p>
          <w:p w14:paraId="0972770C" w14:textId="0112C0EB" w:rsidR="00D6706C" w:rsidRPr="00777454" w:rsidRDefault="00D6706C" w:rsidP="00D6706C">
            <w:pPr>
              <w:pStyle w:val="ListParagraph"/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2700" w:type="dxa"/>
          </w:tcPr>
          <w:p w14:paraId="3C2D5600" w14:textId="77777777" w:rsidR="00777454" w:rsidRPr="00777454" w:rsidRDefault="00777454" w:rsidP="00777454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777454">
              <w:rPr>
                <w:rFonts w:ascii="Arial" w:eastAsia="Times New Roman" w:hAnsi="Arial" w:cs="Arial"/>
                <w:lang w:val="en-US" w:eastAsia="en-GB"/>
              </w:rPr>
              <w:t>Achieved NPQH</w:t>
            </w:r>
          </w:p>
          <w:p w14:paraId="324904A9" w14:textId="77777777" w:rsidR="00777454" w:rsidRPr="00777454" w:rsidRDefault="00777454" w:rsidP="00777454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777454">
              <w:rPr>
                <w:rFonts w:ascii="Arial" w:eastAsia="Times New Roman" w:hAnsi="Arial" w:cs="Arial"/>
                <w:lang w:val="en-US" w:eastAsia="en-GB"/>
              </w:rPr>
              <w:t>National Leader of Education status</w:t>
            </w:r>
          </w:p>
          <w:p w14:paraId="074DB2E6" w14:textId="1C580B58" w:rsidR="00132794" w:rsidRDefault="00777454" w:rsidP="00866455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777454">
              <w:rPr>
                <w:rFonts w:ascii="Arial" w:eastAsia="Times New Roman" w:hAnsi="Arial" w:cs="Arial"/>
                <w:lang w:val="en-US" w:eastAsia="en-GB"/>
              </w:rPr>
              <w:t>Qualified Ofsted inspector</w:t>
            </w:r>
          </w:p>
          <w:p w14:paraId="507F1F4B" w14:textId="0AEA56B1" w:rsidR="00D6706C" w:rsidRDefault="00D6706C" w:rsidP="00866455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Experience of raising standards in a church school or Diocesan Trust</w:t>
            </w:r>
          </w:p>
          <w:p w14:paraId="4AD4C31F" w14:textId="77777777" w:rsidR="00132794" w:rsidRPr="00132794" w:rsidRDefault="00132794" w:rsidP="00D6706C">
            <w:pPr>
              <w:pStyle w:val="ListParagraph"/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1472" w:type="dxa"/>
          </w:tcPr>
          <w:p w14:paraId="5F4E647C" w14:textId="77777777"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tr w:rsidR="00132794" w:rsidRPr="00132794" w14:paraId="11109007" w14:textId="77777777" w:rsidTr="00866455">
        <w:trPr>
          <w:trHeight w:val="1236"/>
        </w:trPr>
        <w:tc>
          <w:tcPr>
            <w:tcW w:w="1830" w:type="dxa"/>
          </w:tcPr>
          <w:p w14:paraId="741CC44B" w14:textId="77777777"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14:paraId="0EA3610B" w14:textId="77777777"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lang w:val="en-US" w:eastAsia="en-GB"/>
              </w:rPr>
              <w:t xml:space="preserve">Skills and </w:t>
            </w:r>
          </w:p>
          <w:p w14:paraId="2CCE96C6" w14:textId="77777777"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lang w:val="en-US" w:eastAsia="en-GB"/>
              </w:rPr>
              <w:t xml:space="preserve">Abilities </w:t>
            </w:r>
          </w:p>
        </w:tc>
        <w:tc>
          <w:tcPr>
            <w:tcW w:w="3828" w:type="dxa"/>
          </w:tcPr>
          <w:p w14:paraId="57CC194E" w14:textId="77777777" w:rsidR="00132794" w:rsidRPr="00272731" w:rsidRDefault="0C8ABF84" w:rsidP="008664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66455">
              <w:rPr>
                <w:rFonts w:ascii="Arial" w:eastAsia="Times New Roman" w:hAnsi="Arial" w:cs="Arial"/>
                <w:color w:val="000000" w:themeColor="text1"/>
                <w:lang w:eastAsia="en-GB"/>
              </w:rPr>
              <w:t>Able to follow the</w:t>
            </w:r>
            <w:r w:rsidR="136F1A43" w:rsidRPr="0086645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r w:rsidR="0918E4F3" w:rsidRPr="00866455">
              <w:rPr>
                <w:rFonts w:ascii="Arial" w:eastAsia="Times New Roman" w:hAnsi="Arial" w:cs="Arial"/>
                <w:color w:val="000000" w:themeColor="text1"/>
                <w:lang w:eastAsia="en-GB"/>
              </w:rPr>
              <w:t>Trust’s</w:t>
            </w:r>
            <w:r w:rsidR="0947F286" w:rsidRPr="0086645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r w:rsidRPr="0086645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safeguarding procedures </w:t>
            </w:r>
            <w:r w:rsidR="202961B1" w:rsidRPr="0086645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and </w:t>
            </w:r>
            <w:r w:rsidRPr="00866455">
              <w:rPr>
                <w:rFonts w:ascii="Arial" w:eastAsia="Times New Roman" w:hAnsi="Arial" w:cs="Arial"/>
                <w:color w:val="000000" w:themeColor="text1"/>
                <w:lang w:eastAsia="en-GB"/>
              </w:rPr>
              <w:t>recognise</w:t>
            </w:r>
            <w:r w:rsidR="1240BA74" w:rsidRPr="0086645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r w:rsidRPr="0086645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when to report </w:t>
            </w:r>
            <w:r w:rsidR="074B8575" w:rsidRPr="00866455">
              <w:rPr>
                <w:rFonts w:ascii="Arial" w:eastAsia="Times New Roman" w:hAnsi="Arial" w:cs="Arial"/>
                <w:color w:val="000000" w:themeColor="text1"/>
                <w:lang w:eastAsia="en-GB"/>
              </w:rPr>
              <w:t>a</w:t>
            </w:r>
            <w:r w:rsidRPr="00866455">
              <w:rPr>
                <w:rFonts w:ascii="Arial" w:eastAsia="Times New Roman" w:hAnsi="Arial" w:cs="Arial"/>
                <w:color w:val="000000" w:themeColor="text1"/>
                <w:lang w:eastAsia="en-GB"/>
              </w:rPr>
              <w:t>ny concerns</w:t>
            </w:r>
          </w:p>
          <w:p w14:paraId="5FB40005" w14:textId="77777777" w:rsidR="00272731" w:rsidRDefault="00272731" w:rsidP="0027273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272731">
              <w:rPr>
                <w:rFonts w:ascii="Arial" w:eastAsia="Times New Roman" w:hAnsi="Arial" w:cs="Arial"/>
                <w:lang w:val="en-US" w:eastAsia="en-GB"/>
              </w:rPr>
              <w:t>Commitment to collaborative ways of working</w:t>
            </w:r>
          </w:p>
          <w:p w14:paraId="2711FB85" w14:textId="53326654" w:rsidR="009A7780" w:rsidRDefault="009A7780" w:rsidP="0027273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Ability to use personal skills and judgement to resolve conflict</w:t>
            </w:r>
          </w:p>
          <w:p w14:paraId="5FE8CBEA" w14:textId="40CA9DEB" w:rsidR="009A7780" w:rsidRDefault="009A7780" w:rsidP="0027273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Ability to mentor staff</w:t>
            </w:r>
            <w:r w:rsidR="00A62236">
              <w:rPr>
                <w:rFonts w:ascii="Arial" w:eastAsia="Times New Roman" w:hAnsi="Arial" w:cs="Arial"/>
                <w:lang w:val="en-US" w:eastAsia="en-GB"/>
              </w:rPr>
              <w:t xml:space="preserve"> with strong coaching skills</w:t>
            </w:r>
          </w:p>
          <w:p w14:paraId="36D5B25E" w14:textId="1AFCC74A" w:rsidR="00A62236" w:rsidRDefault="00A62236" w:rsidP="0027273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An ability to support and challenge with kindness</w:t>
            </w:r>
          </w:p>
          <w:p w14:paraId="6676A6F6" w14:textId="0324E634" w:rsidR="00D6706C" w:rsidRDefault="00D6706C" w:rsidP="0027273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Proven ability to plan strategically</w:t>
            </w:r>
          </w:p>
          <w:p w14:paraId="7DA41B72" w14:textId="4E13EF5F" w:rsidR="00600DEE" w:rsidRPr="00600DEE" w:rsidRDefault="00C111E6" w:rsidP="0027273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T</w:t>
            </w:r>
            <w:r w:rsidR="00600DEE" w:rsidRPr="00600DEE">
              <w:rPr>
                <w:rFonts w:ascii="Arial" w:hAnsi="Arial" w:cs="Arial"/>
                <w:color w:val="000000"/>
                <w:shd w:val="clear" w:color="auto" w:fill="FFFFFF"/>
              </w:rPr>
              <w:t>he ability to develop positive and productive relationships at all levels within the organisation</w:t>
            </w:r>
          </w:p>
          <w:p w14:paraId="1771A7BF" w14:textId="77777777" w:rsidR="00272731" w:rsidRDefault="00272731" w:rsidP="0027273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272731">
              <w:rPr>
                <w:rFonts w:ascii="Arial" w:eastAsia="Times New Roman" w:hAnsi="Arial" w:cs="Arial"/>
                <w:lang w:val="en-US" w:eastAsia="en-GB"/>
              </w:rPr>
              <w:t>Ability to generate and deliver collective vision and shared purpose</w:t>
            </w:r>
          </w:p>
          <w:p w14:paraId="3EEB42E5" w14:textId="51F7DAC1" w:rsidR="009A7780" w:rsidRPr="00272731" w:rsidRDefault="009A7780" w:rsidP="0027273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lastRenderedPageBreak/>
              <w:t>Ability to identify and share best practice across the Trust</w:t>
            </w:r>
          </w:p>
          <w:p w14:paraId="7E3CFB63" w14:textId="77777777" w:rsidR="00272731" w:rsidRPr="00272731" w:rsidRDefault="00272731" w:rsidP="0027273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272731">
              <w:rPr>
                <w:rFonts w:ascii="Arial" w:eastAsia="Times New Roman" w:hAnsi="Arial" w:cs="Arial"/>
                <w:lang w:val="en-US" w:eastAsia="en-GB"/>
              </w:rPr>
              <w:t>Excellent organisational skills</w:t>
            </w:r>
          </w:p>
          <w:p w14:paraId="0484FD3B" w14:textId="77777777" w:rsidR="00272731" w:rsidRDefault="00272731" w:rsidP="0027273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272731">
              <w:rPr>
                <w:rFonts w:ascii="Arial" w:eastAsia="Times New Roman" w:hAnsi="Arial" w:cs="Arial"/>
                <w:lang w:val="en-US" w:eastAsia="en-GB"/>
              </w:rPr>
              <w:t>Able to manipulate and analyse academy performance data</w:t>
            </w:r>
          </w:p>
          <w:p w14:paraId="33A1EB74" w14:textId="4319E350" w:rsidR="00C111E6" w:rsidRPr="00C111E6" w:rsidRDefault="00C111E6" w:rsidP="0027273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T</w:t>
            </w:r>
            <w:r w:rsidRPr="00C111E6">
              <w:rPr>
                <w:rFonts w:ascii="Arial" w:hAnsi="Arial" w:cs="Arial"/>
                <w:color w:val="000000"/>
                <w:shd w:val="clear" w:color="auto" w:fill="FFFFFF"/>
              </w:rPr>
              <w:t>he ability to develop positive and productive relationships with key stakeholders beyond the organisation</w:t>
            </w:r>
          </w:p>
          <w:p w14:paraId="7CF36213" w14:textId="77777777" w:rsidR="00272731" w:rsidRDefault="00272731" w:rsidP="0027273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272731">
              <w:rPr>
                <w:rFonts w:ascii="Arial" w:eastAsia="Times New Roman" w:hAnsi="Arial" w:cs="Arial"/>
                <w:lang w:val="en-US" w:eastAsia="en-GB"/>
              </w:rPr>
              <w:t>An enthusiasm and commitment to leadership aimed at making a positive difference to children and young people and raising standards</w:t>
            </w:r>
          </w:p>
          <w:p w14:paraId="412849B7" w14:textId="51A856B0" w:rsidR="009A7780" w:rsidRPr="00272731" w:rsidRDefault="009A7780" w:rsidP="0027273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The ability to lead, influence and manage change</w:t>
            </w:r>
          </w:p>
          <w:p w14:paraId="20066219" w14:textId="77777777" w:rsidR="00272731" w:rsidRPr="00272731" w:rsidRDefault="00272731" w:rsidP="0027273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272731">
              <w:rPr>
                <w:rFonts w:ascii="Arial" w:eastAsia="Times New Roman" w:hAnsi="Arial" w:cs="Arial"/>
                <w:lang w:val="en-US" w:eastAsia="en-GB"/>
              </w:rPr>
              <w:t>Able to work under pressure to meet targets and deadlines</w:t>
            </w:r>
          </w:p>
          <w:p w14:paraId="2FEE21D7" w14:textId="77777777" w:rsidR="00272731" w:rsidRPr="00272731" w:rsidRDefault="00272731" w:rsidP="0027273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272731">
              <w:rPr>
                <w:rFonts w:ascii="Arial" w:eastAsia="Times New Roman" w:hAnsi="Arial" w:cs="Arial"/>
                <w:lang w:val="en-US" w:eastAsia="en-GB"/>
              </w:rPr>
              <w:t>Commitment to providing a high-quality service to the MATs academies and customers / stakeholders</w:t>
            </w:r>
          </w:p>
          <w:p w14:paraId="5D94F6E4" w14:textId="77777777" w:rsidR="00272731" w:rsidRPr="00272731" w:rsidRDefault="00272731" w:rsidP="0027273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272731">
              <w:rPr>
                <w:rFonts w:ascii="Arial" w:eastAsia="Times New Roman" w:hAnsi="Arial" w:cs="Arial"/>
                <w:lang w:val="en-US" w:eastAsia="en-GB"/>
              </w:rPr>
              <w:t>Be adaptive and responsive to change</w:t>
            </w:r>
          </w:p>
          <w:p w14:paraId="36D0751A" w14:textId="77777777" w:rsidR="00272731" w:rsidRDefault="00272731" w:rsidP="0027273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272731">
              <w:rPr>
                <w:rFonts w:ascii="Arial" w:eastAsia="Times New Roman" w:hAnsi="Arial" w:cs="Arial"/>
                <w:lang w:val="en-US" w:eastAsia="en-GB"/>
              </w:rPr>
              <w:t>Confidence and competence in public speaking and in delivering presentations</w:t>
            </w:r>
          </w:p>
          <w:p w14:paraId="5A1C785E" w14:textId="59A8A092" w:rsidR="009A7780" w:rsidRPr="00272731" w:rsidRDefault="009A7780" w:rsidP="0027273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The ability to communicate the Trust’s vision to key stakeholders</w:t>
            </w:r>
          </w:p>
          <w:p w14:paraId="76292BFA" w14:textId="77777777" w:rsidR="00272731" w:rsidRPr="00272731" w:rsidRDefault="00272731" w:rsidP="0027273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272731">
              <w:rPr>
                <w:rFonts w:ascii="Arial" w:eastAsia="Times New Roman" w:hAnsi="Arial" w:cs="Arial"/>
                <w:lang w:val="en-US" w:eastAsia="en-GB"/>
              </w:rPr>
              <w:t>Able to influence effectively at all levels of an organisation</w:t>
            </w:r>
          </w:p>
          <w:p w14:paraId="2367422A" w14:textId="77777777" w:rsidR="00272731" w:rsidRDefault="00272731" w:rsidP="0027273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272731">
              <w:rPr>
                <w:rFonts w:ascii="Arial" w:eastAsia="Times New Roman" w:hAnsi="Arial" w:cs="Arial"/>
                <w:lang w:val="en-US" w:eastAsia="en-GB"/>
              </w:rPr>
              <w:t>High levels of integrity and honesty setting high expectations for self and others</w:t>
            </w:r>
          </w:p>
          <w:p w14:paraId="7E72EE3D" w14:textId="08369106" w:rsidR="00A62236" w:rsidRDefault="00A62236" w:rsidP="0027273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Ability to identify and keep confidential information confidential</w:t>
            </w:r>
          </w:p>
          <w:p w14:paraId="51AB33F5" w14:textId="7B0BE46F" w:rsidR="009A7780" w:rsidRPr="00866455" w:rsidRDefault="009A7780" w:rsidP="0027273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The ability to perform a high profile role with a strong visible presence and a professional approach that earns the respect of key stakeholders</w:t>
            </w:r>
          </w:p>
        </w:tc>
        <w:tc>
          <w:tcPr>
            <w:tcW w:w="2700" w:type="dxa"/>
          </w:tcPr>
          <w:p w14:paraId="2FF52AA7" w14:textId="77777777" w:rsidR="00132794" w:rsidRPr="00866455" w:rsidRDefault="00132794" w:rsidP="00272731">
            <w:pPr>
              <w:pStyle w:val="ListParagraph"/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1472" w:type="dxa"/>
          </w:tcPr>
          <w:p w14:paraId="6B720AAD" w14:textId="77777777"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tr w:rsidR="00132794" w:rsidRPr="00132794" w14:paraId="387A5286" w14:textId="77777777" w:rsidTr="00866455">
        <w:trPr>
          <w:trHeight w:val="1236"/>
        </w:trPr>
        <w:tc>
          <w:tcPr>
            <w:tcW w:w="1830" w:type="dxa"/>
          </w:tcPr>
          <w:p w14:paraId="437215B7" w14:textId="77777777"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14:paraId="0AB7D7AA" w14:textId="77777777"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lang w:val="en-US" w:eastAsia="en-GB"/>
              </w:rPr>
              <w:t xml:space="preserve">Experience </w:t>
            </w:r>
          </w:p>
        </w:tc>
        <w:tc>
          <w:tcPr>
            <w:tcW w:w="3828" w:type="dxa"/>
          </w:tcPr>
          <w:p w14:paraId="40DC63D7" w14:textId="77777777" w:rsidR="002C380F" w:rsidRDefault="00866455" w:rsidP="00866455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866455">
              <w:rPr>
                <w:rFonts w:ascii="Arial" w:eastAsia="Times New Roman" w:hAnsi="Arial" w:cs="Arial"/>
                <w:lang w:val="en-US" w:eastAsia="en-GB"/>
              </w:rPr>
              <w:t xml:space="preserve">Significant Primary Headteacher/ Head of School experience with evidence of securing rapid and sustained improvement in their own school. </w:t>
            </w:r>
          </w:p>
          <w:p w14:paraId="3383B1DD" w14:textId="77777777" w:rsidR="002C380F" w:rsidRDefault="00866455" w:rsidP="002C380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866455">
              <w:rPr>
                <w:rFonts w:ascii="Arial" w:eastAsia="Times New Roman" w:hAnsi="Arial" w:cs="Arial"/>
                <w:lang w:val="en-US" w:eastAsia="en-GB"/>
              </w:rPr>
              <w:lastRenderedPageBreak/>
              <w:t xml:space="preserve"> </w:t>
            </w:r>
            <w:r w:rsidR="002C380F" w:rsidRPr="002C380F">
              <w:rPr>
                <w:rFonts w:ascii="Arial" w:eastAsia="Times New Roman" w:hAnsi="Arial" w:cs="Arial"/>
                <w:lang w:val="en-US" w:eastAsia="en-GB"/>
              </w:rPr>
              <w:t>Experience of, and proven success with, school improvement strategies</w:t>
            </w:r>
          </w:p>
          <w:p w14:paraId="049BBF73" w14:textId="77777777" w:rsidR="00D6706C" w:rsidRDefault="00D6706C" w:rsidP="00D6706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Experience of trustwide school improvement</w:t>
            </w:r>
          </w:p>
          <w:p w14:paraId="0A9484F2" w14:textId="477FB75C" w:rsidR="00D6706C" w:rsidRPr="002C380F" w:rsidRDefault="00D6706C" w:rsidP="002C380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Experience of school improvement in a primary school</w:t>
            </w:r>
          </w:p>
          <w:p w14:paraId="5E4B425A" w14:textId="77777777" w:rsidR="002C380F" w:rsidRPr="002C380F" w:rsidRDefault="002C380F" w:rsidP="002C380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2C380F">
              <w:rPr>
                <w:rFonts w:ascii="Arial" w:eastAsia="Times New Roman" w:hAnsi="Arial" w:cs="Arial"/>
                <w:lang w:val="en-US" w:eastAsia="en-GB"/>
              </w:rPr>
              <w:t>Recent experience of Ofsted inspection system &amp; framework</w:t>
            </w:r>
          </w:p>
          <w:p w14:paraId="083D5316" w14:textId="77777777" w:rsidR="002C380F" w:rsidRPr="002C380F" w:rsidRDefault="002C380F" w:rsidP="002C380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2C380F">
              <w:rPr>
                <w:rFonts w:ascii="Arial" w:eastAsia="Times New Roman" w:hAnsi="Arial" w:cs="Arial"/>
                <w:lang w:val="en-US" w:eastAsia="en-GB"/>
              </w:rPr>
              <w:t>Experience of delivering or facilitating leadership and other staff development programmes</w:t>
            </w:r>
          </w:p>
          <w:p w14:paraId="33A9250C" w14:textId="77777777" w:rsidR="002C380F" w:rsidRPr="002C380F" w:rsidRDefault="002C380F" w:rsidP="002C380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2C380F">
              <w:rPr>
                <w:rFonts w:ascii="Arial" w:eastAsia="Times New Roman" w:hAnsi="Arial" w:cs="Arial"/>
                <w:lang w:val="en-US" w:eastAsia="en-GB"/>
              </w:rPr>
              <w:t>Experience of quality assuring educational activity</w:t>
            </w:r>
          </w:p>
          <w:p w14:paraId="4C30285B" w14:textId="43D91238" w:rsidR="002C380F" w:rsidRPr="002C380F" w:rsidRDefault="002C380F" w:rsidP="002C380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2C380F">
              <w:rPr>
                <w:rFonts w:ascii="Arial" w:eastAsia="Times New Roman" w:hAnsi="Arial" w:cs="Arial"/>
                <w:lang w:val="en-US" w:eastAsia="en-GB"/>
              </w:rPr>
              <w:t xml:space="preserve">Experience of dealing with Local Authority Education (Children’s Services) teams </w:t>
            </w:r>
          </w:p>
          <w:p w14:paraId="14C6C83F" w14:textId="6E891168" w:rsidR="002C380F" w:rsidRPr="002C380F" w:rsidRDefault="002C380F" w:rsidP="00104FB3">
            <w:pPr>
              <w:pStyle w:val="ListParagraph"/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2C380F">
              <w:rPr>
                <w:rFonts w:ascii="Arial" w:eastAsia="Times New Roman" w:hAnsi="Arial" w:cs="Arial"/>
                <w:lang w:val="en-US" w:eastAsia="en-GB"/>
              </w:rPr>
              <w:t>and systems</w:t>
            </w:r>
          </w:p>
          <w:p w14:paraId="03BA8EA9" w14:textId="77777777" w:rsidR="002C380F" w:rsidRPr="002C380F" w:rsidRDefault="002C380F" w:rsidP="002C380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2C380F">
              <w:rPr>
                <w:rFonts w:ascii="Arial" w:eastAsia="Times New Roman" w:hAnsi="Arial" w:cs="Arial"/>
                <w:lang w:val="en-US" w:eastAsia="en-GB"/>
              </w:rPr>
              <w:t>Experience of school governance and of volunteering</w:t>
            </w:r>
          </w:p>
          <w:p w14:paraId="26FFA770" w14:textId="77777777" w:rsidR="002C380F" w:rsidRPr="002C380F" w:rsidRDefault="002C380F" w:rsidP="002C380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2C380F">
              <w:rPr>
                <w:rFonts w:ascii="Arial" w:eastAsia="Times New Roman" w:hAnsi="Arial" w:cs="Arial"/>
                <w:lang w:val="en-US" w:eastAsia="en-GB"/>
              </w:rPr>
              <w:t>Experience of HR and staff management</w:t>
            </w:r>
          </w:p>
          <w:p w14:paraId="49D9417D" w14:textId="5640A4B3" w:rsidR="00132794" w:rsidRPr="00F06B29" w:rsidRDefault="002C380F" w:rsidP="00F06B29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2C380F">
              <w:rPr>
                <w:rFonts w:ascii="Arial" w:eastAsia="Times New Roman" w:hAnsi="Arial" w:cs="Arial"/>
                <w:lang w:val="en-US" w:eastAsia="en-GB"/>
              </w:rPr>
              <w:t>Experience of school strategic partnerships</w:t>
            </w:r>
          </w:p>
        </w:tc>
        <w:tc>
          <w:tcPr>
            <w:tcW w:w="2700" w:type="dxa"/>
          </w:tcPr>
          <w:p w14:paraId="595E6680" w14:textId="158F34D6" w:rsidR="002C380F" w:rsidRDefault="00BA55E7" w:rsidP="00866455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BA55E7">
              <w:rPr>
                <w:rFonts w:ascii="Arial" w:eastAsia="Times New Roman" w:hAnsi="Arial" w:cs="Arial"/>
                <w:lang w:val="en-US" w:eastAsia="en-GB"/>
              </w:rPr>
              <w:lastRenderedPageBreak/>
              <w:t>Experience of leadership across more than one school</w:t>
            </w:r>
            <w:r w:rsidR="002C380F" w:rsidRPr="002C380F">
              <w:rPr>
                <w:rFonts w:ascii="Arial" w:eastAsia="Times New Roman" w:hAnsi="Arial" w:cs="Arial"/>
                <w:lang w:val="en-US" w:eastAsia="en-GB"/>
              </w:rPr>
              <w:t xml:space="preserve"> </w:t>
            </w:r>
          </w:p>
          <w:p w14:paraId="4190FE75" w14:textId="77777777" w:rsidR="00104FB3" w:rsidRDefault="002C380F" w:rsidP="00104FB3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2C380F">
              <w:rPr>
                <w:rFonts w:ascii="Arial" w:eastAsia="Times New Roman" w:hAnsi="Arial" w:cs="Arial"/>
                <w:lang w:val="en-US" w:eastAsia="en-GB"/>
              </w:rPr>
              <w:t>Experience of media relationships</w:t>
            </w:r>
          </w:p>
          <w:p w14:paraId="50E33732" w14:textId="384EC965" w:rsidR="00104FB3" w:rsidRPr="002C380F" w:rsidRDefault="00104FB3" w:rsidP="00104FB3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2C380F">
              <w:rPr>
                <w:rFonts w:ascii="Arial" w:eastAsia="Times New Roman" w:hAnsi="Arial" w:cs="Arial"/>
                <w:lang w:val="en-US" w:eastAsia="en-GB"/>
              </w:rPr>
              <w:lastRenderedPageBreak/>
              <w:t>Experience of liaising with HM Govt’s Dept for Education officials</w:t>
            </w:r>
          </w:p>
          <w:p w14:paraId="0ABFBAC5" w14:textId="77777777" w:rsidR="00104FB3" w:rsidRPr="002C380F" w:rsidRDefault="00104FB3" w:rsidP="00104FB3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2C380F">
              <w:rPr>
                <w:rFonts w:ascii="Arial" w:eastAsia="Times New Roman" w:hAnsi="Arial" w:cs="Arial"/>
                <w:lang w:val="en-US" w:eastAsia="en-GB"/>
              </w:rPr>
              <w:t>Working in Church schools</w:t>
            </w:r>
          </w:p>
          <w:p w14:paraId="786CDCF2" w14:textId="77777777" w:rsidR="00104FB3" w:rsidRDefault="00104FB3" w:rsidP="00104FB3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2C380F">
              <w:rPr>
                <w:rFonts w:ascii="Arial" w:eastAsia="Times New Roman" w:hAnsi="Arial" w:cs="Arial"/>
                <w:lang w:val="en-US" w:eastAsia="en-GB"/>
              </w:rPr>
              <w:t>Knowledge or experience of academy conversion processes</w:t>
            </w:r>
          </w:p>
          <w:p w14:paraId="00F3E5E1" w14:textId="77777777" w:rsidR="00D6706C" w:rsidRPr="00866455" w:rsidRDefault="00D6706C" w:rsidP="00D6706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Experience of school improvement in a secondary school</w:t>
            </w:r>
          </w:p>
          <w:p w14:paraId="7DF092A9" w14:textId="1AAD20C6" w:rsidR="00D6706C" w:rsidRPr="002C380F" w:rsidRDefault="00D6706C" w:rsidP="00104FB3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Experience of a successful SIAMS inspection(s) under the current framework</w:t>
            </w:r>
          </w:p>
          <w:p w14:paraId="2EB2431C" w14:textId="37C947B1" w:rsidR="00132794" w:rsidRPr="00104FB3" w:rsidRDefault="00132794" w:rsidP="00104FB3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1472" w:type="dxa"/>
          </w:tcPr>
          <w:p w14:paraId="07C555D4" w14:textId="77777777"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tr w:rsidR="00132794" w:rsidRPr="00132794" w14:paraId="486E16ED" w14:textId="77777777" w:rsidTr="00866455">
        <w:trPr>
          <w:trHeight w:val="1236"/>
        </w:trPr>
        <w:tc>
          <w:tcPr>
            <w:tcW w:w="1830" w:type="dxa"/>
          </w:tcPr>
          <w:p w14:paraId="47BCB479" w14:textId="77777777"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14:paraId="2D645EF9" w14:textId="77777777"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lang w:val="en-US" w:eastAsia="en-GB"/>
              </w:rPr>
              <w:t xml:space="preserve">Knowledge </w:t>
            </w:r>
            <w:r w:rsidR="00600DE4">
              <w:rPr>
                <w:rFonts w:ascii="Arial" w:eastAsia="Times New Roman" w:hAnsi="Arial" w:cs="Arial"/>
                <w:b/>
                <w:lang w:val="en-US" w:eastAsia="en-GB"/>
              </w:rPr>
              <w:t xml:space="preserve">and understanding </w:t>
            </w:r>
          </w:p>
        </w:tc>
        <w:tc>
          <w:tcPr>
            <w:tcW w:w="3828" w:type="dxa"/>
          </w:tcPr>
          <w:p w14:paraId="3DF68864" w14:textId="77777777" w:rsidR="002C380F" w:rsidRDefault="202961B1" w:rsidP="008664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66455">
              <w:rPr>
                <w:rFonts w:ascii="Arial" w:eastAsia="Times New Roman" w:hAnsi="Arial" w:cs="Arial"/>
                <w:color w:val="000000" w:themeColor="text1"/>
                <w:lang w:eastAsia="en-GB"/>
              </w:rPr>
              <w:t>The responsibility of every</w:t>
            </w:r>
            <w:r w:rsidR="3A27B0AC" w:rsidRPr="0086645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r w:rsidRPr="00866455">
              <w:rPr>
                <w:rFonts w:ascii="Arial" w:eastAsia="Times New Roman" w:hAnsi="Arial" w:cs="Arial"/>
                <w:color w:val="000000" w:themeColor="text1"/>
                <w:lang w:eastAsia="en-GB"/>
              </w:rPr>
              <w:t>individual for safeguarding</w:t>
            </w:r>
            <w:r w:rsidR="3964AB5D" w:rsidRPr="0086645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and </w:t>
            </w:r>
            <w:r w:rsidRPr="00866455">
              <w:rPr>
                <w:rFonts w:ascii="Arial" w:eastAsia="Times New Roman" w:hAnsi="Arial" w:cs="Arial"/>
                <w:color w:val="000000" w:themeColor="text1"/>
                <w:lang w:eastAsia="en-GB"/>
              </w:rPr>
              <w:t>promoting the welfare of children</w:t>
            </w:r>
            <w:r w:rsidR="002C380F" w:rsidRPr="002C380F">
              <w:rPr>
                <w:rFonts w:ascii="Arial" w:eastAsia="Times New Roman" w:hAnsi="Arial" w:cs="Arial"/>
                <w:lang w:val="en-US" w:eastAsia="en-GB"/>
              </w:rPr>
              <w:t xml:space="preserve"> </w:t>
            </w:r>
          </w:p>
          <w:p w14:paraId="494143C4" w14:textId="77777777" w:rsidR="00132794" w:rsidRDefault="002C380F" w:rsidP="008664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2C380F">
              <w:rPr>
                <w:rFonts w:ascii="Arial" w:eastAsia="Times New Roman" w:hAnsi="Arial" w:cs="Arial"/>
                <w:lang w:val="en-US" w:eastAsia="en-GB"/>
              </w:rPr>
              <w:t>Up to date knowledge of education policy, pedagogy, inspection findings and statutory requirements</w:t>
            </w:r>
          </w:p>
          <w:p w14:paraId="3ECE9F35" w14:textId="30B5523C" w:rsidR="00D6706C" w:rsidRDefault="00D6706C" w:rsidP="008664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Indepth understanding of school and performance data</w:t>
            </w:r>
          </w:p>
          <w:p w14:paraId="62CB1173" w14:textId="6DFDB7A5" w:rsidR="009A7780" w:rsidRDefault="009A7780" w:rsidP="008664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A deep understanding of “what good looks like” in education beyond the inspection frameworks</w:t>
            </w:r>
          </w:p>
          <w:p w14:paraId="2A9DF803" w14:textId="5D436E23" w:rsidR="009A7780" w:rsidRDefault="009A7780" w:rsidP="008664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Knowledge of what worries school leaders the most</w:t>
            </w:r>
          </w:p>
          <w:p w14:paraId="41CA76C7" w14:textId="40C2F537" w:rsidR="009A7780" w:rsidRDefault="009A7780" w:rsidP="008664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Knowledge of effective strategic, financial and resource management</w:t>
            </w:r>
          </w:p>
          <w:p w14:paraId="596FF83D" w14:textId="77777777" w:rsidR="00D6706C" w:rsidRDefault="00D6706C" w:rsidP="008664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An excellent understanding of academy improvement strategies</w:t>
            </w:r>
          </w:p>
          <w:p w14:paraId="7E9C4833" w14:textId="6904686F" w:rsidR="009A7780" w:rsidRPr="00866455" w:rsidRDefault="009A7780" w:rsidP="008664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 xml:space="preserve">A demonstrable understanding of </w:t>
            </w:r>
            <w:r>
              <w:rPr>
                <w:rFonts w:ascii="Arial" w:eastAsia="Times New Roman" w:hAnsi="Arial" w:cs="Arial"/>
                <w:lang w:val="en-US" w:eastAsia="en-GB"/>
              </w:rPr>
              <w:lastRenderedPageBreak/>
              <w:t>safeguarding in a church school trust</w:t>
            </w:r>
          </w:p>
        </w:tc>
        <w:tc>
          <w:tcPr>
            <w:tcW w:w="2700" w:type="dxa"/>
          </w:tcPr>
          <w:p w14:paraId="6D23F2DF" w14:textId="77777777" w:rsidR="00F06B29" w:rsidRPr="002C380F" w:rsidRDefault="00F06B29" w:rsidP="00F06B29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2C380F">
              <w:rPr>
                <w:rFonts w:ascii="Arial" w:eastAsia="Times New Roman" w:hAnsi="Arial" w:cs="Arial"/>
                <w:lang w:val="en-US" w:eastAsia="en-GB"/>
              </w:rPr>
              <w:lastRenderedPageBreak/>
              <w:t>Knowledge of high quality church school provision</w:t>
            </w:r>
          </w:p>
          <w:p w14:paraId="5D0127AA" w14:textId="77777777" w:rsidR="00F06B29" w:rsidRPr="002C380F" w:rsidRDefault="00F06B29" w:rsidP="00F06B29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002C380F">
              <w:rPr>
                <w:rFonts w:ascii="Arial" w:eastAsia="Times New Roman" w:hAnsi="Arial" w:cs="Arial"/>
                <w:lang w:val="en-US" w:eastAsia="en-GB"/>
              </w:rPr>
              <w:t>Knowledge of the denominational inspection (SIAMS) framework</w:t>
            </w:r>
          </w:p>
          <w:p w14:paraId="4C8AD33F" w14:textId="77777777" w:rsidR="00132794" w:rsidRPr="00866455" w:rsidRDefault="00132794" w:rsidP="00866455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1472" w:type="dxa"/>
          </w:tcPr>
          <w:p w14:paraId="04D70882" w14:textId="77777777"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tr w:rsidR="34DC0A2F" w14:paraId="5B302997" w14:textId="77777777" w:rsidTr="00866455">
        <w:trPr>
          <w:trHeight w:val="1236"/>
        </w:trPr>
        <w:tc>
          <w:tcPr>
            <w:tcW w:w="1830" w:type="dxa"/>
          </w:tcPr>
          <w:p w14:paraId="3BBFF7B0" w14:textId="09945554" w:rsidR="34DC0A2F" w:rsidRDefault="34DC0A2F" w:rsidP="34DC0A2F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en-GB"/>
              </w:rPr>
            </w:pPr>
          </w:p>
          <w:p w14:paraId="09071A60" w14:textId="22514D7E" w:rsidR="1BFFE8CF" w:rsidRDefault="1BFFE8CF" w:rsidP="34DC0A2F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en-GB"/>
              </w:rPr>
            </w:pPr>
            <w:r w:rsidRPr="34DC0A2F">
              <w:rPr>
                <w:rFonts w:ascii="Arial" w:eastAsia="Times New Roman" w:hAnsi="Arial" w:cs="Arial"/>
                <w:b/>
                <w:bCs/>
                <w:lang w:val="en-US" w:eastAsia="en-GB"/>
              </w:rPr>
              <w:t>Other requirements</w:t>
            </w:r>
          </w:p>
          <w:p w14:paraId="2433D85A" w14:textId="73D30C9E" w:rsidR="34DC0A2F" w:rsidRDefault="34DC0A2F" w:rsidP="34DC0A2F">
            <w:pPr>
              <w:rPr>
                <w:rFonts w:ascii="Arial" w:eastAsia="Times New Roman" w:hAnsi="Arial" w:cs="Arial"/>
                <w:b/>
                <w:bCs/>
                <w:lang w:val="en-US" w:eastAsia="en-GB"/>
              </w:rPr>
            </w:pPr>
          </w:p>
        </w:tc>
        <w:tc>
          <w:tcPr>
            <w:tcW w:w="3828" w:type="dxa"/>
          </w:tcPr>
          <w:p w14:paraId="01EEB1B2" w14:textId="56F126F5" w:rsidR="1BFFE8CF" w:rsidRDefault="1BFFE8CF" w:rsidP="008664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86645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 professional role model who is committed to their own </w:t>
            </w:r>
            <w:r w:rsidR="00866455" w:rsidRPr="00866455">
              <w:rPr>
                <w:rFonts w:ascii="Arial" w:eastAsia="Times New Roman" w:hAnsi="Arial" w:cs="Arial"/>
                <w:color w:val="000000" w:themeColor="text1"/>
                <w:lang w:eastAsia="en-GB"/>
              </w:rPr>
              <w:t>professional development</w:t>
            </w:r>
            <w:r w:rsidRPr="0086645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and to developing others</w:t>
            </w:r>
          </w:p>
          <w:p w14:paraId="5F0A0575" w14:textId="7EE5270D" w:rsidR="00D6706C" w:rsidRPr="00866455" w:rsidRDefault="00D6706C" w:rsidP="008664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A clear and well articulated personal vision for educ</w:t>
            </w:r>
            <w:r w:rsidR="009A7780">
              <w:rPr>
                <w:rFonts w:ascii="Arial" w:eastAsia="Times New Roman" w:hAnsi="Arial" w:cs="Arial"/>
                <w:color w:val="000000" w:themeColor="text1"/>
                <w:lang w:eastAsia="en-GB"/>
              </w:rPr>
              <w:t>a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tion in the context of a church school</w:t>
            </w:r>
          </w:p>
          <w:p w14:paraId="1CD9C138" w14:textId="00F5B37C" w:rsidR="1BFFE8CF" w:rsidRPr="00866455" w:rsidRDefault="1BFFE8CF" w:rsidP="008664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86645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Committed to and able to promote the aims of the academy and the values </w:t>
            </w:r>
            <w:r w:rsidR="00866455" w:rsidRPr="00866455">
              <w:rPr>
                <w:rFonts w:ascii="Arial" w:eastAsia="Times New Roman" w:hAnsi="Arial" w:cs="Arial"/>
                <w:color w:val="000000" w:themeColor="text1"/>
                <w:lang w:eastAsia="en-GB"/>
              </w:rPr>
              <w:t>of the</w:t>
            </w:r>
            <w:r w:rsidRPr="0086645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Trust. </w:t>
            </w:r>
            <w:r w:rsidRPr="00866455">
              <w:rPr>
                <w:rFonts w:ascii="Arial" w:hAnsi="Arial" w:cs="Arial"/>
              </w:rPr>
              <w:t>Including promoting our culture of high aspiration that is rooted in our Christian values as demonstrated in the life and teachings of Jesus Christ.</w:t>
            </w:r>
          </w:p>
          <w:p w14:paraId="0182C609" w14:textId="491025A8" w:rsidR="6A385561" w:rsidRPr="00866455" w:rsidRDefault="6A385561" w:rsidP="008664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866455">
              <w:rPr>
                <w:rFonts w:ascii="Arial" w:eastAsia="Times New Roman" w:hAnsi="Arial" w:cs="Arial"/>
                <w:color w:val="000000" w:themeColor="text1"/>
                <w:lang w:eastAsia="en-GB"/>
              </w:rPr>
              <w:t>Able to work calmly under pressure and withstand stress</w:t>
            </w:r>
          </w:p>
          <w:p w14:paraId="43408FE2" w14:textId="297E0421" w:rsidR="6A385561" w:rsidRPr="00AF52AA" w:rsidRDefault="6A385561" w:rsidP="008664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66455">
              <w:rPr>
                <w:rFonts w:ascii="Arial" w:eastAsia="Times New Roman" w:hAnsi="Arial" w:cs="Arial"/>
                <w:color w:val="000000" w:themeColor="text1"/>
                <w:lang w:eastAsia="en-GB"/>
              </w:rPr>
              <w:t>Able to work flexibly, and to attend meetings and INSET days as required</w:t>
            </w:r>
          </w:p>
          <w:p w14:paraId="2D51ADA9" w14:textId="77777777" w:rsidR="00AF52AA" w:rsidRPr="00AF52AA" w:rsidRDefault="00AF52AA" w:rsidP="00AF52A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AF52AA">
              <w:rPr>
                <w:rFonts w:ascii="Arial" w:eastAsia="Times New Roman" w:hAnsi="Arial" w:cs="Arial"/>
                <w:lang w:val="en-US" w:eastAsia="en-GB"/>
              </w:rPr>
              <w:t xml:space="preserve">Supportive of the principles of the academies programme </w:t>
            </w:r>
          </w:p>
          <w:p w14:paraId="31800350" w14:textId="77777777" w:rsidR="00AF52AA" w:rsidRPr="00AF52AA" w:rsidRDefault="00AF52AA" w:rsidP="009A7780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AF52AA">
              <w:rPr>
                <w:rFonts w:ascii="Arial" w:eastAsia="Times New Roman" w:hAnsi="Arial" w:cs="Arial"/>
                <w:lang w:val="en-US" w:eastAsia="en-GB"/>
              </w:rPr>
              <w:t>and of the Diocese’s involvement in that</w:t>
            </w:r>
          </w:p>
          <w:p w14:paraId="170BE284" w14:textId="77777777" w:rsidR="00AF52AA" w:rsidRDefault="00AF52AA" w:rsidP="00AF52A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AF52AA">
              <w:rPr>
                <w:rFonts w:ascii="Arial" w:eastAsia="Times New Roman" w:hAnsi="Arial" w:cs="Arial"/>
                <w:lang w:val="en-US" w:eastAsia="en-GB"/>
              </w:rPr>
              <w:t>Empathy with and commitment to maintaining the Christian ethos and values of a Diocesan MAT.</w:t>
            </w:r>
          </w:p>
          <w:p w14:paraId="114F12B1" w14:textId="13E5795E" w:rsidR="009A7780" w:rsidRDefault="009A7780" w:rsidP="00AF52A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The capacity and willingness to contribute to the development of the Trust’s strong Christian Ethos</w:t>
            </w:r>
          </w:p>
          <w:p w14:paraId="1463C6BC" w14:textId="2481A1A7" w:rsidR="00A62236" w:rsidRDefault="00A62236" w:rsidP="00AF52A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A strong personal ethos in line with the values of a Christian organization</w:t>
            </w:r>
          </w:p>
          <w:p w14:paraId="37E4C47C" w14:textId="525423A9" w:rsidR="00A62236" w:rsidRPr="00AF52AA" w:rsidRDefault="00A62236" w:rsidP="00AF52A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An unerring commitment to inclusion</w:t>
            </w:r>
          </w:p>
          <w:p w14:paraId="456002DD" w14:textId="77777777" w:rsidR="00AF52AA" w:rsidRPr="00AF52AA" w:rsidRDefault="00AF52AA" w:rsidP="00AF52A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AF52AA">
              <w:rPr>
                <w:rFonts w:ascii="Arial" w:eastAsia="Times New Roman" w:hAnsi="Arial" w:cs="Arial"/>
                <w:lang w:val="en-US" w:eastAsia="en-GB"/>
              </w:rPr>
              <w:t>Full driving licence and use of car</w:t>
            </w:r>
          </w:p>
          <w:p w14:paraId="30E08DAF" w14:textId="0F5ABA4B" w:rsidR="00AF52AA" w:rsidRPr="00866455" w:rsidRDefault="00AF52AA" w:rsidP="00AF52A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AF52AA">
              <w:rPr>
                <w:rFonts w:ascii="Arial" w:eastAsia="Times New Roman" w:hAnsi="Arial" w:cs="Arial"/>
                <w:lang w:val="en-US" w:eastAsia="en-GB"/>
              </w:rPr>
              <w:t>Able to travel across the Diocese and beyond to carry out duties</w:t>
            </w:r>
          </w:p>
          <w:p w14:paraId="2CD030A4" w14:textId="4C432DFE" w:rsidR="34DC0A2F" w:rsidRDefault="34DC0A2F" w:rsidP="34DC0A2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700" w:type="dxa"/>
          </w:tcPr>
          <w:p w14:paraId="71358EA8" w14:textId="77777777" w:rsidR="00AF52AA" w:rsidRPr="00AF52AA" w:rsidRDefault="00AF52AA" w:rsidP="00AF52A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AF52AA">
              <w:rPr>
                <w:rFonts w:ascii="Arial" w:eastAsia="Times New Roman" w:hAnsi="Arial" w:cs="Arial"/>
                <w:lang w:val="en-US" w:eastAsia="en-GB"/>
              </w:rPr>
              <w:t xml:space="preserve">Worshipping member of a Christian community </w:t>
            </w:r>
          </w:p>
          <w:p w14:paraId="4FE065E4" w14:textId="16819F65" w:rsidR="34DC0A2F" w:rsidRPr="00AF52AA" w:rsidRDefault="34DC0A2F" w:rsidP="00AF52AA">
            <w:pPr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1472" w:type="dxa"/>
          </w:tcPr>
          <w:p w14:paraId="3FFAF90A" w14:textId="0AEE5E31" w:rsidR="34DC0A2F" w:rsidRDefault="34DC0A2F" w:rsidP="34DC0A2F">
            <w:pPr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</w:tbl>
    <w:p w14:paraId="4567EDAF" w14:textId="36C8BD9E" w:rsidR="34DC0A2F" w:rsidRDefault="34DC0A2F"/>
    <w:p w14:paraId="7D85A6D8" w14:textId="77777777" w:rsidR="00132794" w:rsidRPr="00132794" w:rsidRDefault="00132794" w:rsidP="00132794">
      <w:pPr>
        <w:spacing w:after="0"/>
        <w:rPr>
          <w:rFonts w:ascii="Arial" w:eastAsia="Times New Roman" w:hAnsi="Arial" w:cs="Arial"/>
          <w:lang w:val="en-US" w:eastAsia="en-GB"/>
        </w:rPr>
      </w:pPr>
      <w:r w:rsidRPr="00132794">
        <w:rPr>
          <w:rFonts w:ascii="Arial" w:eastAsia="Times New Roman" w:hAnsi="Arial" w:cs="Arial"/>
          <w:lang w:val="en-US" w:eastAsia="en-GB"/>
        </w:rPr>
        <w:t xml:space="preserve"> 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5"/>
      </w:tblGrid>
      <w:tr w:rsidR="00EA7213" w14:paraId="5F507AA1" w14:textId="77777777" w:rsidTr="00D53317">
        <w:trPr>
          <w:trHeight w:val="1094"/>
        </w:trPr>
        <w:tc>
          <w:tcPr>
            <w:tcW w:w="9935" w:type="dxa"/>
          </w:tcPr>
          <w:p w14:paraId="0B5EB644" w14:textId="77777777" w:rsidR="00EA7213" w:rsidRDefault="00EA7213" w:rsidP="00D53317">
            <w:pPr>
              <w:pStyle w:val="PlainText"/>
              <w:ind w:left="-49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8303AD" w14:textId="77777777" w:rsidR="00EA7213" w:rsidRDefault="00EA7213" w:rsidP="00D53317">
            <w:pPr>
              <w:pStyle w:val="PlainText"/>
              <w:ind w:left="-49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Person specification reviewed by: </w:t>
            </w:r>
          </w:p>
          <w:p w14:paraId="7C30EDCB" w14:textId="77777777" w:rsidR="00EA7213" w:rsidRDefault="00EA7213" w:rsidP="00D53317">
            <w:pPr>
              <w:pStyle w:val="PlainText"/>
              <w:ind w:left="-49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1F7ECD" w14:textId="77777777" w:rsidR="00EA7213" w:rsidRDefault="00EA7213" w:rsidP="00D53317">
            <w:pPr>
              <w:pStyle w:val="PlainText"/>
              <w:ind w:left="-49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Date: </w:t>
            </w:r>
          </w:p>
        </w:tc>
      </w:tr>
    </w:tbl>
    <w:p w14:paraId="2D7D4B94" w14:textId="77777777" w:rsidR="00EA7213" w:rsidRDefault="00EA7213"/>
    <w:p w14:paraId="3AC9457B" w14:textId="77777777" w:rsidR="00EA7213" w:rsidRDefault="00EA7213" w:rsidP="00EA7213"/>
    <w:p w14:paraId="567B5BEB" w14:textId="77777777" w:rsidR="006C052D" w:rsidRPr="00EA7213" w:rsidRDefault="00EA7213" w:rsidP="00EA7213">
      <w:pPr>
        <w:tabs>
          <w:tab w:val="left" w:pos="3215"/>
        </w:tabs>
      </w:pPr>
      <w:r>
        <w:tab/>
      </w:r>
    </w:p>
    <w:sectPr w:rsidR="006C052D" w:rsidRPr="00EA7213">
      <w:headerReference w:type="default" r:id="rId11"/>
      <w:pgSz w:w="11909" w:h="16834" w:code="9"/>
      <w:pgMar w:top="851" w:right="851" w:bottom="851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12FD6" w14:textId="77777777" w:rsidR="00C3331F" w:rsidRDefault="00C3331F">
      <w:pPr>
        <w:spacing w:after="0" w:line="240" w:lineRule="auto"/>
      </w:pPr>
      <w:r>
        <w:separator/>
      </w:r>
    </w:p>
  </w:endnote>
  <w:endnote w:type="continuationSeparator" w:id="0">
    <w:p w14:paraId="3949B456" w14:textId="77777777" w:rsidR="00C3331F" w:rsidRDefault="00C3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15525" w14:textId="77777777" w:rsidR="00C3331F" w:rsidRDefault="00C3331F">
      <w:pPr>
        <w:spacing w:after="0" w:line="240" w:lineRule="auto"/>
      </w:pPr>
      <w:r>
        <w:separator/>
      </w:r>
    </w:p>
  </w:footnote>
  <w:footnote w:type="continuationSeparator" w:id="0">
    <w:p w14:paraId="1CFBFC61" w14:textId="77777777" w:rsidR="00C3331F" w:rsidRDefault="00C3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2B1B4" w14:textId="2E9E8C30" w:rsidR="00A1319F" w:rsidRDefault="00A1319F" w:rsidP="000C1DA1">
    <w:pPr>
      <w:spacing w:after="0"/>
      <w:ind w:right="-106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406D9"/>
    <w:multiLevelType w:val="hybridMultilevel"/>
    <w:tmpl w:val="D17038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5A3905"/>
    <w:multiLevelType w:val="hybridMultilevel"/>
    <w:tmpl w:val="51A82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C50EB"/>
    <w:multiLevelType w:val="hybridMultilevel"/>
    <w:tmpl w:val="877627A0"/>
    <w:lvl w:ilvl="0" w:tplc="795AF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461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BAE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C1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40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44D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C27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A1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EF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A13AC"/>
    <w:multiLevelType w:val="hybridMultilevel"/>
    <w:tmpl w:val="BFAC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A2C23"/>
    <w:multiLevelType w:val="hybridMultilevel"/>
    <w:tmpl w:val="34063D56"/>
    <w:lvl w:ilvl="0" w:tplc="16FAF55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74964"/>
    <w:multiLevelType w:val="hybridMultilevel"/>
    <w:tmpl w:val="08F61800"/>
    <w:lvl w:ilvl="0" w:tplc="02E0A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302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90E2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03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A67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00E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E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0E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C6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A8E8E"/>
    <w:multiLevelType w:val="hybridMultilevel"/>
    <w:tmpl w:val="5E229A8E"/>
    <w:lvl w:ilvl="0" w:tplc="E46CC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EAE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162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EB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7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AE2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8A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23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62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B2F01"/>
    <w:multiLevelType w:val="hybridMultilevel"/>
    <w:tmpl w:val="56D46C54"/>
    <w:lvl w:ilvl="0" w:tplc="E4146F2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5A0C9A"/>
    <w:multiLevelType w:val="hybridMultilevel"/>
    <w:tmpl w:val="43A20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3D89"/>
    <w:multiLevelType w:val="hybridMultilevel"/>
    <w:tmpl w:val="08A047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A57578"/>
    <w:multiLevelType w:val="hybridMultilevel"/>
    <w:tmpl w:val="429483C4"/>
    <w:lvl w:ilvl="0" w:tplc="93FED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CF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24F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CE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6D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6A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E9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A2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7A7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47A4E"/>
    <w:multiLevelType w:val="hybridMultilevel"/>
    <w:tmpl w:val="897E3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938792">
    <w:abstractNumId w:val="6"/>
  </w:num>
  <w:num w:numId="2" w16cid:durableId="559096270">
    <w:abstractNumId w:val="5"/>
  </w:num>
  <w:num w:numId="3" w16cid:durableId="950866093">
    <w:abstractNumId w:val="2"/>
  </w:num>
  <w:num w:numId="4" w16cid:durableId="33509779">
    <w:abstractNumId w:val="10"/>
  </w:num>
  <w:num w:numId="5" w16cid:durableId="870996565">
    <w:abstractNumId w:val="4"/>
  </w:num>
  <w:num w:numId="6" w16cid:durableId="1569419428">
    <w:abstractNumId w:val="3"/>
  </w:num>
  <w:num w:numId="7" w16cid:durableId="211963060">
    <w:abstractNumId w:val="0"/>
  </w:num>
  <w:num w:numId="8" w16cid:durableId="434904862">
    <w:abstractNumId w:val="8"/>
  </w:num>
  <w:num w:numId="9" w16cid:durableId="1876193211">
    <w:abstractNumId w:val="7"/>
  </w:num>
  <w:num w:numId="10" w16cid:durableId="1732272605">
    <w:abstractNumId w:val="1"/>
  </w:num>
  <w:num w:numId="11" w16cid:durableId="982999331">
    <w:abstractNumId w:val="9"/>
  </w:num>
  <w:num w:numId="12" w16cid:durableId="11679826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794"/>
    <w:rsid w:val="000C1DA1"/>
    <w:rsid w:val="00104FB3"/>
    <w:rsid w:val="00124D79"/>
    <w:rsid w:val="00132794"/>
    <w:rsid w:val="00185163"/>
    <w:rsid w:val="001C4665"/>
    <w:rsid w:val="00272731"/>
    <w:rsid w:val="002C380F"/>
    <w:rsid w:val="00317E30"/>
    <w:rsid w:val="003901E6"/>
    <w:rsid w:val="003E5580"/>
    <w:rsid w:val="003E773F"/>
    <w:rsid w:val="005C6281"/>
    <w:rsid w:val="005E1AC8"/>
    <w:rsid w:val="00600DE4"/>
    <w:rsid w:val="00600DEE"/>
    <w:rsid w:val="006C052D"/>
    <w:rsid w:val="0076592E"/>
    <w:rsid w:val="00775053"/>
    <w:rsid w:val="00777454"/>
    <w:rsid w:val="00841673"/>
    <w:rsid w:val="00866455"/>
    <w:rsid w:val="00930543"/>
    <w:rsid w:val="00966229"/>
    <w:rsid w:val="009A7780"/>
    <w:rsid w:val="009B40FD"/>
    <w:rsid w:val="00A1319F"/>
    <w:rsid w:val="00A448A0"/>
    <w:rsid w:val="00A552E3"/>
    <w:rsid w:val="00A62236"/>
    <w:rsid w:val="00AF52AA"/>
    <w:rsid w:val="00BA55E7"/>
    <w:rsid w:val="00BE3AD6"/>
    <w:rsid w:val="00C111E6"/>
    <w:rsid w:val="00C3331F"/>
    <w:rsid w:val="00D6706C"/>
    <w:rsid w:val="00D82C48"/>
    <w:rsid w:val="00DE55F0"/>
    <w:rsid w:val="00E12520"/>
    <w:rsid w:val="00E84700"/>
    <w:rsid w:val="00EA7213"/>
    <w:rsid w:val="00EB5532"/>
    <w:rsid w:val="00F06B29"/>
    <w:rsid w:val="04052A1A"/>
    <w:rsid w:val="074B8575"/>
    <w:rsid w:val="0918E4F3"/>
    <w:rsid w:val="0947F286"/>
    <w:rsid w:val="0C8ABF84"/>
    <w:rsid w:val="1240BA74"/>
    <w:rsid w:val="136F1A43"/>
    <w:rsid w:val="1BFFE8CF"/>
    <w:rsid w:val="202961B1"/>
    <w:rsid w:val="314281DE"/>
    <w:rsid w:val="34DC0A2F"/>
    <w:rsid w:val="350907B1"/>
    <w:rsid w:val="3840A873"/>
    <w:rsid w:val="3964AB5D"/>
    <w:rsid w:val="39E4665A"/>
    <w:rsid w:val="3A27B0AC"/>
    <w:rsid w:val="3EB7D77D"/>
    <w:rsid w:val="43722043"/>
    <w:rsid w:val="45271901"/>
    <w:rsid w:val="46C2E962"/>
    <w:rsid w:val="4B965A85"/>
    <w:rsid w:val="4ECDFB47"/>
    <w:rsid w:val="620A84FC"/>
    <w:rsid w:val="6A385561"/>
    <w:rsid w:val="6D77D745"/>
    <w:rsid w:val="6F2CD003"/>
    <w:rsid w:val="789C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5046C"/>
  <w15:docId w15:val="{56ACCF3E-CBB3-4A3F-B15F-357D7C57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794"/>
  </w:style>
  <w:style w:type="paragraph" w:styleId="BalloonText">
    <w:name w:val="Balloon Text"/>
    <w:basedOn w:val="Normal"/>
    <w:link w:val="BalloonTextChar"/>
    <w:uiPriority w:val="99"/>
    <w:semiHidden/>
    <w:unhideWhenUsed/>
    <w:rsid w:val="0013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79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84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700"/>
  </w:style>
  <w:style w:type="paragraph" w:styleId="PlainText">
    <w:name w:val="Plain Text"/>
    <w:basedOn w:val="Normal"/>
    <w:link w:val="PlainTextChar"/>
    <w:rsid w:val="00EA721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A7213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55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5FBA81F810444B18FF070962DD1FD" ma:contentTypeVersion="13" ma:contentTypeDescription="Create a new document." ma:contentTypeScope="" ma:versionID="5c85cc517e476ba916dc0690455c2681">
  <xsd:schema xmlns:xsd="http://www.w3.org/2001/XMLSchema" xmlns:xs="http://www.w3.org/2001/XMLSchema" xmlns:p="http://schemas.microsoft.com/office/2006/metadata/properties" xmlns:ns2="c2e135c1-78a1-477f-a867-adbb581a0665" xmlns:ns3="5ded8d3d-35d9-4c25-a946-5b1f7c61e1b8" targetNamespace="http://schemas.microsoft.com/office/2006/metadata/properties" ma:root="true" ma:fieldsID="97acf08ba80c08ce46613f6d97ed8d3b" ns2:_="" ns3:_="">
    <xsd:import namespace="c2e135c1-78a1-477f-a867-adbb581a0665"/>
    <xsd:import namespace="5ded8d3d-35d9-4c25-a946-5b1f7c61e1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135c1-78a1-477f-a867-adbb581a0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f0bc5fe-c93a-4f80-8b80-5dba4b4bd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d8d3d-35d9-4c25-a946-5b1f7c61e1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e135c1-78a1-477f-a867-adbb581a06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B2B21B-E9BB-478C-B313-60955A3AC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135c1-78a1-477f-a867-adbb581a0665"/>
    <ds:schemaRef ds:uri="5ded8d3d-35d9-4c25-a946-5b1f7c61e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FDD24-28CB-48DC-B3E7-0FC81A256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9972E-5F5D-4DC2-821D-2016A24EBFB1}">
  <ds:schemaRefs>
    <ds:schemaRef ds:uri="c2e135c1-78a1-477f-a867-adbb581a0665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President Kennedy School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Chantelle Bayliss</dc:creator>
  <cp:lastModifiedBy>Pippa Saunders</cp:lastModifiedBy>
  <cp:revision>4</cp:revision>
  <cp:lastPrinted>2016-04-13T17:00:00Z</cp:lastPrinted>
  <dcterms:created xsi:type="dcterms:W3CDTF">2024-06-05T14:30:00Z</dcterms:created>
  <dcterms:modified xsi:type="dcterms:W3CDTF">2024-06-07T14:25:00Z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0x010100A015FBA81F810444B18FF070962DD1FD</vt:lpwstr>
  </property>
  <property fmtid="{D5CDD505-2E9C-101B-9397-08002B2CF9AE}" pid="3" name="MediaServiceImageTags">
    <vt:lpwstr/>
  </property>
  <property fmtid="{D5CDD505-2E9C-101B-9397-08002B2CF9AE}" pid="4" name="Order">
    <vt:r8>2998400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