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75B9" w14:textId="77777777" w:rsidR="00DC37F9" w:rsidRPr="00741764" w:rsidRDefault="00DC37F9" w:rsidP="00DC37F9">
      <w:pPr>
        <w:rPr>
          <w:b/>
        </w:rPr>
      </w:pPr>
      <w:r w:rsidRPr="00741764">
        <w:rPr>
          <w:b/>
        </w:rPr>
        <w:t>Dale Community Primary School – Job Description</w:t>
      </w:r>
    </w:p>
    <w:p w14:paraId="6F4A2713" w14:textId="77777777" w:rsidR="00DC37F9" w:rsidRDefault="00DC37F9" w:rsidP="00DC37F9"/>
    <w:p w14:paraId="0ACA0130" w14:textId="2869A595" w:rsidR="00DC37F9" w:rsidRDefault="00DC37F9" w:rsidP="00DC37F9">
      <w:r w:rsidRPr="00741764">
        <w:rPr>
          <w:b/>
        </w:rPr>
        <w:t>Post:</w:t>
      </w:r>
      <w:r w:rsidRPr="00741764">
        <w:rPr>
          <w:b/>
        </w:rPr>
        <w:tab/>
      </w:r>
      <w:r w:rsidRPr="00741764">
        <w:rPr>
          <w:b/>
        </w:rPr>
        <w:tab/>
      </w:r>
      <w:r>
        <w:tab/>
        <w:t>Deputy Head</w:t>
      </w:r>
      <w:r w:rsidR="00DC1F15">
        <w:t>t</w:t>
      </w:r>
      <w:r>
        <w:t xml:space="preserve">eacher </w:t>
      </w:r>
    </w:p>
    <w:p w14:paraId="31D3D879" w14:textId="77777777" w:rsidR="005A7A24" w:rsidRDefault="005A7A24" w:rsidP="00DC37F9"/>
    <w:p w14:paraId="3B89B5A5" w14:textId="04D42909" w:rsidR="005A7A24" w:rsidRPr="00B14ACC" w:rsidRDefault="005A7A24" w:rsidP="00DC37F9">
      <w:r w:rsidRPr="003B069A">
        <w:rPr>
          <w:b/>
          <w:bCs/>
        </w:rPr>
        <w:t>Salary</w:t>
      </w:r>
      <w:r w:rsidR="00CC401D" w:rsidRPr="003B069A">
        <w:rPr>
          <w:b/>
          <w:bCs/>
        </w:rPr>
        <w:t>:</w:t>
      </w:r>
      <w:r w:rsidR="00B14ACC">
        <w:rPr>
          <w:b/>
          <w:bCs/>
        </w:rPr>
        <w:tab/>
      </w:r>
      <w:r w:rsidR="00B14ACC">
        <w:rPr>
          <w:b/>
          <w:bCs/>
        </w:rPr>
        <w:tab/>
      </w:r>
      <w:r w:rsidR="00B14ACC">
        <w:rPr>
          <w:b/>
          <w:bCs/>
        </w:rPr>
        <w:tab/>
      </w:r>
      <w:r w:rsidR="00B14ACC" w:rsidRPr="00B14ACC">
        <w:t>L14-20</w:t>
      </w:r>
    </w:p>
    <w:p w14:paraId="6ECA0744" w14:textId="77777777" w:rsidR="00CC401D" w:rsidRDefault="00CC401D" w:rsidP="00DC37F9"/>
    <w:p w14:paraId="3F58B2AF" w14:textId="046B6D98" w:rsidR="00CC401D" w:rsidRDefault="003B069A" w:rsidP="00DC37F9">
      <w:r w:rsidRPr="003B069A">
        <w:rPr>
          <w:b/>
          <w:bCs/>
        </w:rPr>
        <w:t>Contract</w:t>
      </w:r>
      <w:r w:rsidR="00CC401D" w:rsidRPr="003B069A">
        <w:rPr>
          <w:b/>
          <w:bCs/>
        </w:rPr>
        <w:t xml:space="preserve"> type: </w:t>
      </w:r>
      <w:r w:rsidR="00CC401D">
        <w:tab/>
      </w:r>
      <w:r>
        <w:t>Permanent</w:t>
      </w:r>
    </w:p>
    <w:p w14:paraId="029C3687" w14:textId="77777777" w:rsidR="00DC37F9" w:rsidRDefault="00DC37F9" w:rsidP="00DC37F9"/>
    <w:p w14:paraId="3DE49356" w14:textId="6DCCB4E8" w:rsidR="00DC37F9" w:rsidRDefault="00CC401D" w:rsidP="00DC37F9">
      <w:r>
        <w:rPr>
          <w:b/>
        </w:rPr>
        <w:t>Reporting</w:t>
      </w:r>
      <w:r w:rsidR="00DC37F9" w:rsidRPr="00741764">
        <w:rPr>
          <w:b/>
        </w:rPr>
        <w:t xml:space="preserve"> to:</w:t>
      </w:r>
      <w:r w:rsidR="00DC37F9">
        <w:tab/>
      </w:r>
      <w:r>
        <w:tab/>
      </w:r>
      <w:r w:rsidR="00DC37F9">
        <w:t>Head</w:t>
      </w:r>
      <w:r w:rsidR="00F971CA">
        <w:t>t</w:t>
      </w:r>
      <w:r w:rsidR="00DC37F9">
        <w:t>eacher</w:t>
      </w:r>
    </w:p>
    <w:p w14:paraId="569DDCF2" w14:textId="0237EC90" w:rsidR="00DC37F9" w:rsidRDefault="00DC37F9" w:rsidP="00DC37F9"/>
    <w:p w14:paraId="17226641" w14:textId="77777777" w:rsidR="00C77067" w:rsidRDefault="00C77067" w:rsidP="00DC37F9"/>
    <w:p w14:paraId="374A9858" w14:textId="1F038686" w:rsidR="00461FAB" w:rsidRPr="00B14ACC" w:rsidRDefault="00461FAB" w:rsidP="00461FAB">
      <w:pPr>
        <w:rPr>
          <w:b/>
          <w:bCs/>
        </w:rPr>
      </w:pPr>
      <w:r w:rsidRPr="00461FAB">
        <w:rPr>
          <w:b/>
          <w:bCs/>
        </w:rPr>
        <w:t>Main purpose</w:t>
      </w:r>
      <w:r w:rsidR="00075A87">
        <w:rPr>
          <w:b/>
          <w:bCs/>
        </w:rPr>
        <w:t xml:space="preserve"> of the role</w:t>
      </w:r>
    </w:p>
    <w:p w14:paraId="0A724333" w14:textId="77777777" w:rsidR="00461FAB" w:rsidRDefault="00461FAB" w:rsidP="00461FAB">
      <w:r>
        <w:t>The deputy headteacher, under the direction of the headteacher, will take a major role in:</w:t>
      </w:r>
    </w:p>
    <w:p w14:paraId="44CA66C2" w14:textId="186909DC" w:rsidR="00075A87" w:rsidRDefault="003379B4" w:rsidP="00461FAB">
      <w:pPr>
        <w:pStyle w:val="ListParagraph"/>
        <w:numPr>
          <w:ilvl w:val="0"/>
          <w:numId w:val="11"/>
        </w:numPr>
      </w:pPr>
      <w:r>
        <w:t>Supporting</w:t>
      </w:r>
      <w:r w:rsidR="00075A87">
        <w:t xml:space="preserve"> the </w:t>
      </w:r>
      <w:r w:rsidR="00F971CA">
        <w:t>h</w:t>
      </w:r>
      <w:r w:rsidR="00075A87">
        <w:t>ead</w:t>
      </w:r>
      <w:r w:rsidR="00F971CA">
        <w:t>t</w:t>
      </w:r>
      <w:r w:rsidR="00075A87">
        <w:t>eacher</w:t>
      </w:r>
      <w:r>
        <w:t xml:space="preserve"> in the strategic leadership and day-to-day management of the school</w:t>
      </w:r>
    </w:p>
    <w:p w14:paraId="5C88A736" w14:textId="654C8D02" w:rsidR="00461FAB" w:rsidRDefault="00461FAB" w:rsidP="00461FAB">
      <w:pPr>
        <w:pStyle w:val="ListParagraph"/>
        <w:numPr>
          <w:ilvl w:val="0"/>
          <w:numId w:val="11"/>
        </w:numPr>
      </w:pPr>
      <w:r>
        <w:t xml:space="preserve">Formulating the aims and objectives of the school </w:t>
      </w:r>
    </w:p>
    <w:p w14:paraId="0183987D" w14:textId="1F553DA6" w:rsidR="00461FAB" w:rsidRDefault="00461FAB" w:rsidP="00461FAB">
      <w:pPr>
        <w:pStyle w:val="ListParagraph"/>
        <w:numPr>
          <w:ilvl w:val="0"/>
          <w:numId w:val="11"/>
        </w:numPr>
      </w:pPr>
      <w:r>
        <w:t>Establishing policies for achieving these aims and objectives</w:t>
      </w:r>
    </w:p>
    <w:p w14:paraId="307DAD08" w14:textId="6178E7CE" w:rsidR="00461FAB" w:rsidRDefault="00461FAB" w:rsidP="00461FAB">
      <w:pPr>
        <w:pStyle w:val="ListParagraph"/>
        <w:numPr>
          <w:ilvl w:val="0"/>
          <w:numId w:val="11"/>
        </w:numPr>
      </w:pPr>
      <w:r>
        <w:t>Managing staff and resources to that end</w:t>
      </w:r>
    </w:p>
    <w:p w14:paraId="6063D988" w14:textId="5E84C3CC" w:rsidR="00461FAB" w:rsidRDefault="00461FAB" w:rsidP="00461FAB">
      <w:pPr>
        <w:pStyle w:val="ListParagraph"/>
        <w:numPr>
          <w:ilvl w:val="0"/>
          <w:numId w:val="11"/>
        </w:numPr>
      </w:pPr>
      <w:r>
        <w:t>Monitoring progress towards the achievement of the school’s aims and objectives</w:t>
      </w:r>
      <w:r w:rsidR="00D35B1E">
        <w:t>.</w:t>
      </w:r>
    </w:p>
    <w:p w14:paraId="3446C2D9" w14:textId="77777777" w:rsidR="00461FAB" w:rsidRDefault="00461FAB" w:rsidP="00461FAB"/>
    <w:p w14:paraId="3BB4A34C" w14:textId="77777777" w:rsidR="00461FAB" w:rsidRDefault="00461FAB" w:rsidP="00461FAB">
      <w:r>
        <w:t>If the headteacher is absent, the deputy headteacher will deputise, as directed by the governing board.</w:t>
      </w:r>
    </w:p>
    <w:p w14:paraId="696BFD8F" w14:textId="77777777" w:rsidR="007F71F7" w:rsidRDefault="007F71F7" w:rsidP="00461FAB"/>
    <w:p w14:paraId="0132154C" w14:textId="657E78F3" w:rsidR="008C1FA6" w:rsidRDefault="00461FAB" w:rsidP="00461FAB">
      <w:r>
        <w:t>The deputy headteacher will also be expected to fulfil the professional responsibilities of a headteacher, as set out in the School Teachers’ Pay and Conditions Document (STPCD).</w:t>
      </w:r>
    </w:p>
    <w:p w14:paraId="52A7F929" w14:textId="77777777" w:rsidR="00F92D38" w:rsidRDefault="00F92D38" w:rsidP="00461FAB"/>
    <w:p w14:paraId="7967AEDE" w14:textId="7887EABB" w:rsidR="008C1FA6" w:rsidRDefault="00F92D38" w:rsidP="00DC37F9">
      <w:r>
        <w:t xml:space="preserve">This </w:t>
      </w:r>
      <w:r w:rsidR="00553F0D">
        <w:t xml:space="preserve">role does not have a classroom teaching commitment however there may be </w:t>
      </w:r>
      <w:r w:rsidR="002B20C1">
        <w:t xml:space="preserve">a teaching commitment e.g. </w:t>
      </w:r>
      <w:r w:rsidR="00C31967">
        <w:t xml:space="preserve">weekly </w:t>
      </w:r>
      <w:r w:rsidR="002B20C1">
        <w:t xml:space="preserve">ECT cover. </w:t>
      </w:r>
    </w:p>
    <w:p w14:paraId="1BA52BBB" w14:textId="77777777" w:rsidR="002B20C1" w:rsidRDefault="002B20C1" w:rsidP="00DC37F9">
      <w:pPr>
        <w:rPr>
          <w:b/>
        </w:rPr>
      </w:pPr>
    </w:p>
    <w:p w14:paraId="451EAADF" w14:textId="54D67E8F" w:rsidR="00AA6D14" w:rsidRPr="00AA6D14" w:rsidRDefault="007B451B" w:rsidP="007B451B">
      <w:pPr>
        <w:rPr>
          <w:b/>
        </w:rPr>
      </w:pPr>
      <w:r w:rsidRPr="00AA6D14">
        <w:rPr>
          <w:b/>
        </w:rPr>
        <w:t xml:space="preserve">Qualities </w:t>
      </w:r>
    </w:p>
    <w:p w14:paraId="2B00CEB5" w14:textId="77777777" w:rsidR="007B451B" w:rsidRPr="007B451B" w:rsidRDefault="007B451B" w:rsidP="007B451B">
      <w:pPr>
        <w:rPr>
          <w:bCs/>
        </w:rPr>
      </w:pPr>
      <w:r w:rsidRPr="007B451B">
        <w:rPr>
          <w:bCs/>
        </w:rPr>
        <w:t>The deputy headteacher will:</w:t>
      </w:r>
    </w:p>
    <w:p w14:paraId="0EC795F2" w14:textId="77777777" w:rsidR="00AA6D14" w:rsidRPr="00AA6D14" w:rsidRDefault="007B451B" w:rsidP="00AA6D14">
      <w:pPr>
        <w:pStyle w:val="ListParagraph"/>
        <w:numPr>
          <w:ilvl w:val="0"/>
          <w:numId w:val="12"/>
        </w:numPr>
        <w:rPr>
          <w:bCs/>
        </w:rPr>
      </w:pPr>
      <w:r w:rsidRPr="00AA6D14">
        <w:rPr>
          <w:bCs/>
        </w:rPr>
        <w:t>Uphold public trust in school leadership and maintain high standards of ethics, behaviour and professional conduct</w:t>
      </w:r>
    </w:p>
    <w:p w14:paraId="751A6E9B" w14:textId="6BE0DB11" w:rsidR="007B451B" w:rsidRPr="00AA6D14" w:rsidRDefault="007B451B" w:rsidP="00AA6D14">
      <w:pPr>
        <w:pStyle w:val="ListParagraph"/>
        <w:numPr>
          <w:ilvl w:val="0"/>
          <w:numId w:val="12"/>
        </w:numPr>
        <w:rPr>
          <w:bCs/>
        </w:rPr>
      </w:pPr>
      <w:r w:rsidRPr="00AA6D14">
        <w:rPr>
          <w:bCs/>
        </w:rPr>
        <w:t>Build positive and respectful relationships across the school community</w:t>
      </w:r>
    </w:p>
    <w:p w14:paraId="142C3148" w14:textId="26585814" w:rsidR="007F71F7" w:rsidRDefault="007B451B" w:rsidP="00DC37F9">
      <w:pPr>
        <w:pStyle w:val="ListParagraph"/>
        <w:numPr>
          <w:ilvl w:val="0"/>
          <w:numId w:val="12"/>
        </w:numPr>
        <w:rPr>
          <w:bCs/>
        </w:rPr>
      </w:pPr>
      <w:r w:rsidRPr="00AA6D14">
        <w:rPr>
          <w:bCs/>
        </w:rPr>
        <w:t>Serve in the best interests of the school’s pupils</w:t>
      </w:r>
      <w:r w:rsidR="00D35B1E">
        <w:rPr>
          <w:bCs/>
        </w:rPr>
        <w:t>.</w:t>
      </w:r>
    </w:p>
    <w:p w14:paraId="470BB0D9" w14:textId="77777777" w:rsidR="008B12EE" w:rsidRDefault="008B12EE" w:rsidP="008B12EE">
      <w:pPr>
        <w:rPr>
          <w:bCs/>
        </w:rPr>
      </w:pPr>
    </w:p>
    <w:p w14:paraId="76956859" w14:textId="4BB19E5B" w:rsidR="00C614AC" w:rsidRPr="00C614AC" w:rsidRDefault="00C614AC" w:rsidP="00C614AC">
      <w:pPr>
        <w:rPr>
          <w:b/>
        </w:rPr>
      </w:pPr>
      <w:r w:rsidRPr="00C614AC">
        <w:rPr>
          <w:b/>
        </w:rPr>
        <w:t>Duties and responsibilities</w:t>
      </w:r>
    </w:p>
    <w:p w14:paraId="139B8938" w14:textId="5E2B587A" w:rsidR="00C614AC" w:rsidRPr="00C614AC" w:rsidRDefault="00C614AC" w:rsidP="00C614AC">
      <w:pPr>
        <w:rPr>
          <w:bCs/>
          <w:u w:val="single"/>
        </w:rPr>
      </w:pPr>
      <w:r w:rsidRPr="00C614AC">
        <w:rPr>
          <w:bCs/>
          <w:u w:val="single"/>
        </w:rPr>
        <w:t>School culture and behaviour</w:t>
      </w:r>
      <w:r>
        <w:rPr>
          <w:bCs/>
          <w:u w:val="single"/>
        </w:rPr>
        <w:t>:</w:t>
      </w:r>
    </w:p>
    <w:p w14:paraId="50EBE0A4" w14:textId="77777777" w:rsidR="00C614AC" w:rsidRPr="00C614AC" w:rsidRDefault="00C614AC" w:rsidP="00C614AC">
      <w:pPr>
        <w:rPr>
          <w:bCs/>
        </w:rPr>
      </w:pPr>
      <w:r w:rsidRPr="00C614AC">
        <w:rPr>
          <w:bCs/>
        </w:rPr>
        <w:t>Under the direction of the headteacher, the deputy headteacher will:</w:t>
      </w:r>
    </w:p>
    <w:p w14:paraId="0415CF5F" w14:textId="344ECA35" w:rsidR="00C614AC" w:rsidRPr="00C614AC" w:rsidRDefault="00C614AC" w:rsidP="00C614AC">
      <w:pPr>
        <w:pStyle w:val="ListParagraph"/>
        <w:numPr>
          <w:ilvl w:val="0"/>
          <w:numId w:val="13"/>
        </w:numPr>
        <w:rPr>
          <w:bCs/>
        </w:rPr>
      </w:pPr>
      <w:r w:rsidRPr="00C614AC">
        <w:rPr>
          <w:bCs/>
        </w:rPr>
        <w:t>Work alongside the senior leadership team (SLT) and other staff members to create a culture where pupils experience a positive and enriching school life</w:t>
      </w:r>
    </w:p>
    <w:p w14:paraId="53C1102E" w14:textId="4DB017D0" w:rsidR="00C614AC" w:rsidRPr="00C614AC" w:rsidRDefault="00C614AC" w:rsidP="00C614AC">
      <w:pPr>
        <w:pStyle w:val="ListParagraph"/>
        <w:numPr>
          <w:ilvl w:val="0"/>
          <w:numId w:val="13"/>
        </w:numPr>
        <w:rPr>
          <w:bCs/>
        </w:rPr>
      </w:pPr>
      <w:r w:rsidRPr="00C614AC">
        <w:rPr>
          <w:bCs/>
        </w:rPr>
        <w:t xml:space="preserve">Uphold educational standards </w:t>
      </w:r>
      <w:proofErr w:type="gramStart"/>
      <w:r w:rsidRPr="00C614AC">
        <w:rPr>
          <w:bCs/>
        </w:rPr>
        <w:t>in order to</w:t>
      </w:r>
      <w:proofErr w:type="gramEnd"/>
      <w:r w:rsidRPr="00C614AC">
        <w:rPr>
          <w:bCs/>
        </w:rPr>
        <w:t xml:space="preserve"> prepare pupils from all backgrounds for their next phase of education and life</w:t>
      </w:r>
    </w:p>
    <w:p w14:paraId="3096960B" w14:textId="778E681E" w:rsidR="00C614AC" w:rsidRPr="00C614AC" w:rsidRDefault="00C614AC" w:rsidP="00C614AC">
      <w:pPr>
        <w:pStyle w:val="ListParagraph"/>
        <w:numPr>
          <w:ilvl w:val="0"/>
          <w:numId w:val="13"/>
        </w:numPr>
        <w:rPr>
          <w:bCs/>
        </w:rPr>
      </w:pPr>
      <w:r w:rsidRPr="00C614AC">
        <w:rPr>
          <w:bCs/>
        </w:rPr>
        <w:t>Ensure a culture of staff professionalism</w:t>
      </w:r>
    </w:p>
    <w:p w14:paraId="1C06FBF7" w14:textId="2D3D33C5" w:rsidR="00C614AC" w:rsidRPr="00C614AC" w:rsidRDefault="00C614AC" w:rsidP="00C614AC">
      <w:pPr>
        <w:pStyle w:val="ListParagraph"/>
        <w:numPr>
          <w:ilvl w:val="0"/>
          <w:numId w:val="13"/>
        </w:numPr>
        <w:rPr>
          <w:bCs/>
        </w:rPr>
      </w:pPr>
      <w:r w:rsidRPr="00C614AC">
        <w:rPr>
          <w:bCs/>
        </w:rPr>
        <w:t>Encourage high standards of behaviour from pupils, built on rules and routines that are understood by staff and pupils, and clearly demonstrated by all adults in school</w:t>
      </w:r>
    </w:p>
    <w:p w14:paraId="52FCEFA5" w14:textId="2637D17B" w:rsidR="00C614AC" w:rsidRPr="00C614AC" w:rsidRDefault="00C614AC" w:rsidP="00C614AC">
      <w:pPr>
        <w:pStyle w:val="ListParagraph"/>
        <w:numPr>
          <w:ilvl w:val="0"/>
          <w:numId w:val="13"/>
        </w:numPr>
        <w:rPr>
          <w:bCs/>
        </w:rPr>
      </w:pPr>
      <w:r w:rsidRPr="00C614AC">
        <w:rPr>
          <w:bCs/>
        </w:rPr>
        <w:t>Use consistent and fair approaches to managing behaviour, in line with the school’s behaviour policy</w:t>
      </w:r>
      <w:r w:rsidR="00D35B1E">
        <w:rPr>
          <w:bCs/>
        </w:rPr>
        <w:t>.</w:t>
      </w:r>
    </w:p>
    <w:p w14:paraId="458D8BB6" w14:textId="77777777" w:rsidR="00C614AC" w:rsidRPr="00C614AC" w:rsidRDefault="00C614AC" w:rsidP="00C614AC">
      <w:pPr>
        <w:rPr>
          <w:bCs/>
        </w:rPr>
      </w:pPr>
    </w:p>
    <w:p w14:paraId="62359C2F" w14:textId="1D4F3944" w:rsidR="00C614AC" w:rsidRPr="00C614AC" w:rsidRDefault="00C614AC" w:rsidP="00C614AC">
      <w:pPr>
        <w:rPr>
          <w:bCs/>
          <w:u w:val="single"/>
        </w:rPr>
      </w:pPr>
      <w:r w:rsidRPr="00C614AC">
        <w:rPr>
          <w:bCs/>
          <w:u w:val="single"/>
        </w:rPr>
        <w:t>Teaching, curriculum and assessment</w:t>
      </w:r>
      <w:r>
        <w:rPr>
          <w:bCs/>
          <w:u w:val="single"/>
        </w:rPr>
        <w:t>:</w:t>
      </w:r>
    </w:p>
    <w:p w14:paraId="141AE7A7" w14:textId="77777777" w:rsidR="006E263B" w:rsidRDefault="00C614AC" w:rsidP="006E263B">
      <w:pPr>
        <w:rPr>
          <w:bCs/>
        </w:rPr>
      </w:pPr>
      <w:r w:rsidRPr="00C614AC">
        <w:rPr>
          <w:bCs/>
        </w:rPr>
        <w:t>Under the direction of the headteacher, the deputy headteacher will:</w:t>
      </w:r>
    </w:p>
    <w:p w14:paraId="2B6687EC" w14:textId="039F5F62" w:rsidR="00FF7E9F" w:rsidRPr="006E263B" w:rsidRDefault="00FF7E9F" w:rsidP="006E263B">
      <w:pPr>
        <w:pStyle w:val="ListParagraph"/>
        <w:numPr>
          <w:ilvl w:val="0"/>
          <w:numId w:val="22"/>
        </w:numPr>
        <w:rPr>
          <w:bCs/>
        </w:rPr>
      </w:pPr>
      <w:r w:rsidRPr="006E263B">
        <w:rPr>
          <w:rFonts w:eastAsia="Times New Roman" w:cs="Times New Roman"/>
          <w:lang w:eastAsia="en-GB"/>
        </w:rPr>
        <w:t>Lead on the monitoring and evaluation of teaching and learning, including lesson observations, learning walks, and work scrutiny</w:t>
      </w:r>
    </w:p>
    <w:p w14:paraId="5F7AD51C" w14:textId="2F1FCBAA" w:rsidR="006E263B" w:rsidRPr="006E263B" w:rsidRDefault="006E263B" w:rsidP="006E263B">
      <w:pPr>
        <w:pStyle w:val="ListParagraph"/>
        <w:numPr>
          <w:ilvl w:val="0"/>
          <w:numId w:val="14"/>
        </w:numPr>
        <w:rPr>
          <w:bCs/>
        </w:rPr>
      </w:pPr>
      <w:r w:rsidRPr="00C614AC">
        <w:rPr>
          <w:bCs/>
        </w:rPr>
        <w:lastRenderedPageBreak/>
        <w:t xml:space="preserve">Ensure teaching is underpinned by subject expertise </w:t>
      </w:r>
    </w:p>
    <w:p w14:paraId="17793696" w14:textId="77777777" w:rsidR="00FF7E9F" w:rsidRDefault="00FF7E9F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Analyse data to identify trends, strengths and areas for improvement in pupil progress and attainment</w:t>
      </w:r>
    </w:p>
    <w:p w14:paraId="1185BF51" w14:textId="2F501F6B" w:rsidR="006E263B" w:rsidRPr="006E263B" w:rsidRDefault="006E263B" w:rsidP="006E263B">
      <w:pPr>
        <w:pStyle w:val="ListParagraph"/>
        <w:numPr>
          <w:ilvl w:val="0"/>
          <w:numId w:val="14"/>
        </w:numPr>
        <w:rPr>
          <w:bCs/>
        </w:rPr>
      </w:pPr>
      <w:r w:rsidRPr="00C614AC">
        <w:rPr>
          <w:bCs/>
        </w:rPr>
        <w:t>Effectively use formative assessment to inform strategy and decisions</w:t>
      </w:r>
    </w:p>
    <w:p w14:paraId="202FE7C5" w14:textId="77777777" w:rsidR="00FF7E9F" w:rsidRPr="007B52C6" w:rsidRDefault="00FF7E9F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Work with staff to plan and deliver high-quality professional development, with a focus on teaching, learning, and instructional coaching</w:t>
      </w:r>
    </w:p>
    <w:p w14:paraId="68DB2AC9" w14:textId="77777777" w:rsidR="00FF7E9F" w:rsidRDefault="00FF7E9F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Oversee the induction, mentoring, and support of ECTs, ensuring statutory requirements are met and that they receive high-quality guidance</w:t>
      </w:r>
    </w:p>
    <w:p w14:paraId="0D7CF9CA" w14:textId="326A244C" w:rsidR="0090798B" w:rsidRPr="007B52C6" w:rsidRDefault="00995D63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Carry out regular lesson observations of E</w:t>
      </w:r>
      <w:r w:rsidR="00097A87">
        <w:rPr>
          <w:rFonts w:eastAsia="Times New Roman" w:cs="Times New Roman"/>
          <w:lang w:eastAsia="en-GB"/>
        </w:rPr>
        <w:t>CT</w:t>
      </w:r>
      <w:r>
        <w:rPr>
          <w:rFonts w:eastAsia="Times New Roman" w:cs="Times New Roman"/>
          <w:lang w:eastAsia="en-GB"/>
        </w:rPr>
        <w:t xml:space="preserve">s and provide structured feedback to support </w:t>
      </w:r>
      <w:r w:rsidR="003C7A68">
        <w:rPr>
          <w:rFonts w:eastAsia="Times New Roman" w:cs="Times New Roman"/>
          <w:lang w:eastAsia="en-GB"/>
        </w:rPr>
        <w:t xml:space="preserve">their development including completing termly progress reviews and </w:t>
      </w:r>
      <w:r w:rsidR="00097A87">
        <w:rPr>
          <w:rFonts w:eastAsia="Times New Roman" w:cs="Times New Roman"/>
          <w:lang w:eastAsia="en-GB"/>
        </w:rPr>
        <w:t>end of year formal assessments</w:t>
      </w:r>
    </w:p>
    <w:p w14:paraId="3B054007" w14:textId="77777777" w:rsidR="00FF7E9F" w:rsidRPr="007B52C6" w:rsidRDefault="00FF7E9F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Support and challenge staff to raise aspirations and standards for all pupils, with a focus on narrowing gaps and promoting inclusion</w:t>
      </w:r>
    </w:p>
    <w:p w14:paraId="537632AB" w14:textId="77777777" w:rsidR="00FF7E9F" w:rsidRPr="007B52C6" w:rsidRDefault="00FF7E9F" w:rsidP="00FF7E9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Promote a positive, supportive, and ambitious culture within the school community</w:t>
      </w:r>
    </w:p>
    <w:p w14:paraId="31A76E3C" w14:textId="466C29D5" w:rsidR="00C614AC" w:rsidRPr="006E263B" w:rsidRDefault="00FF7E9F" w:rsidP="00C614AC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7B52C6">
        <w:rPr>
          <w:rFonts w:eastAsia="Times New Roman" w:cs="Times New Roman"/>
          <w:lang w:eastAsia="en-GB"/>
        </w:rPr>
        <w:t>Work collaboratively with parents, carers, governors and external partners to promote the vision and values of the schoo</w:t>
      </w:r>
      <w:r w:rsidR="006E263B">
        <w:rPr>
          <w:rFonts w:eastAsia="Times New Roman" w:cs="Times New Roman"/>
          <w:lang w:eastAsia="en-GB"/>
        </w:rPr>
        <w:t>l</w:t>
      </w:r>
      <w:r w:rsidR="00D35B1E">
        <w:rPr>
          <w:rFonts w:eastAsia="Times New Roman" w:cs="Times New Roman"/>
          <w:lang w:eastAsia="en-GB"/>
        </w:rPr>
        <w:t>.</w:t>
      </w:r>
    </w:p>
    <w:p w14:paraId="7F3CB85A" w14:textId="4D6E0DEA" w:rsidR="00C614AC" w:rsidRPr="001D16CB" w:rsidRDefault="00C614AC" w:rsidP="00C614AC">
      <w:pPr>
        <w:rPr>
          <w:bCs/>
          <w:u w:val="single"/>
        </w:rPr>
      </w:pPr>
      <w:r w:rsidRPr="001D16CB">
        <w:rPr>
          <w:bCs/>
          <w:u w:val="single"/>
        </w:rPr>
        <w:t>Organisational management and school improvement</w:t>
      </w:r>
      <w:r w:rsidR="001D16CB">
        <w:rPr>
          <w:bCs/>
          <w:u w:val="single"/>
        </w:rPr>
        <w:t>:</w:t>
      </w:r>
    </w:p>
    <w:p w14:paraId="57795C9D" w14:textId="77777777" w:rsidR="00C614AC" w:rsidRPr="00C614AC" w:rsidRDefault="00C614AC" w:rsidP="00C614AC">
      <w:pPr>
        <w:rPr>
          <w:bCs/>
        </w:rPr>
      </w:pPr>
      <w:r w:rsidRPr="00C614AC">
        <w:rPr>
          <w:bCs/>
        </w:rPr>
        <w:t>Under the direction of the headteacher, the deputy headteacher will:</w:t>
      </w:r>
    </w:p>
    <w:p w14:paraId="65E2E00E" w14:textId="55DF92AD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Establish and sustain the school’s ethos and strategic direction together with the governing board and through consultation with the school community</w:t>
      </w:r>
    </w:p>
    <w:p w14:paraId="4BBA5DF0" w14:textId="24986EBB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 xml:space="preserve">Establish and oversee systems, processes and policies so the school can operate effectively </w:t>
      </w:r>
    </w:p>
    <w:p w14:paraId="47B2ACC2" w14:textId="5D028CA4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Ensure staff and pupils’ safety and welfare through effective approaches to safeguarding, as part of duty of care</w:t>
      </w:r>
    </w:p>
    <w:p w14:paraId="2C9A6FE3" w14:textId="63929048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Manage staff with due attention to workload</w:t>
      </w:r>
    </w:p>
    <w:p w14:paraId="3BC31009" w14:textId="492A3A9E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Ensure rigorous approaches to identifying, managing and mitigating risk</w:t>
      </w:r>
    </w:p>
    <w:p w14:paraId="454B086E" w14:textId="47395806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Allocate financial resources appropriately, efficiently and effectively</w:t>
      </w:r>
    </w:p>
    <w:p w14:paraId="6A8F31A9" w14:textId="6339ED1C" w:rsidR="00C614AC" w:rsidRPr="001D16CB" w:rsidRDefault="00C614AC" w:rsidP="001D16CB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Identify problems and barriers to school effectiveness, and develop strategies for school improvement that are realistic, timely and suited to the school’s context</w:t>
      </w:r>
    </w:p>
    <w:p w14:paraId="1550698C" w14:textId="3E8DBB87" w:rsidR="00C614AC" w:rsidRPr="00727874" w:rsidRDefault="00C614AC" w:rsidP="00727874">
      <w:pPr>
        <w:pStyle w:val="ListParagraph"/>
        <w:numPr>
          <w:ilvl w:val="0"/>
          <w:numId w:val="16"/>
        </w:numPr>
        <w:rPr>
          <w:bCs/>
        </w:rPr>
      </w:pPr>
      <w:r w:rsidRPr="001D16CB">
        <w:rPr>
          <w:bCs/>
        </w:rPr>
        <w:t>Make sure these school improvement strategies are effectively implemented</w:t>
      </w:r>
      <w:r w:rsidR="00D35B1E">
        <w:rPr>
          <w:bCs/>
        </w:rPr>
        <w:t>.</w:t>
      </w:r>
    </w:p>
    <w:p w14:paraId="48EDD7C1" w14:textId="77777777" w:rsidR="00C614AC" w:rsidRPr="00C614AC" w:rsidRDefault="00C614AC" w:rsidP="00C614AC">
      <w:pPr>
        <w:rPr>
          <w:bCs/>
        </w:rPr>
      </w:pPr>
    </w:p>
    <w:p w14:paraId="677AF448" w14:textId="23F09C5B" w:rsidR="00C614AC" w:rsidRPr="001D16CB" w:rsidRDefault="00C614AC" w:rsidP="00C614AC">
      <w:pPr>
        <w:rPr>
          <w:bCs/>
          <w:u w:val="single"/>
        </w:rPr>
      </w:pPr>
      <w:r w:rsidRPr="001D16CB">
        <w:rPr>
          <w:bCs/>
          <w:u w:val="single"/>
        </w:rPr>
        <w:t>Professional development</w:t>
      </w:r>
      <w:r w:rsidR="001D16CB">
        <w:rPr>
          <w:bCs/>
          <w:u w:val="single"/>
        </w:rPr>
        <w:t>:</w:t>
      </w:r>
    </w:p>
    <w:p w14:paraId="72FA60F2" w14:textId="77777777" w:rsidR="00C614AC" w:rsidRPr="00C614AC" w:rsidRDefault="00C614AC" w:rsidP="00C614AC">
      <w:pPr>
        <w:rPr>
          <w:bCs/>
        </w:rPr>
      </w:pPr>
      <w:r w:rsidRPr="00C614AC">
        <w:rPr>
          <w:bCs/>
        </w:rPr>
        <w:t>Under the direction of the headteacher, the deputy headteacher will:</w:t>
      </w:r>
    </w:p>
    <w:p w14:paraId="0A66083F" w14:textId="1BA9D227" w:rsidR="00C614AC" w:rsidRPr="001D16CB" w:rsidRDefault="00C614AC" w:rsidP="001D16CB">
      <w:pPr>
        <w:pStyle w:val="ListParagraph"/>
        <w:numPr>
          <w:ilvl w:val="0"/>
          <w:numId w:val="17"/>
        </w:numPr>
        <w:rPr>
          <w:bCs/>
        </w:rPr>
      </w:pPr>
      <w:r w:rsidRPr="001D16CB">
        <w:rPr>
          <w:bCs/>
        </w:rPr>
        <w:t>Ensure staff have access to appropriate, high standard professional development opportunities</w:t>
      </w:r>
    </w:p>
    <w:p w14:paraId="075714C2" w14:textId="7765724D" w:rsidR="00C614AC" w:rsidRPr="001D16CB" w:rsidRDefault="00C614AC" w:rsidP="001D16CB">
      <w:pPr>
        <w:pStyle w:val="ListParagraph"/>
        <w:numPr>
          <w:ilvl w:val="0"/>
          <w:numId w:val="17"/>
        </w:numPr>
        <w:rPr>
          <w:bCs/>
        </w:rPr>
      </w:pPr>
      <w:r w:rsidRPr="001D16CB">
        <w:rPr>
          <w:bCs/>
        </w:rPr>
        <w:t>Keep up to date with developments in education</w:t>
      </w:r>
    </w:p>
    <w:p w14:paraId="32C40EF9" w14:textId="5E5FFA24" w:rsidR="00C614AC" w:rsidRPr="001D16CB" w:rsidRDefault="00C614AC" w:rsidP="001D16CB">
      <w:pPr>
        <w:pStyle w:val="ListParagraph"/>
        <w:numPr>
          <w:ilvl w:val="0"/>
          <w:numId w:val="17"/>
        </w:numPr>
        <w:rPr>
          <w:bCs/>
        </w:rPr>
      </w:pPr>
      <w:r w:rsidRPr="001D16CB">
        <w:rPr>
          <w:bCs/>
        </w:rPr>
        <w:t>Seek training and continuing professional development to meet needs</w:t>
      </w:r>
      <w:r w:rsidR="00D35B1E">
        <w:rPr>
          <w:bCs/>
        </w:rPr>
        <w:t>.</w:t>
      </w:r>
    </w:p>
    <w:p w14:paraId="7A933820" w14:textId="77777777" w:rsidR="00C614AC" w:rsidRPr="00C614AC" w:rsidRDefault="00C614AC" w:rsidP="00C614AC">
      <w:pPr>
        <w:rPr>
          <w:bCs/>
        </w:rPr>
      </w:pPr>
    </w:p>
    <w:p w14:paraId="7CDD0AF3" w14:textId="619BF58A" w:rsidR="00C614AC" w:rsidRPr="001D16CB" w:rsidRDefault="00C614AC" w:rsidP="00C614AC">
      <w:pPr>
        <w:rPr>
          <w:bCs/>
          <w:u w:val="single"/>
        </w:rPr>
      </w:pPr>
      <w:r w:rsidRPr="001D16CB">
        <w:rPr>
          <w:bCs/>
          <w:u w:val="single"/>
        </w:rPr>
        <w:t>Governance, accountability and working in partnership</w:t>
      </w:r>
      <w:r w:rsidR="001D16CB">
        <w:rPr>
          <w:bCs/>
          <w:u w:val="single"/>
        </w:rPr>
        <w:t>:</w:t>
      </w:r>
    </w:p>
    <w:p w14:paraId="46F9F8B3" w14:textId="77777777" w:rsidR="00C614AC" w:rsidRPr="000C496E" w:rsidRDefault="00C614AC" w:rsidP="000C496E">
      <w:pPr>
        <w:rPr>
          <w:bCs/>
        </w:rPr>
      </w:pPr>
      <w:r w:rsidRPr="000C496E">
        <w:rPr>
          <w:bCs/>
        </w:rPr>
        <w:t>Under the direction of the headteacher, the deputy headteacher will:</w:t>
      </w:r>
    </w:p>
    <w:p w14:paraId="7EC6BE92" w14:textId="5BF9BDB1" w:rsidR="00C614AC" w:rsidRPr="001D16CB" w:rsidRDefault="00C614AC" w:rsidP="001D16CB">
      <w:pPr>
        <w:pStyle w:val="ListParagraph"/>
        <w:numPr>
          <w:ilvl w:val="0"/>
          <w:numId w:val="18"/>
        </w:numPr>
        <w:rPr>
          <w:bCs/>
        </w:rPr>
      </w:pPr>
      <w:r w:rsidRPr="001D16CB">
        <w:rPr>
          <w:bCs/>
        </w:rPr>
        <w:t>Understand and welcome the role of effective governance, including accepting responsibility</w:t>
      </w:r>
    </w:p>
    <w:p w14:paraId="2989D52F" w14:textId="6E3B1959" w:rsidR="00C614AC" w:rsidRPr="001D16CB" w:rsidRDefault="00C614AC" w:rsidP="001D16CB">
      <w:pPr>
        <w:pStyle w:val="ListParagraph"/>
        <w:numPr>
          <w:ilvl w:val="0"/>
          <w:numId w:val="18"/>
        </w:numPr>
        <w:rPr>
          <w:bCs/>
        </w:rPr>
      </w:pPr>
      <w:r w:rsidRPr="001D16CB">
        <w:rPr>
          <w:bCs/>
        </w:rPr>
        <w:t>Ensure that staff understand their professional responsibilities and are held to account</w:t>
      </w:r>
    </w:p>
    <w:p w14:paraId="27C44684" w14:textId="2DF3DF51" w:rsidR="00C614AC" w:rsidRPr="001D16CB" w:rsidRDefault="00C614AC" w:rsidP="001D16CB">
      <w:pPr>
        <w:pStyle w:val="ListParagraph"/>
        <w:numPr>
          <w:ilvl w:val="0"/>
          <w:numId w:val="18"/>
        </w:numPr>
        <w:rPr>
          <w:bCs/>
        </w:rPr>
      </w:pPr>
      <w:r w:rsidRPr="001D16CB">
        <w:rPr>
          <w:bCs/>
        </w:rPr>
        <w:t>Ensure the school effectively and efficiently operates within the required regulatory frameworks and meets all statutory duties</w:t>
      </w:r>
    </w:p>
    <w:p w14:paraId="2FD1F2A5" w14:textId="2660AA36" w:rsidR="00C614AC" w:rsidRPr="001D16CB" w:rsidRDefault="00C614AC" w:rsidP="001D16CB">
      <w:pPr>
        <w:pStyle w:val="ListParagraph"/>
        <w:numPr>
          <w:ilvl w:val="0"/>
          <w:numId w:val="18"/>
        </w:numPr>
        <w:rPr>
          <w:bCs/>
        </w:rPr>
      </w:pPr>
      <w:r w:rsidRPr="001D16CB">
        <w:rPr>
          <w:bCs/>
        </w:rPr>
        <w:t xml:space="preserve">Work successfully with other schools and organisations </w:t>
      </w:r>
    </w:p>
    <w:p w14:paraId="245682BA" w14:textId="230C1796" w:rsidR="00C614AC" w:rsidRPr="001D16CB" w:rsidRDefault="00C614AC" w:rsidP="001D16CB">
      <w:pPr>
        <w:pStyle w:val="ListParagraph"/>
        <w:numPr>
          <w:ilvl w:val="0"/>
          <w:numId w:val="18"/>
        </w:numPr>
        <w:rPr>
          <w:bCs/>
        </w:rPr>
      </w:pPr>
      <w:r w:rsidRPr="001D16CB">
        <w:rPr>
          <w:bCs/>
        </w:rPr>
        <w:t>Maintain working relationships with fellow professionals and colleagues to improve educational outcomes for all pupils</w:t>
      </w:r>
      <w:r w:rsidR="00D35B1E">
        <w:rPr>
          <w:bCs/>
        </w:rPr>
        <w:t>.</w:t>
      </w:r>
    </w:p>
    <w:p w14:paraId="66F943B0" w14:textId="77777777" w:rsidR="00C614AC" w:rsidRPr="00C614AC" w:rsidRDefault="00C614AC" w:rsidP="00C614AC">
      <w:pPr>
        <w:rPr>
          <w:bCs/>
        </w:rPr>
      </w:pPr>
    </w:p>
    <w:p w14:paraId="03A69DE5" w14:textId="0B3CCB4D" w:rsidR="00C614AC" w:rsidRPr="001D16CB" w:rsidRDefault="00C614AC" w:rsidP="00C614AC">
      <w:pPr>
        <w:rPr>
          <w:bCs/>
          <w:u w:val="single"/>
        </w:rPr>
      </w:pPr>
      <w:r w:rsidRPr="001D16CB">
        <w:rPr>
          <w:bCs/>
          <w:u w:val="single"/>
        </w:rPr>
        <w:t>Other areas of responsibility</w:t>
      </w:r>
      <w:r w:rsidR="001D16CB">
        <w:rPr>
          <w:bCs/>
          <w:u w:val="single"/>
        </w:rPr>
        <w:t>:</w:t>
      </w:r>
    </w:p>
    <w:p w14:paraId="761A86FC" w14:textId="15592A8E" w:rsidR="00C614AC" w:rsidRPr="00A4451B" w:rsidRDefault="00A4451B" w:rsidP="00A4451B">
      <w:pPr>
        <w:pStyle w:val="ListParagraph"/>
        <w:numPr>
          <w:ilvl w:val="0"/>
          <w:numId w:val="20"/>
        </w:numPr>
        <w:rPr>
          <w:bCs/>
        </w:rPr>
      </w:pPr>
      <w:r>
        <w:lastRenderedPageBreak/>
        <w:t xml:space="preserve">To lead on a key area of the School Improvement Plan as agreed, on an annual basis, with the </w:t>
      </w:r>
      <w:r w:rsidR="00F971CA">
        <w:t>h</w:t>
      </w:r>
      <w:r>
        <w:t>ead</w:t>
      </w:r>
      <w:r w:rsidR="00F971CA">
        <w:t>t</w:t>
      </w:r>
      <w:r>
        <w:t>eacher.</w:t>
      </w:r>
    </w:p>
    <w:p w14:paraId="31C7D994" w14:textId="387066D9" w:rsidR="00A4451B" w:rsidRPr="00B11EA0" w:rsidRDefault="00A4451B" w:rsidP="00A4451B">
      <w:pPr>
        <w:pStyle w:val="ListParagraph"/>
        <w:numPr>
          <w:ilvl w:val="0"/>
          <w:numId w:val="20"/>
        </w:numPr>
        <w:rPr>
          <w:bCs/>
        </w:rPr>
      </w:pPr>
      <w:r>
        <w:t>To lead the Performance Management of line managed teachers, Teaching assistants and support staff.</w:t>
      </w:r>
    </w:p>
    <w:p w14:paraId="62A73FE8" w14:textId="77777777" w:rsidR="00B11EA0" w:rsidRPr="007947A8" w:rsidRDefault="00B11EA0" w:rsidP="00B11EA0">
      <w:pPr>
        <w:pStyle w:val="ListParagraph"/>
        <w:numPr>
          <w:ilvl w:val="0"/>
          <w:numId w:val="20"/>
        </w:numPr>
        <w:rPr>
          <w:bCs/>
        </w:rPr>
      </w:pPr>
      <w:r>
        <w:t>Provide effective line management and professional development for teaching assistants, ensuring their deployment supports high-quality teaching and learning across the school.</w:t>
      </w:r>
    </w:p>
    <w:p w14:paraId="7D916699" w14:textId="77777777" w:rsidR="00B11EA0" w:rsidRPr="00941CF9" w:rsidRDefault="00B11EA0" w:rsidP="00B11EA0">
      <w:pPr>
        <w:pStyle w:val="ListParagraph"/>
        <w:numPr>
          <w:ilvl w:val="0"/>
          <w:numId w:val="20"/>
        </w:numPr>
        <w:rPr>
          <w:bCs/>
        </w:rPr>
      </w:pPr>
      <w:r>
        <w:t xml:space="preserve">Provide strategic leadership and line management for Inclusion Officers, ensuring their work effectively supports the school's inclusive practices and supports the safety and wellbeing of pupils. </w:t>
      </w:r>
    </w:p>
    <w:p w14:paraId="48112593" w14:textId="0C1F1EC1" w:rsidR="00B11EA0" w:rsidRPr="00E16FC6" w:rsidRDefault="00B11EA0" w:rsidP="00B11EA0">
      <w:pPr>
        <w:pStyle w:val="ListParagraph"/>
        <w:numPr>
          <w:ilvl w:val="0"/>
          <w:numId w:val="20"/>
        </w:numPr>
        <w:rPr>
          <w:bCs/>
        </w:rPr>
      </w:pPr>
      <w:r w:rsidRPr="00E16FC6">
        <w:rPr>
          <w:bCs/>
        </w:rPr>
        <w:t>Lead the strategic development and implementation of whole school attendance initiatives, working collaboratively with staff, families, and external agencies to improve pupil attendance and reduce persistent absence</w:t>
      </w:r>
      <w:r>
        <w:rPr>
          <w:bCs/>
        </w:rPr>
        <w:t>.</w:t>
      </w:r>
    </w:p>
    <w:p w14:paraId="082C1FF4" w14:textId="12276374" w:rsidR="00B11EA0" w:rsidRPr="00B11EA0" w:rsidRDefault="00B11EA0" w:rsidP="00B11EA0">
      <w:pPr>
        <w:pStyle w:val="ListParagraph"/>
        <w:numPr>
          <w:ilvl w:val="0"/>
          <w:numId w:val="20"/>
        </w:numPr>
        <w:rPr>
          <w:bCs/>
        </w:rPr>
      </w:pPr>
      <w:r w:rsidRPr="00D1433A">
        <w:rPr>
          <w:bCs/>
        </w:rPr>
        <w:t>Support the Designated Safeguarding Lead in maintaining a robust safeguarding culture across the school, ensuring timely and effective responses to concerns, and promoting the welfare and safety of all pupils in line with statutory guidance.</w:t>
      </w:r>
    </w:p>
    <w:p w14:paraId="76058C8B" w14:textId="21F1AD89" w:rsidR="00941CF9" w:rsidRPr="00173A1A" w:rsidRDefault="005923B6" w:rsidP="00173A1A">
      <w:pPr>
        <w:pStyle w:val="ListParagraph"/>
        <w:numPr>
          <w:ilvl w:val="0"/>
          <w:numId w:val="20"/>
        </w:numPr>
        <w:rPr>
          <w:bCs/>
        </w:rPr>
      </w:pPr>
      <w:r>
        <w:t xml:space="preserve">Oversee </w:t>
      </w:r>
      <w:r w:rsidR="00802280">
        <w:t>whole-school health and safety, ensuring compliance with statutory requirements, and fostering a safe and secure environment for pupils, staff, and visitors</w:t>
      </w:r>
      <w:r w:rsidR="00D35B1E">
        <w:t>.</w:t>
      </w:r>
    </w:p>
    <w:p w14:paraId="2E7904A0" w14:textId="77777777" w:rsidR="00941CF9" w:rsidRPr="00941CF9" w:rsidRDefault="00941CF9" w:rsidP="00941CF9">
      <w:pPr>
        <w:pStyle w:val="ListParagraph"/>
        <w:rPr>
          <w:bCs/>
        </w:rPr>
      </w:pPr>
    </w:p>
    <w:p w14:paraId="60AB43E8" w14:textId="77777777" w:rsidR="00D66226" w:rsidRDefault="00C614AC" w:rsidP="00D66226">
      <w:pPr>
        <w:ind w:left="360"/>
        <w:rPr>
          <w:bCs/>
        </w:rPr>
      </w:pPr>
      <w:r w:rsidRPr="00941CF9">
        <w:rPr>
          <w:bCs/>
        </w:rPr>
        <w:t>Please note that this is illustrative of the general nature and level of responsibility of the role. It is not a comprehensive list of all tasks that the deputy headteacher will carry out. The postholder may be required to do other duties appropriate to the level of the role.</w:t>
      </w:r>
    </w:p>
    <w:p w14:paraId="64B09D75" w14:textId="5436DA65" w:rsidR="008B3119" w:rsidRDefault="008B3119">
      <w:pPr>
        <w:rPr>
          <w:bCs/>
        </w:rPr>
      </w:pPr>
      <w:r>
        <w:rPr>
          <w:bCs/>
        </w:rPr>
        <w:br w:type="page"/>
      </w:r>
    </w:p>
    <w:p w14:paraId="57652790" w14:textId="77777777" w:rsidR="00D66226" w:rsidRDefault="00D66226" w:rsidP="00D66226">
      <w:pPr>
        <w:ind w:left="360"/>
        <w:rPr>
          <w:bCs/>
        </w:rPr>
      </w:pPr>
    </w:p>
    <w:p w14:paraId="459F8C81" w14:textId="255903BC" w:rsidR="00941473" w:rsidRPr="00D66226" w:rsidRDefault="00941473" w:rsidP="00D66226">
      <w:pPr>
        <w:rPr>
          <w:bCs/>
        </w:rPr>
      </w:pPr>
      <w:r w:rsidRPr="0066486D">
        <w:rPr>
          <w:b/>
        </w:rPr>
        <w:t xml:space="preserve">Dale Community Primary School - </w:t>
      </w:r>
      <w:r w:rsidR="00DC37F9" w:rsidRPr="0066486D">
        <w:rPr>
          <w:b/>
        </w:rPr>
        <w:t>Person Specification</w:t>
      </w:r>
    </w:p>
    <w:p w14:paraId="14DE1904" w14:textId="77777777" w:rsidR="002933CC" w:rsidRPr="0066486D" w:rsidRDefault="002933CC" w:rsidP="002933CC">
      <w:pPr>
        <w:ind w:hanging="284"/>
        <w:rPr>
          <w:b/>
        </w:rPr>
      </w:pPr>
    </w:p>
    <w:p w14:paraId="2772745D" w14:textId="5C39479C" w:rsidR="00DC37F9" w:rsidRPr="0066486D" w:rsidRDefault="002933CC" w:rsidP="00D66226">
      <w:pPr>
        <w:rPr>
          <w:b/>
        </w:rPr>
      </w:pPr>
      <w:r w:rsidRPr="0066486D">
        <w:rPr>
          <w:b/>
        </w:rPr>
        <w:t>Post:</w:t>
      </w:r>
      <w:r w:rsidRPr="0066486D">
        <w:rPr>
          <w:b/>
        </w:rPr>
        <w:tab/>
      </w:r>
      <w:r w:rsidR="00DC37F9" w:rsidRPr="0066486D">
        <w:rPr>
          <w:b/>
        </w:rPr>
        <w:t xml:space="preserve">Deputy </w:t>
      </w:r>
      <w:r w:rsidR="009E4598">
        <w:rPr>
          <w:b/>
        </w:rPr>
        <w:t>h</w:t>
      </w:r>
      <w:r w:rsidR="0012723C" w:rsidRPr="0066486D">
        <w:rPr>
          <w:b/>
        </w:rPr>
        <w:t>ea</w:t>
      </w:r>
      <w:r w:rsidR="009E4598">
        <w:rPr>
          <w:b/>
        </w:rPr>
        <w:t>dtea</w:t>
      </w:r>
      <w:r w:rsidR="0012723C" w:rsidRPr="0066486D">
        <w:rPr>
          <w:b/>
        </w:rPr>
        <w:t>cher</w:t>
      </w:r>
      <w:r w:rsidR="00DC37F9" w:rsidRPr="0066486D">
        <w:rPr>
          <w:b/>
        </w:rPr>
        <w:t xml:space="preserve"> </w:t>
      </w:r>
    </w:p>
    <w:p w14:paraId="6CE6D951" w14:textId="77777777" w:rsidR="00041EC6" w:rsidRPr="0066486D" w:rsidRDefault="00041EC6" w:rsidP="00DC37F9">
      <w:pPr>
        <w:rPr>
          <w:b/>
        </w:rPr>
      </w:pPr>
    </w:p>
    <w:p w14:paraId="026A2735" w14:textId="1EE04167" w:rsidR="00741764" w:rsidRPr="008B3119" w:rsidRDefault="006A1FB8" w:rsidP="00DC37F9">
      <w:pPr>
        <w:rPr>
          <w:b/>
        </w:rPr>
      </w:pPr>
      <w:r w:rsidRPr="0066486D">
        <w:rPr>
          <w:b/>
        </w:rPr>
        <w:t>Method of candidate assessment:</w:t>
      </w:r>
      <w:r w:rsidRPr="0066486D">
        <w:rPr>
          <w:b/>
        </w:rPr>
        <w:tab/>
        <w:t>A = Application form / I = Interview / T = Task</w:t>
      </w:r>
    </w:p>
    <w:tbl>
      <w:tblPr>
        <w:tblStyle w:val="TableGrid"/>
        <w:tblW w:w="107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79"/>
        <w:gridCol w:w="1233"/>
        <w:gridCol w:w="1233"/>
        <w:gridCol w:w="1233"/>
      </w:tblGrid>
      <w:tr w:rsidR="006A1FB8" w:rsidRPr="0066486D" w14:paraId="7272582F" w14:textId="77777777" w:rsidTr="0066486D">
        <w:tc>
          <w:tcPr>
            <w:tcW w:w="7079" w:type="dxa"/>
            <w:shd w:val="clear" w:color="auto" w:fill="F2F2F2" w:themeFill="background1" w:themeFillShade="F2"/>
          </w:tcPr>
          <w:p w14:paraId="607CFB16" w14:textId="77777777" w:rsidR="006A1FB8" w:rsidRPr="0066486D" w:rsidRDefault="006A1FB8" w:rsidP="009E5E65">
            <w:pPr>
              <w:rPr>
                <w:b/>
              </w:rPr>
            </w:pPr>
            <w:r w:rsidRPr="0066486D">
              <w:rPr>
                <w:b/>
              </w:rPr>
              <w:t>Selection criteria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5FA72E2" w14:textId="77777777" w:rsidR="006A1FB8" w:rsidRPr="0066486D" w:rsidRDefault="00DC6439" w:rsidP="009E5E65">
            <w:pPr>
              <w:jc w:val="center"/>
              <w:rPr>
                <w:b/>
              </w:rPr>
            </w:pPr>
            <w:r w:rsidRPr="0066486D">
              <w:rPr>
                <w:b/>
              </w:rPr>
              <w:t>Method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E0D2426" w14:textId="77777777" w:rsidR="006A1FB8" w:rsidRPr="0066486D" w:rsidRDefault="006A1FB8" w:rsidP="009E5E65">
            <w:pPr>
              <w:jc w:val="center"/>
              <w:rPr>
                <w:b/>
              </w:rPr>
            </w:pPr>
            <w:r w:rsidRPr="0066486D">
              <w:rPr>
                <w:b/>
              </w:rPr>
              <w:t>E = Essential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689D37CB" w14:textId="77777777" w:rsidR="00DC6439" w:rsidRPr="0066486D" w:rsidRDefault="00DC6439" w:rsidP="009E5E65">
            <w:pPr>
              <w:jc w:val="center"/>
              <w:rPr>
                <w:b/>
              </w:rPr>
            </w:pPr>
            <w:r w:rsidRPr="0066486D">
              <w:rPr>
                <w:b/>
              </w:rPr>
              <w:t>D = Desirable</w:t>
            </w:r>
          </w:p>
        </w:tc>
      </w:tr>
      <w:tr w:rsidR="0066486D" w:rsidRPr="0066486D" w14:paraId="4DA48B9A" w14:textId="77777777" w:rsidTr="0066486D">
        <w:tc>
          <w:tcPr>
            <w:tcW w:w="10778" w:type="dxa"/>
            <w:gridSpan w:val="4"/>
            <w:shd w:val="clear" w:color="auto" w:fill="F2F2F2" w:themeFill="background1" w:themeFillShade="F2"/>
          </w:tcPr>
          <w:p w14:paraId="0B86CE49" w14:textId="6B664F8B" w:rsidR="0066486D" w:rsidRPr="0066486D" w:rsidRDefault="00BB3143" w:rsidP="002933CC">
            <w:r>
              <w:rPr>
                <w:b/>
              </w:rPr>
              <w:t>Q</w:t>
            </w:r>
            <w:r w:rsidR="0066486D" w:rsidRPr="0066486D">
              <w:rPr>
                <w:b/>
              </w:rPr>
              <w:t xml:space="preserve">ualifications and </w:t>
            </w:r>
            <w:r>
              <w:rPr>
                <w:b/>
              </w:rPr>
              <w:t>training</w:t>
            </w:r>
          </w:p>
        </w:tc>
      </w:tr>
      <w:tr w:rsidR="006A1FB8" w:rsidRPr="0066486D" w14:paraId="14864370" w14:textId="77777777" w:rsidTr="0066486D">
        <w:tc>
          <w:tcPr>
            <w:tcW w:w="7079" w:type="dxa"/>
          </w:tcPr>
          <w:p w14:paraId="74EDCD64" w14:textId="6CA6BCFC" w:rsidR="006A1FB8" w:rsidRPr="0066486D" w:rsidRDefault="004052C8" w:rsidP="002933CC">
            <w:r w:rsidRPr="0066486D">
              <w:t>Qu</w:t>
            </w:r>
            <w:r w:rsidR="004309A1">
              <w:t>a</w:t>
            </w:r>
            <w:r w:rsidRPr="0066486D">
              <w:t>lified teacher status</w:t>
            </w:r>
          </w:p>
        </w:tc>
        <w:tc>
          <w:tcPr>
            <w:tcW w:w="1233" w:type="dxa"/>
          </w:tcPr>
          <w:p w14:paraId="6DB734AB" w14:textId="77777777" w:rsidR="000230A0" w:rsidRPr="0066486D" w:rsidRDefault="000230A0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63CFF07C" w14:textId="77777777" w:rsidR="000230A0" w:rsidRPr="0066486D" w:rsidRDefault="000230A0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3B49AD33" w14:textId="77777777" w:rsidR="006A1FB8" w:rsidRPr="0066486D" w:rsidRDefault="006A1FB8" w:rsidP="004C31BB">
            <w:pPr>
              <w:jc w:val="center"/>
            </w:pPr>
          </w:p>
        </w:tc>
      </w:tr>
      <w:tr w:rsidR="006938FC" w:rsidRPr="0066486D" w14:paraId="4BEC9F30" w14:textId="77777777" w:rsidTr="0066486D">
        <w:tc>
          <w:tcPr>
            <w:tcW w:w="7079" w:type="dxa"/>
          </w:tcPr>
          <w:p w14:paraId="5198A0D6" w14:textId="574E1FD4" w:rsidR="006938FC" w:rsidRDefault="007F3C70" w:rsidP="002933CC">
            <w:r w:rsidRPr="0066486D">
              <w:t>Evidence of recent professional development relevant to the post</w:t>
            </w:r>
          </w:p>
        </w:tc>
        <w:tc>
          <w:tcPr>
            <w:tcW w:w="1233" w:type="dxa"/>
          </w:tcPr>
          <w:p w14:paraId="675F1DF0" w14:textId="6B27F4F6" w:rsidR="006938FC" w:rsidRDefault="007F3C70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470C651E" w14:textId="76ED5F40" w:rsidR="006938FC" w:rsidRDefault="007F3C70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418FFD13" w14:textId="77777777" w:rsidR="006938FC" w:rsidRPr="0066486D" w:rsidRDefault="006938FC" w:rsidP="004C31BB">
            <w:pPr>
              <w:jc w:val="center"/>
            </w:pPr>
          </w:p>
        </w:tc>
      </w:tr>
      <w:tr w:rsidR="00850DF8" w:rsidRPr="0066486D" w14:paraId="0C10A8A8" w14:textId="77777777" w:rsidTr="00850DF8">
        <w:tc>
          <w:tcPr>
            <w:tcW w:w="10778" w:type="dxa"/>
            <w:gridSpan w:val="4"/>
            <w:shd w:val="clear" w:color="auto" w:fill="F2F2F2" w:themeFill="background1" w:themeFillShade="F2"/>
          </w:tcPr>
          <w:p w14:paraId="1093AAEB" w14:textId="6CE25AB5" w:rsidR="00850DF8" w:rsidRPr="00850DF8" w:rsidRDefault="00850DF8" w:rsidP="00850DF8">
            <w:pPr>
              <w:rPr>
                <w:b/>
                <w:bCs/>
              </w:rPr>
            </w:pPr>
            <w:r w:rsidRPr="00850DF8">
              <w:rPr>
                <w:b/>
                <w:bCs/>
              </w:rPr>
              <w:t>Experience</w:t>
            </w:r>
          </w:p>
        </w:tc>
      </w:tr>
      <w:tr w:rsidR="006A1FB8" w:rsidRPr="0066486D" w14:paraId="434563E3" w14:textId="77777777" w:rsidTr="0066486D">
        <w:tc>
          <w:tcPr>
            <w:tcW w:w="7079" w:type="dxa"/>
          </w:tcPr>
          <w:p w14:paraId="7DD5E538" w14:textId="77777777" w:rsidR="006A1FB8" w:rsidRPr="0066486D" w:rsidRDefault="004052C8" w:rsidP="002933CC">
            <w:r w:rsidRPr="0066486D">
              <w:t>At least 5 years successful teaching across the primary age range</w:t>
            </w:r>
          </w:p>
        </w:tc>
        <w:tc>
          <w:tcPr>
            <w:tcW w:w="1233" w:type="dxa"/>
          </w:tcPr>
          <w:p w14:paraId="11C784C4" w14:textId="77777777" w:rsidR="006A1FB8" w:rsidRDefault="006A1FB8" w:rsidP="004C31BB">
            <w:pPr>
              <w:jc w:val="center"/>
            </w:pPr>
          </w:p>
          <w:p w14:paraId="2E3D0A94" w14:textId="77777777" w:rsidR="000230A0" w:rsidRPr="0066486D" w:rsidRDefault="000230A0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76CB8C28" w14:textId="77777777" w:rsidR="006A1FB8" w:rsidRDefault="006A1FB8" w:rsidP="004C31BB">
            <w:pPr>
              <w:jc w:val="center"/>
            </w:pPr>
          </w:p>
          <w:p w14:paraId="79CCC3CD" w14:textId="77777777" w:rsidR="000230A0" w:rsidRPr="0066486D" w:rsidRDefault="000230A0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3F80979E" w14:textId="77777777" w:rsidR="006A1FB8" w:rsidRPr="0066486D" w:rsidRDefault="006A1FB8" w:rsidP="004C31BB">
            <w:pPr>
              <w:jc w:val="center"/>
            </w:pPr>
          </w:p>
        </w:tc>
      </w:tr>
      <w:tr w:rsidR="006A1FB8" w:rsidRPr="0066486D" w14:paraId="6D0E148A" w14:textId="77777777" w:rsidTr="0066486D">
        <w:tc>
          <w:tcPr>
            <w:tcW w:w="7079" w:type="dxa"/>
          </w:tcPr>
          <w:p w14:paraId="5765D15D" w14:textId="77777777" w:rsidR="006A1FB8" w:rsidRPr="0066486D" w:rsidRDefault="004052C8" w:rsidP="002933CC">
            <w:r w:rsidRPr="0066486D">
              <w:t>Experience of working in at least 2 key stages (FS / KS1 / KS2)</w:t>
            </w:r>
          </w:p>
        </w:tc>
        <w:tc>
          <w:tcPr>
            <w:tcW w:w="1233" w:type="dxa"/>
          </w:tcPr>
          <w:p w14:paraId="26728F9E" w14:textId="77777777" w:rsidR="000230A0" w:rsidRPr="0066486D" w:rsidRDefault="000230A0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13FC737F" w14:textId="77777777" w:rsidR="006A1FB8" w:rsidRPr="0066486D" w:rsidRDefault="006A1FB8" w:rsidP="004C31BB">
            <w:pPr>
              <w:jc w:val="center"/>
            </w:pPr>
          </w:p>
        </w:tc>
        <w:tc>
          <w:tcPr>
            <w:tcW w:w="1233" w:type="dxa"/>
          </w:tcPr>
          <w:p w14:paraId="0D11559D" w14:textId="77777777" w:rsidR="000230A0" w:rsidRPr="0066486D" w:rsidRDefault="000230A0" w:rsidP="004C31BB">
            <w:pPr>
              <w:jc w:val="center"/>
            </w:pPr>
            <w:r>
              <w:t>D</w:t>
            </w:r>
          </w:p>
        </w:tc>
      </w:tr>
      <w:tr w:rsidR="006A1FB8" w:rsidRPr="0066486D" w14:paraId="7A00DEC4" w14:textId="77777777" w:rsidTr="004309A1">
        <w:trPr>
          <w:trHeight w:val="58"/>
        </w:trPr>
        <w:tc>
          <w:tcPr>
            <w:tcW w:w="7079" w:type="dxa"/>
          </w:tcPr>
          <w:p w14:paraId="666065F8" w14:textId="53D497D6" w:rsidR="006A1FB8" w:rsidRPr="0066486D" w:rsidRDefault="006938FC" w:rsidP="002933CC">
            <w:r>
              <w:t>Successful leadership and management experience in a school</w:t>
            </w:r>
          </w:p>
        </w:tc>
        <w:tc>
          <w:tcPr>
            <w:tcW w:w="1233" w:type="dxa"/>
          </w:tcPr>
          <w:p w14:paraId="55A2A638" w14:textId="2785B83A" w:rsidR="000230A0" w:rsidRPr="0066486D" w:rsidRDefault="00592904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5BCFA32F" w14:textId="4FF93FEB" w:rsidR="006A1FB8" w:rsidRPr="0066486D" w:rsidRDefault="00592904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6CA4D35" w14:textId="141C0100" w:rsidR="000230A0" w:rsidRPr="0066486D" w:rsidRDefault="000230A0" w:rsidP="004C31BB">
            <w:pPr>
              <w:tabs>
                <w:tab w:val="left" w:pos="396"/>
                <w:tab w:val="center" w:pos="508"/>
              </w:tabs>
              <w:jc w:val="center"/>
            </w:pPr>
          </w:p>
        </w:tc>
      </w:tr>
      <w:tr w:rsidR="00C73AAF" w:rsidRPr="0066486D" w14:paraId="50F205C5" w14:textId="77777777" w:rsidTr="0066486D">
        <w:tc>
          <w:tcPr>
            <w:tcW w:w="7079" w:type="dxa"/>
          </w:tcPr>
          <w:p w14:paraId="0D1102FD" w14:textId="0185E499" w:rsidR="00C73AAF" w:rsidRDefault="00C73AAF" w:rsidP="002933CC">
            <w:r>
              <w:t>Involvement in school self-evaluation and development planning</w:t>
            </w:r>
          </w:p>
        </w:tc>
        <w:tc>
          <w:tcPr>
            <w:tcW w:w="1233" w:type="dxa"/>
          </w:tcPr>
          <w:p w14:paraId="60AC4C4C" w14:textId="2815F2B7" w:rsidR="00C73AAF" w:rsidRDefault="00592904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4CF7ECC5" w14:textId="6D0D0FE0" w:rsidR="00C73AAF" w:rsidRPr="0066486D" w:rsidRDefault="00592904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5E432512" w14:textId="77777777" w:rsidR="00C73AAF" w:rsidRDefault="00C73AAF" w:rsidP="004C31BB">
            <w:pPr>
              <w:jc w:val="center"/>
            </w:pPr>
          </w:p>
        </w:tc>
      </w:tr>
      <w:tr w:rsidR="007F3C70" w:rsidRPr="0066486D" w14:paraId="1507BB3F" w14:textId="77777777" w:rsidTr="0066486D">
        <w:tc>
          <w:tcPr>
            <w:tcW w:w="7079" w:type="dxa"/>
          </w:tcPr>
          <w:p w14:paraId="0BD69B18" w14:textId="0FC7EEDD" w:rsidR="007F3C70" w:rsidRDefault="007F3C70" w:rsidP="002933CC">
            <w:r>
              <w:t xml:space="preserve">Demonstrable experience of successful line management and staff development </w:t>
            </w:r>
          </w:p>
        </w:tc>
        <w:tc>
          <w:tcPr>
            <w:tcW w:w="1233" w:type="dxa"/>
          </w:tcPr>
          <w:p w14:paraId="43089234" w14:textId="2926E376" w:rsidR="007F3C70" w:rsidRDefault="00592904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3ADDAE5B" w14:textId="53F0ECAC" w:rsidR="007F3C70" w:rsidRPr="0066486D" w:rsidRDefault="00592904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576AE40" w14:textId="77777777" w:rsidR="007F3C70" w:rsidRDefault="007F3C70" w:rsidP="004C31BB">
            <w:pPr>
              <w:jc w:val="center"/>
            </w:pPr>
          </w:p>
        </w:tc>
      </w:tr>
      <w:tr w:rsidR="002406C7" w:rsidRPr="0066486D" w14:paraId="6F1CA9E2" w14:textId="77777777" w:rsidTr="0066486D">
        <w:tc>
          <w:tcPr>
            <w:tcW w:w="7079" w:type="dxa"/>
          </w:tcPr>
          <w:p w14:paraId="0E6EF05B" w14:textId="58B0D500" w:rsidR="002406C7" w:rsidRPr="0066486D" w:rsidRDefault="002406C7" w:rsidP="002406C7">
            <w:r w:rsidRPr="0066486D">
              <w:t>Experience of managing substantial change across a subject area or whole school</w:t>
            </w:r>
          </w:p>
        </w:tc>
        <w:tc>
          <w:tcPr>
            <w:tcW w:w="1233" w:type="dxa"/>
          </w:tcPr>
          <w:p w14:paraId="12E84508" w14:textId="77777777" w:rsidR="002406C7" w:rsidRDefault="002406C7" w:rsidP="004C31BB">
            <w:pPr>
              <w:jc w:val="center"/>
            </w:pPr>
          </w:p>
          <w:p w14:paraId="275117FF" w14:textId="73AD0A30" w:rsidR="002406C7" w:rsidRPr="0066486D" w:rsidRDefault="002406C7" w:rsidP="004C31BB">
            <w:pPr>
              <w:jc w:val="center"/>
            </w:pPr>
            <w:r>
              <w:t>A / I</w:t>
            </w:r>
          </w:p>
        </w:tc>
        <w:tc>
          <w:tcPr>
            <w:tcW w:w="1233" w:type="dxa"/>
          </w:tcPr>
          <w:p w14:paraId="506CBBD0" w14:textId="77777777" w:rsidR="002406C7" w:rsidRDefault="002406C7" w:rsidP="004C31BB">
            <w:pPr>
              <w:jc w:val="center"/>
            </w:pPr>
          </w:p>
          <w:p w14:paraId="7530CA52" w14:textId="766DF573" w:rsidR="002406C7" w:rsidRPr="0066486D" w:rsidRDefault="002406C7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BCE9450" w14:textId="77777777" w:rsidR="002406C7" w:rsidRPr="0066486D" w:rsidRDefault="002406C7" w:rsidP="004C31BB">
            <w:pPr>
              <w:jc w:val="center"/>
            </w:pPr>
          </w:p>
        </w:tc>
      </w:tr>
      <w:tr w:rsidR="002406C7" w:rsidRPr="0066486D" w14:paraId="2BEEA72F" w14:textId="77777777" w:rsidTr="0066486D">
        <w:tc>
          <w:tcPr>
            <w:tcW w:w="7079" w:type="dxa"/>
          </w:tcPr>
          <w:p w14:paraId="39AE47CD" w14:textId="183D5F3B" w:rsidR="002406C7" w:rsidRPr="0066486D" w:rsidRDefault="002406C7" w:rsidP="002406C7">
            <w:r w:rsidRPr="0066486D">
              <w:t>Successful experience of observing and evaluating teaching, providing effective feedback and implementing support</w:t>
            </w:r>
          </w:p>
        </w:tc>
        <w:tc>
          <w:tcPr>
            <w:tcW w:w="1233" w:type="dxa"/>
          </w:tcPr>
          <w:p w14:paraId="057B16E8" w14:textId="77777777" w:rsidR="002406C7" w:rsidRDefault="002406C7" w:rsidP="004C31BB">
            <w:pPr>
              <w:jc w:val="center"/>
            </w:pPr>
          </w:p>
          <w:p w14:paraId="5D0DAC6D" w14:textId="5E2A65CC" w:rsidR="002406C7" w:rsidRPr="0066486D" w:rsidRDefault="002406C7" w:rsidP="004C31BB">
            <w:pPr>
              <w:jc w:val="center"/>
            </w:pPr>
            <w:r>
              <w:t>I / T</w:t>
            </w:r>
          </w:p>
        </w:tc>
        <w:tc>
          <w:tcPr>
            <w:tcW w:w="1233" w:type="dxa"/>
          </w:tcPr>
          <w:p w14:paraId="1B9020B3" w14:textId="77777777" w:rsidR="002406C7" w:rsidRDefault="002406C7" w:rsidP="004C31BB">
            <w:pPr>
              <w:jc w:val="center"/>
            </w:pPr>
          </w:p>
          <w:p w14:paraId="709CB254" w14:textId="0343217D" w:rsidR="002406C7" w:rsidRPr="0066486D" w:rsidRDefault="002406C7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2546E5E7" w14:textId="133B699D" w:rsidR="002406C7" w:rsidRPr="0066486D" w:rsidRDefault="002406C7" w:rsidP="004C31BB">
            <w:pPr>
              <w:jc w:val="center"/>
            </w:pPr>
          </w:p>
        </w:tc>
      </w:tr>
      <w:tr w:rsidR="007C5B82" w:rsidRPr="0066486D" w14:paraId="654EB3EF" w14:textId="77777777" w:rsidTr="0066486D">
        <w:tc>
          <w:tcPr>
            <w:tcW w:w="7079" w:type="dxa"/>
          </w:tcPr>
          <w:p w14:paraId="7D908EDC" w14:textId="4092C001" w:rsidR="007C5B82" w:rsidRPr="0066486D" w:rsidRDefault="007C5B82" w:rsidP="007C5B82">
            <w:r w:rsidRPr="0066486D">
              <w:t>Experience of acting as an outstanding model of teaching for others</w:t>
            </w:r>
          </w:p>
        </w:tc>
        <w:tc>
          <w:tcPr>
            <w:tcW w:w="1233" w:type="dxa"/>
          </w:tcPr>
          <w:p w14:paraId="58DCC6B8" w14:textId="77777777" w:rsidR="007C5B82" w:rsidRDefault="007C5B82" w:rsidP="004C31BB">
            <w:pPr>
              <w:jc w:val="center"/>
            </w:pPr>
          </w:p>
          <w:p w14:paraId="10518322" w14:textId="28C07150" w:rsidR="007C5B82" w:rsidRPr="0066486D" w:rsidRDefault="007C5B82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79C7D630" w14:textId="77777777" w:rsidR="007C5B82" w:rsidRDefault="007C5B82" w:rsidP="004C31BB">
            <w:pPr>
              <w:jc w:val="center"/>
            </w:pPr>
          </w:p>
          <w:p w14:paraId="52B52B92" w14:textId="0270DE43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0B555FF3" w14:textId="77777777" w:rsidR="007C5B82" w:rsidRPr="0066486D" w:rsidRDefault="007C5B82" w:rsidP="004C31BB">
            <w:pPr>
              <w:jc w:val="center"/>
            </w:pPr>
          </w:p>
        </w:tc>
      </w:tr>
      <w:tr w:rsidR="007C5B82" w:rsidRPr="0066486D" w14:paraId="1B1F820D" w14:textId="77777777" w:rsidTr="0066486D">
        <w:tc>
          <w:tcPr>
            <w:tcW w:w="7079" w:type="dxa"/>
          </w:tcPr>
          <w:p w14:paraId="68A8256B" w14:textId="77777777" w:rsidR="007C5B82" w:rsidRPr="0066486D" w:rsidRDefault="007C5B82" w:rsidP="007C5B82">
            <w:r w:rsidRPr="0066486D">
              <w:t>Evidence of outstanding teaching ability</w:t>
            </w:r>
          </w:p>
        </w:tc>
        <w:tc>
          <w:tcPr>
            <w:tcW w:w="1233" w:type="dxa"/>
          </w:tcPr>
          <w:p w14:paraId="29AA91BB" w14:textId="77777777" w:rsidR="007C5B82" w:rsidRPr="0066486D" w:rsidRDefault="007C5B82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5822B2A2" w14:textId="77777777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462BD88D" w14:textId="77777777" w:rsidR="007C5B82" w:rsidRPr="0066486D" w:rsidRDefault="007C5B82" w:rsidP="004C31BB">
            <w:pPr>
              <w:jc w:val="center"/>
            </w:pPr>
          </w:p>
        </w:tc>
      </w:tr>
      <w:tr w:rsidR="007C5B82" w:rsidRPr="0066486D" w14:paraId="7F0B290D" w14:textId="77777777" w:rsidTr="0066486D">
        <w:tc>
          <w:tcPr>
            <w:tcW w:w="7079" w:type="dxa"/>
          </w:tcPr>
          <w:p w14:paraId="296B6E92" w14:textId="77777777" w:rsidR="007C5B82" w:rsidRPr="0066486D" w:rsidRDefault="007C5B82" w:rsidP="007C5B82">
            <w:r w:rsidRPr="0066486D">
              <w:t>Effective collaboration with external agencies</w:t>
            </w:r>
          </w:p>
        </w:tc>
        <w:tc>
          <w:tcPr>
            <w:tcW w:w="1233" w:type="dxa"/>
          </w:tcPr>
          <w:p w14:paraId="03F4F090" w14:textId="77777777" w:rsidR="007C5B82" w:rsidRPr="0066486D" w:rsidRDefault="007C5B82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66BD801A" w14:textId="77777777" w:rsidR="007C5B82" w:rsidRPr="0066486D" w:rsidRDefault="007C5B82" w:rsidP="004C31BB">
            <w:pPr>
              <w:jc w:val="center"/>
            </w:pPr>
          </w:p>
        </w:tc>
        <w:tc>
          <w:tcPr>
            <w:tcW w:w="1233" w:type="dxa"/>
          </w:tcPr>
          <w:p w14:paraId="0445A658" w14:textId="77777777" w:rsidR="007C5B82" w:rsidRPr="0066486D" w:rsidRDefault="007C5B82" w:rsidP="004C31BB">
            <w:pPr>
              <w:jc w:val="center"/>
            </w:pPr>
            <w:r>
              <w:t>D</w:t>
            </w:r>
          </w:p>
        </w:tc>
      </w:tr>
      <w:tr w:rsidR="007C5B82" w:rsidRPr="0066486D" w14:paraId="11F40413" w14:textId="77777777" w:rsidTr="0066486D">
        <w:tc>
          <w:tcPr>
            <w:tcW w:w="7079" w:type="dxa"/>
          </w:tcPr>
          <w:p w14:paraId="385F35C7" w14:textId="7A9868D8" w:rsidR="007C5B82" w:rsidRPr="0066486D" w:rsidRDefault="007C5B82" w:rsidP="007C5B82">
            <w:r w:rsidRPr="0066486D">
              <w:t>Success at promoting inclusive practice across a school that leads to high expectations for all learners</w:t>
            </w:r>
          </w:p>
        </w:tc>
        <w:tc>
          <w:tcPr>
            <w:tcW w:w="1233" w:type="dxa"/>
          </w:tcPr>
          <w:p w14:paraId="43FB26D2" w14:textId="77777777" w:rsidR="007C5B82" w:rsidRDefault="007C5B82" w:rsidP="004C31BB">
            <w:pPr>
              <w:jc w:val="center"/>
            </w:pPr>
          </w:p>
          <w:p w14:paraId="66CB2538" w14:textId="150D3184" w:rsidR="007C5B82" w:rsidRPr="0066486D" w:rsidRDefault="007C5B82" w:rsidP="004C31BB">
            <w:pPr>
              <w:jc w:val="center"/>
            </w:pPr>
            <w:r>
              <w:t>I</w:t>
            </w:r>
          </w:p>
        </w:tc>
        <w:tc>
          <w:tcPr>
            <w:tcW w:w="1233" w:type="dxa"/>
          </w:tcPr>
          <w:p w14:paraId="363145A8" w14:textId="77777777" w:rsidR="007C5B82" w:rsidRDefault="007C5B82" w:rsidP="004C31BB">
            <w:pPr>
              <w:jc w:val="center"/>
            </w:pPr>
          </w:p>
          <w:p w14:paraId="1A5FCE6E" w14:textId="1B4A1A6C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F0E482E" w14:textId="29F73B96" w:rsidR="007C5B82" w:rsidRPr="0066486D" w:rsidRDefault="007C5B82" w:rsidP="004C31BB">
            <w:pPr>
              <w:jc w:val="center"/>
            </w:pPr>
          </w:p>
        </w:tc>
      </w:tr>
      <w:tr w:rsidR="007C5B82" w:rsidRPr="0066486D" w14:paraId="5FFFBE22" w14:textId="77777777" w:rsidTr="0066486D">
        <w:tc>
          <w:tcPr>
            <w:tcW w:w="10778" w:type="dxa"/>
            <w:gridSpan w:val="4"/>
            <w:shd w:val="clear" w:color="auto" w:fill="F2F2F2" w:themeFill="background1" w:themeFillShade="F2"/>
          </w:tcPr>
          <w:p w14:paraId="7C1F835F" w14:textId="77777777" w:rsidR="007C5B82" w:rsidRPr="0066486D" w:rsidRDefault="007C5B82" w:rsidP="007C5B82">
            <w:r w:rsidRPr="0066486D">
              <w:rPr>
                <w:b/>
              </w:rPr>
              <w:t>Skills and Knowledge</w:t>
            </w:r>
          </w:p>
        </w:tc>
      </w:tr>
      <w:tr w:rsidR="007C5B82" w:rsidRPr="0066486D" w14:paraId="2510458E" w14:textId="77777777" w:rsidTr="0066486D">
        <w:tc>
          <w:tcPr>
            <w:tcW w:w="7079" w:type="dxa"/>
          </w:tcPr>
          <w:p w14:paraId="515CE7B3" w14:textId="01F15B37" w:rsidR="007C5B82" w:rsidRDefault="007C5B82" w:rsidP="007C5B82">
            <w:r>
              <w:t>Data analysis skills, and the ability to use data to set targets and identify weaknesses</w:t>
            </w:r>
          </w:p>
        </w:tc>
        <w:tc>
          <w:tcPr>
            <w:tcW w:w="1233" w:type="dxa"/>
          </w:tcPr>
          <w:p w14:paraId="7431A4C0" w14:textId="1CC3DBC5" w:rsidR="007C5B82" w:rsidRDefault="006E4BFE" w:rsidP="007C5B82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2F8A5B14" w14:textId="20D2D468" w:rsidR="007C5B82" w:rsidRDefault="006E4BFE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9D4D585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38FD3AA0" w14:textId="77777777" w:rsidTr="0066486D">
        <w:tc>
          <w:tcPr>
            <w:tcW w:w="7079" w:type="dxa"/>
          </w:tcPr>
          <w:p w14:paraId="7111C27C" w14:textId="2EDEB554" w:rsidR="007C5B82" w:rsidRDefault="007C5B82" w:rsidP="007C5B82">
            <w:r w:rsidRPr="00C45B00">
              <w:t>Understanding of high-quality teaching, and the ability to model this for others and support others to improve</w:t>
            </w:r>
          </w:p>
        </w:tc>
        <w:tc>
          <w:tcPr>
            <w:tcW w:w="1233" w:type="dxa"/>
          </w:tcPr>
          <w:p w14:paraId="515F06B5" w14:textId="532B6A54" w:rsidR="007C5B82" w:rsidRDefault="006E4BFE" w:rsidP="007C5B82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45912ABD" w14:textId="439AFC78" w:rsidR="007C5B82" w:rsidRDefault="006E4BFE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D217E75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5A4D432B" w14:textId="77777777" w:rsidTr="0066486D">
        <w:tc>
          <w:tcPr>
            <w:tcW w:w="7079" w:type="dxa"/>
          </w:tcPr>
          <w:p w14:paraId="2F926E98" w14:textId="4EDC817B" w:rsidR="007C5B82" w:rsidRPr="00C45B00" w:rsidRDefault="007C5B82" w:rsidP="007C5B82">
            <w:r w:rsidRPr="00E72DCF">
              <w:t>Effective communication and interpersonal skills</w:t>
            </w:r>
          </w:p>
        </w:tc>
        <w:tc>
          <w:tcPr>
            <w:tcW w:w="1233" w:type="dxa"/>
          </w:tcPr>
          <w:p w14:paraId="1FA97E09" w14:textId="606E6008" w:rsidR="007C5B82" w:rsidRDefault="00061016" w:rsidP="007C5B82">
            <w:pPr>
              <w:jc w:val="center"/>
            </w:pPr>
            <w:r>
              <w:t>A/I</w:t>
            </w:r>
          </w:p>
        </w:tc>
        <w:tc>
          <w:tcPr>
            <w:tcW w:w="1233" w:type="dxa"/>
          </w:tcPr>
          <w:p w14:paraId="4454D751" w14:textId="0566F404" w:rsidR="007C5B82" w:rsidRDefault="00061016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05D5132C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1D6E24DA" w14:textId="77777777" w:rsidTr="0066486D">
        <w:tc>
          <w:tcPr>
            <w:tcW w:w="7079" w:type="dxa"/>
          </w:tcPr>
          <w:p w14:paraId="7942A764" w14:textId="2B2879FA" w:rsidR="007C5B82" w:rsidRPr="00E72DCF" w:rsidRDefault="007C5B82" w:rsidP="007C5B82">
            <w:r w:rsidRPr="00FE2120">
              <w:t>Ability to communicate a vision and inspire others</w:t>
            </w:r>
          </w:p>
        </w:tc>
        <w:tc>
          <w:tcPr>
            <w:tcW w:w="1233" w:type="dxa"/>
          </w:tcPr>
          <w:p w14:paraId="0D1C9720" w14:textId="2F7C7700" w:rsidR="007C5B82" w:rsidRDefault="00061016" w:rsidP="007C5B82">
            <w:pPr>
              <w:jc w:val="center"/>
            </w:pPr>
            <w:r>
              <w:t>A/I</w:t>
            </w:r>
          </w:p>
        </w:tc>
        <w:tc>
          <w:tcPr>
            <w:tcW w:w="1233" w:type="dxa"/>
          </w:tcPr>
          <w:p w14:paraId="1CDE5A67" w14:textId="54EE0A6C" w:rsidR="007C5B82" w:rsidRDefault="00061016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193EE89A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0DFFEAF1" w14:textId="77777777" w:rsidTr="0066486D">
        <w:tc>
          <w:tcPr>
            <w:tcW w:w="7079" w:type="dxa"/>
          </w:tcPr>
          <w:p w14:paraId="07D7D6EE" w14:textId="0D5760B6" w:rsidR="007C5B82" w:rsidRPr="00FE2120" w:rsidRDefault="007C5B82" w:rsidP="007C5B82">
            <w:r w:rsidRPr="009C0DCF">
              <w:t>Ability to build effective working relationships</w:t>
            </w:r>
          </w:p>
        </w:tc>
        <w:tc>
          <w:tcPr>
            <w:tcW w:w="1233" w:type="dxa"/>
          </w:tcPr>
          <w:p w14:paraId="7E5D1D48" w14:textId="75E10F9D" w:rsidR="007C5B82" w:rsidRDefault="00061016" w:rsidP="007C5B82">
            <w:pPr>
              <w:jc w:val="center"/>
            </w:pPr>
            <w:r>
              <w:t>A/I</w:t>
            </w:r>
          </w:p>
        </w:tc>
        <w:tc>
          <w:tcPr>
            <w:tcW w:w="1233" w:type="dxa"/>
          </w:tcPr>
          <w:p w14:paraId="55395588" w14:textId="5620E2EF" w:rsidR="007C5B82" w:rsidRDefault="00061016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13931E59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73BEA3B6" w14:textId="77777777" w:rsidTr="0066486D">
        <w:tc>
          <w:tcPr>
            <w:tcW w:w="7079" w:type="dxa"/>
          </w:tcPr>
          <w:p w14:paraId="4F670A7F" w14:textId="3220F381" w:rsidR="007C5B82" w:rsidRPr="0066486D" w:rsidRDefault="009C09EE" w:rsidP="007C5B82">
            <w:r w:rsidRPr="009C09EE">
              <w:t xml:space="preserve">Demonstrate a thorough understanding of safeguarding legislation and best practice, with the ability to lead, manage and respond to safeguarding concerns effectively </w:t>
            </w:r>
          </w:p>
        </w:tc>
        <w:tc>
          <w:tcPr>
            <w:tcW w:w="1233" w:type="dxa"/>
          </w:tcPr>
          <w:p w14:paraId="46617027" w14:textId="159A3F52" w:rsidR="007C5B82" w:rsidRPr="0066486D" w:rsidRDefault="00107727" w:rsidP="007C5B82">
            <w:pPr>
              <w:jc w:val="center"/>
            </w:pPr>
            <w:r>
              <w:t>A/I/T</w:t>
            </w:r>
          </w:p>
        </w:tc>
        <w:tc>
          <w:tcPr>
            <w:tcW w:w="1233" w:type="dxa"/>
          </w:tcPr>
          <w:p w14:paraId="62098F54" w14:textId="597BDC5E" w:rsidR="007C5B82" w:rsidRPr="0066486D" w:rsidRDefault="00107727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23CC6801" w14:textId="77777777" w:rsidR="007C5B82" w:rsidRPr="0066486D" w:rsidRDefault="007C5B82" w:rsidP="007C5B82">
            <w:pPr>
              <w:jc w:val="center"/>
            </w:pPr>
          </w:p>
        </w:tc>
      </w:tr>
      <w:tr w:rsidR="007C5B82" w:rsidRPr="0066486D" w14:paraId="0A63CD5E" w14:textId="77777777" w:rsidTr="0066486D">
        <w:tc>
          <w:tcPr>
            <w:tcW w:w="10778" w:type="dxa"/>
            <w:gridSpan w:val="4"/>
            <w:shd w:val="clear" w:color="auto" w:fill="F2F2F2" w:themeFill="background1" w:themeFillShade="F2"/>
          </w:tcPr>
          <w:p w14:paraId="6D5FAC59" w14:textId="77777777" w:rsidR="007C5B82" w:rsidRPr="0066486D" w:rsidRDefault="007C5B82" w:rsidP="007C5B82">
            <w:r w:rsidRPr="0066486D">
              <w:rPr>
                <w:b/>
              </w:rPr>
              <w:t>Personal Qualities</w:t>
            </w:r>
          </w:p>
        </w:tc>
      </w:tr>
      <w:tr w:rsidR="00A53B25" w:rsidRPr="0066486D" w14:paraId="55BA0D22" w14:textId="77777777" w:rsidTr="0066486D">
        <w:tc>
          <w:tcPr>
            <w:tcW w:w="7079" w:type="dxa"/>
          </w:tcPr>
          <w:p w14:paraId="6C521EC8" w14:textId="6546710B" w:rsidR="00A53B25" w:rsidRDefault="004B7830" w:rsidP="007C5B82">
            <w:r w:rsidRPr="004B7830">
              <w:t>A commitment to getting the best outcomes for all pupils and promoting the ethos and values of the school</w:t>
            </w:r>
          </w:p>
        </w:tc>
        <w:tc>
          <w:tcPr>
            <w:tcW w:w="1233" w:type="dxa"/>
          </w:tcPr>
          <w:p w14:paraId="2573D7F8" w14:textId="4A7B127C" w:rsidR="00A53B25" w:rsidRDefault="007E1DE3" w:rsidP="007C5B82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6830FB91" w14:textId="6E80F583" w:rsidR="00A53B25" w:rsidRDefault="007E1DE3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3A2FC58A" w14:textId="77777777" w:rsidR="00A53B25" w:rsidRPr="0066486D" w:rsidRDefault="00A53B25" w:rsidP="007C5B82">
            <w:pPr>
              <w:jc w:val="center"/>
            </w:pPr>
          </w:p>
        </w:tc>
      </w:tr>
      <w:tr w:rsidR="00F40E9A" w:rsidRPr="0066486D" w14:paraId="316251BF" w14:textId="77777777" w:rsidTr="0066486D">
        <w:tc>
          <w:tcPr>
            <w:tcW w:w="7079" w:type="dxa"/>
          </w:tcPr>
          <w:p w14:paraId="1FE1B0E9" w14:textId="21BA0586" w:rsidR="00F40E9A" w:rsidRDefault="00A97E3D" w:rsidP="007C5B82">
            <w:r w:rsidRPr="00A97E3D">
              <w:t xml:space="preserve">Commitment to </w:t>
            </w:r>
            <w:proofErr w:type="gramStart"/>
            <w:r w:rsidRPr="00A97E3D">
              <w:t>maintaining confidentiality at all times</w:t>
            </w:r>
            <w:proofErr w:type="gramEnd"/>
          </w:p>
        </w:tc>
        <w:tc>
          <w:tcPr>
            <w:tcW w:w="1233" w:type="dxa"/>
          </w:tcPr>
          <w:p w14:paraId="304C9CBC" w14:textId="5E693737" w:rsidR="00F40E9A" w:rsidRDefault="007E1DE3" w:rsidP="007C5B82">
            <w:pPr>
              <w:jc w:val="center"/>
            </w:pPr>
            <w:r>
              <w:t>A/I</w:t>
            </w:r>
          </w:p>
        </w:tc>
        <w:tc>
          <w:tcPr>
            <w:tcW w:w="1233" w:type="dxa"/>
          </w:tcPr>
          <w:p w14:paraId="062593B8" w14:textId="057818BE" w:rsidR="00F40E9A" w:rsidRDefault="007E1DE3" w:rsidP="007C5B82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AA0AEE4" w14:textId="77777777" w:rsidR="00F40E9A" w:rsidRPr="0066486D" w:rsidRDefault="00F40E9A" w:rsidP="007C5B82">
            <w:pPr>
              <w:jc w:val="center"/>
            </w:pPr>
          </w:p>
        </w:tc>
      </w:tr>
      <w:tr w:rsidR="007C5B82" w:rsidRPr="0066486D" w14:paraId="2E08279C" w14:textId="77777777" w:rsidTr="0066486D">
        <w:tc>
          <w:tcPr>
            <w:tcW w:w="7079" w:type="dxa"/>
          </w:tcPr>
          <w:p w14:paraId="72801F94" w14:textId="77777777" w:rsidR="007C5B82" w:rsidRPr="0066486D" w:rsidRDefault="007C5B82" w:rsidP="007C5B82">
            <w:r w:rsidRPr="0066486D">
              <w:t>Ability to work on own initiative, make decisions and solve problems</w:t>
            </w:r>
          </w:p>
        </w:tc>
        <w:tc>
          <w:tcPr>
            <w:tcW w:w="1233" w:type="dxa"/>
          </w:tcPr>
          <w:p w14:paraId="38485F6B" w14:textId="77777777" w:rsidR="007C5B82" w:rsidRDefault="007C5B82" w:rsidP="004C31BB">
            <w:pPr>
              <w:jc w:val="center"/>
            </w:pPr>
          </w:p>
          <w:p w14:paraId="4B815214" w14:textId="77777777" w:rsidR="007C5B82" w:rsidRPr="0066486D" w:rsidRDefault="007C5B82" w:rsidP="004C31BB">
            <w:pPr>
              <w:jc w:val="center"/>
            </w:pPr>
            <w:r>
              <w:t>A</w:t>
            </w:r>
          </w:p>
        </w:tc>
        <w:tc>
          <w:tcPr>
            <w:tcW w:w="1233" w:type="dxa"/>
          </w:tcPr>
          <w:p w14:paraId="3B36AAAC" w14:textId="77777777" w:rsidR="007C5B82" w:rsidRDefault="007C5B82" w:rsidP="004C31BB">
            <w:pPr>
              <w:jc w:val="center"/>
            </w:pPr>
          </w:p>
          <w:p w14:paraId="3B3E676B" w14:textId="77777777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4125307" w14:textId="77777777" w:rsidR="007C5B82" w:rsidRPr="0066486D" w:rsidRDefault="007C5B82" w:rsidP="004C31BB">
            <w:pPr>
              <w:jc w:val="center"/>
            </w:pPr>
          </w:p>
        </w:tc>
      </w:tr>
      <w:tr w:rsidR="007C5B82" w:rsidRPr="0066486D" w14:paraId="1F28EF89" w14:textId="77777777" w:rsidTr="0066486D">
        <w:tc>
          <w:tcPr>
            <w:tcW w:w="7079" w:type="dxa"/>
          </w:tcPr>
          <w:p w14:paraId="09E44D03" w14:textId="77777777" w:rsidR="007C5B82" w:rsidRPr="0066486D" w:rsidRDefault="007C5B82" w:rsidP="007C5B82">
            <w:r w:rsidRPr="0066486D">
              <w:t>Excellent organisational skills and the ability to work effectively under pressure, prioritise appropriately and meet deadlines</w:t>
            </w:r>
          </w:p>
        </w:tc>
        <w:tc>
          <w:tcPr>
            <w:tcW w:w="1233" w:type="dxa"/>
          </w:tcPr>
          <w:p w14:paraId="166B2E8E" w14:textId="77777777" w:rsidR="007C5B82" w:rsidRDefault="007C5B82" w:rsidP="004C31BB">
            <w:pPr>
              <w:jc w:val="center"/>
            </w:pPr>
          </w:p>
          <w:p w14:paraId="28E5B57C" w14:textId="77777777" w:rsidR="007C5B82" w:rsidRPr="0066486D" w:rsidRDefault="007C5B82" w:rsidP="004C31BB">
            <w:pPr>
              <w:jc w:val="center"/>
            </w:pPr>
            <w:r>
              <w:t>A / T</w:t>
            </w:r>
          </w:p>
        </w:tc>
        <w:tc>
          <w:tcPr>
            <w:tcW w:w="1233" w:type="dxa"/>
          </w:tcPr>
          <w:p w14:paraId="0F701CDB" w14:textId="77777777" w:rsidR="007C5B82" w:rsidRDefault="007C5B82" w:rsidP="004C31BB">
            <w:pPr>
              <w:jc w:val="center"/>
            </w:pPr>
          </w:p>
          <w:p w14:paraId="5B0FC9FC" w14:textId="77777777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07C4ACE1" w14:textId="77777777" w:rsidR="007C5B82" w:rsidRPr="0066486D" w:rsidRDefault="007C5B82" w:rsidP="004C31BB">
            <w:pPr>
              <w:jc w:val="center"/>
            </w:pPr>
          </w:p>
        </w:tc>
      </w:tr>
      <w:tr w:rsidR="007C5B82" w:rsidRPr="0066486D" w14:paraId="1EAE413C" w14:textId="77777777" w:rsidTr="0066486D">
        <w:tc>
          <w:tcPr>
            <w:tcW w:w="7079" w:type="dxa"/>
          </w:tcPr>
          <w:p w14:paraId="65369BEB" w14:textId="064AF105" w:rsidR="007C5B82" w:rsidRPr="0066486D" w:rsidRDefault="007C5B82" w:rsidP="007C5B82">
            <w:r w:rsidRPr="0066486D">
              <w:t xml:space="preserve">Highly effective presentation </w:t>
            </w:r>
            <w:r w:rsidR="00A07251" w:rsidRPr="0066486D">
              <w:t>and training</w:t>
            </w:r>
            <w:r w:rsidRPr="0066486D">
              <w:t xml:space="preserve"> delivery skills</w:t>
            </w:r>
          </w:p>
        </w:tc>
        <w:tc>
          <w:tcPr>
            <w:tcW w:w="1233" w:type="dxa"/>
          </w:tcPr>
          <w:p w14:paraId="0FDDA107" w14:textId="77777777" w:rsidR="007C5B82" w:rsidRPr="0066486D" w:rsidRDefault="007C5B82" w:rsidP="004C31BB">
            <w:pPr>
              <w:jc w:val="center"/>
            </w:pPr>
            <w:r>
              <w:t>I</w:t>
            </w:r>
          </w:p>
        </w:tc>
        <w:tc>
          <w:tcPr>
            <w:tcW w:w="1233" w:type="dxa"/>
          </w:tcPr>
          <w:p w14:paraId="2C58C6E8" w14:textId="77777777" w:rsidR="007C5B82" w:rsidRPr="0066486D" w:rsidRDefault="007C5B82" w:rsidP="004C31BB">
            <w:pPr>
              <w:jc w:val="center"/>
            </w:pPr>
            <w:r>
              <w:t>E</w:t>
            </w:r>
          </w:p>
        </w:tc>
        <w:tc>
          <w:tcPr>
            <w:tcW w:w="1233" w:type="dxa"/>
          </w:tcPr>
          <w:p w14:paraId="64D3714B" w14:textId="77777777" w:rsidR="007C5B82" w:rsidRPr="0066486D" w:rsidRDefault="007C5B82" w:rsidP="004C31BB">
            <w:pPr>
              <w:jc w:val="center"/>
            </w:pPr>
          </w:p>
        </w:tc>
      </w:tr>
    </w:tbl>
    <w:p w14:paraId="44DCFEE8" w14:textId="77777777" w:rsidR="003B4B62" w:rsidRPr="0066486D" w:rsidRDefault="003B4B62" w:rsidP="002933CC"/>
    <w:sectPr w:rsidR="003B4B62" w:rsidRPr="0066486D" w:rsidSect="009A445F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00D75734"/>
    <w:multiLevelType w:val="hybridMultilevel"/>
    <w:tmpl w:val="C02E5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3D9"/>
    <w:multiLevelType w:val="hybridMultilevel"/>
    <w:tmpl w:val="6E4C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631"/>
    <w:multiLevelType w:val="hybridMultilevel"/>
    <w:tmpl w:val="45C4E7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5011F"/>
    <w:multiLevelType w:val="hybridMultilevel"/>
    <w:tmpl w:val="D026DF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C2D39"/>
    <w:multiLevelType w:val="hybridMultilevel"/>
    <w:tmpl w:val="2D88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3CA6"/>
    <w:multiLevelType w:val="hybridMultilevel"/>
    <w:tmpl w:val="E23C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171E"/>
    <w:multiLevelType w:val="hybridMultilevel"/>
    <w:tmpl w:val="FA509788"/>
    <w:lvl w:ilvl="0" w:tplc="D978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61AF"/>
    <w:multiLevelType w:val="multilevel"/>
    <w:tmpl w:val="759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110ED"/>
    <w:multiLevelType w:val="hybridMultilevel"/>
    <w:tmpl w:val="0E1E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3A4D"/>
    <w:multiLevelType w:val="hybridMultilevel"/>
    <w:tmpl w:val="A582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A64F0"/>
    <w:multiLevelType w:val="hybridMultilevel"/>
    <w:tmpl w:val="4402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A2B"/>
    <w:multiLevelType w:val="hybridMultilevel"/>
    <w:tmpl w:val="C02E5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71403"/>
    <w:multiLevelType w:val="hybridMultilevel"/>
    <w:tmpl w:val="1CCE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26245"/>
    <w:multiLevelType w:val="hybridMultilevel"/>
    <w:tmpl w:val="9A8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43918"/>
    <w:multiLevelType w:val="hybridMultilevel"/>
    <w:tmpl w:val="0CC2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35C5D"/>
    <w:multiLevelType w:val="hybridMultilevel"/>
    <w:tmpl w:val="2972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8378B"/>
    <w:multiLevelType w:val="hybridMultilevel"/>
    <w:tmpl w:val="1C8E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07054"/>
    <w:multiLevelType w:val="hybridMultilevel"/>
    <w:tmpl w:val="41C0CD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7F5D66"/>
    <w:multiLevelType w:val="hybridMultilevel"/>
    <w:tmpl w:val="C224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C6DEE"/>
    <w:multiLevelType w:val="hybridMultilevel"/>
    <w:tmpl w:val="C02E5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4701E"/>
    <w:multiLevelType w:val="hybridMultilevel"/>
    <w:tmpl w:val="C02E5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85FE3"/>
    <w:multiLevelType w:val="hybridMultilevel"/>
    <w:tmpl w:val="904C4D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7372133">
    <w:abstractNumId w:val="2"/>
  </w:num>
  <w:num w:numId="2" w16cid:durableId="1930039450">
    <w:abstractNumId w:val="12"/>
  </w:num>
  <w:num w:numId="3" w16cid:durableId="307133516">
    <w:abstractNumId w:val="17"/>
  </w:num>
  <w:num w:numId="4" w16cid:durableId="456266360">
    <w:abstractNumId w:val="21"/>
  </w:num>
  <w:num w:numId="5" w16cid:durableId="1160999619">
    <w:abstractNumId w:val="3"/>
  </w:num>
  <w:num w:numId="6" w16cid:durableId="1821654066">
    <w:abstractNumId w:val="6"/>
  </w:num>
  <w:num w:numId="7" w16cid:durableId="273751446">
    <w:abstractNumId w:val="20"/>
  </w:num>
  <w:num w:numId="8" w16cid:durableId="1174419109">
    <w:abstractNumId w:val="19"/>
  </w:num>
  <w:num w:numId="9" w16cid:durableId="1632860445">
    <w:abstractNumId w:val="0"/>
  </w:num>
  <w:num w:numId="10" w16cid:durableId="641470753">
    <w:abstractNumId w:val="11"/>
  </w:num>
  <w:num w:numId="11" w16cid:durableId="826868134">
    <w:abstractNumId w:val="18"/>
  </w:num>
  <w:num w:numId="12" w16cid:durableId="1267467349">
    <w:abstractNumId w:val="15"/>
  </w:num>
  <w:num w:numId="13" w16cid:durableId="823930910">
    <w:abstractNumId w:val="13"/>
  </w:num>
  <w:num w:numId="14" w16cid:durableId="1914923489">
    <w:abstractNumId w:val="8"/>
  </w:num>
  <w:num w:numId="15" w16cid:durableId="1024210057">
    <w:abstractNumId w:val="5"/>
  </w:num>
  <w:num w:numId="16" w16cid:durableId="1925994322">
    <w:abstractNumId w:val="10"/>
  </w:num>
  <w:num w:numId="17" w16cid:durableId="799496386">
    <w:abstractNumId w:val="16"/>
  </w:num>
  <w:num w:numId="18" w16cid:durableId="1737237487">
    <w:abstractNumId w:val="14"/>
  </w:num>
  <w:num w:numId="19" w16cid:durableId="1844590793">
    <w:abstractNumId w:val="9"/>
  </w:num>
  <w:num w:numId="20" w16cid:durableId="1611007339">
    <w:abstractNumId w:val="1"/>
  </w:num>
  <w:num w:numId="21" w16cid:durableId="551810">
    <w:abstractNumId w:val="7"/>
  </w:num>
  <w:num w:numId="22" w16cid:durableId="536701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F9"/>
    <w:rsid w:val="00002791"/>
    <w:rsid w:val="000230A0"/>
    <w:rsid w:val="00033493"/>
    <w:rsid w:val="00041EC6"/>
    <w:rsid w:val="00061016"/>
    <w:rsid w:val="00070523"/>
    <w:rsid w:val="00075A87"/>
    <w:rsid w:val="000915E2"/>
    <w:rsid w:val="00097A87"/>
    <w:rsid w:val="000A4967"/>
    <w:rsid w:val="000C496E"/>
    <w:rsid w:val="000E72BB"/>
    <w:rsid w:val="00107727"/>
    <w:rsid w:val="00121CA0"/>
    <w:rsid w:val="0012723C"/>
    <w:rsid w:val="00173A1A"/>
    <w:rsid w:val="00184E82"/>
    <w:rsid w:val="001C6053"/>
    <w:rsid w:val="001D16CB"/>
    <w:rsid w:val="001D56A3"/>
    <w:rsid w:val="002406C7"/>
    <w:rsid w:val="00256D5F"/>
    <w:rsid w:val="002933CC"/>
    <w:rsid w:val="002B20C1"/>
    <w:rsid w:val="002B476A"/>
    <w:rsid w:val="00310FA8"/>
    <w:rsid w:val="003379B4"/>
    <w:rsid w:val="0035220C"/>
    <w:rsid w:val="003747B9"/>
    <w:rsid w:val="003B069A"/>
    <w:rsid w:val="003B4B62"/>
    <w:rsid w:val="003C7A68"/>
    <w:rsid w:val="003E0AF7"/>
    <w:rsid w:val="004052C8"/>
    <w:rsid w:val="004309A1"/>
    <w:rsid w:val="00461FAB"/>
    <w:rsid w:val="004B7830"/>
    <w:rsid w:val="004C31BB"/>
    <w:rsid w:val="004D1CC7"/>
    <w:rsid w:val="00553F0D"/>
    <w:rsid w:val="0057191E"/>
    <w:rsid w:val="00584C11"/>
    <w:rsid w:val="005923B6"/>
    <w:rsid w:val="00592904"/>
    <w:rsid w:val="005A7A24"/>
    <w:rsid w:val="005E75C7"/>
    <w:rsid w:val="0060250D"/>
    <w:rsid w:val="0066486D"/>
    <w:rsid w:val="0068496C"/>
    <w:rsid w:val="00686EDD"/>
    <w:rsid w:val="006938FC"/>
    <w:rsid w:val="006A1FB8"/>
    <w:rsid w:val="006C3AF1"/>
    <w:rsid w:val="006E263B"/>
    <w:rsid w:val="006E4BFE"/>
    <w:rsid w:val="00727874"/>
    <w:rsid w:val="00741764"/>
    <w:rsid w:val="007947A8"/>
    <w:rsid w:val="007A1F17"/>
    <w:rsid w:val="007B451B"/>
    <w:rsid w:val="007C5B82"/>
    <w:rsid w:val="007E1DE3"/>
    <w:rsid w:val="007F3C70"/>
    <w:rsid w:val="007F71F7"/>
    <w:rsid w:val="008010D5"/>
    <w:rsid w:val="00802280"/>
    <w:rsid w:val="00850DF8"/>
    <w:rsid w:val="008B12EE"/>
    <w:rsid w:val="008B3119"/>
    <w:rsid w:val="008B31E1"/>
    <w:rsid w:val="008C1FA6"/>
    <w:rsid w:val="008D439C"/>
    <w:rsid w:val="008D4768"/>
    <w:rsid w:val="0090798B"/>
    <w:rsid w:val="00941473"/>
    <w:rsid w:val="00941CF9"/>
    <w:rsid w:val="009530BF"/>
    <w:rsid w:val="009929EF"/>
    <w:rsid w:val="00995D63"/>
    <w:rsid w:val="009A445F"/>
    <w:rsid w:val="009C09EE"/>
    <w:rsid w:val="009C0DCF"/>
    <w:rsid w:val="009C61BB"/>
    <w:rsid w:val="009E4598"/>
    <w:rsid w:val="009E5E65"/>
    <w:rsid w:val="00A0145F"/>
    <w:rsid w:val="00A03735"/>
    <w:rsid w:val="00A07251"/>
    <w:rsid w:val="00A12B4F"/>
    <w:rsid w:val="00A4155E"/>
    <w:rsid w:val="00A4451B"/>
    <w:rsid w:val="00A53B25"/>
    <w:rsid w:val="00A652CE"/>
    <w:rsid w:val="00A92BA9"/>
    <w:rsid w:val="00A97E3D"/>
    <w:rsid w:val="00AA6D14"/>
    <w:rsid w:val="00AB1E52"/>
    <w:rsid w:val="00AC735C"/>
    <w:rsid w:val="00B00CAE"/>
    <w:rsid w:val="00B11EA0"/>
    <w:rsid w:val="00B14ACC"/>
    <w:rsid w:val="00B84368"/>
    <w:rsid w:val="00B97BF4"/>
    <w:rsid w:val="00BB3143"/>
    <w:rsid w:val="00BB32BD"/>
    <w:rsid w:val="00BF0A4A"/>
    <w:rsid w:val="00C31967"/>
    <w:rsid w:val="00C45B00"/>
    <w:rsid w:val="00C53175"/>
    <w:rsid w:val="00C614AC"/>
    <w:rsid w:val="00C73AAF"/>
    <w:rsid w:val="00C77067"/>
    <w:rsid w:val="00CC401D"/>
    <w:rsid w:val="00D1433A"/>
    <w:rsid w:val="00D35B1E"/>
    <w:rsid w:val="00D4394A"/>
    <w:rsid w:val="00D623AA"/>
    <w:rsid w:val="00D66226"/>
    <w:rsid w:val="00D8658F"/>
    <w:rsid w:val="00DB64EA"/>
    <w:rsid w:val="00DC1F15"/>
    <w:rsid w:val="00DC37F9"/>
    <w:rsid w:val="00DC6439"/>
    <w:rsid w:val="00E16FC6"/>
    <w:rsid w:val="00E62BB3"/>
    <w:rsid w:val="00E72DCF"/>
    <w:rsid w:val="00EE708A"/>
    <w:rsid w:val="00F258A4"/>
    <w:rsid w:val="00F40E9A"/>
    <w:rsid w:val="00F51ADC"/>
    <w:rsid w:val="00F92D38"/>
    <w:rsid w:val="00F971CA"/>
    <w:rsid w:val="00FE0E53"/>
    <w:rsid w:val="00FE2120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A9EA"/>
  <w15:chartTrackingRefBased/>
  <w15:docId w15:val="{C9129740-3673-499D-AA0C-7CD6B007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175"/>
    <w:pPr>
      <w:ind w:left="720"/>
      <w:contextualSpacing/>
    </w:pPr>
  </w:style>
  <w:style w:type="table" w:styleId="TableGrid">
    <w:name w:val="Table Grid"/>
    <w:basedOn w:val="TableNormal"/>
    <w:uiPriority w:val="39"/>
    <w:rsid w:val="00E6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10a275643aa3b5c2fa06fb914c439328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945b9eda808b6e289dfabf21f58c0d47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FEA4A-B622-48B2-90EF-11A087AEF4C2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customXml/itemProps2.xml><?xml version="1.0" encoding="utf-8"?>
<ds:datastoreItem xmlns:ds="http://schemas.openxmlformats.org/officeDocument/2006/customXml" ds:itemID="{C089E131-1A31-4770-AF46-999839E2C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16906-211E-44A0-89E8-D6458540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1283</Words>
  <Characters>7548</Characters>
  <Application>Microsoft Office Word</Application>
  <DocSecurity>0</DocSecurity>
  <Lines>271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Dale Community primary School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Crossley</dc:creator>
  <cp:keywords/>
  <dc:description/>
  <cp:lastModifiedBy>Louise Foster</cp:lastModifiedBy>
  <cp:revision>118</cp:revision>
  <cp:lastPrinted>2025-11-24T14:12:00Z</cp:lastPrinted>
  <dcterms:created xsi:type="dcterms:W3CDTF">2017-03-17T15:52:00Z</dcterms:created>
  <dcterms:modified xsi:type="dcterms:W3CDTF">2025-12-09T14:42:00Z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