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1B4F" w14:textId="70E15564" w:rsidR="00BC1E31" w:rsidRDefault="00BC1E31">
      <w:pPr>
        <w:rPr>
          <w:rFonts w:ascii="Arial Narrow" w:hAnsi="Arial Narrow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0F95C615" wp14:editId="16D862B2">
            <wp:extent cx="5731510" cy="1358268"/>
            <wp:effectExtent l="0" t="0" r="2540" b="0"/>
            <wp:docPr id="124294196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941969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412F2" w14:textId="2AE9F8FD" w:rsidR="00ED7B44" w:rsidRPr="00FF0D4A" w:rsidRDefault="00EA4BC9">
      <w:pPr>
        <w:rPr>
          <w:rFonts w:ascii="Arial Narrow" w:hAnsi="Arial Narrow" w:cs="Arial"/>
          <w:b/>
          <w:sz w:val="24"/>
          <w:szCs w:val="24"/>
        </w:rPr>
      </w:pPr>
      <w:r w:rsidRPr="00FF0D4A">
        <w:rPr>
          <w:rFonts w:ascii="Arial Narrow" w:hAnsi="Arial Narrow" w:cs="Arial"/>
          <w:b/>
          <w:sz w:val="24"/>
          <w:szCs w:val="24"/>
        </w:rPr>
        <w:t>Person Specification for Deputy Head</w:t>
      </w:r>
      <w:r w:rsidR="004970B2" w:rsidRPr="00FF0D4A">
        <w:rPr>
          <w:rFonts w:ascii="Arial Narrow" w:hAnsi="Arial Narrow" w:cs="Arial"/>
          <w:b/>
          <w:sz w:val="24"/>
          <w:szCs w:val="24"/>
        </w:rPr>
        <w:t xml:space="preserve"> – </w:t>
      </w:r>
      <w:r w:rsidR="004A39C2" w:rsidRPr="00FF0D4A">
        <w:rPr>
          <w:rFonts w:ascii="Arial Narrow" w:hAnsi="Arial Narrow" w:cs="Arial"/>
          <w:b/>
          <w:sz w:val="24"/>
          <w:szCs w:val="24"/>
        </w:rPr>
        <w:t>Inclusion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6565"/>
        <w:gridCol w:w="1765"/>
        <w:gridCol w:w="1417"/>
      </w:tblGrid>
      <w:tr w:rsidR="004970B2" w:rsidRPr="00FF0D4A" w14:paraId="552DAEDE" w14:textId="77777777" w:rsidTr="004970B2">
        <w:tc>
          <w:tcPr>
            <w:tcW w:w="6565" w:type="dxa"/>
          </w:tcPr>
          <w:p w14:paraId="46D7B53D" w14:textId="77777777" w:rsidR="004970B2" w:rsidRPr="00FF0D4A" w:rsidRDefault="004970B2" w:rsidP="00C514D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5C50D181" w14:textId="77777777" w:rsidR="004970B2" w:rsidRPr="00FF0D4A" w:rsidRDefault="004970B2" w:rsidP="00C514D6">
            <w:pPr>
              <w:rPr>
                <w:rFonts w:ascii="Arial Narrow" w:hAnsi="Arial Narrow" w:cs="Arial"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sz w:val="24"/>
                <w:szCs w:val="24"/>
              </w:rPr>
              <w:t>Assessed through Application (A) or Interview (I)</w:t>
            </w:r>
          </w:p>
        </w:tc>
        <w:tc>
          <w:tcPr>
            <w:tcW w:w="1417" w:type="dxa"/>
          </w:tcPr>
          <w:p w14:paraId="238234BB" w14:textId="77777777" w:rsidR="004970B2" w:rsidRPr="00FF0D4A" w:rsidRDefault="004970B2" w:rsidP="00C514D6">
            <w:pPr>
              <w:rPr>
                <w:rFonts w:ascii="Arial Narrow" w:hAnsi="Arial Narrow" w:cs="Arial"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sz w:val="24"/>
                <w:szCs w:val="24"/>
              </w:rPr>
              <w:t>Essential or desirable</w:t>
            </w:r>
          </w:p>
        </w:tc>
      </w:tr>
      <w:tr w:rsidR="004970B2" w:rsidRPr="00FF0D4A" w14:paraId="731BD1D8" w14:textId="77777777" w:rsidTr="004970B2">
        <w:tc>
          <w:tcPr>
            <w:tcW w:w="6565" w:type="dxa"/>
          </w:tcPr>
          <w:p w14:paraId="549A58AF" w14:textId="77777777" w:rsidR="004970B2" w:rsidRPr="00FF0D4A" w:rsidRDefault="004970B2" w:rsidP="00C514D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b/>
                <w:bCs/>
                <w:sz w:val="24"/>
                <w:szCs w:val="24"/>
              </w:rPr>
              <w:t>Professional qualifications and experience</w:t>
            </w:r>
          </w:p>
          <w:p w14:paraId="404909D7" w14:textId="77777777" w:rsidR="004970B2" w:rsidRPr="00FF0D4A" w:rsidRDefault="004970B2" w:rsidP="00FF0D4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 Narrow" w:eastAsia="SymbolMT" w:hAnsi="Arial Narrow" w:cs="Arial"/>
                <w:sz w:val="24"/>
                <w:szCs w:val="24"/>
              </w:rPr>
            </w:pPr>
            <w:r w:rsidRPr="00FF0D4A">
              <w:rPr>
                <w:rFonts w:ascii="Arial Narrow" w:eastAsia="SymbolMT" w:hAnsi="Arial Narrow" w:cs="Arial"/>
                <w:sz w:val="24"/>
                <w:szCs w:val="24"/>
              </w:rPr>
              <w:t>Qualified Teacher Status</w:t>
            </w:r>
          </w:p>
          <w:p w14:paraId="4D0B55E5" w14:textId="77777777" w:rsidR="00FF0D4A" w:rsidRPr="00FF0D4A" w:rsidRDefault="00FF0D4A" w:rsidP="00FF0D4A">
            <w:pPr>
              <w:pStyle w:val="ListParagraph"/>
              <w:autoSpaceDE w:val="0"/>
              <w:autoSpaceDN w:val="0"/>
              <w:adjustRightInd w:val="0"/>
              <w:rPr>
                <w:rFonts w:ascii="Arial Narrow" w:eastAsia="SymbolMT" w:hAnsi="Arial Narrow" w:cs="Arial"/>
                <w:sz w:val="24"/>
                <w:szCs w:val="24"/>
              </w:rPr>
            </w:pPr>
          </w:p>
          <w:p w14:paraId="46EB1565" w14:textId="3BA7A458" w:rsidR="004970B2" w:rsidRPr="00FF0D4A" w:rsidRDefault="004970B2" w:rsidP="00FF0D4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 Narrow" w:eastAsia="SymbolMT" w:hAnsi="Arial Narrow" w:cs="Arial"/>
                <w:sz w:val="24"/>
                <w:szCs w:val="24"/>
              </w:rPr>
            </w:pPr>
            <w:r w:rsidRPr="00FF0D4A">
              <w:rPr>
                <w:rFonts w:ascii="Arial Narrow" w:eastAsia="SymbolMT" w:hAnsi="Arial Narrow" w:cs="Arial"/>
                <w:sz w:val="24"/>
                <w:szCs w:val="24"/>
              </w:rPr>
              <w:t>At least 5 years successful teaching experience</w:t>
            </w:r>
            <w:r w:rsidR="006564BC">
              <w:rPr>
                <w:rFonts w:ascii="Arial Narrow" w:eastAsia="SymbolMT" w:hAnsi="Arial Narrow" w:cs="Arial"/>
                <w:sz w:val="24"/>
                <w:szCs w:val="24"/>
              </w:rPr>
              <w:t>, with a SEND focus (preferably including SRP/DU)</w:t>
            </w:r>
          </w:p>
          <w:p w14:paraId="43A0B06A" w14:textId="77777777" w:rsidR="00FF0D4A" w:rsidRPr="00FF0D4A" w:rsidRDefault="00FF0D4A" w:rsidP="00FF0D4A">
            <w:pPr>
              <w:pStyle w:val="ListParagraph"/>
              <w:rPr>
                <w:rFonts w:ascii="Arial Narrow" w:eastAsia="SymbolMT" w:hAnsi="Arial Narrow" w:cs="Arial"/>
                <w:sz w:val="24"/>
                <w:szCs w:val="24"/>
              </w:rPr>
            </w:pPr>
          </w:p>
          <w:p w14:paraId="069C9B7E" w14:textId="73D3BC8A" w:rsidR="00FF0D4A" w:rsidRPr="00FF0D4A" w:rsidRDefault="00BC1E31" w:rsidP="00FF0D4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 Narrow" w:eastAsia="SymbolMT" w:hAnsi="Arial Narrow" w:cs="Arial"/>
                <w:sz w:val="24"/>
                <w:szCs w:val="24"/>
              </w:rPr>
            </w:pPr>
            <w:r>
              <w:rPr>
                <w:rFonts w:ascii="Arial Narrow" w:eastAsia="SymbolMT" w:hAnsi="Arial Narrow" w:cs="Arial"/>
                <w:sz w:val="24"/>
                <w:szCs w:val="24"/>
              </w:rPr>
              <w:t>Trained to DSL level with recent safeguarding experience</w:t>
            </w:r>
          </w:p>
          <w:p w14:paraId="4105E11A" w14:textId="77777777" w:rsidR="00FF0D4A" w:rsidRPr="00FF0D4A" w:rsidRDefault="00FF0D4A" w:rsidP="00FF0D4A">
            <w:pPr>
              <w:pStyle w:val="ListParagraph"/>
              <w:rPr>
                <w:rFonts w:ascii="Arial Narrow" w:eastAsia="SymbolMT" w:hAnsi="Arial Narrow" w:cs="Arial"/>
                <w:sz w:val="24"/>
                <w:szCs w:val="24"/>
              </w:rPr>
            </w:pPr>
          </w:p>
          <w:p w14:paraId="1999825B" w14:textId="77777777" w:rsidR="00FF0D4A" w:rsidRPr="00FF0D4A" w:rsidRDefault="00FF0D4A" w:rsidP="00FF0D4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 Narrow" w:eastAsia="SymbolMT" w:hAnsi="Arial Narrow" w:cs="Arial"/>
                <w:sz w:val="24"/>
                <w:szCs w:val="24"/>
              </w:rPr>
            </w:pPr>
            <w:r w:rsidRPr="00FF0D4A">
              <w:rPr>
                <w:rFonts w:ascii="Arial Narrow" w:eastAsia="SymbolMT" w:hAnsi="Arial Narrow" w:cs="Arial"/>
                <w:sz w:val="24"/>
                <w:szCs w:val="24"/>
              </w:rPr>
              <w:t>Recognised SENCO qualification</w:t>
            </w:r>
          </w:p>
          <w:p w14:paraId="312AA3B8" w14:textId="77777777" w:rsidR="00FF0D4A" w:rsidRPr="00FF0D4A" w:rsidRDefault="00FF0D4A" w:rsidP="00C514D6">
            <w:pPr>
              <w:autoSpaceDE w:val="0"/>
              <w:autoSpaceDN w:val="0"/>
              <w:adjustRightInd w:val="0"/>
              <w:rPr>
                <w:rFonts w:ascii="Arial Narrow" w:eastAsia="SymbolMT" w:hAnsi="Arial Narrow" w:cs="Arial"/>
                <w:sz w:val="24"/>
                <w:szCs w:val="24"/>
              </w:rPr>
            </w:pPr>
          </w:p>
          <w:p w14:paraId="4BD78855" w14:textId="77777777" w:rsidR="00FF0D4A" w:rsidRPr="00FF0D4A" w:rsidRDefault="004970B2" w:rsidP="00C514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 Narrow" w:eastAsia="SymbolMT" w:hAnsi="Arial Narrow" w:cs="Arial"/>
                <w:sz w:val="24"/>
                <w:szCs w:val="24"/>
              </w:rPr>
            </w:pPr>
            <w:r w:rsidRPr="00FF0D4A">
              <w:rPr>
                <w:rFonts w:ascii="Arial Narrow" w:eastAsia="SymbolMT" w:hAnsi="Arial Narrow" w:cs="Arial"/>
                <w:sz w:val="24"/>
                <w:szCs w:val="24"/>
              </w:rPr>
              <w:t>Evidence of recent professional development relevant to the post</w:t>
            </w:r>
          </w:p>
          <w:p w14:paraId="26961174" w14:textId="77777777" w:rsidR="00FF0D4A" w:rsidRPr="00FF0D4A" w:rsidRDefault="00FF0D4A" w:rsidP="00FF0D4A">
            <w:pPr>
              <w:rPr>
                <w:rFonts w:ascii="Arial Narrow" w:eastAsia="SymbolMT" w:hAnsi="Arial Narrow" w:cs="Arial"/>
                <w:sz w:val="24"/>
                <w:szCs w:val="24"/>
              </w:rPr>
            </w:pPr>
          </w:p>
          <w:p w14:paraId="66284A2F" w14:textId="38BD4EB8" w:rsidR="00FF0D4A" w:rsidRPr="00FF0D4A" w:rsidRDefault="004970B2" w:rsidP="00C514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 Narrow" w:eastAsia="SymbolMT" w:hAnsi="Arial Narrow" w:cs="Arial"/>
                <w:sz w:val="24"/>
                <w:szCs w:val="24"/>
              </w:rPr>
            </w:pPr>
            <w:r w:rsidRPr="00FF0D4A">
              <w:rPr>
                <w:rFonts w:ascii="Arial Narrow" w:eastAsia="SymbolMT" w:hAnsi="Arial Narrow" w:cs="Arial"/>
                <w:sz w:val="24"/>
                <w:szCs w:val="24"/>
              </w:rPr>
              <w:t>Significant and successful leadership</w:t>
            </w:r>
            <w:r w:rsidR="00FF0D4A" w:rsidRPr="00FF0D4A">
              <w:rPr>
                <w:rFonts w:ascii="Arial Narrow" w:eastAsia="SymbolMT" w:hAnsi="Arial Narrow" w:cs="Arial"/>
                <w:sz w:val="24"/>
                <w:szCs w:val="24"/>
              </w:rPr>
              <w:t xml:space="preserve"> </w:t>
            </w:r>
            <w:r w:rsidR="007253BB">
              <w:rPr>
                <w:rFonts w:ascii="Arial Narrow" w:eastAsia="SymbolMT" w:hAnsi="Arial Narrow" w:cs="Arial"/>
                <w:sz w:val="24"/>
                <w:szCs w:val="24"/>
              </w:rPr>
              <w:t>in SEND</w:t>
            </w:r>
            <w:r w:rsidRPr="00FF0D4A">
              <w:rPr>
                <w:rFonts w:ascii="Arial Narrow" w:eastAsia="SymbolMT" w:hAnsi="Arial Narrow" w:cs="Arial"/>
                <w:sz w:val="24"/>
                <w:szCs w:val="24"/>
              </w:rPr>
              <w:t xml:space="preserve"> resulting in school improvement</w:t>
            </w:r>
          </w:p>
          <w:p w14:paraId="32B2CC02" w14:textId="77777777" w:rsidR="00FF0D4A" w:rsidRPr="00FF0D4A" w:rsidRDefault="00FF0D4A" w:rsidP="00FF0D4A">
            <w:pPr>
              <w:pStyle w:val="ListParagraph"/>
              <w:rPr>
                <w:rFonts w:ascii="Arial Narrow" w:eastAsia="SymbolMT" w:hAnsi="Arial Narrow" w:cs="Arial"/>
                <w:sz w:val="24"/>
                <w:szCs w:val="24"/>
              </w:rPr>
            </w:pPr>
          </w:p>
          <w:p w14:paraId="104947E4" w14:textId="00F8B382" w:rsidR="00FF0D4A" w:rsidRPr="00FF0D4A" w:rsidRDefault="004970B2" w:rsidP="00C514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 Narrow" w:eastAsia="SymbolMT" w:hAnsi="Arial Narrow" w:cs="Arial"/>
                <w:sz w:val="24"/>
                <w:szCs w:val="24"/>
              </w:rPr>
            </w:pPr>
            <w:r w:rsidRPr="00FF0D4A">
              <w:rPr>
                <w:rFonts w:ascii="Arial Narrow" w:eastAsia="SymbolMT" w:hAnsi="Arial Narrow" w:cs="Arial"/>
                <w:sz w:val="24"/>
                <w:szCs w:val="24"/>
              </w:rPr>
              <w:t>Evidence</w:t>
            </w:r>
            <w:r w:rsidR="004A39C2" w:rsidRPr="00FF0D4A">
              <w:rPr>
                <w:rFonts w:ascii="Arial Narrow" w:eastAsia="SymbolMT" w:hAnsi="Arial Narrow" w:cs="Arial"/>
                <w:sz w:val="24"/>
                <w:szCs w:val="24"/>
              </w:rPr>
              <w:t xml:space="preserve"> of outstanding practice </w:t>
            </w:r>
            <w:r w:rsidR="007253BB">
              <w:rPr>
                <w:rFonts w:ascii="Arial Narrow" w:eastAsia="SymbolMT" w:hAnsi="Arial Narrow" w:cs="Arial"/>
                <w:sz w:val="24"/>
                <w:szCs w:val="24"/>
              </w:rPr>
              <w:t>in SEND teaching, preferable including an SRP/DU</w:t>
            </w:r>
          </w:p>
        </w:tc>
        <w:tc>
          <w:tcPr>
            <w:tcW w:w="1765" w:type="dxa"/>
          </w:tcPr>
          <w:p w14:paraId="66579D2A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A353BF5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</w:t>
            </w:r>
          </w:p>
          <w:p w14:paraId="774A0ED3" w14:textId="77777777" w:rsidR="004970B2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543BB8C" w14:textId="77777777" w:rsidR="006564BC" w:rsidRPr="00FF0D4A" w:rsidRDefault="006564BC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F27B946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</w:t>
            </w:r>
          </w:p>
          <w:p w14:paraId="61FB9FC0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D2C6331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</w:t>
            </w:r>
          </w:p>
          <w:p w14:paraId="7AE60B7D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653BF8E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</w:t>
            </w:r>
          </w:p>
          <w:p w14:paraId="35E8A23F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8A527CC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 &amp; I</w:t>
            </w:r>
          </w:p>
          <w:p w14:paraId="32F49FF1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DA8AA6D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A9F1B8B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</w:t>
            </w:r>
            <w:r w:rsidR="00FF0D4A" w:rsidRPr="00FF0D4A">
              <w:rPr>
                <w:rFonts w:ascii="Arial Narrow" w:hAnsi="Arial Narrow"/>
                <w:sz w:val="24"/>
                <w:szCs w:val="24"/>
              </w:rPr>
              <w:t xml:space="preserve"> &amp; I</w:t>
            </w:r>
          </w:p>
          <w:p w14:paraId="44F09EC1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E07244F" w14:textId="77777777" w:rsidR="00FF0D4A" w:rsidRPr="00FF0D4A" w:rsidRDefault="00FF0D4A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308CE81" w14:textId="77777777" w:rsidR="00FF0D4A" w:rsidRPr="00FF0D4A" w:rsidRDefault="00FF0D4A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 &amp; I</w:t>
            </w:r>
          </w:p>
        </w:tc>
        <w:tc>
          <w:tcPr>
            <w:tcW w:w="1417" w:type="dxa"/>
          </w:tcPr>
          <w:p w14:paraId="13E7029B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05BC2B0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7B488D43" w14:textId="77777777" w:rsidR="004970B2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403FD40" w14:textId="77777777" w:rsidR="006564BC" w:rsidRPr="00FF0D4A" w:rsidRDefault="006564BC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9602D71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69BC0351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CD82E43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3C73B980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EA03266" w14:textId="77777777" w:rsidR="004970B2" w:rsidRPr="00FF0D4A" w:rsidRDefault="00FF0D4A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22BA5729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1AE8D25" w14:textId="048023AB" w:rsidR="004970B2" w:rsidRPr="00FF0D4A" w:rsidRDefault="006564BC" w:rsidP="00C514D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</w:t>
            </w:r>
          </w:p>
          <w:p w14:paraId="0069A8B3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0798FD9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2907A36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7BAD2D93" w14:textId="77777777" w:rsidR="00FF0D4A" w:rsidRPr="00FF0D4A" w:rsidRDefault="00FF0D4A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DBA56F1" w14:textId="77777777" w:rsidR="00FF0D4A" w:rsidRPr="00FF0D4A" w:rsidRDefault="00FF0D4A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0A633BE" w14:textId="77777777" w:rsidR="00FF0D4A" w:rsidRPr="00FF0D4A" w:rsidRDefault="00FF0D4A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</w:tc>
      </w:tr>
      <w:tr w:rsidR="004970B2" w:rsidRPr="00FF0D4A" w14:paraId="51879092" w14:textId="77777777" w:rsidTr="004970B2">
        <w:tc>
          <w:tcPr>
            <w:tcW w:w="6565" w:type="dxa"/>
          </w:tcPr>
          <w:p w14:paraId="0D4E32CC" w14:textId="77777777" w:rsidR="004970B2" w:rsidRPr="00FF0D4A" w:rsidRDefault="004970B2" w:rsidP="00C514D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b/>
                <w:bCs/>
                <w:sz w:val="24"/>
                <w:szCs w:val="24"/>
              </w:rPr>
              <w:t>Skills and Knowledge</w:t>
            </w:r>
          </w:p>
          <w:p w14:paraId="0BFF822C" w14:textId="5B525876" w:rsidR="004970B2" w:rsidRDefault="004970B2" w:rsidP="00FF0D4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sz w:val="24"/>
                <w:szCs w:val="24"/>
              </w:rPr>
              <w:t>Good knowledge of the primary</w:t>
            </w:r>
            <w:r w:rsidR="005340B3">
              <w:rPr>
                <w:rFonts w:ascii="Arial Narrow" w:hAnsi="Arial Narrow" w:cs="Arial"/>
                <w:sz w:val="24"/>
                <w:szCs w:val="24"/>
              </w:rPr>
              <w:t xml:space="preserve"> and</w:t>
            </w:r>
            <w:r w:rsidRPr="00FF0D4A">
              <w:rPr>
                <w:rFonts w:ascii="Arial Narrow" w:hAnsi="Arial Narrow" w:cs="Arial"/>
                <w:sz w:val="24"/>
                <w:szCs w:val="24"/>
              </w:rPr>
              <w:t xml:space="preserve"> curriculum</w:t>
            </w:r>
            <w:r w:rsidR="005340B3">
              <w:rPr>
                <w:rFonts w:ascii="Arial Narrow" w:hAnsi="Arial Narrow" w:cs="Arial"/>
                <w:sz w:val="24"/>
                <w:szCs w:val="24"/>
              </w:rPr>
              <w:t xml:space="preserve"> and experience of adapted curriculums for alternative pathways</w:t>
            </w:r>
          </w:p>
          <w:p w14:paraId="64317F17" w14:textId="77777777" w:rsidR="00FF0D4A" w:rsidRDefault="00FF0D4A" w:rsidP="00FF0D4A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</w:p>
          <w:p w14:paraId="59E57C88" w14:textId="77777777" w:rsidR="004970B2" w:rsidRDefault="004970B2" w:rsidP="00C514D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sz w:val="24"/>
                <w:szCs w:val="24"/>
              </w:rPr>
              <w:t>An excellent understanding of theory and best practice in</w:t>
            </w:r>
            <w:r w:rsidR="00FF0D4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FF0D4A">
              <w:rPr>
                <w:rFonts w:ascii="Arial Narrow" w:hAnsi="Arial Narrow" w:cs="Arial"/>
                <w:sz w:val="24"/>
                <w:szCs w:val="24"/>
              </w:rPr>
              <w:t>teaching and learning, particularly as it relates to achieving high rates of pupil progress</w:t>
            </w:r>
            <w:r w:rsidR="004A39C2" w:rsidRPr="00FF0D4A">
              <w:rPr>
                <w:rFonts w:ascii="Arial Narrow" w:hAnsi="Arial Narrow" w:cs="Arial"/>
                <w:sz w:val="24"/>
                <w:szCs w:val="24"/>
              </w:rPr>
              <w:t xml:space="preserve"> for pupils with additional needs</w:t>
            </w:r>
          </w:p>
          <w:p w14:paraId="53E74BD1" w14:textId="77777777" w:rsidR="00FF0D4A" w:rsidRPr="00FF0D4A" w:rsidRDefault="00FF0D4A" w:rsidP="00FF0D4A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</w:p>
          <w:p w14:paraId="6B5465AB" w14:textId="77777777" w:rsidR="004970B2" w:rsidRDefault="004970B2" w:rsidP="00C514D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sz w:val="24"/>
                <w:szCs w:val="24"/>
              </w:rPr>
              <w:t>A track record of implementing successful strategies to raise achievement</w:t>
            </w:r>
          </w:p>
          <w:p w14:paraId="1FCD3BAC" w14:textId="77777777" w:rsidR="00FF0D4A" w:rsidRPr="00FF0D4A" w:rsidRDefault="00FF0D4A" w:rsidP="00FF0D4A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14:paraId="1F76F45A" w14:textId="77777777" w:rsidR="00FF0D4A" w:rsidRDefault="004970B2" w:rsidP="00C514D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sz w:val="24"/>
                <w:szCs w:val="24"/>
              </w:rPr>
              <w:t>Good ICT skills</w:t>
            </w:r>
          </w:p>
          <w:p w14:paraId="3188E362" w14:textId="77777777" w:rsidR="00FF0D4A" w:rsidRPr="00FF0D4A" w:rsidRDefault="00FF0D4A" w:rsidP="00FF0D4A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14:paraId="6B87F367" w14:textId="77777777" w:rsidR="00FF0D4A" w:rsidRDefault="004970B2" w:rsidP="00C514D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sz w:val="24"/>
                <w:szCs w:val="24"/>
              </w:rPr>
              <w:t>An understanding of the role of parents and community in</w:t>
            </w:r>
            <w:r w:rsidR="00FF0D4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FF0D4A">
              <w:rPr>
                <w:rFonts w:ascii="Arial Narrow" w:hAnsi="Arial Narrow" w:cs="Arial"/>
                <w:sz w:val="24"/>
                <w:szCs w:val="24"/>
              </w:rPr>
              <w:t>school improvement and how this can be promoted</w:t>
            </w:r>
          </w:p>
          <w:p w14:paraId="59919739" w14:textId="77777777" w:rsidR="00FF0D4A" w:rsidRPr="00FF0D4A" w:rsidRDefault="00FF0D4A" w:rsidP="00FF0D4A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14:paraId="4163599F" w14:textId="77777777" w:rsidR="00FF0D4A" w:rsidRDefault="004970B2" w:rsidP="00C514D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sz w:val="24"/>
                <w:szCs w:val="24"/>
              </w:rPr>
              <w:lastRenderedPageBreak/>
              <w:t>A good understanding of effective strategies for gaining and</w:t>
            </w:r>
            <w:r w:rsidR="00FF0D4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FF0D4A">
              <w:rPr>
                <w:rFonts w:ascii="Arial Narrow" w:hAnsi="Arial Narrow" w:cs="Arial"/>
                <w:sz w:val="24"/>
                <w:szCs w:val="24"/>
              </w:rPr>
              <w:t>maintaining high standards of behaviour at whole school level</w:t>
            </w:r>
          </w:p>
          <w:p w14:paraId="1B720287" w14:textId="77777777" w:rsidR="00FF0D4A" w:rsidRPr="00FF0D4A" w:rsidRDefault="00FF0D4A" w:rsidP="00FF0D4A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14:paraId="7FD7BFBE" w14:textId="77777777" w:rsidR="00FF0D4A" w:rsidRDefault="004970B2" w:rsidP="00C514D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sz w:val="24"/>
                <w:szCs w:val="24"/>
              </w:rPr>
              <w:t>Experience of interpreting and using assessment data to raise achievement</w:t>
            </w:r>
          </w:p>
          <w:p w14:paraId="12E3DFE6" w14:textId="77777777" w:rsidR="00FF0D4A" w:rsidRPr="00FF0D4A" w:rsidRDefault="00FF0D4A" w:rsidP="00FF0D4A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14:paraId="4B114868" w14:textId="77777777" w:rsidR="004970B2" w:rsidRDefault="004970B2" w:rsidP="00C514D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sz w:val="24"/>
                <w:szCs w:val="24"/>
              </w:rPr>
              <w:t xml:space="preserve">Ability to form and maintain excellent relationships with children which enhance their learning and </w:t>
            </w:r>
            <w:r w:rsidR="00FF0D4A">
              <w:rPr>
                <w:rFonts w:ascii="Arial Narrow" w:hAnsi="Arial Narrow" w:cs="Arial"/>
                <w:sz w:val="24"/>
                <w:szCs w:val="24"/>
              </w:rPr>
              <w:t xml:space="preserve">mental health and </w:t>
            </w:r>
            <w:r w:rsidRPr="00FF0D4A">
              <w:rPr>
                <w:rFonts w:ascii="Arial Narrow" w:hAnsi="Arial Narrow" w:cs="Arial"/>
                <w:sz w:val="24"/>
                <w:szCs w:val="24"/>
              </w:rPr>
              <w:t>emotional wellbeing</w:t>
            </w:r>
          </w:p>
          <w:p w14:paraId="71138D0D" w14:textId="77777777" w:rsidR="00FF0D4A" w:rsidRPr="00FF0D4A" w:rsidRDefault="00FF0D4A" w:rsidP="00FF0D4A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161732AC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2FFA935" w14:textId="77777777" w:rsidR="004970B2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 &amp; I</w:t>
            </w:r>
          </w:p>
          <w:p w14:paraId="262DB8FC" w14:textId="77777777" w:rsidR="005340B3" w:rsidRPr="00FF0D4A" w:rsidRDefault="005340B3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50B1CFC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663DB5E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 &amp; I</w:t>
            </w:r>
          </w:p>
          <w:p w14:paraId="7FE38DAB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7BEE83C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1E01D3D" w14:textId="77777777" w:rsidR="00FF0D4A" w:rsidRDefault="00FF0D4A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DCE8607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 &amp; I</w:t>
            </w:r>
          </w:p>
          <w:p w14:paraId="16F87E5B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6142B4B" w14:textId="77777777" w:rsidR="00FF0D4A" w:rsidRDefault="00FF0D4A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ECDCBF6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</w:t>
            </w:r>
          </w:p>
          <w:p w14:paraId="181695E7" w14:textId="77777777" w:rsidR="004A39C2" w:rsidRDefault="004A39C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24F5C0A" w14:textId="77777777" w:rsidR="005340B3" w:rsidRPr="00FF0D4A" w:rsidRDefault="005340B3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5818A39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 &amp; I</w:t>
            </w:r>
          </w:p>
          <w:p w14:paraId="45A0753D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7BE7868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11E000E" w14:textId="77777777" w:rsidR="004970B2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lastRenderedPageBreak/>
              <w:t>A &amp; I</w:t>
            </w:r>
          </w:p>
          <w:p w14:paraId="664D72D7" w14:textId="77777777" w:rsidR="006564BC" w:rsidRPr="00FF0D4A" w:rsidRDefault="006564BC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AE224C2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0A8F539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 &amp; I</w:t>
            </w:r>
          </w:p>
          <w:p w14:paraId="4CD4883D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07B61A8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85E272C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</w:t>
            </w:r>
          </w:p>
        </w:tc>
        <w:tc>
          <w:tcPr>
            <w:tcW w:w="1417" w:type="dxa"/>
          </w:tcPr>
          <w:p w14:paraId="7F11A536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2FC0DD7" w14:textId="77777777" w:rsidR="004970B2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00BB68F7" w14:textId="77777777" w:rsidR="005340B3" w:rsidRPr="00FF0D4A" w:rsidRDefault="005340B3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AABC971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B5BFA2D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D</w:t>
            </w:r>
          </w:p>
          <w:p w14:paraId="02994939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D9ABE03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4785CAC" w14:textId="77777777" w:rsidR="00FF0D4A" w:rsidRDefault="00FF0D4A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8880C52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764D9DD2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AAC810B" w14:textId="77777777" w:rsidR="00FF0D4A" w:rsidRDefault="00FF0D4A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6DF514B" w14:textId="77777777" w:rsidR="004970B2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D</w:t>
            </w:r>
          </w:p>
          <w:p w14:paraId="7F8DC912" w14:textId="77777777" w:rsidR="005340B3" w:rsidRPr="00FF0D4A" w:rsidRDefault="005340B3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03EA355" w14:textId="77777777" w:rsidR="004A39C2" w:rsidRPr="00FF0D4A" w:rsidRDefault="004A39C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E0CBBBD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698AFC8D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407A496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441CF89" w14:textId="77777777" w:rsidR="004970B2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lastRenderedPageBreak/>
              <w:t>E</w:t>
            </w:r>
          </w:p>
          <w:p w14:paraId="3C7E5D03" w14:textId="77777777" w:rsidR="006564BC" w:rsidRPr="00FF0D4A" w:rsidRDefault="006564BC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17ACECE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F5C7A4C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39CC77B2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418C971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5F4F5D3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</w:tc>
      </w:tr>
      <w:tr w:rsidR="004970B2" w:rsidRPr="00FF0D4A" w14:paraId="6C86E914" w14:textId="77777777" w:rsidTr="004970B2">
        <w:tc>
          <w:tcPr>
            <w:tcW w:w="6565" w:type="dxa"/>
          </w:tcPr>
          <w:p w14:paraId="58C200B0" w14:textId="77777777" w:rsidR="004970B2" w:rsidRPr="00FF0D4A" w:rsidRDefault="004970B2" w:rsidP="00C514D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Leadership and Management</w:t>
            </w:r>
          </w:p>
          <w:p w14:paraId="25A13D00" w14:textId="77777777" w:rsidR="00FF0D4A" w:rsidRDefault="004970B2" w:rsidP="00C514D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sz w:val="24"/>
                <w:szCs w:val="24"/>
              </w:rPr>
              <w:t>Experience of delegating, supporting and monitoring the work of others</w:t>
            </w:r>
          </w:p>
          <w:p w14:paraId="35ADF368" w14:textId="77777777" w:rsidR="00FF0D4A" w:rsidRDefault="00FF0D4A" w:rsidP="00FF0D4A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</w:p>
          <w:p w14:paraId="6D5F9E6A" w14:textId="2877134F" w:rsidR="004970B2" w:rsidRDefault="004970B2" w:rsidP="00C514D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sz w:val="24"/>
                <w:szCs w:val="24"/>
              </w:rPr>
              <w:t>Experience of managing substantial change across a subject</w:t>
            </w:r>
            <w:r w:rsidR="007253BB">
              <w:rPr>
                <w:rFonts w:ascii="Arial Narrow" w:hAnsi="Arial Narrow" w:cs="Arial"/>
                <w:sz w:val="24"/>
                <w:szCs w:val="24"/>
              </w:rPr>
              <w:t>/</w:t>
            </w:r>
            <w:r w:rsidRPr="00FF0D4A">
              <w:rPr>
                <w:rFonts w:ascii="Arial Narrow" w:hAnsi="Arial Narrow" w:cs="Arial"/>
                <w:sz w:val="24"/>
                <w:szCs w:val="24"/>
              </w:rPr>
              <w:t xml:space="preserve"> area or whole school</w:t>
            </w:r>
          </w:p>
          <w:p w14:paraId="084D4D36" w14:textId="77777777" w:rsidR="00FF0D4A" w:rsidRPr="00FF0D4A" w:rsidRDefault="00FF0D4A" w:rsidP="00FF0D4A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14:paraId="1897B81B" w14:textId="3E588D10" w:rsidR="00FF0D4A" w:rsidRDefault="004970B2" w:rsidP="00C514D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sz w:val="24"/>
                <w:szCs w:val="24"/>
              </w:rPr>
              <w:t xml:space="preserve">Successful experience of observing and evaluating </w:t>
            </w:r>
            <w:r w:rsidR="007253BB">
              <w:rPr>
                <w:rFonts w:ascii="Arial Narrow" w:hAnsi="Arial Narrow" w:cs="Arial"/>
                <w:sz w:val="24"/>
                <w:szCs w:val="24"/>
              </w:rPr>
              <w:t xml:space="preserve">inclusive </w:t>
            </w:r>
            <w:r w:rsidRPr="00FF0D4A">
              <w:rPr>
                <w:rFonts w:ascii="Arial Narrow" w:hAnsi="Arial Narrow" w:cs="Arial"/>
                <w:sz w:val="24"/>
                <w:szCs w:val="24"/>
              </w:rPr>
              <w:t>teaching, providing effective feedback and implementing support</w:t>
            </w:r>
          </w:p>
          <w:p w14:paraId="0F7EB316" w14:textId="77777777" w:rsidR="00FF0D4A" w:rsidRPr="00FF0D4A" w:rsidRDefault="00FF0D4A" w:rsidP="00FF0D4A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14:paraId="0AA90D37" w14:textId="77777777" w:rsidR="004970B2" w:rsidRDefault="004970B2" w:rsidP="00C514D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sz w:val="24"/>
                <w:szCs w:val="24"/>
              </w:rPr>
              <w:t>Ability to work effectively in partnership with the Headteacher</w:t>
            </w:r>
          </w:p>
          <w:p w14:paraId="126CAFA1" w14:textId="77777777" w:rsidR="00FF0D4A" w:rsidRPr="00FF0D4A" w:rsidRDefault="00FF0D4A" w:rsidP="00FF0D4A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14:paraId="6E9A7340" w14:textId="77777777" w:rsidR="00FF0D4A" w:rsidRDefault="004970B2" w:rsidP="00C514D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sz w:val="24"/>
                <w:szCs w:val="24"/>
              </w:rPr>
              <w:t>Experience of leading the professional development of staff</w:t>
            </w:r>
            <w:r w:rsidR="00FF0D4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FF0D4A">
              <w:rPr>
                <w:rFonts w:ascii="Arial Narrow" w:hAnsi="Arial Narrow" w:cs="Arial"/>
                <w:sz w:val="24"/>
                <w:szCs w:val="24"/>
              </w:rPr>
              <w:t>within the context of school improvement</w:t>
            </w:r>
          </w:p>
          <w:p w14:paraId="36444E32" w14:textId="77777777" w:rsidR="00FF0D4A" w:rsidRPr="00FF0D4A" w:rsidRDefault="00FF0D4A" w:rsidP="00FF0D4A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14:paraId="75789606" w14:textId="77777777" w:rsidR="00FF0D4A" w:rsidRDefault="004970B2" w:rsidP="00C514D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sz w:val="24"/>
                <w:szCs w:val="24"/>
              </w:rPr>
              <w:t>Success at promoting inclusive practice across a school that leads to high expectations for all learners</w:t>
            </w:r>
          </w:p>
          <w:p w14:paraId="2E20576C" w14:textId="77777777" w:rsidR="00FF0D4A" w:rsidRPr="00FF0D4A" w:rsidRDefault="00FF0D4A" w:rsidP="00FF0D4A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14:paraId="29C68BCC" w14:textId="0C612936" w:rsidR="004970B2" w:rsidRPr="00FF0D4A" w:rsidRDefault="004970B2" w:rsidP="00C514D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sz w:val="24"/>
                <w:szCs w:val="24"/>
              </w:rPr>
              <w:t xml:space="preserve">Experience of acting as an outstanding model of </w:t>
            </w:r>
            <w:r w:rsidR="007253BB">
              <w:rPr>
                <w:rFonts w:ascii="Arial Narrow" w:hAnsi="Arial Narrow" w:cs="Arial"/>
                <w:sz w:val="24"/>
                <w:szCs w:val="24"/>
              </w:rPr>
              <w:t xml:space="preserve">inclusive </w:t>
            </w:r>
            <w:r w:rsidRPr="00FF0D4A">
              <w:rPr>
                <w:rFonts w:ascii="Arial Narrow" w:hAnsi="Arial Narrow" w:cs="Arial"/>
                <w:sz w:val="24"/>
                <w:szCs w:val="24"/>
              </w:rPr>
              <w:t>teaching for others</w:t>
            </w:r>
          </w:p>
        </w:tc>
        <w:tc>
          <w:tcPr>
            <w:tcW w:w="1765" w:type="dxa"/>
          </w:tcPr>
          <w:p w14:paraId="40EDE87A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1FC6239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 &amp; I</w:t>
            </w:r>
          </w:p>
          <w:p w14:paraId="4A50C646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7D353A9" w14:textId="77777777" w:rsidR="00207E03" w:rsidRDefault="00207E03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13D37EA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 &amp; I</w:t>
            </w:r>
          </w:p>
          <w:p w14:paraId="4496C45B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6F7A14F" w14:textId="77777777" w:rsidR="00207E03" w:rsidRDefault="00207E03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4F45420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 &amp; I</w:t>
            </w:r>
          </w:p>
          <w:p w14:paraId="6C4C3633" w14:textId="77777777" w:rsidR="004970B2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5D99560" w14:textId="77777777" w:rsidR="006564BC" w:rsidRPr="00FF0D4A" w:rsidRDefault="006564BC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5C947B9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 &amp; I</w:t>
            </w:r>
          </w:p>
          <w:p w14:paraId="65D14565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8600E95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 &amp; I</w:t>
            </w:r>
          </w:p>
          <w:p w14:paraId="081C2A45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B8E5F20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FE42218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 &amp; I</w:t>
            </w:r>
          </w:p>
          <w:p w14:paraId="4DFCD9E5" w14:textId="77777777" w:rsidR="004970B2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8400499" w14:textId="77777777" w:rsidR="00207E03" w:rsidRPr="00FF0D4A" w:rsidRDefault="00207E03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AFD5CB0" w14:textId="46A85D35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</w:t>
            </w:r>
            <w:r w:rsidR="006564BC">
              <w:rPr>
                <w:rFonts w:ascii="Arial Narrow" w:hAnsi="Arial Narrow"/>
                <w:sz w:val="24"/>
                <w:szCs w:val="24"/>
              </w:rPr>
              <w:t xml:space="preserve"> &amp; I</w:t>
            </w:r>
          </w:p>
          <w:p w14:paraId="74D9B68F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F3D77FF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3148C7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1C1DDA7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0560FD9A" w14:textId="77777777" w:rsidR="004970B2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4EDBDAF" w14:textId="77777777" w:rsidR="00207E03" w:rsidRPr="00FF0D4A" w:rsidRDefault="00207E03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F92D102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1E6920C1" w14:textId="77777777" w:rsidR="004970B2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21A5C96" w14:textId="77777777" w:rsidR="00207E03" w:rsidRPr="00FF0D4A" w:rsidRDefault="00207E03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85EC37B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367E091F" w14:textId="77777777" w:rsidR="004970B2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C30B006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2DD8DC8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5894DC97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1DF69C4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52E96708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F228E26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BB42564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590B4225" w14:textId="77777777" w:rsidR="004970B2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FF576F6" w14:textId="77777777" w:rsidR="00207E03" w:rsidRPr="00FF0D4A" w:rsidRDefault="00207E03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6E175F7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D</w:t>
            </w:r>
          </w:p>
          <w:p w14:paraId="327739DB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2F35815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970B2" w:rsidRPr="00FF0D4A" w14:paraId="46A35F05" w14:textId="77777777" w:rsidTr="004970B2">
        <w:tc>
          <w:tcPr>
            <w:tcW w:w="6565" w:type="dxa"/>
          </w:tcPr>
          <w:p w14:paraId="0EA8A119" w14:textId="77777777" w:rsidR="004970B2" w:rsidRPr="00FF0D4A" w:rsidRDefault="004970B2" w:rsidP="00C514D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F0D4A">
              <w:rPr>
                <w:rFonts w:ascii="Arial Narrow" w:hAnsi="Arial Narrow" w:cs="Arial"/>
                <w:b/>
                <w:bCs/>
                <w:sz w:val="24"/>
                <w:szCs w:val="24"/>
              </w:rPr>
              <w:t>Personal Qualities</w:t>
            </w:r>
          </w:p>
          <w:p w14:paraId="7639073B" w14:textId="77777777" w:rsidR="00207E03" w:rsidRDefault="004970B2" w:rsidP="00C514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 Narrow" w:eastAsia="SymbolMT" w:hAnsi="Arial Narrow" w:cs="Arial"/>
                <w:sz w:val="24"/>
                <w:szCs w:val="24"/>
              </w:rPr>
            </w:pPr>
            <w:r w:rsidRPr="00207E03">
              <w:rPr>
                <w:rFonts w:ascii="Arial Narrow" w:eastAsia="SymbolMT" w:hAnsi="Arial Narrow" w:cs="Arial"/>
                <w:sz w:val="24"/>
                <w:szCs w:val="24"/>
              </w:rPr>
              <w:t>Ability to lead and motivate others</w:t>
            </w:r>
          </w:p>
          <w:p w14:paraId="04D769C2" w14:textId="77777777" w:rsidR="00207E03" w:rsidRDefault="00207E03" w:rsidP="00207E03">
            <w:pPr>
              <w:pStyle w:val="ListParagraph"/>
              <w:autoSpaceDE w:val="0"/>
              <w:autoSpaceDN w:val="0"/>
              <w:adjustRightInd w:val="0"/>
              <w:rPr>
                <w:rFonts w:ascii="Arial Narrow" w:eastAsia="SymbolMT" w:hAnsi="Arial Narrow" w:cs="Arial"/>
                <w:sz w:val="24"/>
                <w:szCs w:val="24"/>
              </w:rPr>
            </w:pPr>
          </w:p>
          <w:p w14:paraId="5700ECC0" w14:textId="77777777" w:rsidR="00207E03" w:rsidRDefault="004970B2" w:rsidP="00C514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 Narrow" w:eastAsia="SymbolMT" w:hAnsi="Arial Narrow" w:cs="Arial"/>
                <w:sz w:val="24"/>
                <w:szCs w:val="24"/>
              </w:rPr>
            </w:pPr>
            <w:r w:rsidRPr="00207E03">
              <w:rPr>
                <w:rFonts w:ascii="Arial Narrow" w:eastAsia="SymbolMT" w:hAnsi="Arial Narrow" w:cs="Arial"/>
                <w:sz w:val="24"/>
                <w:szCs w:val="24"/>
              </w:rPr>
              <w:t>Ability to work collaboratively</w:t>
            </w:r>
          </w:p>
          <w:p w14:paraId="59876135" w14:textId="77777777" w:rsidR="00207E03" w:rsidRPr="00207E03" w:rsidRDefault="00207E03" w:rsidP="00207E03">
            <w:pPr>
              <w:autoSpaceDE w:val="0"/>
              <w:autoSpaceDN w:val="0"/>
              <w:adjustRightInd w:val="0"/>
              <w:rPr>
                <w:rFonts w:ascii="Arial Narrow" w:eastAsia="SymbolMT" w:hAnsi="Arial Narrow" w:cs="Arial"/>
                <w:sz w:val="24"/>
                <w:szCs w:val="24"/>
              </w:rPr>
            </w:pPr>
          </w:p>
          <w:p w14:paraId="39A917D4" w14:textId="77777777" w:rsidR="00207E03" w:rsidRPr="00207E03" w:rsidRDefault="004970B2" w:rsidP="00C514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 Narrow" w:eastAsia="SymbolMT" w:hAnsi="Arial Narrow" w:cs="Arial"/>
                <w:sz w:val="24"/>
                <w:szCs w:val="24"/>
              </w:rPr>
            </w:pPr>
            <w:r w:rsidRPr="00207E03">
              <w:rPr>
                <w:rFonts w:ascii="Arial Narrow" w:hAnsi="Arial Narrow" w:cs="Arial"/>
                <w:sz w:val="24"/>
                <w:szCs w:val="24"/>
              </w:rPr>
              <w:t>Excellent interpersonal skills</w:t>
            </w:r>
          </w:p>
          <w:p w14:paraId="2703F73C" w14:textId="77777777" w:rsidR="00207E03" w:rsidRPr="00207E03" w:rsidRDefault="00207E03" w:rsidP="00207E03">
            <w:pPr>
              <w:autoSpaceDE w:val="0"/>
              <w:autoSpaceDN w:val="0"/>
              <w:adjustRightInd w:val="0"/>
              <w:rPr>
                <w:rFonts w:ascii="Arial Narrow" w:eastAsia="SymbolMT" w:hAnsi="Arial Narrow" w:cs="Arial"/>
                <w:sz w:val="24"/>
                <w:szCs w:val="24"/>
              </w:rPr>
            </w:pPr>
          </w:p>
          <w:p w14:paraId="5E307CC1" w14:textId="10CD2BB9" w:rsidR="00207E03" w:rsidRPr="00207E03" w:rsidRDefault="004970B2" w:rsidP="00C514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 Narrow" w:eastAsia="SymbolMT" w:hAnsi="Arial Narrow" w:cs="Arial"/>
                <w:sz w:val="24"/>
                <w:szCs w:val="24"/>
              </w:rPr>
            </w:pPr>
            <w:r w:rsidRPr="00207E03">
              <w:rPr>
                <w:rFonts w:ascii="Arial Narrow" w:hAnsi="Arial Narrow" w:cs="Arial"/>
                <w:sz w:val="24"/>
                <w:szCs w:val="24"/>
              </w:rPr>
              <w:t>Ability to communicate clearly and work effectively with all</w:t>
            </w:r>
            <w:r w:rsidR="00207E0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7253BB">
              <w:rPr>
                <w:rFonts w:ascii="Arial Narrow" w:hAnsi="Arial Narrow" w:cs="Arial"/>
                <w:sz w:val="24"/>
                <w:szCs w:val="24"/>
              </w:rPr>
              <w:t>s</w:t>
            </w:r>
            <w:r w:rsidRPr="00207E03">
              <w:rPr>
                <w:rFonts w:ascii="Arial Narrow" w:hAnsi="Arial Narrow" w:cs="Arial"/>
                <w:sz w:val="24"/>
                <w:szCs w:val="24"/>
              </w:rPr>
              <w:t>takeholders</w:t>
            </w:r>
          </w:p>
          <w:p w14:paraId="052EEEA7" w14:textId="77777777" w:rsidR="00207E03" w:rsidRPr="00207E03" w:rsidRDefault="00207E03" w:rsidP="00207E03">
            <w:pPr>
              <w:autoSpaceDE w:val="0"/>
              <w:autoSpaceDN w:val="0"/>
              <w:adjustRightInd w:val="0"/>
              <w:rPr>
                <w:rFonts w:ascii="Arial Narrow" w:eastAsia="SymbolMT" w:hAnsi="Arial Narrow" w:cs="Arial"/>
                <w:sz w:val="24"/>
                <w:szCs w:val="24"/>
              </w:rPr>
            </w:pPr>
          </w:p>
          <w:p w14:paraId="74863DC7" w14:textId="77777777" w:rsidR="00207E03" w:rsidRPr="00207E03" w:rsidRDefault="004970B2" w:rsidP="00C514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 Narrow" w:eastAsia="SymbolMT" w:hAnsi="Arial Narrow" w:cs="Arial"/>
                <w:sz w:val="24"/>
                <w:szCs w:val="24"/>
              </w:rPr>
            </w:pPr>
            <w:r w:rsidRPr="00207E03">
              <w:rPr>
                <w:rFonts w:ascii="Arial Narrow" w:hAnsi="Arial Narrow" w:cs="Arial"/>
                <w:sz w:val="24"/>
                <w:szCs w:val="24"/>
              </w:rPr>
              <w:t>Ability to work on own initiative, make decisions and solve</w:t>
            </w:r>
            <w:r w:rsidR="00207E0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207E03">
              <w:rPr>
                <w:rFonts w:ascii="Arial Narrow" w:hAnsi="Arial Narrow" w:cs="Arial"/>
                <w:sz w:val="24"/>
                <w:szCs w:val="24"/>
              </w:rPr>
              <w:t>problems</w:t>
            </w:r>
          </w:p>
          <w:p w14:paraId="5CFCF593" w14:textId="77777777" w:rsidR="00207E03" w:rsidRPr="00207E03" w:rsidRDefault="00207E03" w:rsidP="00207E03">
            <w:pPr>
              <w:autoSpaceDE w:val="0"/>
              <w:autoSpaceDN w:val="0"/>
              <w:adjustRightInd w:val="0"/>
              <w:rPr>
                <w:rFonts w:ascii="Arial Narrow" w:eastAsia="SymbolMT" w:hAnsi="Arial Narrow" w:cs="Arial"/>
                <w:sz w:val="24"/>
                <w:szCs w:val="24"/>
              </w:rPr>
            </w:pPr>
          </w:p>
          <w:p w14:paraId="6F65F306" w14:textId="3B42B3D3" w:rsidR="004970B2" w:rsidRPr="00207E03" w:rsidRDefault="004970B2" w:rsidP="00C514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 Narrow" w:eastAsia="SymbolMT" w:hAnsi="Arial Narrow" w:cs="Arial"/>
                <w:sz w:val="24"/>
                <w:szCs w:val="24"/>
              </w:rPr>
            </w:pPr>
            <w:r w:rsidRPr="00207E03">
              <w:rPr>
                <w:rFonts w:ascii="Arial Narrow" w:hAnsi="Arial Narrow" w:cs="Arial"/>
                <w:sz w:val="24"/>
                <w:szCs w:val="24"/>
              </w:rPr>
              <w:t xml:space="preserve">Excellent </w:t>
            </w:r>
            <w:r w:rsidR="007253BB">
              <w:rPr>
                <w:rFonts w:ascii="Arial Narrow" w:hAnsi="Arial Narrow" w:cs="Arial"/>
                <w:sz w:val="24"/>
                <w:szCs w:val="24"/>
              </w:rPr>
              <w:t xml:space="preserve">resilience and </w:t>
            </w:r>
            <w:r w:rsidRPr="00207E03">
              <w:rPr>
                <w:rFonts w:ascii="Arial Narrow" w:hAnsi="Arial Narrow" w:cs="Arial"/>
                <w:sz w:val="24"/>
                <w:szCs w:val="24"/>
              </w:rPr>
              <w:t>organisational skills and the ability to work effectively under pressure, prioritise appropriately and meet deadlines</w:t>
            </w:r>
          </w:p>
          <w:p w14:paraId="3529193A" w14:textId="77777777" w:rsidR="004970B2" w:rsidRPr="00FF0D4A" w:rsidRDefault="004970B2" w:rsidP="004970B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65" w:type="dxa"/>
          </w:tcPr>
          <w:p w14:paraId="04B99D37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FD103F8" w14:textId="77777777" w:rsidR="004970B2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 &amp; I</w:t>
            </w:r>
          </w:p>
          <w:p w14:paraId="70923BC0" w14:textId="77777777" w:rsidR="00207E03" w:rsidRPr="00FF0D4A" w:rsidRDefault="00207E03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50B1BDA" w14:textId="77777777" w:rsidR="004970B2" w:rsidRPr="00FF0D4A" w:rsidRDefault="004970B2" w:rsidP="004970B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 &amp; I</w:t>
            </w:r>
          </w:p>
          <w:p w14:paraId="063851A4" w14:textId="77777777" w:rsidR="004970B2" w:rsidRPr="00FF0D4A" w:rsidRDefault="004970B2" w:rsidP="004970B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14:paraId="39A0B315" w14:textId="77777777" w:rsidR="004970B2" w:rsidRPr="00FF0D4A" w:rsidRDefault="004970B2" w:rsidP="004970B2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 &amp; I</w:t>
            </w:r>
          </w:p>
          <w:p w14:paraId="6502F070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CCEE14A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 &amp; I</w:t>
            </w:r>
          </w:p>
          <w:p w14:paraId="67A59D3C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78E0054" w14:textId="77777777" w:rsidR="00207E03" w:rsidRDefault="00207E03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DAF882E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 &amp; I</w:t>
            </w:r>
          </w:p>
          <w:p w14:paraId="52083B9B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0E37C8E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22E25DB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A &amp; I</w:t>
            </w:r>
          </w:p>
          <w:p w14:paraId="4F6F2D55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72AE97F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44CA240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F9477E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838893C" w14:textId="77777777" w:rsidR="004970B2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0BF5A22F" w14:textId="77777777" w:rsidR="00207E03" w:rsidRPr="00FF0D4A" w:rsidRDefault="00207E03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95BA150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7B487BC3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6C0D1CA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4E3D063A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624C2BA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1B4F2361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60CF07E" w14:textId="77777777" w:rsidR="00207E03" w:rsidRDefault="00207E03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972EAB6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48A33942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8D87D9B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4577AF9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  <w:r w:rsidRPr="00FF0D4A">
              <w:rPr>
                <w:rFonts w:ascii="Arial Narrow" w:hAnsi="Arial Narrow"/>
                <w:sz w:val="24"/>
                <w:szCs w:val="24"/>
              </w:rPr>
              <w:t>E</w:t>
            </w:r>
          </w:p>
          <w:p w14:paraId="0B15903B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54ADEE1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4554777" w14:textId="77777777" w:rsidR="004970B2" w:rsidRPr="00FF0D4A" w:rsidRDefault="004970B2" w:rsidP="00C514D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48124E7" w14:textId="77777777" w:rsidR="004970B2" w:rsidRPr="00FF0D4A" w:rsidRDefault="004970B2">
      <w:pPr>
        <w:rPr>
          <w:rFonts w:ascii="Arial Narrow" w:hAnsi="Arial Narrow"/>
          <w:sz w:val="24"/>
          <w:szCs w:val="24"/>
        </w:rPr>
      </w:pPr>
    </w:p>
    <w:sectPr w:rsidR="004970B2" w:rsidRPr="00FF0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0128"/>
    <w:multiLevelType w:val="hybridMultilevel"/>
    <w:tmpl w:val="CF7C4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F65CC"/>
    <w:multiLevelType w:val="hybridMultilevel"/>
    <w:tmpl w:val="2C029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65B92"/>
    <w:multiLevelType w:val="hybridMultilevel"/>
    <w:tmpl w:val="712AE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400E6"/>
    <w:multiLevelType w:val="hybridMultilevel"/>
    <w:tmpl w:val="EF3A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C484A"/>
    <w:multiLevelType w:val="hybridMultilevel"/>
    <w:tmpl w:val="2814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33727">
    <w:abstractNumId w:val="4"/>
  </w:num>
  <w:num w:numId="2" w16cid:durableId="455221845">
    <w:abstractNumId w:val="0"/>
  </w:num>
  <w:num w:numId="3" w16cid:durableId="218518357">
    <w:abstractNumId w:val="3"/>
  </w:num>
  <w:num w:numId="4" w16cid:durableId="1082947801">
    <w:abstractNumId w:val="2"/>
  </w:num>
  <w:num w:numId="5" w16cid:durableId="209658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C9"/>
    <w:rsid w:val="00080323"/>
    <w:rsid w:val="00207E03"/>
    <w:rsid w:val="00430670"/>
    <w:rsid w:val="004970B2"/>
    <w:rsid w:val="004A39C2"/>
    <w:rsid w:val="005340B3"/>
    <w:rsid w:val="00647963"/>
    <w:rsid w:val="006564BC"/>
    <w:rsid w:val="007253BB"/>
    <w:rsid w:val="00915C01"/>
    <w:rsid w:val="00BC1E31"/>
    <w:rsid w:val="00E42FD1"/>
    <w:rsid w:val="00EA4BC9"/>
    <w:rsid w:val="00ED7B44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88130"/>
  <w15:docId w15:val="{9AC522CA-4882-4EC8-AFCE-6D3B5DDF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0B2"/>
    <w:pPr>
      <w:ind w:left="720"/>
      <w:contextualSpacing/>
    </w:pPr>
  </w:style>
  <w:style w:type="paragraph" w:styleId="NoSpacing">
    <w:name w:val="No Spacing"/>
    <w:uiPriority w:val="1"/>
    <w:qFormat/>
    <w:rsid w:val="0049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Barlow</dc:creator>
  <cp:lastModifiedBy>hayeshome</cp:lastModifiedBy>
  <cp:revision>2</cp:revision>
  <dcterms:created xsi:type="dcterms:W3CDTF">2026-03-11T17:33:00Z</dcterms:created>
  <dcterms:modified xsi:type="dcterms:W3CDTF">2026-03-11T17:33:00Z</dcterms:modified>
</cp:coreProperties>
</file>