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761C3" w14:textId="7FC58EC0" w:rsidR="00C5296E" w:rsidRDefault="00A556E9">
      <w:pPr>
        <w:spacing w:after="160" w:line="259" w:lineRule="auto"/>
        <w:rPr>
          <w:rFonts w:asciiTheme="minorHAnsi" w:hAnsiTheme="minorHAnsi" w:cstheme="minorHAnsi"/>
          <w:i/>
          <w:lang w:val="en-US"/>
        </w:rPr>
      </w:pPr>
      <w:r>
        <w:rPr>
          <w:noProof/>
          <w:lang w:eastAsia="en-GB"/>
        </w:rPr>
        <w:drawing>
          <wp:anchor distT="0" distB="0" distL="114300" distR="114300" simplePos="0" relativeHeight="251658245" behindDoc="0" locked="0" layoutInCell="1" allowOverlap="1" wp14:anchorId="3B3D92E4" wp14:editId="52F07D24">
            <wp:simplePos x="0" y="0"/>
            <wp:positionH relativeFrom="page">
              <wp:posOffset>-373380</wp:posOffset>
            </wp:positionH>
            <wp:positionV relativeFrom="paragraph">
              <wp:posOffset>-914400</wp:posOffset>
            </wp:positionV>
            <wp:extent cx="12770125" cy="2600325"/>
            <wp:effectExtent l="0" t="0" r="0" b="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t="-1" b="85595"/>
                    <a:stretch/>
                  </pic:blipFill>
                  <pic:spPr bwMode="auto">
                    <a:xfrm>
                      <a:off x="0" y="0"/>
                      <a:ext cx="12770125" cy="26003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86A5FC" w14:textId="2E9D309A" w:rsidR="00A556E9" w:rsidRDefault="00A556E9">
      <w:pPr>
        <w:spacing w:after="160" w:line="259" w:lineRule="auto"/>
        <w:rPr>
          <w:rFonts w:asciiTheme="minorHAnsi" w:hAnsiTheme="minorHAnsi" w:cstheme="minorHAnsi"/>
          <w:i/>
          <w:lang w:val="en-US"/>
        </w:rPr>
      </w:pPr>
    </w:p>
    <w:p w14:paraId="174D208F" w14:textId="26AEAADC" w:rsidR="00A556E9" w:rsidRDefault="006A7AEE">
      <w:pPr>
        <w:spacing w:after="160" w:line="259" w:lineRule="auto"/>
        <w:rPr>
          <w:rFonts w:asciiTheme="minorHAnsi" w:hAnsiTheme="minorHAnsi" w:cstheme="minorHAnsi"/>
          <w:i/>
          <w:lang w:val="en-US"/>
        </w:rPr>
      </w:pPr>
      <w:r>
        <w:rPr>
          <w:noProof/>
          <w:lang w:eastAsia="en-GB"/>
        </w:rPr>
        <mc:AlternateContent>
          <mc:Choice Requires="wps">
            <w:drawing>
              <wp:anchor distT="0" distB="0" distL="114300" distR="114300" simplePos="0" relativeHeight="251658268" behindDoc="0" locked="0" layoutInCell="1" allowOverlap="1" wp14:anchorId="45EAF215" wp14:editId="222922D8">
                <wp:simplePos x="0" y="0"/>
                <wp:positionH relativeFrom="column">
                  <wp:posOffset>1884680</wp:posOffset>
                </wp:positionH>
                <wp:positionV relativeFrom="paragraph">
                  <wp:posOffset>285750</wp:posOffset>
                </wp:positionV>
                <wp:extent cx="2562225" cy="2486025"/>
                <wp:effectExtent l="0" t="0" r="9525" b="9525"/>
                <wp:wrapNone/>
                <wp:docPr id="213" name="Star: 5 Points 213"/>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3F21D" id="Star: 5 Points 213" o:spid="_x0000_s1026" style="position:absolute;margin-left:148.4pt;margin-top:22.5pt;width:201.75pt;height:19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Fss674AAAAAoBAAAPAAAAZHJzL2Rvd25yZXYueG1sTI/BTsMwEETv&#10;SPyDtUjcqNOGpm2IU1VIoEqcWirOTrwkgXgdbLdN+XqWExxnZzT7pliPthcn9KFzpGA6SUAg1c50&#10;1Cg4vD7dLUGEqMno3hEquGCAdXl9VejcuDPt8LSPjeASCrlW0MY45FKGukWrw8QNSOy9O291ZOkb&#10;abw+c7nt5SxJMml1R/yh1QM+tlh/7o9Wwcov3W77sk0vH1+b71rTs59Wb0rd3oybBxARx/gXhl98&#10;RoeSmSp3JBNEr2C2yhg9Krif8yYOLJIkBVHxIc3mIMtC/p9Q/gAAAP//AwBQSwECLQAUAAYACAAA&#10;ACEAtoM4kv4AAADhAQAAEwAAAAAAAAAAAAAAAAAAAAAAW0NvbnRlbnRfVHlwZXNdLnhtbFBLAQIt&#10;ABQABgAIAAAAIQA4/SH/1gAAAJQBAAALAAAAAAAAAAAAAAAAAC8BAABfcmVscy8ucmVsc1BLAQIt&#10;ABQABgAIAAAAIQB1YdpljwIAAIIFAAAOAAAAAAAAAAAAAAAAAC4CAABkcnMvZTJvRG9jLnhtbFBL&#10;AQItABQABgAIAAAAIQDFss674AAAAAoBAAAPAAAAAAAAAAAAAAAAAOkEAABkcnMvZG93bnJldi54&#10;bWxQSwUGAAAAAAQABADzAAAA9gU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238BC4CA" w14:textId="1FBF12D8" w:rsidR="00A556E9" w:rsidRDefault="00A556E9">
      <w:pPr>
        <w:spacing w:after="160" w:line="259" w:lineRule="auto"/>
        <w:rPr>
          <w:rFonts w:asciiTheme="minorHAnsi" w:hAnsiTheme="minorHAnsi" w:cstheme="minorHAnsi"/>
          <w:i/>
          <w:lang w:val="en-US"/>
        </w:rPr>
      </w:pPr>
    </w:p>
    <w:p w14:paraId="3171E9EB" w14:textId="24FF7FF6" w:rsidR="00A556E9" w:rsidRDefault="00194AF3">
      <w:pPr>
        <w:spacing w:after="160" w:line="259" w:lineRule="auto"/>
        <w:rPr>
          <w:rFonts w:asciiTheme="minorHAnsi" w:hAnsiTheme="minorHAnsi" w:cstheme="minorHAnsi"/>
          <w:i/>
          <w:lang w:val="en-US"/>
        </w:rPr>
      </w:pPr>
      <w:r w:rsidRPr="007A3FF6">
        <w:rPr>
          <w:rFonts w:asciiTheme="minorHAnsi" w:hAnsiTheme="minorHAnsi" w:cstheme="minorHAnsi"/>
          <w:i/>
          <w:noProof/>
          <w:lang w:val="en-US"/>
        </w:rPr>
        <mc:AlternateContent>
          <mc:Choice Requires="wps">
            <w:drawing>
              <wp:anchor distT="45720" distB="45720" distL="114300" distR="114300" simplePos="0" relativeHeight="251658269" behindDoc="0" locked="0" layoutInCell="1" allowOverlap="1" wp14:anchorId="22F75433" wp14:editId="78DCCC7E">
                <wp:simplePos x="0" y="0"/>
                <wp:positionH relativeFrom="margin">
                  <wp:align>center</wp:align>
                </wp:positionH>
                <wp:positionV relativeFrom="paragraph">
                  <wp:posOffset>314960</wp:posOffset>
                </wp:positionV>
                <wp:extent cx="6972300" cy="19335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933575"/>
                        </a:xfrm>
                        <a:prstGeom prst="rect">
                          <a:avLst/>
                        </a:prstGeom>
                        <a:noFill/>
                        <a:ln w="9525">
                          <a:noFill/>
                          <a:miter lim="800000"/>
                          <a:headEnd/>
                          <a:tailEnd/>
                        </a:ln>
                      </wps:spPr>
                      <wps:txbx>
                        <w:txbxContent>
                          <w:p w14:paraId="2A130A02" w14:textId="5D5F54A3" w:rsidR="00C946E9" w:rsidRPr="00C946E9" w:rsidRDefault="00194AF3" w:rsidP="007A3FF6">
                            <w:pPr>
                              <w:jc w:val="center"/>
                              <w:rPr>
                                <w:rFonts w:ascii="Arial" w:hAnsi="Arial" w:cs="Arial"/>
                                <w:color w:val="FFFFFF" w:themeColor="background1"/>
                                <w:sz w:val="16"/>
                                <w:szCs w:val="16"/>
                              </w:rPr>
                            </w:pPr>
                            <w:r>
                              <w:rPr>
                                <w:rFonts w:ascii="Arial" w:hAnsi="Arial" w:cs="Arial"/>
                                <w:color w:val="FFFFFF" w:themeColor="background1"/>
                                <w:sz w:val="56"/>
                                <w:szCs w:val="56"/>
                              </w:rPr>
                              <w:t>Second in Department</w:t>
                            </w:r>
                            <w:r w:rsidR="007A3FF6" w:rsidRPr="002027EE">
                              <w:rPr>
                                <w:rFonts w:ascii="Arial" w:hAnsi="Arial" w:cs="Arial"/>
                                <w:color w:val="FFFFFF" w:themeColor="background1"/>
                                <w:sz w:val="56"/>
                                <w:szCs w:val="56"/>
                              </w:rPr>
                              <w:t xml:space="preserve"> of </w:t>
                            </w:r>
                            <w:r w:rsidR="008F0CBD">
                              <w:rPr>
                                <w:rFonts w:ascii="Arial" w:hAnsi="Arial" w:cs="Arial"/>
                                <w:color w:val="FFFFFF" w:themeColor="background1"/>
                                <w:sz w:val="56"/>
                                <w:szCs w:val="56"/>
                              </w:rPr>
                              <w:t>Art</w:t>
                            </w:r>
                            <w:r w:rsidR="00C946E9">
                              <w:rPr>
                                <w:rFonts w:ascii="Arial" w:hAnsi="Arial" w:cs="Arial"/>
                                <w:color w:val="FFFFFF" w:themeColor="background1"/>
                                <w:sz w:val="56"/>
                                <w:szCs w:val="56"/>
                              </w:rPr>
                              <w:t>, Design and Technology</w:t>
                            </w:r>
                            <w:r w:rsidR="008A6018">
                              <w:rPr>
                                <w:rFonts w:ascii="Arial" w:hAnsi="Arial" w:cs="Arial"/>
                                <w:color w:val="FFFFFF" w:themeColor="background1"/>
                                <w:sz w:val="56"/>
                                <w:szCs w:val="56"/>
                              </w:rPr>
                              <w:br/>
                            </w:r>
                          </w:p>
                          <w:p w14:paraId="4F924B1D" w14:textId="11BD6687" w:rsidR="007A3FF6" w:rsidRDefault="007A3FF6" w:rsidP="007A3FF6">
                            <w:pPr>
                              <w:jc w:val="center"/>
                              <w:rPr>
                                <w:rFonts w:ascii="Arial" w:hAnsi="Arial" w:cs="Arial"/>
                                <w:color w:val="FFFFFF" w:themeColor="background1"/>
                                <w:sz w:val="56"/>
                                <w:szCs w:val="56"/>
                              </w:rPr>
                            </w:pPr>
                            <w:r w:rsidRPr="002027EE">
                              <w:rPr>
                                <w:rFonts w:ascii="Arial" w:hAnsi="Arial" w:cs="Arial"/>
                                <w:color w:val="FFFFFF" w:themeColor="background1"/>
                                <w:sz w:val="56"/>
                                <w:szCs w:val="56"/>
                              </w:rPr>
                              <w:t>Candidate Pack</w:t>
                            </w:r>
                          </w:p>
                          <w:p w14:paraId="49C52388" w14:textId="0E7E2342" w:rsidR="007C0964" w:rsidRPr="00DF57D8" w:rsidRDefault="007C0964" w:rsidP="007A3FF6">
                            <w:pPr>
                              <w:jc w:val="center"/>
                              <w:rPr>
                                <w:rFonts w:ascii="Arial" w:hAnsi="Arial" w:cs="Arial"/>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75433" id="_x0000_t202" coordsize="21600,21600" o:spt="202" path="m,l,21600r21600,l21600,xe">
                <v:stroke joinstyle="miter"/>
                <v:path gradientshapeok="t" o:connecttype="rect"/>
              </v:shapetype>
              <v:shape id="Text Box 2" o:spid="_x0000_s1026" type="#_x0000_t202" style="position:absolute;margin-left:0;margin-top:24.8pt;width:549pt;height:152.25pt;z-index:25165826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Q+QEAAM4DAAAOAAAAZHJzL2Uyb0RvYy54bWysU11v2yAUfZ+0/4B4X+w4SdNYcaquXadJ&#10;3YfU7QdgjGM04DIgsbNf3wt202h7m+YHxPWFc+8597C9GbQiR+G8BFPR+SynRBgOjTT7iv74/vDu&#10;mhIfmGmYAiMqehKe3uzevtn2thQFdKAa4QiCGF/2tqJdCLbMMs87oZmfgRUGky04zQKGbp81jvWI&#10;rlVW5PlV1oNrrAMuvMe/92OS7hJ+2woevratF4GoimJvIa0urXVcs92WlXvHbCf51Ab7hy40kwaL&#10;nqHuWWDk4ORfUFpyBx7aMOOgM2hbyUXigGzm+R9snjpmReKC4nh7lsn/P1j+5fhkvzkShvcw4AAT&#10;CW8fgf/0xMBdx8xe3DoHfSdYg4XnUbKst76crkapfekjSN1/hgaHzA4BEtDQOh1VQZ4E0XEAp7Po&#10;YgiE48+rzbpY5JjimJtvFovVepVqsPLlunU+fBSgSdxU1OFUEzw7PvoQ22Hly5FYzcCDVCpNVhnS&#10;V3SzKlbpwkVGy4DGU1JX9DqP32iFyPKDadLlwKQa91hAmYl2ZDpyDkM94MFIv4bmhAI4GA2GDwI3&#10;HbjflPRoror6XwfmBCXqk0ERN/PlMroxBcvVusDAXWbqywwzHKEqGigZt3chOXjkeotitzLJ8NrJ&#10;1CuaJqkzGTy68jJOp16f4e4ZAAD//wMAUEsDBBQABgAIAAAAIQBPjHUD3QAAAAgBAAAPAAAAZHJz&#10;L2Rvd25yZXYueG1sTI/NbsIwEITvSH0Hayv1BjYlIBKyQVVRr61KfyRuJl6SqPE6ig1J377mVI6z&#10;s5r5Jt+OthUX6n3jGGE+UyCIS2carhA+P16maxA+aDa6dUwIv+RhW9xNcp0ZN/A7XfahEjGEfaYR&#10;6hC6TEpf1mS1n7mOOHon11sdouwraXo9xHDbykelVtLqhmNDrTt6rqn82Z8twtfr6fCdqLdqZ5fd&#10;4EYl2aYS8eF+fNqACDSG/2e44kd0KCLT0Z3ZeNEixCEBIUlXIK6uStfxckRYLJM5yCKXtwOKPwAA&#10;AP//AwBQSwECLQAUAAYACAAAACEAtoM4kv4AAADhAQAAEwAAAAAAAAAAAAAAAAAAAAAAW0NvbnRl&#10;bnRfVHlwZXNdLnhtbFBLAQItABQABgAIAAAAIQA4/SH/1gAAAJQBAAALAAAAAAAAAAAAAAAAAC8B&#10;AABfcmVscy8ucmVsc1BLAQItABQABgAIAAAAIQApHe+Q+QEAAM4DAAAOAAAAAAAAAAAAAAAAAC4C&#10;AABkcnMvZTJvRG9jLnhtbFBLAQItABQABgAIAAAAIQBPjHUD3QAAAAgBAAAPAAAAAAAAAAAAAAAA&#10;AFMEAABkcnMvZG93bnJldi54bWxQSwUGAAAAAAQABADzAAAAXQUAAAAA&#10;" filled="f" stroked="f">
                <v:textbox>
                  <w:txbxContent>
                    <w:p w14:paraId="2A130A02" w14:textId="5D5F54A3" w:rsidR="00C946E9" w:rsidRPr="00C946E9" w:rsidRDefault="00194AF3" w:rsidP="007A3FF6">
                      <w:pPr>
                        <w:jc w:val="center"/>
                        <w:rPr>
                          <w:rFonts w:ascii="Arial" w:hAnsi="Arial" w:cs="Arial"/>
                          <w:color w:val="FFFFFF" w:themeColor="background1"/>
                          <w:sz w:val="16"/>
                          <w:szCs w:val="16"/>
                        </w:rPr>
                      </w:pPr>
                      <w:r>
                        <w:rPr>
                          <w:rFonts w:ascii="Arial" w:hAnsi="Arial" w:cs="Arial"/>
                          <w:color w:val="FFFFFF" w:themeColor="background1"/>
                          <w:sz w:val="56"/>
                          <w:szCs w:val="56"/>
                        </w:rPr>
                        <w:t>Second in Department</w:t>
                      </w:r>
                      <w:r w:rsidR="007A3FF6" w:rsidRPr="002027EE">
                        <w:rPr>
                          <w:rFonts w:ascii="Arial" w:hAnsi="Arial" w:cs="Arial"/>
                          <w:color w:val="FFFFFF" w:themeColor="background1"/>
                          <w:sz w:val="56"/>
                          <w:szCs w:val="56"/>
                        </w:rPr>
                        <w:t xml:space="preserve"> of </w:t>
                      </w:r>
                      <w:r w:rsidR="008F0CBD">
                        <w:rPr>
                          <w:rFonts w:ascii="Arial" w:hAnsi="Arial" w:cs="Arial"/>
                          <w:color w:val="FFFFFF" w:themeColor="background1"/>
                          <w:sz w:val="56"/>
                          <w:szCs w:val="56"/>
                        </w:rPr>
                        <w:t>Art</w:t>
                      </w:r>
                      <w:r w:rsidR="00C946E9">
                        <w:rPr>
                          <w:rFonts w:ascii="Arial" w:hAnsi="Arial" w:cs="Arial"/>
                          <w:color w:val="FFFFFF" w:themeColor="background1"/>
                          <w:sz w:val="56"/>
                          <w:szCs w:val="56"/>
                        </w:rPr>
                        <w:t>, Design and Technology</w:t>
                      </w:r>
                      <w:r w:rsidR="008A6018">
                        <w:rPr>
                          <w:rFonts w:ascii="Arial" w:hAnsi="Arial" w:cs="Arial"/>
                          <w:color w:val="FFFFFF" w:themeColor="background1"/>
                          <w:sz w:val="56"/>
                          <w:szCs w:val="56"/>
                        </w:rPr>
                        <w:br/>
                      </w:r>
                    </w:p>
                    <w:p w14:paraId="4F924B1D" w14:textId="11BD6687" w:rsidR="007A3FF6" w:rsidRDefault="007A3FF6" w:rsidP="007A3FF6">
                      <w:pPr>
                        <w:jc w:val="center"/>
                        <w:rPr>
                          <w:rFonts w:ascii="Arial" w:hAnsi="Arial" w:cs="Arial"/>
                          <w:color w:val="FFFFFF" w:themeColor="background1"/>
                          <w:sz w:val="56"/>
                          <w:szCs w:val="56"/>
                        </w:rPr>
                      </w:pPr>
                      <w:r w:rsidRPr="002027EE">
                        <w:rPr>
                          <w:rFonts w:ascii="Arial" w:hAnsi="Arial" w:cs="Arial"/>
                          <w:color w:val="FFFFFF" w:themeColor="background1"/>
                          <w:sz w:val="56"/>
                          <w:szCs w:val="56"/>
                        </w:rPr>
                        <w:t>Candidate Pack</w:t>
                      </w:r>
                    </w:p>
                    <w:p w14:paraId="49C52388" w14:textId="0E7E2342" w:rsidR="007C0964" w:rsidRPr="00DF57D8" w:rsidRDefault="007C0964" w:rsidP="007A3FF6">
                      <w:pPr>
                        <w:jc w:val="center"/>
                        <w:rPr>
                          <w:rFonts w:ascii="Arial" w:hAnsi="Arial" w:cs="Arial"/>
                          <w:color w:val="FFFFFF" w:themeColor="background1"/>
                          <w:sz w:val="28"/>
                          <w:szCs w:val="28"/>
                        </w:rPr>
                      </w:pPr>
                    </w:p>
                  </w:txbxContent>
                </v:textbox>
                <w10:wrap anchorx="margin"/>
              </v:shape>
            </w:pict>
          </mc:Fallback>
        </mc:AlternateContent>
      </w:r>
    </w:p>
    <w:p w14:paraId="6086074A" w14:textId="62C11996" w:rsidR="00A556E9" w:rsidRDefault="00675A1A">
      <w:pPr>
        <w:spacing w:after="160" w:line="259" w:lineRule="auto"/>
        <w:rPr>
          <w:rFonts w:asciiTheme="minorHAnsi" w:hAnsiTheme="minorHAnsi" w:cstheme="minorHAnsi"/>
          <w:i/>
          <w:lang w:val="en-US"/>
        </w:rPr>
      </w:pPr>
      <w:r>
        <w:rPr>
          <w:noProof/>
          <w:lang w:eastAsia="en-GB"/>
        </w:rPr>
        <w:drawing>
          <wp:anchor distT="0" distB="0" distL="114300" distR="114300" simplePos="0" relativeHeight="251658244" behindDoc="0" locked="0" layoutInCell="1" allowOverlap="1" wp14:anchorId="76933771" wp14:editId="19BC5872">
            <wp:simplePos x="0" y="0"/>
            <wp:positionH relativeFrom="page">
              <wp:align>left</wp:align>
            </wp:positionH>
            <wp:positionV relativeFrom="paragraph">
              <wp:posOffset>248285</wp:posOffset>
            </wp:positionV>
            <wp:extent cx="8143875" cy="2599690"/>
            <wp:effectExtent l="0" t="0" r="9525" b="0"/>
            <wp:wrapNone/>
            <wp:docPr id="208" name="Picture 20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5BA65" w14:textId="6035AD09" w:rsidR="00A556E9" w:rsidRDefault="00A556E9">
      <w:pPr>
        <w:spacing w:after="160" w:line="259" w:lineRule="auto"/>
        <w:rPr>
          <w:rFonts w:asciiTheme="minorHAnsi" w:hAnsiTheme="minorHAnsi" w:cstheme="minorHAnsi"/>
          <w:i/>
          <w:lang w:val="en-US"/>
        </w:rPr>
      </w:pPr>
    </w:p>
    <w:p w14:paraId="333BED7A" w14:textId="0042B93F" w:rsidR="00A556E9" w:rsidRDefault="006A7AEE">
      <w:pPr>
        <w:spacing w:after="160" w:line="259" w:lineRule="auto"/>
        <w:rPr>
          <w:rFonts w:asciiTheme="minorHAnsi" w:hAnsiTheme="minorHAnsi" w:cstheme="minorHAnsi"/>
          <w:i/>
          <w:lang w:val="en-US"/>
        </w:rPr>
      </w:pPr>
      <w:r>
        <w:rPr>
          <w:noProof/>
          <w:lang w:eastAsia="en-GB"/>
        </w:rPr>
        <mc:AlternateContent>
          <mc:Choice Requires="wps">
            <w:drawing>
              <wp:anchor distT="0" distB="0" distL="114300" distR="114300" simplePos="0" relativeHeight="251658267" behindDoc="0" locked="0" layoutInCell="1" allowOverlap="1" wp14:anchorId="46693687" wp14:editId="673CCA48">
                <wp:simplePos x="0" y="0"/>
                <wp:positionH relativeFrom="column">
                  <wp:posOffset>4838700</wp:posOffset>
                </wp:positionH>
                <wp:positionV relativeFrom="paragraph">
                  <wp:posOffset>153035</wp:posOffset>
                </wp:positionV>
                <wp:extent cx="2562225" cy="2486025"/>
                <wp:effectExtent l="0" t="0" r="9525" b="9525"/>
                <wp:wrapNone/>
                <wp:docPr id="212" name="Star: 5 Points 212"/>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4B261" id="Star: 5 Points 212" o:spid="_x0000_s1026" style="position:absolute;margin-left:381pt;margin-top:12.05pt;width:201.75pt;height:19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5pPmm4QAAAAsBAAAPAAAAZHJzL2Rvd25yZXYueG1sTI/BTsMwEETv&#10;SPyDtUjcqOPQpCXEqSokUCVOLajnTWySQLwOttumfD3uCY6jGc28KVeTGdhRO99bkiBmCTBNjVU9&#10;tRLe357vlsB8QFI4WNISztrDqrq+KrFQ9kRbfdyFlsUS8gVK6EIYC85902mDfmZHTdH7sM5giNK1&#10;XDk8xXIz8DRJcm6wp7jQ4aifOt187Q5GwoNb2u3mdXN//vxe/zRIL07Ueylvb6b1I7Cgp/AXhgt+&#10;RIcqMtX2QMqzQcIiT+OXICGdC2CXgMizDFgtYS6yHHhV8v8fql8AAAD//wMAUEsBAi0AFAAGAAgA&#10;AAAhALaDOJL+AAAA4QEAABMAAAAAAAAAAAAAAAAAAAAAAFtDb250ZW50X1R5cGVzXS54bWxQSwEC&#10;LQAUAAYACAAAACEAOP0h/9YAAACUAQAACwAAAAAAAAAAAAAAAAAvAQAAX3JlbHMvLnJlbHNQSwEC&#10;LQAUAAYACAAAACEAdWHaZY8CAACCBQAADgAAAAAAAAAAAAAAAAAuAgAAZHJzL2Uyb0RvYy54bWxQ&#10;SwECLQAUAAYACAAAACEA+aT5puEAAAALAQAADwAAAAAAAAAAAAAAAADpBAAAZHJzL2Rvd25yZXYu&#10;eG1sUEsFBgAAAAAEAAQA8wAAAPcFA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607FB98A" w14:textId="7D9BBB44" w:rsidR="00A556E9" w:rsidRDefault="00A556E9">
      <w:pPr>
        <w:spacing w:after="160" w:line="259" w:lineRule="auto"/>
        <w:rPr>
          <w:rFonts w:asciiTheme="minorHAnsi" w:hAnsiTheme="minorHAnsi" w:cstheme="minorHAnsi"/>
          <w:i/>
          <w:lang w:val="en-US"/>
        </w:rPr>
      </w:pPr>
    </w:p>
    <w:p w14:paraId="07448E43" w14:textId="080D24CD" w:rsidR="00A556E9" w:rsidRDefault="00A556E9">
      <w:pPr>
        <w:spacing w:after="160" w:line="259" w:lineRule="auto"/>
        <w:rPr>
          <w:rFonts w:asciiTheme="minorHAnsi" w:hAnsiTheme="minorHAnsi" w:cstheme="minorHAnsi"/>
          <w:i/>
          <w:lang w:val="en-US"/>
        </w:rPr>
      </w:pPr>
    </w:p>
    <w:p w14:paraId="16B32443" w14:textId="5E168937" w:rsidR="00A556E9" w:rsidRDefault="00A556E9">
      <w:pPr>
        <w:spacing w:after="160" w:line="259" w:lineRule="auto"/>
        <w:rPr>
          <w:rFonts w:asciiTheme="minorHAnsi" w:hAnsiTheme="minorHAnsi" w:cstheme="minorHAnsi"/>
          <w:i/>
          <w:lang w:val="en-US"/>
        </w:rPr>
      </w:pPr>
    </w:p>
    <w:p w14:paraId="46E5607D" w14:textId="219ADE9F" w:rsidR="00A556E9" w:rsidRDefault="00194AF3">
      <w:pPr>
        <w:spacing w:after="160" w:line="259" w:lineRule="auto"/>
        <w:rPr>
          <w:rFonts w:asciiTheme="minorHAnsi" w:hAnsiTheme="minorHAnsi" w:cstheme="minorHAnsi"/>
          <w:i/>
          <w:lang w:val="en-US"/>
        </w:rPr>
      </w:pPr>
      <w:r w:rsidRPr="007A3FF6">
        <w:rPr>
          <w:rFonts w:asciiTheme="minorHAnsi" w:hAnsiTheme="minorHAnsi" w:cstheme="minorHAnsi"/>
          <w:i/>
          <w:noProof/>
          <w:lang w:val="en-US"/>
        </w:rPr>
        <mc:AlternateContent>
          <mc:Choice Requires="wps">
            <w:drawing>
              <wp:anchor distT="45720" distB="45720" distL="114300" distR="114300" simplePos="0" relativeHeight="251658246" behindDoc="0" locked="0" layoutInCell="1" allowOverlap="1" wp14:anchorId="5442E594" wp14:editId="4D5B32DB">
                <wp:simplePos x="0" y="0"/>
                <wp:positionH relativeFrom="margin">
                  <wp:align>center</wp:align>
                </wp:positionH>
                <wp:positionV relativeFrom="paragraph">
                  <wp:posOffset>14605</wp:posOffset>
                </wp:positionV>
                <wp:extent cx="4381500" cy="172402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1724025"/>
                        </a:xfrm>
                        <a:prstGeom prst="rect">
                          <a:avLst/>
                        </a:prstGeom>
                        <a:noFill/>
                        <a:ln w="9525">
                          <a:noFill/>
                          <a:miter lim="800000"/>
                          <a:headEnd/>
                          <a:tailEnd/>
                        </a:ln>
                      </wps:spPr>
                      <wps:txbx>
                        <w:txbxContent>
                          <w:p w14:paraId="1753C545" w14:textId="1FFFF744" w:rsidR="00E17640" w:rsidRPr="002027EE" w:rsidRDefault="00E17640" w:rsidP="00E17640">
                            <w:pPr>
                              <w:jc w:val="center"/>
                              <w:rPr>
                                <w:rFonts w:ascii="Arial" w:hAnsi="Arial" w:cs="Arial"/>
                                <w:color w:val="FFFFFF" w:themeColor="background1"/>
                                <w:sz w:val="40"/>
                                <w:szCs w:val="40"/>
                                <w:lang w:val="en-US"/>
                              </w:rPr>
                            </w:pPr>
                            <w:r w:rsidRPr="002027EE">
                              <w:rPr>
                                <w:rFonts w:ascii="Arial" w:hAnsi="Arial" w:cs="Arial"/>
                                <w:color w:val="FFFFFF" w:themeColor="background1"/>
                                <w:sz w:val="40"/>
                                <w:szCs w:val="40"/>
                                <w:lang w:val="en-US"/>
                              </w:rPr>
                              <w:t>MPS</w:t>
                            </w:r>
                            <w:r w:rsidR="00986A1C">
                              <w:rPr>
                                <w:rFonts w:ascii="Arial" w:hAnsi="Arial" w:cs="Arial"/>
                                <w:color w:val="FFFFFF" w:themeColor="background1"/>
                                <w:sz w:val="40"/>
                                <w:szCs w:val="40"/>
                                <w:lang w:val="en-US"/>
                              </w:rPr>
                              <w:t>2</w:t>
                            </w:r>
                            <w:r w:rsidRPr="002027EE">
                              <w:rPr>
                                <w:rFonts w:ascii="Arial" w:hAnsi="Arial" w:cs="Arial"/>
                                <w:color w:val="FFFFFF" w:themeColor="background1"/>
                                <w:sz w:val="40"/>
                                <w:szCs w:val="40"/>
                                <w:lang w:val="en-US"/>
                              </w:rPr>
                              <w:t xml:space="preserve"> – UPS3</w:t>
                            </w:r>
                          </w:p>
                          <w:p w14:paraId="211A8FA8" w14:textId="5C48F750" w:rsidR="00E17640" w:rsidRDefault="00E17640" w:rsidP="00986A1C">
                            <w:pPr>
                              <w:spacing w:after="0" w:line="240" w:lineRule="auto"/>
                              <w:jc w:val="center"/>
                              <w:rPr>
                                <w:rFonts w:ascii="Arial" w:hAnsi="Arial" w:cs="Arial"/>
                                <w:color w:val="FFFFFF" w:themeColor="background1"/>
                                <w:sz w:val="40"/>
                                <w:szCs w:val="40"/>
                              </w:rPr>
                            </w:pPr>
                            <w:r w:rsidRPr="002027EE">
                              <w:rPr>
                                <w:rFonts w:ascii="Arial" w:hAnsi="Arial" w:cs="Arial"/>
                                <w:color w:val="FFFFFF" w:themeColor="background1"/>
                                <w:sz w:val="40"/>
                                <w:szCs w:val="40"/>
                              </w:rPr>
                              <w:t>£</w:t>
                            </w:r>
                            <w:r w:rsidR="00986A1C">
                              <w:rPr>
                                <w:rFonts w:ascii="Arial" w:hAnsi="Arial" w:cs="Arial"/>
                                <w:color w:val="FFFFFF" w:themeColor="background1"/>
                                <w:sz w:val="40"/>
                                <w:szCs w:val="40"/>
                              </w:rPr>
                              <w:t>34,823 - £51,058</w:t>
                            </w:r>
                          </w:p>
                          <w:p w14:paraId="40CBEB72" w14:textId="77777777" w:rsidR="0086265D" w:rsidRDefault="0086265D" w:rsidP="00986A1C">
                            <w:pPr>
                              <w:spacing w:after="0" w:line="240" w:lineRule="auto"/>
                              <w:jc w:val="center"/>
                              <w:rPr>
                                <w:rFonts w:ascii="Arial" w:hAnsi="Arial" w:cs="Arial"/>
                                <w:color w:val="FFFFFF" w:themeColor="background1"/>
                                <w:sz w:val="40"/>
                                <w:szCs w:val="40"/>
                              </w:rPr>
                            </w:pPr>
                          </w:p>
                          <w:p w14:paraId="2F18C594" w14:textId="059EE1C1" w:rsidR="0086265D" w:rsidRDefault="0086265D" w:rsidP="00986A1C">
                            <w:pPr>
                              <w:spacing w:after="0" w:line="240" w:lineRule="auto"/>
                              <w:jc w:val="center"/>
                              <w:rPr>
                                <w:rFonts w:ascii="Arial" w:hAnsi="Arial" w:cs="Arial"/>
                                <w:color w:val="FFFFFF" w:themeColor="background1"/>
                                <w:sz w:val="40"/>
                                <w:szCs w:val="40"/>
                              </w:rPr>
                            </w:pPr>
                            <w:r>
                              <w:rPr>
                                <w:rFonts w:ascii="Arial" w:hAnsi="Arial" w:cs="Arial"/>
                                <w:color w:val="FFFFFF" w:themeColor="background1"/>
                                <w:sz w:val="40"/>
                                <w:szCs w:val="40"/>
                              </w:rPr>
                              <w:t>TLR 2a</w:t>
                            </w:r>
                          </w:p>
                          <w:p w14:paraId="3A6D4D67" w14:textId="1E713985" w:rsidR="0086265D" w:rsidRPr="002027EE" w:rsidRDefault="0086265D" w:rsidP="00986A1C">
                            <w:pPr>
                              <w:spacing w:after="0" w:line="240" w:lineRule="auto"/>
                              <w:jc w:val="center"/>
                              <w:rPr>
                                <w:rFonts w:ascii="Arial" w:hAnsi="Arial" w:cs="Arial"/>
                                <w:color w:val="FFFFFF" w:themeColor="background1"/>
                                <w:sz w:val="40"/>
                                <w:szCs w:val="40"/>
                                <w:lang w:val="en-US"/>
                              </w:rPr>
                            </w:pPr>
                            <w:r>
                              <w:rPr>
                                <w:rFonts w:ascii="Arial" w:hAnsi="Arial" w:cs="Arial"/>
                                <w:color w:val="FFFFFF" w:themeColor="background1"/>
                                <w:sz w:val="40"/>
                                <w:szCs w:val="40"/>
                              </w:rPr>
                              <w:t>£</w:t>
                            </w:r>
                            <w:r w:rsidR="00EF3862">
                              <w:rPr>
                                <w:rFonts w:ascii="Arial" w:hAnsi="Arial" w:cs="Arial"/>
                                <w:color w:val="FFFFFF" w:themeColor="background1"/>
                                <w:sz w:val="40"/>
                                <w:szCs w:val="40"/>
                              </w:rPr>
                              <w:t>3,527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2E594" id="_x0000_s1027" type="#_x0000_t202" style="position:absolute;margin-left:0;margin-top:1.15pt;width:345pt;height:135.75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KTU+QEAANUDAAAOAAAAZHJzL2Uyb0RvYy54bWysU8tu2zAQvBfoPxC813rUbhzBcpAmTVEg&#10;fQBJP4CiKIsoyWVJ2pL79V1SimOkt6A6EEuuOLszO9xcjVqRg3BegqlpscgpEYZDK82upj8f796t&#10;KfGBmZYpMKKmR+Hp1fbtm81gK1FCD6oVjiCI8dVga9qHYKss87wXmvkFWGEw2YHTLODW7bLWsQHR&#10;tcrKPP+QDeBa64AL7/H0dkrSbcLvOsHD967zIhBVU+wtpNWltYlrtt2waueY7SWf22Cv6EIzabDo&#10;CeqWBUb2Tv4DpSV34KELCw46g66TXCQOyKbIX7B56JkViQuK4+1JJv//YPm3w4P94UgYP8KIA0wk&#10;vL0H/ssTAzc9Mztx7RwMvWAtFi6iZNlgfTVfjVL7ykeQZvgKLQ6Z7QMkoLFzOqqCPAmi4wCOJ9HF&#10;GAjHw+X7dbHKMcUxV1yUy7xcpRqserpunQ+fBWgSg5o6nGqCZ4d7H2I7rHr6JVYzcCeVSpNVhgw1&#10;vVwh5IuMlgGNp6Su6TqP32SFyPKTadPlwKSaYiygzEw7Mp04h7EZiWxnTaIKDbRH1MHB5DN8Fxj0&#10;4P5QMqDHaup/75kTlKgvBrW8LJbLaMq0Wa4uSty480xznmGGI1RNAyVTeBOSkSdi16h5J5Maz53M&#10;LaN3kkizz6M5z/fpr+fXuP0LAAD//wMAUEsDBBQABgAIAAAAIQDdTk1W2gAAAAYBAAAPAAAAZHJz&#10;L2Rvd25yZXYueG1sTI/LTsMwEEX3SP0HayqxozYtlDZkUlUgtiDKQ2LnxtMkajyOYrcJf8+wguXR&#10;Hd17Jt+MvlVn6mMTGOF6ZkARl8E1XCG8vz1drUDFZNnZNjAhfFOETTG5yG3mwsCvdN6lSkkJx8wi&#10;1Cl1mdaxrMnbOAsdsWSH0HubBPtKu94OUu5bPTdmqb1tWBZq29FDTeVxd/IIH8+Hr88b81I9+ttu&#10;CKPR7Nca8XI6bu9BJRrT3zH86os6FOK0Dyd2UbUI8khCmC9ASbhcG+G98N1iBbrI9X/94gcAAP//&#10;AwBQSwECLQAUAAYACAAAACEAtoM4kv4AAADhAQAAEwAAAAAAAAAAAAAAAAAAAAAAW0NvbnRlbnRf&#10;VHlwZXNdLnhtbFBLAQItABQABgAIAAAAIQA4/SH/1gAAAJQBAAALAAAAAAAAAAAAAAAAAC8BAABf&#10;cmVscy8ucmVsc1BLAQItABQABgAIAAAAIQC1kKTU+QEAANUDAAAOAAAAAAAAAAAAAAAAAC4CAABk&#10;cnMvZTJvRG9jLnhtbFBLAQItABQABgAIAAAAIQDdTk1W2gAAAAYBAAAPAAAAAAAAAAAAAAAAAFME&#10;AABkcnMvZG93bnJldi54bWxQSwUGAAAAAAQABADzAAAAWgUAAAAA&#10;" filled="f" stroked="f">
                <v:textbox>
                  <w:txbxContent>
                    <w:p w14:paraId="1753C545" w14:textId="1FFFF744" w:rsidR="00E17640" w:rsidRPr="002027EE" w:rsidRDefault="00E17640" w:rsidP="00E17640">
                      <w:pPr>
                        <w:jc w:val="center"/>
                        <w:rPr>
                          <w:rFonts w:ascii="Arial" w:hAnsi="Arial" w:cs="Arial"/>
                          <w:color w:val="FFFFFF" w:themeColor="background1"/>
                          <w:sz w:val="40"/>
                          <w:szCs w:val="40"/>
                          <w:lang w:val="en-US"/>
                        </w:rPr>
                      </w:pPr>
                      <w:r w:rsidRPr="002027EE">
                        <w:rPr>
                          <w:rFonts w:ascii="Arial" w:hAnsi="Arial" w:cs="Arial"/>
                          <w:color w:val="FFFFFF" w:themeColor="background1"/>
                          <w:sz w:val="40"/>
                          <w:szCs w:val="40"/>
                          <w:lang w:val="en-US"/>
                        </w:rPr>
                        <w:t>MPS</w:t>
                      </w:r>
                      <w:r w:rsidR="00986A1C">
                        <w:rPr>
                          <w:rFonts w:ascii="Arial" w:hAnsi="Arial" w:cs="Arial"/>
                          <w:color w:val="FFFFFF" w:themeColor="background1"/>
                          <w:sz w:val="40"/>
                          <w:szCs w:val="40"/>
                          <w:lang w:val="en-US"/>
                        </w:rPr>
                        <w:t>2</w:t>
                      </w:r>
                      <w:r w:rsidRPr="002027EE">
                        <w:rPr>
                          <w:rFonts w:ascii="Arial" w:hAnsi="Arial" w:cs="Arial"/>
                          <w:color w:val="FFFFFF" w:themeColor="background1"/>
                          <w:sz w:val="40"/>
                          <w:szCs w:val="40"/>
                          <w:lang w:val="en-US"/>
                        </w:rPr>
                        <w:t xml:space="preserve"> – UPS3</w:t>
                      </w:r>
                    </w:p>
                    <w:p w14:paraId="211A8FA8" w14:textId="5C48F750" w:rsidR="00E17640" w:rsidRDefault="00E17640" w:rsidP="00986A1C">
                      <w:pPr>
                        <w:spacing w:after="0" w:line="240" w:lineRule="auto"/>
                        <w:jc w:val="center"/>
                        <w:rPr>
                          <w:rFonts w:ascii="Arial" w:hAnsi="Arial" w:cs="Arial"/>
                          <w:color w:val="FFFFFF" w:themeColor="background1"/>
                          <w:sz w:val="40"/>
                          <w:szCs w:val="40"/>
                        </w:rPr>
                      </w:pPr>
                      <w:r w:rsidRPr="002027EE">
                        <w:rPr>
                          <w:rFonts w:ascii="Arial" w:hAnsi="Arial" w:cs="Arial"/>
                          <w:color w:val="FFFFFF" w:themeColor="background1"/>
                          <w:sz w:val="40"/>
                          <w:szCs w:val="40"/>
                        </w:rPr>
                        <w:t>£</w:t>
                      </w:r>
                      <w:r w:rsidR="00986A1C">
                        <w:rPr>
                          <w:rFonts w:ascii="Arial" w:hAnsi="Arial" w:cs="Arial"/>
                          <w:color w:val="FFFFFF" w:themeColor="background1"/>
                          <w:sz w:val="40"/>
                          <w:szCs w:val="40"/>
                        </w:rPr>
                        <w:t>34,823 - £51,058</w:t>
                      </w:r>
                    </w:p>
                    <w:p w14:paraId="40CBEB72" w14:textId="77777777" w:rsidR="0086265D" w:rsidRDefault="0086265D" w:rsidP="00986A1C">
                      <w:pPr>
                        <w:spacing w:after="0" w:line="240" w:lineRule="auto"/>
                        <w:jc w:val="center"/>
                        <w:rPr>
                          <w:rFonts w:ascii="Arial" w:hAnsi="Arial" w:cs="Arial"/>
                          <w:color w:val="FFFFFF" w:themeColor="background1"/>
                          <w:sz w:val="40"/>
                          <w:szCs w:val="40"/>
                        </w:rPr>
                      </w:pPr>
                    </w:p>
                    <w:p w14:paraId="2F18C594" w14:textId="059EE1C1" w:rsidR="0086265D" w:rsidRDefault="0086265D" w:rsidP="00986A1C">
                      <w:pPr>
                        <w:spacing w:after="0" w:line="240" w:lineRule="auto"/>
                        <w:jc w:val="center"/>
                        <w:rPr>
                          <w:rFonts w:ascii="Arial" w:hAnsi="Arial" w:cs="Arial"/>
                          <w:color w:val="FFFFFF" w:themeColor="background1"/>
                          <w:sz w:val="40"/>
                          <w:szCs w:val="40"/>
                        </w:rPr>
                      </w:pPr>
                      <w:r>
                        <w:rPr>
                          <w:rFonts w:ascii="Arial" w:hAnsi="Arial" w:cs="Arial"/>
                          <w:color w:val="FFFFFF" w:themeColor="background1"/>
                          <w:sz w:val="40"/>
                          <w:szCs w:val="40"/>
                        </w:rPr>
                        <w:t>TLR 2a</w:t>
                      </w:r>
                    </w:p>
                    <w:p w14:paraId="3A6D4D67" w14:textId="1E713985" w:rsidR="0086265D" w:rsidRPr="002027EE" w:rsidRDefault="0086265D" w:rsidP="00986A1C">
                      <w:pPr>
                        <w:spacing w:after="0" w:line="240" w:lineRule="auto"/>
                        <w:jc w:val="center"/>
                        <w:rPr>
                          <w:rFonts w:ascii="Arial" w:hAnsi="Arial" w:cs="Arial"/>
                          <w:color w:val="FFFFFF" w:themeColor="background1"/>
                          <w:sz w:val="40"/>
                          <w:szCs w:val="40"/>
                          <w:lang w:val="en-US"/>
                        </w:rPr>
                      </w:pPr>
                      <w:r>
                        <w:rPr>
                          <w:rFonts w:ascii="Arial" w:hAnsi="Arial" w:cs="Arial"/>
                          <w:color w:val="FFFFFF" w:themeColor="background1"/>
                          <w:sz w:val="40"/>
                          <w:szCs w:val="40"/>
                        </w:rPr>
                        <w:t>£</w:t>
                      </w:r>
                      <w:r w:rsidR="00EF3862">
                        <w:rPr>
                          <w:rFonts w:ascii="Arial" w:hAnsi="Arial" w:cs="Arial"/>
                          <w:color w:val="FFFFFF" w:themeColor="background1"/>
                          <w:sz w:val="40"/>
                          <w:szCs w:val="40"/>
                        </w:rPr>
                        <w:t>3,527</w:t>
                      </w:r>
                    </w:p>
                  </w:txbxContent>
                </v:textbox>
                <w10:wrap type="square" anchorx="margin"/>
              </v:shape>
            </w:pict>
          </mc:Fallback>
        </mc:AlternateContent>
      </w:r>
    </w:p>
    <w:p w14:paraId="47D3E7DA" w14:textId="1A375ECA" w:rsidR="00A556E9" w:rsidRDefault="00A556E9">
      <w:pPr>
        <w:spacing w:after="160" w:line="259" w:lineRule="auto"/>
        <w:rPr>
          <w:rFonts w:asciiTheme="minorHAnsi" w:hAnsiTheme="minorHAnsi" w:cstheme="minorHAnsi"/>
          <w:i/>
          <w:lang w:val="en-US"/>
        </w:rPr>
      </w:pPr>
    </w:p>
    <w:p w14:paraId="6DCD8918" w14:textId="66B4435C" w:rsidR="00A556E9" w:rsidRDefault="00675A1A">
      <w:pPr>
        <w:spacing w:after="160" w:line="259" w:lineRule="auto"/>
        <w:rPr>
          <w:rFonts w:asciiTheme="minorHAnsi" w:hAnsiTheme="minorHAnsi" w:cstheme="minorHAnsi"/>
          <w:i/>
          <w:lang w:val="en-US"/>
        </w:rPr>
      </w:pPr>
      <w:r>
        <w:rPr>
          <w:noProof/>
          <w:lang w:eastAsia="en-GB"/>
        </w:rPr>
        <w:drawing>
          <wp:anchor distT="0" distB="0" distL="114300" distR="114300" simplePos="0" relativeHeight="251658242" behindDoc="0" locked="0" layoutInCell="1" allowOverlap="1" wp14:anchorId="421841CE" wp14:editId="30FA0188">
            <wp:simplePos x="0" y="0"/>
            <wp:positionH relativeFrom="page">
              <wp:posOffset>-228600</wp:posOffset>
            </wp:positionH>
            <wp:positionV relativeFrom="paragraph">
              <wp:posOffset>410845</wp:posOffset>
            </wp:positionV>
            <wp:extent cx="8143875" cy="2599690"/>
            <wp:effectExtent l="0" t="0" r="9525" b="0"/>
            <wp:wrapNone/>
            <wp:docPr id="209" name="Picture 20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7EAFD6" w14:textId="1D80CFC5" w:rsidR="00A556E9" w:rsidRDefault="00A556E9">
      <w:pPr>
        <w:spacing w:after="160" w:line="259" w:lineRule="auto"/>
        <w:rPr>
          <w:rFonts w:asciiTheme="minorHAnsi" w:hAnsiTheme="minorHAnsi" w:cstheme="minorHAnsi"/>
          <w:i/>
          <w:lang w:val="en-US"/>
        </w:rPr>
      </w:pPr>
    </w:p>
    <w:p w14:paraId="5118CFD1" w14:textId="0E90969D" w:rsidR="00A556E9" w:rsidRDefault="00A556E9">
      <w:pPr>
        <w:spacing w:after="160" w:line="259" w:lineRule="auto"/>
        <w:rPr>
          <w:rFonts w:asciiTheme="minorHAnsi" w:hAnsiTheme="minorHAnsi" w:cstheme="minorHAnsi"/>
          <w:i/>
          <w:lang w:val="en-US"/>
        </w:rPr>
      </w:pPr>
    </w:p>
    <w:p w14:paraId="78B4220D" w14:textId="6B739425" w:rsidR="00A556E9" w:rsidRDefault="00A556E9">
      <w:pPr>
        <w:spacing w:after="160" w:line="259" w:lineRule="auto"/>
        <w:rPr>
          <w:rFonts w:asciiTheme="minorHAnsi" w:hAnsiTheme="minorHAnsi" w:cstheme="minorHAnsi"/>
          <w:i/>
          <w:lang w:val="en-US"/>
        </w:rPr>
      </w:pPr>
    </w:p>
    <w:p w14:paraId="464FA639" w14:textId="41BB687A" w:rsidR="00A556E9" w:rsidRDefault="00F251A7">
      <w:pPr>
        <w:spacing w:after="160" w:line="259" w:lineRule="auto"/>
        <w:rPr>
          <w:rFonts w:asciiTheme="minorHAnsi" w:hAnsiTheme="minorHAnsi" w:cstheme="minorHAnsi"/>
          <w:i/>
          <w:lang w:val="en-US"/>
        </w:rPr>
      </w:pPr>
      <w:r w:rsidRPr="008C1130">
        <w:rPr>
          <w:rFonts w:asciiTheme="minorHAnsi" w:hAnsiTheme="minorHAnsi" w:cstheme="minorHAnsi"/>
          <w:noProof/>
          <w:lang w:eastAsia="en-GB"/>
        </w:rPr>
        <w:drawing>
          <wp:anchor distT="0" distB="0" distL="114300" distR="114300" simplePos="0" relativeHeight="251658262" behindDoc="0" locked="0" layoutInCell="1" allowOverlap="1" wp14:anchorId="7BB44CE1" wp14:editId="66F8FD98">
            <wp:simplePos x="0" y="0"/>
            <wp:positionH relativeFrom="margin">
              <wp:align>center</wp:align>
            </wp:positionH>
            <wp:positionV relativeFrom="paragraph">
              <wp:posOffset>160020</wp:posOffset>
            </wp:positionV>
            <wp:extent cx="3390900" cy="2286635"/>
            <wp:effectExtent l="76200" t="76200" r="133350" b="132715"/>
            <wp:wrapSquare wrapText="bothSides"/>
            <wp:docPr id="6" name="Picture 6" descr="A picture containing sky,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building, outdoo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0900" cy="2286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75A1A">
        <w:rPr>
          <w:noProof/>
          <w:lang w:eastAsia="en-GB"/>
        </w:rPr>
        <w:drawing>
          <wp:anchor distT="0" distB="0" distL="114300" distR="114300" simplePos="0" relativeHeight="251658243" behindDoc="0" locked="0" layoutInCell="1" allowOverlap="1" wp14:anchorId="0162C5CB" wp14:editId="33E1F46A">
            <wp:simplePos x="0" y="0"/>
            <wp:positionH relativeFrom="page">
              <wp:align>left</wp:align>
            </wp:positionH>
            <wp:positionV relativeFrom="paragraph">
              <wp:posOffset>297180</wp:posOffset>
            </wp:positionV>
            <wp:extent cx="8191500" cy="4133850"/>
            <wp:effectExtent l="0" t="0" r="0" b="0"/>
            <wp:wrapNone/>
            <wp:docPr id="210" name="Picture 2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91500" cy="413385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5882C" w14:textId="530D567A" w:rsidR="00A556E9" w:rsidRDefault="00A556E9">
      <w:pPr>
        <w:spacing w:after="160" w:line="259" w:lineRule="auto"/>
        <w:rPr>
          <w:rFonts w:asciiTheme="minorHAnsi" w:hAnsiTheme="minorHAnsi" w:cstheme="minorHAnsi"/>
          <w:i/>
          <w:lang w:val="en-US"/>
        </w:rPr>
      </w:pPr>
    </w:p>
    <w:p w14:paraId="2473BECA" w14:textId="6DEF66DB" w:rsidR="00A556E9" w:rsidRDefault="00A556E9">
      <w:pPr>
        <w:spacing w:after="160" w:line="259" w:lineRule="auto"/>
        <w:rPr>
          <w:rFonts w:asciiTheme="minorHAnsi" w:hAnsiTheme="minorHAnsi" w:cstheme="minorHAnsi"/>
          <w:i/>
          <w:lang w:val="en-US"/>
        </w:rPr>
      </w:pPr>
    </w:p>
    <w:p w14:paraId="31B9CD53" w14:textId="4BE2E4AE" w:rsidR="00A556E9" w:rsidRDefault="00A556E9">
      <w:pPr>
        <w:spacing w:after="160" w:line="259" w:lineRule="auto"/>
        <w:rPr>
          <w:rFonts w:asciiTheme="minorHAnsi" w:hAnsiTheme="minorHAnsi" w:cstheme="minorHAnsi"/>
          <w:i/>
          <w:lang w:val="en-US"/>
        </w:rPr>
      </w:pPr>
    </w:p>
    <w:p w14:paraId="5BB31BA1" w14:textId="6D8879D3" w:rsidR="00A556E9" w:rsidRDefault="00A556E9">
      <w:pPr>
        <w:spacing w:after="160" w:line="259" w:lineRule="auto"/>
        <w:rPr>
          <w:rFonts w:asciiTheme="minorHAnsi" w:hAnsiTheme="minorHAnsi" w:cstheme="minorHAnsi"/>
          <w:i/>
          <w:lang w:val="en-US"/>
        </w:rPr>
      </w:pPr>
    </w:p>
    <w:p w14:paraId="55F6B8E2" w14:textId="615A1025" w:rsidR="00A556E9" w:rsidRDefault="00A556E9">
      <w:pPr>
        <w:spacing w:after="160" w:line="259" w:lineRule="auto"/>
        <w:rPr>
          <w:rFonts w:asciiTheme="minorHAnsi" w:hAnsiTheme="minorHAnsi" w:cstheme="minorHAnsi"/>
          <w:i/>
          <w:lang w:val="en-US"/>
        </w:rPr>
      </w:pPr>
    </w:p>
    <w:p w14:paraId="5797058A" w14:textId="799BBCC0" w:rsidR="00A556E9" w:rsidRDefault="00A556E9">
      <w:pPr>
        <w:spacing w:after="160" w:line="259" w:lineRule="auto"/>
        <w:rPr>
          <w:rFonts w:asciiTheme="minorHAnsi" w:hAnsiTheme="minorHAnsi" w:cstheme="minorHAnsi"/>
          <w:i/>
          <w:lang w:val="en-US"/>
        </w:rPr>
      </w:pPr>
    </w:p>
    <w:p w14:paraId="6FC51917" w14:textId="7F05C5F4" w:rsidR="00A556E9" w:rsidRDefault="00A556E9">
      <w:pPr>
        <w:spacing w:after="160" w:line="259" w:lineRule="auto"/>
        <w:rPr>
          <w:rFonts w:asciiTheme="minorHAnsi" w:hAnsiTheme="minorHAnsi" w:cstheme="minorHAnsi"/>
          <w:i/>
          <w:lang w:val="en-US"/>
        </w:rPr>
      </w:pPr>
    </w:p>
    <w:p w14:paraId="4DFB0229" w14:textId="58D269BB" w:rsidR="00A556E9" w:rsidRDefault="0067724C">
      <w:pPr>
        <w:spacing w:after="160" w:line="259" w:lineRule="auto"/>
        <w:rPr>
          <w:rFonts w:asciiTheme="minorHAnsi" w:hAnsiTheme="minorHAnsi" w:cstheme="minorHAnsi"/>
          <w:i/>
          <w:lang w:val="en-US"/>
        </w:rPr>
      </w:pPr>
      <w:r>
        <w:rPr>
          <w:rFonts w:asciiTheme="minorHAnsi" w:hAnsiTheme="minorHAnsi" w:cstheme="minorHAnsi"/>
          <w:i/>
          <w:noProof/>
          <w:lang w:val="en-US"/>
        </w:rPr>
        <w:drawing>
          <wp:anchor distT="0" distB="0" distL="114300" distR="114300" simplePos="0" relativeHeight="251658263" behindDoc="0" locked="0" layoutInCell="1" allowOverlap="1" wp14:anchorId="722D5C9C" wp14:editId="79259C0A">
            <wp:simplePos x="0" y="0"/>
            <wp:positionH relativeFrom="column">
              <wp:posOffset>-1894936</wp:posOffset>
            </wp:positionH>
            <wp:positionV relativeFrom="paragraph">
              <wp:posOffset>442188</wp:posOffset>
            </wp:positionV>
            <wp:extent cx="5934710" cy="344805"/>
            <wp:effectExtent l="0" t="1943100" r="0" b="194119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34710" cy="344805"/>
                    </a:xfrm>
                    <a:prstGeom prst="rect">
                      <a:avLst/>
                    </a:prstGeom>
                    <a:noFill/>
                    <a:ln>
                      <a:noFill/>
                    </a:ln>
                  </pic:spPr>
                </pic:pic>
              </a:graphicData>
            </a:graphic>
          </wp:anchor>
        </w:drawing>
      </w:r>
    </w:p>
    <w:p w14:paraId="4BCA9089" w14:textId="12974DA0" w:rsidR="00A556E9" w:rsidRDefault="00A556E9">
      <w:pPr>
        <w:spacing w:after="160" w:line="259" w:lineRule="auto"/>
        <w:rPr>
          <w:rFonts w:asciiTheme="minorHAnsi" w:hAnsiTheme="minorHAnsi" w:cstheme="minorHAnsi"/>
          <w:i/>
          <w:lang w:val="en-US"/>
        </w:rPr>
      </w:pPr>
    </w:p>
    <w:p w14:paraId="6BC2DFC9" w14:textId="3892280D" w:rsidR="00A556E9" w:rsidRDefault="00A556E9">
      <w:pPr>
        <w:spacing w:after="160" w:line="259" w:lineRule="auto"/>
        <w:rPr>
          <w:rFonts w:asciiTheme="minorHAnsi" w:hAnsiTheme="minorHAnsi" w:cstheme="minorHAnsi"/>
          <w:i/>
          <w:lang w:val="en-US"/>
        </w:rPr>
      </w:pPr>
    </w:p>
    <w:p w14:paraId="3AB60533" w14:textId="66A50AAF" w:rsidR="00A556E9" w:rsidRDefault="003138A5">
      <w:pPr>
        <w:spacing w:after="160" w:line="259" w:lineRule="auto"/>
        <w:rPr>
          <w:rFonts w:asciiTheme="minorHAnsi" w:hAnsiTheme="minorHAnsi" w:cstheme="minorHAnsi"/>
          <w:i/>
          <w:lang w:val="en-US"/>
        </w:rPr>
      </w:pPr>
      <w:r w:rsidRPr="007A3FF6">
        <w:rPr>
          <w:rFonts w:asciiTheme="minorHAnsi" w:hAnsiTheme="minorHAnsi" w:cstheme="minorHAnsi"/>
          <w:i/>
          <w:noProof/>
          <w:lang w:val="en-US"/>
        </w:rPr>
        <mc:AlternateContent>
          <mc:Choice Requires="wps">
            <w:drawing>
              <wp:anchor distT="45720" distB="45720" distL="114300" distR="114300" simplePos="0" relativeHeight="251658266" behindDoc="0" locked="0" layoutInCell="1" allowOverlap="1" wp14:anchorId="63ECD309" wp14:editId="1DB2964D">
                <wp:simplePos x="0" y="0"/>
                <wp:positionH relativeFrom="margin">
                  <wp:posOffset>-733425</wp:posOffset>
                </wp:positionH>
                <wp:positionV relativeFrom="paragraph">
                  <wp:posOffset>410210</wp:posOffset>
                </wp:positionV>
                <wp:extent cx="7848600" cy="92392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923925"/>
                        </a:xfrm>
                        <a:prstGeom prst="rect">
                          <a:avLst/>
                        </a:prstGeom>
                        <a:noFill/>
                        <a:ln w="9525">
                          <a:noFill/>
                          <a:miter lim="800000"/>
                          <a:headEnd/>
                          <a:tailEnd/>
                        </a:ln>
                      </wps:spPr>
                      <wps:txbx>
                        <w:txbxContent>
                          <w:p w14:paraId="2EF97158" w14:textId="40C49062"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Ralph Thoresby </w:t>
                            </w:r>
                            <w:proofErr w:type="gramStart"/>
                            <w:r w:rsidRPr="00E36CE2">
                              <w:rPr>
                                <w:rFonts w:ascii="Arial" w:hAnsi="Arial" w:cs="Arial"/>
                                <w:color w:val="FFFFFF" w:themeColor="background1"/>
                                <w:sz w:val="20"/>
                                <w:szCs w:val="20"/>
                              </w:rPr>
                              <w:t xml:space="preserve">School,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hyperlink r:id="rId13" w:history="1">
                              <w:r w:rsidR="00C80360" w:rsidRPr="00E36CE2">
                                <w:rPr>
                                  <w:rStyle w:val="Hyperlink"/>
                                  <w:rFonts w:ascii="Arial" w:hAnsi="Arial" w:cs="Arial"/>
                                  <w:color w:val="FFFFFF" w:themeColor="background1"/>
                                  <w:sz w:val="20"/>
                                  <w:szCs w:val="20"/>
                                </w:rPr>
                                <w:t>recruitment@ralphthoresby.com</w:t>
                              </w:r>
                            </w:hyperlink>
                            <w:r w:rsidR="00E1764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E17640" w:rsidRPr="00E36CE2">
                              <w:rPr>
                                <w:rFonts w:ascii="Arial" w:hAnsi="Arial" w:cs="Arial"/>
                                <w:color w:val="FFFFFF" w:themeColor="background1"/>
                                <w:sz w:val="20"/>
                                <w:szCs w:val="20"/>
                              </w:rPr>
                              <w:t xml:space="preserve">  Headteacher: Will Carr</w:t>
                            </w:r>
                          </w:p>
                          <w:p w14:paraId="41885430" w14:textId="3D657CE5"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Holtdale </w:t>
                            </w:r>
                            <w:proofErr w:type="gramStart"/>
                            <w:r w:rsidRPr="00E36CE2">
                              <w:rPr>
                                <w:rFonts w:ascii="Arial" w:hAnsi="Arial" w:cs="Arial"/>
                                <w:color w:val="FFFFFF" w:themeColor="background1"/>
                                <w:sz w:val="20"/>
                                <w:szCs w:val="20"/>
                              </w:rPr>
                              <w:t xml:space="preserve">Approach,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0113 3979911</w:t>
                            </w:r>
                          </w:p>
                          <w:p w14:paraId="3193A284" w14:textId="4BF67BBF" w:rsidR="007A3FF6" w:rsidRPr="00E36CE2" w:rsidRDefault="007A3FF6" w:rsidP="007A3FF6">
                            <w:pPr>
                              <w:pStyle w:val="NoSpacing"/>
                              <w:rPr>
                                <w:rFonts w:ascii="Arial" w:hAnsi="Arial" w:cs="Arial"/>
                                <w:color w:val="FFFFFF" w:themeColor="background1"/>
                                <w:sz w:val="20"/>
                                <w:szCs w:val="20"/>
                              </w:rPr>
                            </w:pPr>
                            <w:proofErr w:type="gramStart"/>
                            <w:r w:rsidRPr="00E36CE2">
                              <w:rPr>
                                <w:rFonts w:ascii="Arial" w:hAnsi="Arial" w:cs="Arial"/>
                                <w:color w:val="FFFFFF" w:themeColor="background1"/>
                                <w:sz w:val="20"/>
                                <w:szCs w:val="20"/>
                              </w:rPr>
                              <w:t xml:space="preserve">Leeds, </w:t>
                            </w:r>
                            <w:r w:rsidR="005C623B" w:rsidRPr="00E36CE2">
                              <w:rPr>
                                <w:rFonts w:ascii="Arial" w:hAnsi="Arial" w:cs="Arial"/>
                                <w:color w:val="FFFFFF" w:themeColor="background1"/>
                                <w:sz w:val="20"/>
                                <w:szCs w:val="20"/>
                              </w:rPr>
                              <w:t xml:space="preserve">  </w:t>
                            </w:r>
                            <w:proofErr w:type="gramEnd"/>
                            <w:r w:rsidR="005C623B" w:rsidRPr="00E36CE2">
                              <w:rPr>
                                <w:rFonts w:ascii="Arial" w:hAnsi="Arial" w:cs="Arial"/>
                                <w:color w:val="FFFFFF" w:themeColor="background1"/>
                                <w:sz w:val="20"/>
                                <w:szCs w:val="20"/>
                              </w:rPr>
                              <w:t xml:space="preserve">                                                                   </w:t>
                            </w:r>
                            <w:r w:rsidR="00372879"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5C623B" w:rsidRPr="00E36CE2">
                              <w:rPr>
                                <w:rFonts w:ascii="Arial" w:hAnsi="Arial" w:cs="Arial"/>
                                <w:color w:val="FFFFFF" w:themeColor="background1"/>
                                <w:sz w:val="20"/>
                                <w:szCs w:val="20"/>
                              </w:rPr>
                              <w:t>ralphthoresby.co.uk</w:t>
                            </w:r>
                          </w:p>
                          <w:p w14:paraId="30CD26C1" w14:textId="4C74F053"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LS16 7R</w:t>
                            </w:r>
                            <w:r w:rsidR="00E17640" w:rsidRPr="00E36CE2">
                              <w:rPr>
                                <w:rFonts w:ascii="Arial" w:hAnsi="Arial" w:cs="Arial"/>
                                <w:color w:val="FFFFFF" w:themeColor="background1"/>
                                <w:sz w:val="20"/>
                                <w:szCs w:val="20"/>
                              </w:rPr>
                              <w:t>X</w:t>
                            </w:r>
                          </w:p>
                          <w:p w14:paraId="3BC0840A" w14:textId="08C718A7" w:rsidR="007A3FF6" w:rsidRPr="00E36CE2" w:rsidRDefault="007A3FF6">
                            <w:pP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CD309" id="_x0000_s1028" type="#_x0000_t202" style="position:absolute;margin-left:-57.75pt;margin-top:32.3pt;width:618pt;height:72.7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iT+gEAANQDAAAOAAAAZHJzL2Uyb0RvYy54bWysU11v2yAUfZ+0/4B4X+x4SZtYcaquXadJ&#10;3YfU7gdgjGM04DIgsbNf3wt206h9m+YHxOWac+8597C5GrQiB+G8BFPR+SynRBgOjTS7iv56vPuw&#10;osQHZhqmwIiKHoWnV9v37za9LUUBHahGOIIgxpe9rWgXgi2zzPNOaOZnYIXBZAtOs4Ch22WNYz2i&#10;a5UVeX6R9eAa64AL7/H0dkzSbcJvW8HDj7b1IhBVUewtpNWltY5rtt2wcueY7SSf2mD/0IVm0mDR&#10;E9QtC4zsnXwDpSV34KENMw46g7aVXCQOyGaev2Lz0DErEhcUx9uTTP7/wfLvhwf705EwfIIBB5hI&#10;eHsP/LcnBm46Znbi2jnoO8EaLDyPkmW99eV0NUrtSx9B6v4bNDhktg+QgIbW6agK8iSIjgM4nkQX&#10;QyAcDy9Xi9VFjimOuXXxcV0sUwlWPt+2zocvAjSJm4o6HGpCZ4d7H2I3rHz+JRYzcCeVSoNVhvQI&#10;ukTIVxktA/pOSV3RVR6/0QmR5GfTpMuBSTXusYAyE+tIdKQchnogsqloEe9GEWpojiiDg9Fm+Cxw&#10;04H7S0mPFquo/7NnTlCivhqUcj1fLKInU7BYXhYYuPNMfZ5hhiNURQMl4/YmJB+PxK5R8lYmNV46&#10;mVpG6ySRJptHb57H6a+Xx7h9AgAA//8DAFBLAwQUAAYACAAAACEAeAdkrd8AAAAMAQAADwAAAGRy&#10;cy9kb3ducmV2LnhtbEyPTU/DMAyG70j8h8hI3LYk1VpBqTshEFcQ40PiljVeW9E4VZOt5d+TneBo&#10;+9Hr5622ixvEiabQe0bQawWCuPG25xbh/e1pdQMiRMPWDJ4J4YcCbOvLi8qU1s/8SqddbEUK4VAa&#10;hC7GsZQyNB05E9Z+JE63g5+ciWmcWmknM6dwN8hMqUI603P60JmRHjpqvndHh/DxfPj63KiX9tHl&#10;4+wXJdndSsTrq+X+DkSkJf7BcNZP6lAnp70/sg1iQFhpneeJRSg2BYgzoTOVNnuETCsNsq7k/xL1&#10;LwAAAP//AwBQSwECLQAUAAYACAAAACEAtoM4kv4AAADhAQAAEwAAAAAAAAAAAAAAAAAAAAAAW0Nv&#10;bnRlbnRfVHlwZXNdLnhtbFBLAQItABQABgAIAAAAIQA4/SH/1gAAAJQBAAALAAAAAAAAAAAAAAAA&#10;AC8BAABfcmVscy8ucmVsc1BLAQItABQABgAIAAAAIQCGfsiT+gEAANQDAAAOAAAAAAAAAAAAAAAA&#10;AC4CAABkcnMvZTJvRG9jLnhtbFBLAQItABQABgAIAAAAIQB4B2St3wAAAAwBAAAPAAAAAAAAAAAA&#10;AAAAAFQEAABkcnMvZG93bnJldi54bWxQSwUGAAAAAAQABADzAAAAYAUAAAAA&#10;" filled="f" stroked="f">
                <v:textbox>
                  <w:txbxContent>
                    <w:p w14:paraId="2EF97158" w14:textId="40C49062"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Ralph Thoresby </w:t>
                      </w:r>
                      <w:proofErr w:type="gramStart"/>
                      <w:r w:rsidRPr="00E36CE2">
                        <w:rPr>
                          <w:rFonts w:ascii="Arial" w:hAnsi="Arial" w:cs="Arial"/>
                          <w:color w:val="FFFFFF" w:themeColor="background1"/>
                          <w:sz w:val="20"/>
                          <w:szCs w:val="20"/>
                        </w:rPr>
                        <w:t xml:space="preserve">School,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hyperlink r:id="rId14" w:history="1">
                        <w:r w:rsidR="00C80360" w:rsidRPr="00E36CE2">
                          <w:rPr>
                            <w:rStyle w:val="Hyperlink"/>
                            <w:rFonts w:ascii="Arial" w:hAnsi="Arial" w:cs="Arial"/>
                            <w:color w:val="FFFFFF" w:themeColor="background1"/>
                            <w:sz w:val="20"/>
                            <w:szCs w:val="20"/>
                          </w:rPr>
                          <w:t>recruitment@ralphthoresby.com</w:t>
                        </w:r>
                      </w:hyperlink>
                      <w:r w:rsidR="00E1764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E17640" w:rsidRPr="00E36CE2">
                        <w:rPr>
                          <w:rFonts w:ascii="Arial" w:hAnsi="Arial" w:cs="Arial"/>
                          <w:color w:val="FFFFFF" w:themeColor="background1"/>
                          <w:sz w:val="20"/>
                          <w:szCs w:val="20"/>
                        </w:rPr>
                        <w:t xml:space="preserve">  Headteacher: Will Carr</w:t>
                      </w:r>
                    </w:p>
                    <w:p w14:paraId="41885430" w14:textId="3D657CE5"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Holtdale </w:t>
                      </w:r>
                      <w:proofErr w:type="gramStart"/>
                      <w:r w:rsidRPr="00E36CE2">
                        <w:rPr>
                          <w:rFonts w:ascii="Arial" w:hAnsi="Arial" w:cs="Arial"/>
                          <w:color w:val="FFFFFF" w:themeColor="background1"/>
                          <w:sz w:val="20"/>
                          <w:szCs w:val="20"/>
                        </w:rPr>
                        <w:t xml:space="preserve">Approach,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0113 3979911</w:t>
                      </w:r>
                    </w:p>
                    <w:p w14:paraId="3193A284" w14:textId="4BF67BBF" w:rsidR="007A3FF6" w:rsidRPr="00E36CE2" w:rsidRDefault="007A3FF6" w:rsidP="007A3FF6">
                      <w:pPr>
                        <w:pStyle w:val="NoSpacing"/>
                        <w:rPr>
                          <w:rFonts w:ascii="Arial" w:hAnsi="Arial" w:cs="Arial"/>
                          <w:color w:val="FFFFFF" w:themeColor="background1"/>
                          <w:sz w:val="20"/>
                          <w:szCs w:val="20"/>
                        </w:rPr>
                      </w:pPr>
                      <w:proofErr w:type="gramStart"/>
                      <w:r w:rsidRPr="00E36CE2">
                        <w:rPr>
                          <w:rFonts w:ascii="Arial" w:hAnsi="Arial" w:cs="Arial"/>
                          <w:color w:val="FFFFFF" w:themeColor="background1"/>
                          <w:sz w:val="20"/>
                          <w:szCs w:val="20"/>
                        </w:rPr>
                        <w:t xml:space="preserve">Leeds, </w:t>
                      </w:r>
                      <w:r w:rsidR="005C623B" w:rsidRPr="00E36CE2">
                        <w:rPr>
                          <w:rFonts w:ascii="Arial" w:hAnsi="Arial" w:cs="Arial"/>
                          <w:color w:val="FFFFFF" w:themeColor="background1"/>
                          <w:sz w:val="20"/>
                          <w:szCs w:val="20"/>
                        </w:rPr>
                        <w:t xml:space="preserve">  </w:t>
                      </w:r>
                      <w:proofErr w:type="gramEnd"/>
                      <w:r w:rsidR="005C623B" w:rsidRPr="00E36CE2">
                        <w:rPr>
                          <w:rFonts w:ascii="Arial" w:hAnsi="Arial" w:cs="Arial"/>
                          <w:color w:val="FFFFFF" w:themeColor="background1"/>
                          <w:sz w:val="20"/>
                          <w:szCs w:val="20"/>
                        </w:rPr>
                        <w:t xml:space="preserve">                                                                   </w:t>
                      </w:r>
                      <w:r w:rsidR="00372879"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5C623B" w:rsidRPr="00E36CE2">
                        <w:rPr>
                          <w:rFonts w:ascii="Arial" w:hAnsi="Arial" w:cs="Arial"/>
                          <w:color w:val="FFFFFF" w:themeColor="background1"/>
                          <w:sz w:val="20"/>
                          <w:szCs w:val="20"/>
                        </w:rPr>
                        <w:t>ralphthoresby.co.uk</w:t>
                      </w:r>
                    </w:p>
                    <w:p w14:paraId="30CD26C1" w14:textId="4C74F053"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LS16 7R</w:t>
                      </w:r>
                      <w:r w:rsidR="00E17640" w:rsidRPr="00E36CE2">
                        <w:rPr>
                          <w:rFonts w:ascii="Arial" w:hAnsi="Arial" w:cs="Arial"/>
                          <w:color w:val="FFFFFF" w:themeColor="background1"/>
                          <w:sz w:val="20"/>
                          <w:szCs w:val="20"/>
                        </w:rPr>
                        <w:t>X</w:t>
                      </w:r>
                    </w:p>
                    <w:p w14:paraId="3BC0840A" w14:textId="08C718A7" w:rsidR="007A3FF6" w:rsidRPr="00E36CE2" w:rsidRDefault="007A3FF6">
                      <w:pPr>
                        <w:rPr>
                          <w:rFonts w:ascii="Arial" w:hAnsi="Arial" w:cs="Arial"/>
                          <w:color w:val="FFFFFF" w:themeColor="background1"/>
                        </w:rPr>
                      </w:pPr>
                    </w:p>
                  </w:txbxContent>
                </v:textbox>
                <w10:wrap anchorx="margin"/>
              </v:shape>
            </w:pict>
          </mc:Fallback>
        </mc:AlternateContent>
      </w:r>
      <w:r w:rsidR="00C80360">
        <w:rPr>
          <w:rFonts w:asciiTheme="minorHAnsi" w:hAnsiTheme="minorHAnsi" w:cstheme="minorHAnsi"/>
          <w:i/>
          <w:noProof/>
          <w:lang w:val="en-US"/>
        </w:rPr>
        <w:drawing>
          <wp:anchor distT="0" distB="0" distL="114300" distR="114300" simplePos="0" relativeHeight="251658265" behindDoc="0" locked="0" layoutInCell="1" allowOverlap="1" wp14:anchorId="0C429B67" wp14:editId="596F4B8F">
            <wp:simplePos x="0" y="0"/>
            <wp:positionH relativeFrom="column">
              <wp:posOffset>-1986160</wp:posOffset>
            </wp:positionH>
            <wp:positionV relativeFrom="paragraph">
              <wp:posOffset>378927</wp:posOffset>
            </wp:positionV>
            <wp:extent cx="5925903" cy="117018"/>
            <wp:effectExtent l="0" t="1962150" r="0" b="195961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0360">
        <w:rPr>
          <w:rFonts w:asciiTheme="minorHAnsi" w:hAnsiTheme="minorHAnsi" w:cstheme="minorHAnsi"/>
          <w:i/>
          <w:noProof/>
          <w:lang w:val="en-US"/>
        </w:rPr>
        <w:drawing>
          <wp:anchor distT="0" distB="0" distL="114300" distR="114300" simplePos="0" relativeHeight="251658264" behindDoc="0" locked="0" layoutInCell="1" allowOverlap="1" wp14:anchorId="13788D07" wp14:editId="32E01416">
            <wp:simplePos x="0" y="0"/>
            <wp:positionH relativeFrom="column">
              <wp:posOffset>-1769098</wp:posOffset>
            </wp:positionH>
            <wp:positionV relativeFrom="paragraph">
              <wp:posOffset>282515</wp:posOffset>
            </wp:positionV>
            <wp:extent cx="5925903" cy="117018"/>
            <wp:effectExtent l="0" t="1962150" r="0" b="195961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0217D" w14:textId="42DF1BB8" w:rsidR="00A556E9" w:rsidRDefault="00A556E9">
      <w:pPr>
        <w:spacing w:after="160" w:line="259" w:lineRule="auto"/>
        <w:rPr>
          <w:rFonts w:asciiTheme="minorHAnsi" w:hAnsiTheme="minorHAnsi" w:cstheme="minorHAnsi"/>
          <w:i/>
          <w:sz w:val="16"/>
          <w:szCs w:val="16"/>
          <w:lang w:val="en-US"/>
        </w:rPr>
      </w:pPr>
    </w:p>
    <w:p w14:paraId="25DBE3D4" w14:textId="760FA667" w:rsidR="000805A8" w:rsidRPr="000805A8" w:rsidRDefault="00B23D85">
      <w:pPr>
        <w:spacing w:after="160" w:line="259" w:lineRule="auto"/>
        <w:rPr>
          <w:rFonts w:asciiTheme="minorHAnsi" w:hAnsiTheme="minorHAnsi" w:cstheme="minorHAnsi"/>
          <w:i/>
          <w:sz w:val="16"/>
          <w:szCs w:val="16"/>
          <w:lang w:val="en-US"/>
        </w:rPr>
      </w:pPr>
      <w:r w:rsidRPr="000279B6">
        <w:rPr>
          <w:rFonts w:asciiTheme="minorHAnsi" w:hAnsiTheme="minorHAnsi" w:cstheme="minorHAnsi"/>
          <w:i/>
          <w:noProof/>
        </w:rPr>
        <mc:AlternateContent>
          <mc:Choice Requires="wps">
            <w:drawing>
              <wp:anchor distT="45720" distB="45720" distL="114300" distR="114300" simplePos="0" relativeHeight="251658247" behindDoc="0" locked="0" layoutInCell="1" allowOverlap="1" wp14:anchorId="2F3F733B" wp14:editId="13F1B61D">
                <wp:simplePos x="0" y="0"/>
                <wp:positionH relativeFrom="margin">
                  <wp:posOffset>-542925</wp:posOffset>
                </wp:positionH>
                <wp:positionV relativeFrom="paragraph">
                  <wp:posOffset>326390</wp:posOffset>
                </wp:positionV>
                <wp:extent cx="4067175" cy="76581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7658100"/>
                        </a:xfrm>
                        <a:prstGeom prst="rect">
                          <a:avLst/>
                        </a:prstGeom>
                        <a:noFill/>
                        <a:ln w="9525">
                          <a:noFill/>
                          <a:miter lim="800000"/>
                          <a:headEnd/>
                          <a:tailEnd/>
                        </a:ln>
                      </wps:spPr>
                      <wps:txbx>
                        <w:txbxContent>
                          <w:p w14:paraId="03C1E8C0" w14:textId="0C651EFE" w:rsidR="000279B6" w:rsidRPr="00E36CE2" w:rsidRDefault="000279B6" w:rsidP="000279B6">
                            <w:pPr>
                              <w:spacing w:after="0"/>
                              <w:rPr>
                                <w:rFonts w:ascii="Arial" w:hAnsi="Arial" w:cs="Arial"/>
                                <w:iCs/>
                                <w:sz w:val="44"/>
                                <w:szCs w:val="44"/>
                              </w:rPr>
                            </w:pPr>
                            <w:r w:rsidRPr="00E36CE2">
                              <w:rPr>
                                <w:rFonts w:ascii="Arial" w:hAnsi="Arial" w:cs="Arial"/>
                                <w:iCs/>
                                <w:sz w:val="44"/>
                                <w:szCs w:val="44"/>
                              </w:rPr>
                              <w:t>Welcome</w:t>
                            </w:r>
                          </w:p>
                          <w:p w14:paraId="410AB5FD" w14:textId="77777777" w:rsidR="000279B6" w:rsidRPr="00E36CE2" w:rsidRDefault="000279B6" w:rsidP="000279B6">
                            <w:pPr>
                              <w:spacing w:after="0"/>
                              <w:rPr>
                                <w:rFonts w:ascii="Arial" w:hAnsi="Arial" w:cs="Arial"/>
                              </w:rPr>
                            </w:pPr>
                          </w:p>
                          <w:p w14:paraId="3523E142" w14:textId="77777777" w:rsidR="00B23D85" w:rsidRPr="00E36CE2" w:rsidRDefault="000279B6" w:rsidP="00B23D85">
                            <w:pPr>
                              <w:spacing w:after="0"/>
                              <w:rPr>
                                <w:rFonts w:ascii="Arial" w:hAnsi="Arial" w:cs="Arial"/>
                              </w:rPr>
                            </w:pPr>
                            <w:r w:rsidRPr="00E36CE2">
                              <w:rPr>
                                <w:rFonts w:ascii="Arial" w:hAnsi="Arial" w:cs="Arial"/>
                              </w:rPr>
                              <w:t>Dear Candidate,</w:t>
                            </w:r>
                          </w:p>
                          <w:p w14:paraId="6871EDD6" w14:textId="77777777" w:rsidR="00B23D85" w:rsidRPr="00E36CE2" w:rsidRDefault="00B23D85" w:rsidP="00B23D85">
                            <w:pPr>
                              <w:spacing w:after="0"/>
                              <w:rPr>
                                <w:rFonts w:ascii="Arial" w:hAnsi="Arial" w:cs="Arial"/>
                              </w:rPr>
                            </w:pPr>
                          </w:p>
                          <w:p w14:paraId="06F209D1" w14:textId="3C857F50" w:rsidR="000279B6" w:rsidRPr="00E36CE2" w:rsidRDefault="000279B6" w:rsidP="00B23D85">
                            <w:pPr>
                              <w:spacing w:after="0"/>
                              <w:rPr>
                                <w:rFonts w:ascii="Arial" w:hAnsi="Arial" w:cs="Arial"/>
                              </w:rPr>
                            </w:pPr>
                            <w:r w:rsidRPr="00E36CE2">
                              <w:rPr>
                                <w:rFonts w:ascii="Arial" w:hAnsi="Arial" w:cs="Arial"/>
                                <w:color w:val="000000"/>
                              </w:rPr>
                              <w:t xml:space="preserve">Thank you for expressing an interest in working at Ralph Thorsby School. </w:t>
                            </w:r>
                          </w:p>
                          <w:p w14:paraId="0E6F5352" w14:textId="77777777" w:rsidR="000279B6" w:rsidRPr="00E36CE2" w:rsidRDefault="000279B6" w:rsidP="000279B6">
                            <w:pPr>
                              <w:pStyle w:val="NormalWeb"/>
                              <w:rPr>
                                <w:rFonts w:ascii="Arial" w:hAnsi="Arial" w:cs="Arial"/>
                                <w:color w:val="000000"/>
                                <w:sz w:val="22"/>
                                <w:szCs w:val="22"/>
                              </w:rPr>
                            </w:pPr>
                            <w:r w:rsidRPr="00E36CE2">
                              <w:rPr>
                                <w:rFonts w:ascii="Arial" w:hAnsi="Arial" w:cs="Arial"/>
                                <w:sz w:val="22"/>
                                <w:szCs w:val="22"/>
                              </w:rPr>
                              <w:t xml:space="preserve">We are keen to recruit high calibre staff with a passion for leading student learning and if successful, you would be joining an exceptional team of staff, dedicated to challenging students and follow the high expectations of the school. </w:t>
                            </w:r>
                            <w:r w:rsidRPr="00E36CE2">
                              <w:rPr>
                                <w:rFonts w:ascii="Arial" w:hAnsi="Arial" w:cs="Arial"/>
                                <w:color w:val="000000"/>
                                <w:sz w:val="22"/>
                                <w:szCs w:val="22"/>
                              </w:rPr>
                              <w:t>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6D439AB2" w14:textId="538AC5B2"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w:t>
                            </w:r>
                            <w:r w:rsidR="00E902EC" w:rsidRPr="00E36CE2">
                              <w:rPr>
                                <w:rFonts w:ascii="Arial" w:hAnsi="Arial" w:cs="Arial"/>
                                <w:color w:val="000000"/>
                                <w:sz w:val="22"/>
                                <w:szCs w:val="22"/>
                              </w:rPr>
                              <w:t xml:space="preserve"> </w:t>
                            </w:r>
                          </w:p>
                          <w:p w14:paraId="5592943A" w14:textId="1EE7AA69"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 xml:space="preserve">We are excited about the future here at Ralph Thoresby and, having read the information included in this pack, I hope you feel you can play an important part and </w:t>
                            </w:r>
                            <w:proofErr w:type="gramStart"/>
                            <w:r w:rsidRPr="00E36CE2">
                              <w:rPr>
                                <w:rFonts w:ascii="Arial" w:hAnsi="Arial" w:cs="Arial"/>
                                <w:color w:val="000000"/>
                                <w:sz w:val="22"/>
                                <w:szCs w:val="22"/>
                              </w:rPr>
                              <w:t>submit an application</w:t>
                            </w:r>
                            <w:proofErr w:type="gramEnd"/>
                            <w:r w:rsidRPr="00E36CE2">
                              <w:rPr>
                                <w:rFonts w:ascii="Arial" w:hAnsi="Arial" w:cs="Arial"/>
                                <w:color w:val="000000"/>
                                <w:sz w:val="22"/>
                                <w:szCs w:val="22"/>
                              </w:rPr>
                              <w:t xml:space="preserve">. Please also ensure that you visit our website which will give you an insight into the work of the school. I look forward to welcoming you to the school as a candidate </w:t>
                            </w:r>
                            <w:proofErr w:type="gramStart"/>
                            <w:r w:rsidRPr="00E36CE2">
                              <w:rPr>
                                <w:rFonts w:ascii="Arial" w:hAnsi="Arial" w:cs="Arial"/>
                                <w:color w:val="000000"/>
                                <w:sz w:val="22"/>
                                <w:szCs w:val="22"/>
                              </w:rPr>
                              <w:t>in the near future</w:t>
                            </w:r>
                            <w:proofErr w:type="gramEnd"/>
                            <w:r w:rsidRPr="00E36CE2">
                              <w:rPr>
                                <w:rFonts w:ascii="Arial" w:hAnsi="Arial" w:cs="Arial"/>
                                <w:color w:val="000000"/>
                                <w:sz w:val="22"/>
                                <w:szCs w:val="22"/>
                              </w:rPr>
                              <w:t>.</w:t>
                            </w:r>
                          </w:p>
                          <w:p w14:paraId="734D4EC2" w14:textId="77777777" w:rsidR="000279B6" w:rsidRPr="00E36CE2" w:rsidRDefault="000279B6" w:rsidP="000279B6">
                            <w:pPr>
                              <w:spacing w:after="0"/>
                              <w:rPr>
                                <w:rFonts w:ascii="Arial" w:hAnsi="Arial" w:cs="Arial"/>
                              </w:rPr>
                            </w:pPr>
                            <w:r w:rsidRPr="00E36CE2">
                              <w:rPr>
                                <w:rFonts w:ascii="Arial" w:hAnsi="Arial" w:cs="Arial"/>
                              </w:rPr>
                              <w:t>Yours faithfully,</w:t>
                            </w:r>
                          </w:p>
                          <w:p w14:paraId="77D35292" w14:textId="459378ED" w:rsidR="000279B6" w:rsidRPr="00E36CE2" w:rsidRDefault="000279B6" w:rsidP="000279B6">
                            <w:pPr>
                              <w:spacing w:after="0"/>
                              <w:rPr>
                                <w:rFonts w:ascii="Arial" w:hAnsi="Arial" w:cs="Arial"/>
                              </w:rPr>
                            </w:pPr>
                          </w:p>
                          <w:p w14:paraId="0113B30A" w14:textId="1D52DBE8" w:rsidR="000279B6" w:rsidRPr="00E36CE2" w:rsidRDefault="001745E7" w:rsidP="000279B6">
                            <w:pPr>
                              <w:spacing w:after="0"/>
                              <w:rPr>
                                <w:rFonts w:ascii="Arial" w:hAnsi="Arial" w:cs="Arial"/>
                              </w:rPr>
                            </w:pPr>
                            <w:r w:rsidRPr="00E36CE2">
                              <w:rPr>
                                <w:rFonts w:ascii="Arial" w:hAnsi="Arial" w:cs="Arial"/>
                                <w:noProof/>
                                <w:lang w:eastAsia="en-GB"/>
                              </w:rPr>
                              <w:drawing>
                                <wp:inline distT="0" distB="0" distL="0" distR="0" wp14:anchorId="0ECB2149" wp14:editId="21C8A45F">
                                  <wp:extent cx="1211580" cy="441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14:paraId="6BC82DD1" w14:textId="77777777" w:rsidR="000279B6" w:rsidRPr="00E36CE2" w:rsidRDefault="000279B6" w:rsidP="000279B6">
                            <w:pPr>
                              <w:spacing w:after="0"/>
                              <w:rPr>
                                <w:rFonts w:ascii="Arial" w:hAnsi="Arial" w:cs="Arial"/>
                              </w:rPr>
                            </w:pPr>
                          </w:p>
                          <w:p w14:paraId="16EB8BAB" w14:textId="185F906B" w:rsidR="000279B6" w:rsidRPr="00E36CE2" w:rsidRDefault="000279B6" w:rsidP="00B23D85">
                            <w:pPr>
                              <w:spacing w:after="0"/>
                              <w:rPr>
                                <w:rFonts w:ascii="Arial" w:hAnsi="Arial" w:cs="Arial"/>
                              </w:rPr>
                            </w:pPr>
                            <w:r w:rsidRPr="00E36CE2">
                              <w:rPr>
                                <w:rFonts w:ascii="Arial" w:hAnsi="Arial" w:cs="Arial"/>
                              </w:rPr>
                              <w:t>Mr Will Carr (Headteacher</w:t>
                            </w:r>
                            <w:r w:rsidR="00B23D85" w:rsidRPr="00E36CE2">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F733B" id="_x0000_s1029" type="#_x0000_t202" style="position:absolute;margin-left:-42.75pt;margin-top:25.7pt;width:320.25pt;height:60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LZ/gEAANUDAAAOAAAAZHJzL2Uyb0RvYy54bWysU9uO2yAQfa/Uf0C8N7bT3NYKWW13u1Wl&#10;7UXa7QcQjGNUYCiQ2OnXd8DZbNS+reoHxDCew5wzh/X1YDQ5SB8UWEarSUmJtAIaZXeM/ni6f7ei&#10;JERuG67BSkaPMtDrzds3697Vcgod6EZ6giA21L1jtIvR1UURRCcNDxNw0mKyBW94xNDvisbzHtGN&#10;LqZluSh68I3zIGQIeHo3Jukm47etFPFb2wYZiWYUe4t59XndprXYrHm989x1Spza4K/ownBl8dIz&#10;1B2PnOy9+gfKKOEhQBsnAkwBbauEzByQTVX+xeax405mLihOcGeZwv+DFV8Pj+67J3H4AAMOMJMI&#10;7gHEz0As3Hbc7uSN99B3kjd4cZUkK3oX6lNpkjrUIYFs+y/Q4JD5PkIGGlpvkirIkyA6DuB4Fl0O&#10;kQg8nJWLZbWcUyIwt1zMV1WZx1Lw+rnc+RA/STAkbRj1ONUMzw8PIaZ2eP38S7rNwr3SOk9WW9Iz&#10;ejWfznPBRcaoiMbTyjC6KtM3WiGx/GibXBy50uMeL9D2RDsxHTnHYTsQ1TD6PtUmFbbQHFEHD6PP&#10;8F3gpgP/m5IePcZo+LXnXlKiP1vU8qqazZIpczCbL6cY+MvM9jLDrUAoRiMl4/Y2ZiOPlG9Q81Zl&#10;NV46ObWM3skinXyezHkZ579eXuPmDwAAAP//AwBQSwMEFAAGAAgAAAAhAGe4OwbeAAAACwEAAA8A&#10;AABkcnMvZG93bnJldi54bWxMj8FOwzAQRO9I/IO1SNxau1VMS4hTVUVcQZSCxM2Nt0lEvI5itwl/&#10;z3KC42qfZt4Um8l34oJDbAMZWMwVCKQquJZqA4e3p9kaREyWnO0CoYFvjLApr68Km7sw0ite9qkW&#10;HEIxtwaalPpcylg16G2chx6Jf6cweJv4HGrpBjtyuO/kUqk76W1L3NDYHncNVl/7szfw/nz6/MjU&#10;S/3odT+GSUny99KY25tp+wAi4ZT+YPjVZ3Uo2ekYzuSi6AzM1lozakAvMhAMaK153JHJpV5lIMtC&#10;/t9Q/gAAAP//AwBQSwECLQAUAAYACAAAACEAtoM4kv4AAADhAQAAEwAAAAAAAAAAAAAAAAAAAAAA&#10;W0NvbnRlbnRfVHlwZXNdLnhtbFBLAQItABQABgAIAAAAIQA4/SH/1gAAAJQBAAALAAAAAAAAAAAA&#10;AAAAAC8BAABfcmVscy8ucmVsc1BLAQItABQABgAIAAAAIQCcm1LZ/gEAANUDAAAOAAAAAAAAAAAA&#10;AAAAAC4CAABkcnMvZTJvRG9jLnhtbFBLAQItABQABgAIAAAAIQBnuDsG3gAAAAsBAAAPAAAAAAAA&#10;AAAAAAAAAFgEAABkcnMvZG93bnJldi54bWxQSwUGAAAAAAQABADzAAAAYwUAAAAA&#10;" filled="f" stroked="f">
                <v:textbox>
                  <w:txbxContent>
                    <w:p w14:paraId="03C1E8C0" w14:textId="0C651EFE" w:rsidR="000279B6" w:rsidRPr="00E36CE2" w:rsidRDefault="000279B6" w:rsidP="000279B6">
                      <w:pPr>
                        <w:spacing w:after="0"/>
                        <w:rPr>
                          <w:rFonts w:ascii="Arial" w:hAnsi="Arial" w:cs="Arial"/>
                          <w:iCs/>
                          <w:sz w:val="44"/>
                          <w:szCs w:val="44"/>
                        </w:rPr>
                      </w:pPr>
                      <w:r w:rsidRPr="00E36CE2">
                        <w:rPr>
                          <w:rFonts w:ascii="Arial" w:hAnsi="Arial" w:cs="Arial"/>
                          <w:iCs/>
                          <w:sz w:val="44"/>
                          <w:szCs w:val="44"/>
                        </w:rPr>
                        <w:t>Welcome</w:t>
                      </w:r>
                    </w:p>
                    <w:p w14:paraId="410AB5FD" w14:textId="77777777" w:rsidR="000279B6" w:rsidRPr="00E36CE2" w:rsidRDefault="000279B6" w:rsidP="000279B6">
                      <w:pPr>
                        <w:spacing w:after="0"/>
                        <w:rPr>
                          <w:rFonts w:ascii="Arial" w:hAnsi="Arial" w:cs="Arial"/>
                        </w:rPr>
                      </w:pPr>
                    </w:p>
                    <w:p w14:paraId="3523E142" w14:textId="77777777" w:rsidR="00B23D85" w:rsidRPr="00E36CE2" w:rsidRDefault="000279B6" w:rsidP="00B23D85">
                      <w:pPr>
                        <w:spacing w:after="0"/>
                        <w:rPr>
                          <w:rFonts w:ascii="Arial" w:hAnsi="Arial" w:cs="Arial"/>
                        </w:rPr>
                      </w:pPr>
                      <w:r w:rsidRPr="00E36CE2">
                        <w:rPr>
                          <w:rFonts w:ascii="Arial" w:hAnsi="Arial" w:cs="Arial"/>
                        </w:rPr>
                        <w:t>Dear Candidate,</w:t>
                      </w:r>
                    </w:p>
                    <w:p w14:paraId="6871EDD6" w14:textId="77777777" w:rsidR="00B23D85" w:rsidRPr="00E36CE2" w:rsidRDefault="00B23D85" w:rsidP="00B23D85">
                      <w:pPr>
                        <w:spacing w:after="0"/>
                        <w:rPr>
                          <w:rFonts w:ascii="Arial" w:hAnsi="Arial" w:cs="Arial"/>
                        </w:rPr>
                      </w:pPr>
                    </w:p>
                    <w:p w14:paraId="06F209D1" w14:textId="3C857F50" w:rsidR="000279B6" w:rsidRPr="00E36CE2" w:rsidRDefault="000279B6" w:rsidP="00B23D85">
                      <w:pPr>
                        <w:spacing w:after="0"/>
                        <w:rPr>
                          <w:rFonts w:ascii="Arial" w:hAnsi="Arial" w:cs="Arial"/>
                        </w:rPr>
                      </w:pPr>
                      <w:r w:rsidRPr="00E36CE2">
                        <w:rPr>
                          <w:rFonts w:ascii="Arial" w:hAnsi="Arial" w:cs="Arial"/>
                          <w:color w:val="000000"/>
                        </w:rPr>
                        <w:t xml:space="preserve">Thank you for expressing an interest in working at Ralph Thorsby School. </w:t>
                      </w:r>
                    </w:p>
                    <w:p w14:paraId="0E6F5352" w14:textId="77777777" w:rsidR="000279B6" w:rsidRPr="00E36CE2" w:rsidRDefault="000279B6" w:rsidP="000279B6">
                      <w:pPr>
                        <w:pStyle w:val="NormalWeb"/>
                        <w:rPr>
                          <w:rFonts w:ascii="Arial" w:hAnsi="Arial" w:cs="Arial"/>
                          <w:color w:val="000000"/>
                          <w:sz w:val="22"/>
                          <w:szCs w:val="22"/>
                        </w:rPr>
                      </w:pPr>
                      <w:r w:rsidRPr="00E36CE2">
                        <w:rPr>
                          <w:rFonts w:ascii="Arial" w:hAnsi="Arial" w:cs="Arial"/>
                          <w:sz w:val="22"/>
                          <w:szCs w:val="22"/>
                        </w:rPr>
                        <w:t xml:space="preserve">We are keen to recruit high calibre staff with a passion for leading student learning and if successful, you would be joining an exceptional team of staff, dedicated to challenging students and follow the high expectations of the school. </w:t>
                      </w:r>
                      <w:r w:rsidRPr="00E36CE2">
                        <w:rPr>
                          <w:rFonts w:ascii="Arial" w:hAnsi="Arial" w:cs="Arial"/>
                          <w:color w:val="000000"/>
                          <w:sz w:val="22"/>
                          <w:szCs w:val="22"/>
                        </w:rPr>
                        <w:t>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6D439AB2" w14:textId="538AC5B2"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w:t>
                      </w:r>
                      <w:r w:rsidR="00E902EC" w:rsidRPr="00E36CE2">
                        <w:rPr>
                          <w:rFonts w:ascii="Arial" w:hAnsi="Arial" w:cs="Arial"/>
                          <w:color w:val="000000"/>
                          <w:sz w:val="22"/>
                          <w:szCs w:val="22"/>
                        </w:rPr>
                        <w:t xml:space="preserve"> </w:t>
                      </w:r>
                    </w:p>
                    <w:p w14:paraId="5592943A" w14:textId="1EE7AA69"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 xml:space="preserve">We are excited about the future here at Ralph Thoresby and, having read the information included in this pack, I hope you feel you can play an important part and </w:t>
                      </w:r>
                      <w:proofErr w:type="gramStart"/>
                      <w:r w:rsidRPr="00E36CE2">
                        <w:rPr>
                          <w:rFonts w:ascii="Arial" w:hAnsi="Arial" w:cs="Arial"/>
                          <w:color w:val="000000"/>
                          <w:sz w:val="22"/>
                          <w:szCs w:val="22"/>
                        </w:rPr>
                        <w:t>submit an application</w:t>
                      </w:r>
                      <w:proofErr w:type="gramEnd"/>
                      <w:r w:rsidRPr="00E36CE2">
                        <w:rPr>
                          <w:rFonts w:ascii="Arial" w:hAnsi="Arial" w:cs="Arial"/>
                          <w:color w:val="000000"/>
                          <w:sz w:val="22"/>
                          <w:szCs w:val="22"/>
                        </w:rPr>
                        <w:t xml:space="preserve">. Please also ensure that you visit our website which will give you an insight into the work of the school. I look forward to welcoming you to the school as a candidate </w:t>
                      </w:r>
                      <w:proofErr w:type="gramStart"/>
                      <w:r w:rsidRPr="00E36CE2">
                        <w:rPr>
                          <w:rFonts w:ascii="Arial" w:hAnsi="Arial" w:cs="Arial"/>
                          <w:color w:val="000000"/>
                          <w:sz w:val="22"/>
                          <w:szCs w:val="22"/>
                        </w:rPr>
                        <w:t>in the near future</w:t>
                      </w:r>
                      <w:proofErr w:type="gramEnd"/>
                      <w:r w:rsidRPr="00E36CE2">
                        <w:rPr>
                          <w:rFonts w:ascii="Arial" w:hAnsi="Arial" w:cs="Arial"/>
                          <w:color w:val="000000"/>
                          <w:sz w:val="22"/>
                          <w:szCs w:val="22"/>
                        </w:rPr>
                        <w:t>.</w:t>
                      </w:r>
                    </w:p>
                    <w:p w14:paraId="734D4EC2" w14:textId="77777777" w:rsidR="000279B6" w:rsidRPr="00E36CE2" w:rsidRDefault="000279B6" w:rsidP="000279B6">
                      <w:pPr>
                        <w:spacing w:after="0"/>
                        <w:rPr>
                          <w:rFonts w:ascii="Arial" w:hAnsi="Arial" w:cs="Arial"/>
                        </w:rPr>
                      </w:pPr>
                      <w:r w:rsidRPr="00E36CE2">
                        <w:rPr>
                          <w:rFonts w:ascii="Arial" w:hAnsi="Arial" w:cs="Arial"/>
                        </w:rPr>
                        <w:t>Yours faithfully,</w:t>
                      </w:r>
                    </w:p>
                    <w:p w14:paraId="77D35292" w14:textId="459378ED" w:rsidR="000279B6" w:rsidRPr="00E36CE2" w:rsidRDefault="000279B6" w:rsidP="000279B6">
                      <w:pPr>
                        <w:spacing w:after="0"/>
                        <w:rPr>
                          <w:rFonts w:ascii="Arial" w:hAnsi="Arial" w:cs="Arial"/>
                        </w:rPr>
                      </w:pPr>
                    </w:p>
                    <w:p w14:paraId="0113B30A" w14:textId="1D52DBE8" w:rsidR="000279B6" w:rsidRPr="00E36CE2" w:rsidRDefault="001745E7" w:rsidP="000279B6">
                      <w:pPr>
                        <w:spacing w:after="0"/>
                        <w:rPr>
                          <w:rFonts w:ascii="Arial" w:hAnsi="Arial" w:cs="Arial"/>
                        </w:rPr>
                      </w:pPr>
                      <w:r w:rsidRPr="00E36CE2">
                        <w:rPr>
                          <w:rFonts w:ascii="Arial" w:hAnsi="Arial" w:cs="Arial"/>
                          <w:noProof/>
                          <w:lang w:eastAsia="en-GB"/>
                        </w:rPr>
                        <w:drawing>
                          <wp:inline distT="0" distB="0" distL="0" distR="0" wp14:anchorId="0ECB2149" wp14:editId="21C8A45F">
                            <wp:extent cx="1211580" cy="441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14:paraId="6BC82DD1" w14:textId="77777777" w:rsidR="000279B6" w:rsidRPr="00E36CE2" w:rsidRDefault="000279B6" w:rsidP="000279B6">
                      <w:pPr>
                        <w:spacing w:after="0"/>
                        <w:rPr>
                          <w:rFonts w:ascii="Arial" w:hAnsi="Arial" w:cs="Arial"/>
                        </w:rPr>
                      </w:pPr>
                    </w:p>
                    <w:p w14:paraId="16EB8BAB" w14:textId="185F906B" w:rsidR="000279B6" w:rsidRPr="00E36CE2" w:rsidRDefault="000279B6" w:rsidP="00B23D85">
                      <w:pPr>
                        <w:spacing w:after="0"/>
                        <w:rPr>
                          <w:rFonts w:ascii="Arial" w:hAnsi="Arial" w:cs="Arial"/>
                        </w:rPr>
                      </w:pPr>
                      <w:r w:rsidRPr="00E36CE2">
                        <w:rPr>
                          <w:rFonts w:ascii="Arial" w:hAnsi="Arial" w:cs="Arial"/>
                        </w:rPr>
                        <w:t>Mr Will Carr (Headteacher</w:t>
                      </w:r>
                      <w:r w:rsidR="00B23D85" w:rsidRPr="00E36CE2">
                        <w:rPr>
                          <w:rFonts w:ascii="Arial" w:hAnsi="Arial" w:cs="Arial"/>
                        </w:rPr>
                        <w:t>)</w:t>
                      </w:r>
                    </w:p>
                  </w:txbxContent>
                </v:textbox>
                <w10:wrap anchorx="margin"/>
              </v:shape>
            </w:pict>
          </mc:Fallback>
        </mc:AlternateContent>
      </w:r>
    </w:p>
    <w:p w14:paraId="0B16CFE7" w14:textId="200B1DFE" w:rsidR="007A3FF6" w:rsidRDefault="00667B8C" w:rsidP="004D3521">
      <w:pPr>
        <w:spacing w:after="0"/>
        <w:rPr>
          <w:rFonts w:asciiTheme="minorHAnsi" w:hAnsiTheme="minorHAnsi" w:cstheme="minorHAnsi"/>
          <w:i/>
        </w:rPr>
      </w:pPr>
      <w:r>
        <w:rPr>
          <w:noProof/>
        </w:rPr>
        <w:drawing>
          <wp:anchor distT="0" distB="0" distL="114300" distR="114300" simplePos="0" relativeHeight="251658253" behindDoc="0" locked="0" layoutInCell="1" allowOverlap="1" wp14:anchorId="7E28AF53" wp14:editId="7A414EC9">
            <wp:simplePos x="0" y="0"/>
            <wp:positionH relativeFrom="column">
              <wp:posOffset>3657600</wp:posOffset>
            </wp:positionH>
            <wp:positionV relativeFrom="paragraph">
              <wp:posOffset>119380</wp:posOffset>
            </wp:positionV>
            <wp:extent cx="2756535" cy="1885315"/>
            <wp:effectExtent l="38100" t="38100" r="43815" b="38735"/>
            <wp:wrapNone/>
            <wp:docPr id="193" name="Picture 193" descr="A group of people standing in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group of people standing in a building&#10;&#10;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314" r="8538"/>
                    <a:stretch/>
                  </pic:blipFill>
                  <pic:spPr bwMode="auto">
                    <a:xfrm>
                      <a:off x="0" y="0"/>
                      <a:ext cx="2756535" cy="188531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C89D9D2" w14:textId="54F6FE73" w:rsidR="007A3FF6" w:rsidRDefault="007A3FF6" w:rsidP="004D3521">
      <w:pPr>
        <w:spacing w:after="0"/>
        <w:rPr>
          <w:rFonts w:asciiTheme="minorHAnsi" w:hAnsiTheme="minorHAnsi" w:cstheme="minorHAnsi"/>
          <w:i/>
        </w:rPr>
      </w:pPr>
    </w:p>
    <w:p w14:paraId="05996E5A" w14:textId="6C39ADA8" w:rsidR="007A3FF6" w:rsidRDefault="007A3FF6" w:rsidP="004D3521">
      <w:pPr>
        <w:spacing w:after="0"/>
        <w:rPr>
          <w:rFonts w:asciiTheme="minorHAnsi" w:hAnsiTheme="minorHAnsi" w:cstheme="minorHAnsi"/>
          <w:i/>
        </w:rPr>
      </w:pPr>
    </w:p>
    <w:p w14:paraId="16A03DEC" w14:textId="5C859D34" w:rsidR="007A3FF6" w:rsidRDefault="007A3FF6" w:rsidP="004D3521">
      <w:pPr>
        <w:spacing w:after="0"/>
        <w:rPr>
          <w:rFonts w:asciiTheme="minorHAnsi" w:hAnsiTheme="minorHAnsi" w:cstheme="minorHAnsi"/>
          <w:i/>
        </w:rPr>
      </w:pPr>
    </w:p>
    <w:p w14:paraId="356DB2D0" w14:textId="2146FFD4" w:rsidR="007A3FF6" w:rsidRDefault="007A3FF6" w:rsidP="004D3521">
      <w:pPr>
        <w:spacing w:after="0"/>
        <w:rPr>
          <w:rFonts w:asciiTheme="minorHAnsi" w:hAnsiTheme="minorHAnsi" w:cstheme="minorHAnsi"/>
          <w:i/>
        </w:rPr>
      </w:pPr>
    </w:p>
    <w:p w14:paraId="3CBC9E1F" w14:textId="2F27F2E3" w:rsidR="007A3FF6" w:rsidRDefault="007A3FF6" w:rsidP="004D3521">
      <w:pPr>
        <w:spacing w:after="0"/>
        <w:rPr>
          <w:rFonts w:asciiTheme="minorHAnsi" w:hAnsiTheme="minorHAnsi" w:cstheme="minorHAnsi"/>
          <w:i/>
        </w:rPr>
      </w:pPr>
    </w:p>
    <w:p w14:paraId="5B714EB6" w14:textId="785D5219" w:rsidR="007A3FF6" w:rsidRDefault="007A3FF6" w:rsidP="004D3521">
      <w:pPr>
        <w:spacing w:after="0"/>
        <w:rPr>
          <w:rFonts w:asciiTheme="minorHAnsi" w:hAnsiTheme="minorHAnsi" w:cstheme="minorHAnsi"/>
          <w:i/>
        </w:rPr>
      </w:pPr>
    </w:p>
    <w:p w14:paraId="149A0AC5" w14:textId="030B1C1A" w:rsidR="007A3FF6" w:rsidRDefault="007A3FF6" w:rsidP="004D3521">
      <w:pPr>
        <w:spacing w:after="0"/>
        <w:rPr>
          <w:rFonts w:asciiTheme="minorHAnsi" w:hAnsiTheme="minorHAnsi" w:cstheme="minorHAnsi"/>
          <w:i/>
        </w:rPr>
      </w:pPr>
    </w:p>
    <w:p w14:paraId="51656A80" w14:textId="505B87BB" w:rsidR="007A3FF6" w:rsidRDefault="007A3FF6" w:rsidP="004D3521">
      <w:pPr>
        <w:spacing w:after="0"/>
        <w:rPr>
          <w:rFonts w:asciiTheme="minorHAnsi" w:hAnsiTheme="minorHAnsi" w:cstheme="minorHAnsi"/>
          <w:i/>
        </w:rPr>
      </w:pPr>
    </w:p>
    <w:p w14:paraId="2BB5871A" w14:textId="5C4E5587" w:rsidR="00E17640" w:rsidRDefault="00E17640" w:rsidP="004D3521">
      <w:pPr>
        <w:spacing w:after="0"/>
        <w:rPr>
          <w:rFonts w:asciiTheme="minorHAnsi" w:hAnsiTheme="minorHAnsi" w:cstheme="minorHAnsi"/>
          <w:i/>
        </w:rPr>
      </w:pPr>
    </w:p>
    <w:p w14:paraId="15C3524A" w14:textId="11BF23CF" w:rsidR="007A3FF6" w:rsidRDefault="00667B8C" w:rsidP="004D3521">
      <w:pPr>
        <w:spacing w:after="0"/>
        <w:rPr>
          <w:rFonts w:asciiTheme="minorHAnsi" w:hAnsiTheme="minorHAnsi" w:cstheme="minorHAnsi"/>
          <w:i/>
        </w:rPr>
      </w:pPr>
      <w:r>
        <w:rPr>
          <w:noProof/>
        </w:rPr>
        <w:drawing>
          <wp:anchor distT="0" distB="0" distL="114300" distR="114300" simplePos="0" relativeHeight="251658252" behindDoc="0" locked="0" layoutInCell="1" allowOverlap="1" wp14:anchorId="242FB6C8" wp14:editId="3959506E">
            <wp:simplePos x="0" y="0"/>
            <wp:positionH relativeFrom="column">
              <wp:posOffset>3657600</wp:posOffset>
            </wp:positionH>
            <wp:positionV relativeFrom="paragraph">
              <wp:posOffset>158749</wp:posOffset>
            </wp:positionV>
            <wp:extent cx="2758373" cy="1838325"/>
            <wp:effectExtent l="38100" t="38100" r="42545" b="28575"/>
            <wp:wrapNone/>
            <wp:docPr id="192" name="Picture 192" descr="A picture containing text, person, indo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icture containing text, person, indoor, tab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8373" cy="1838325"/>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71CE8888" w14:textId="4103F5C9" w:rsidR="007A3FF6" w:rsidRDefault="007A3FF6" w:rsidP="004D3521">
      <w:pPr>
        <w:spacing w:after="0"/>
        <w:rPr>
          <w:rFonts w:asciiTheme="minorHAnsi" w:hAnsiTheme="minorHAnsi" w:cstheme="minorHAnsi"/>
          <w:i/>
        </w:rPr>
      </w:pPr>
    </w:p>
    <w:p w14:paraId="37412E23" w14:textId="312359A0" w:rsidR="007A3FF6" w:rsidRDefault="007A3FF6" w:rsidP="004D3521">
      <w:pPr>
        <w:spacing w:after="0"/>
        <w:rPr>
          <w:rFonts w:asciiTheme="minorHAnsi" w:hAnsiTheme="minorHAnsi" w:cstheme="minorHAnsi"/>
          <w:i/>
        </w:rPr>
      </w:pPr>
    </w:p>
    <w:p w14:paraId="6F6B7D2A" w14:textId="5A43CF66" w:rsidR="007A3FF6" w:rsidRDefault="007A3FF6" w:rsidP="004D3521">
      <w:pPr>
        <w:spacing w:after="0"/>
        <w:rPr>
          <w:rFonts w:asciiTheme="minorHAnsi" w:hAnsiTheme="minorHAnsi" w:cstheme="minorHAnsi"/>
          <w:i/>
        </w:rPr>
      </w:pPr>
    </w:p>
    <w:p w14:paraId="68A5FC8A" w14:textId="0853B953" w:rsidR="007A3FF6" w:rsidRDefault="007A3FF6" w:rsidP="004D3521">
      <w:pPr>
        <w:spacing w:after="0"/>
        <w:rPr>
          <w:rFonts w:asciiTheme="minorHAnsi" w:hAnsiTheme="minorHAnsi" w:cstheme="minorHAnsi"/>
          <w:i/>
        </w:rPr>
      </w:pPr>
    </w:p>
    <w:p w14:paraId="2D248276" w14:textId="7D0EAEA2" w:rsidR="007A3FF6" w:rsidRDefault="007A3FF6" w:rsidP="004D3521">
      <w:pPr>
        <w:spacing w:after="0"/>
        <w:rPr>
          <w:rFonts w:asciiTheme="minorHAnsi" w:hAnsiTheme="minorHAnsi" w:cstheme="minorHAnsi"/>
          <w:i/>
        </w:rPr>
      </w:pPr>
    </w:p>
    <w:p w14:paraId="6052D417" w14:textId="5657595D" w:rsidR="007A3FF6" w:rsidRDefault="007A3FF6" w:rsidP="004D3521">
      <w:pPr>
        <w:spacing w:after="0"/>
        <w:rPr>
          <w:rFonts w:asciiTheme="minorHAnsi" w:hAnsiTheme="minorHAnsi" w:cstheme="minorHAnsi"/>
          <w:i/>
        </w:rPr>
      </w:pPr>
    </w:p>
    <w:p w14:paraId="4FE8536C" w14:textId="632F2B8C" w:rsidR="007A3FF6" w:rsidRDefault="007A3FF6" w:rsidP="004D3521">
      <w:pPr>
        <w:spacing w:after="0"/>
        <w:rPr>
          <w:rFonts w:asciiTheme="minorHAnsi" w:hAnsiTheme="minorHAnsi" w:cstheme="minorHAnsi"/>
          <w:i/>
        </w:rPr>
      </w:pPr>
    </w:p>
    <w:p w14:paraId="71C4F00A" w14:textId="5FD68222" w:rsidR="007A3FF6" w:rsidRDefault="007A3FF6" w:rsidP="004D3521">
      <w:pPr>
        <w:spacing w:after="0"/>
        <w:rPr>
          <w:rFonts w:asciiTheme="minorHAnsi" w:hAnsiTheme="minorHAnsi" w:cstheme="minorHAnsi"/>
          <w:i/>
        </w:rPr>
      </w:pPr>
    </w:p>
    <w:p w14:paraId="5E130263" w14:textId="6CE920AC" w:rsidR="007A3FF6" w:rsidRDefault="007A3FF6" w:rsidP="004D3521">
      <w:pPr>
        <w:spacing w:after="0"/>
        <w:rPr>
          <w:rFonts w:asciiTheme="minorHAnsi" w:hAnsiTheme="minorHAnsi" w:cstheme="minorHAnsi"/>
          <w:i/>
        </w:rPr>
      </w:pPr>
    </w:p>
    <w:p w14:paraId="73E87203" w14:textId="4BD24134" w:rsidR="007A3FF6" w:rsidRDefault="00331EBA" w:rsidP="004D3521">
      <w:pPr>
        <w:spacing w:after="0"/>
        <w:rPr>
          <w:rFonts w:asciiTheme="minorHAnsi" w:hAnsiTheme="minorHAnsi" w:cstheme="minorHAnsi"/>
          <w:i/>
        </w:rPr>
      </w:pPr>
      <w:r>
        <w:rPr>
          <w:noProof/>
        </w:rPr>
        <w:drawing>
          <wp:anchor distT="0" distB="0" distL="114300" distR="114300" simplePos="0" relativeHeight="251658251" behindDoc="0" locked="0" layoutInCell="1" allowOverlap="1" wp14:anchorId="2678B831" wp14:editId="62693C75">
            <wp:simplePos x="0" y="0"/>
            <wp:positionH relativeFrom="page">
              <wp:posOffset>4581525</wp:posOffset>
            </wp:positionH>
            <wp:positionV relativeFrom="paragraph">
              <wp:posOffset>160020</wp:posOffset>
            </wp:positionV>
            <wp:extent cx="2748280" cy="1796952"/>
            <wp:effectExtent l="38100" t="38100" r="33020" b="32385"/>
            <wp:wrapNone/>
            <wp:docPr id="31" name="Picture 31"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person, indoo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102" cy="1797489"/>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A39B21A" w14:textId="2874F335" w:rsidR="007A3FF6" w:rsidRDefault="007A3FF6" w:rsidP="004D3521">
      <w:pPr>
        <w:spacing w:after="0"/>
        <w:rPr>
          <w:rFonts w:asciiTheme="minorHAnsi" w:hAnsiTheme="minorHAnsi" w:cstheme="minorHAnsi"/>
          <w:i/>
        </w:rPr>
      </w:pPr>
    </w:p>
    <w:p w14:paraId="65613F30" w14:textId="08E171AA" w:rsidR="007A3FF6" w:rsidRDefault="007A3FF6" w:rsidP="004D3521">
      <w:pPr>
        <w:spacing w:after="0"/>
        <w:rPr>
          <w:rFonts w:asciiTheme="minorHAnsi" w:hAnsiTheme="minorHAnsi" w:cstheme="minorHAnsi"/>
          <w:i/>
        </w:rPr>
      </w:pPr>
    </w:p>
    <w:p w14:paraId="53C1AA3A" w14:textId="0B2181DF" w:rsidR="007A3FF6" w:rsidRDefault="007A3FF6" w:rsidP="004D3521">
      <w:pPr>
        <w:spacing w:after="0"/>
        <w:rPr>
          <w:rFonts w:asciiTheme="minorHAnsi" w:hAnsiTheme="minorHAnsi" w:cstheme="minorHAnsi"/>
          <w:i/>
        </w:rPr>
      </w:pPr>
    </w:p>
    <w:p w14:paraId="3A3FDF19" w14:textId="01C6D0A6" w:rsidR="007A3FF6" w:rsidRDefault="007A3FF6" w:rsidP="004D3521">
      <w:pPr>
        <w:spacing w:after="0"/>
        <w:rPr>
          <w:rFonts w:asciiTheme="minorHAnsi" w:hAnsiTheme="minorHAnsi" w:cstheme="minorHAnsi"/>
          <w:i/>
        </w:rPr>
      </w:pPr>
    </w:p>
    <w:p w14:paraId="2BCCDBB1" w14:textId="6421D4DD" w:rsidR="007A3FF6" w:rsidRDefault="007A3FF6" w:rsidP="004D3521">
      <w:pPr>
        <w:spacing w:after="0"/>
        <w:rPr>
          <w:rFonts w:asciiTheme="minorHAnsi" w:hAnsiTheme="minorHAnsi" w:cstheme="minorHAnsi"/>
          <w:i/>
        </w:rPr>
      </w:pPr>
    </w:p>
    <w:p w14:paraId="559D3B77" w14:textId="05DD9EBD" w:rsidR="007A3FF6" w:rsidRDefault="007A3FF6" w:rsidP="004D3521">
      <w:pPr>
        <w:spacing w:after="0"/>
        <w:rPr>
          <w:rFonts w:asciiTheme="minorHAnsi" w:hAnsiTheme="minorHAnsi" w:cstheme="minorHAnsi"/>
          <w:i/>
        </w:rPr>
      </w:pPr>
    </w:p>
    <w:p w14:paraId="5941FB65" w14:textId="66989D06" w:rsidR="007A3FF6" w:rsidRDefault="007A3FF6" w:rsidP="004D3521">
      <w:pPr>
        <w:spacing w:after="0"/>
        <w:rPr>
          <w:rFonts w:asciiTheme="minorHAnsi" w:hAnsiTheme="minorHAnsi" w:cstheme="minorHAnsi"/>
          <w:i/>
        </w:rPr>
      </w:pPr>
    </w:p>
    <w:p w14:paraId="2C664B5B" w14:textId="2C4580DF" w:rsidR="007A3FF6" w:rsidRDefault="007A3FF6" w:rsidP="004D3521">
      <w:pPr>
        <w:spacing w:after="0"/>
        <w:rPr>
          <w:rFonts w:asciiTheme="minorHAnsi" w:hAnsiTheme="minorHAnsi" w:cstheme="minorHAnsi"/>
          <w:i/>
        </w:rPr>
      </w:pPr>
    </w:p>
    <w:p w14:paraId="35769FCD" w14:textId="4A7DE956" w:rsidR="007A3FF6" w:rsidRDefault="007A3FF6" w:rsidP="004D3521">
      <w:pPr>
        <w:spacing w:after="0"/>
        <w:rPr>
          <w:rFonts w:asciiTheme="minorHAnsi" w:hAnsiTheme="minorHAnsi" w:cstheme="minorHAnsi"/>
          <w:i/>
        </w:rPr>
      </w:pPr>
    </w:p>
    <w:p w14:paraId="1F4FB90C" w14:textId="25B3743F" w:rsidR="007A3FF6" w:rsidRDefault="00667B8C" w:rsidP="004D3521">
      <w:pPr>
        <w:spacing w:after="0"/>
        <w:rPr>
          <w:rFonts w:asciiTheme="minorHAnsi" w:hAnsiTheme="minorHAnsi" w:cstheme="minorHAnsi"/>
          <w:i/>
        </w:rPr>
      </w:pPr>
      <w:r>
        <w:rPr>
          <w:noProof/>
        </w:rPr>
        <w:drawing>
          <wp:anchor distT="0" distB="0" distL="114300" distR="114300" simplePos="0" relativeHeight="251658254" behindDoc="0" locked="0" layoutInCell="1" allowOverlap="1" wp14:anchorId="21C83CE2" wp14:editId="6636E12C">
            <wp:simplePos x="0" y="0"/>
            <wp:positionH relativeFrom="column">
              <wp:posOffset>3671570</wp:posOffset>
            </wp:positionH>
            <wp:positionV relativeFrom="paragraph">
              <wp:posOffset>113236</wp:posOffset>
            </wp:positionV>
            <wp:extent cx="2747333" cy="1752600"/>
            <wp:effectExtent l="38100" t="38100" r="34290" b="38100"/>
            <wp:wrapNone/>
            <wp:docPr id="194" name="Picture 19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perso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7333" cy="175260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29FD791" w14:textId="23B73D57" w:rsidR="007A3FF6" w:rsidRDefault="009A63FB" w:rsidP="004D3521">
      <w:pPr>
        <w:spacing w:after="0"/>
        <w:rPr>
          <w:rFonts w:asciiTheme="minorHAnsi" w:hAnsiTheme="minorHAnsi" w:cstheme="minorHAnsi"/>
          <w:i/>
        </w:rPr>
      </w:pPr>
      <w:r>
        <w:rPr>
          <w:rFonts w:asciiTheme="minorHAnsi" w:hAnsiTheme="minorHAnsi" w:cstheme="minorHAnsi"/>
          <w:i/>
          <w:noProof/>
        </w:rPr>
        <w:drawing>
          <wp:anchor distT="0" distB="0" distL="114300" distR="114300" simplePos="0" relativeHeight="251658271" behindDoc="0" locked="0" layoutInCell="1" allowOverlap="1" wp14:anchorId="540147B9" wp14:editId="6C9FBA37">
            <wp:simplePos x="0" y="0"/>
            <wp:positionH relativeFrom="margin">
              <wp:posOffset>1733550</wp:posOffset>
            </wp:positionH>
            <wp:positionV relativeFrom="paragraph">
              <wp:posOffset>135255</wp:posOffset>
            </wp:positionV>
            <wp:extent cx="1205286" cy="1114425"/>
            <wp:effectExtent l="38100" t="38100" r="33020" b="2857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418" b="32905"/>
                    <a:stretch/>
                  </pic:blipFill>
                  <pic:spPr bwMode="auto">
                    <a:xfrm>
                      <a:off x="0" y="0"/>
                      <a:ext cx="1205286" cy="1114425"/>
                    </a:xfrm>
                    <a:prstGeom prst="rect">
                      <a:avLst/>
                    </a:prstGeom>
                    <a:noFill/>
                    <a:ln w="34925">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87DECE" w14:textId="3AE2182B" w:rsidR="007A3FF6" w:rsidRDefault="007A3FF6" w:rsidP="004D3521">
      <w:pPr>
        <w:spacing w:after="0"/>
        <w:rPr>
          <w:rFonts w:asciiTheme="minorHAnsi" w:hAnsiTheme="minorHAnsi" w:cstheme="minorHAnsi"/>
          <w:i/>
        </w:rPr>
      </w:pPr>
    </w:p>
    <w:p w14:paraId="66898897" w14:textId="488B5135" w:rsidR="00B23D85" w:rsidRDefault="00B23D85" w:rsidP="004D3521">
      <w:pPr>
        <w:spacing w:after="0"/>
        <w:rPr>
          <w:rFonts w:asciiTheme="minorHAnsi" w:hAnsiTheme="minorHAnsi" w:cstheme="minorHAnsi"/>
          <w:i/>
        </w:rPr>
      </w:pPr>
    </w:p>
    <w:p w14:paraId="5617234F" w14:textId="6E9B656C" w:rsidR="00B23D85" w:rsidRDefault="00B23D85" w:rsidP="004D3521">
      <w:pPr>
        <w:spacing w:after="0"/>
        <w:rPr>
          <w:rFonts w:asciiTheme="minorHAnsi" w:hAnsiTheme="minorHAnsi" w:cstheme="minorHAnsi"/>
          <w:i/>
        </w:rPr>
      </w:pPr>
    </w:p>
    <w:p w14:paraId="65FBD928" w14:textId="44E43D63" w:rsidR="00B23D85" w:rsidRDefault="00B23D85" w:rsidP="004D3521">
      <w:pPr>
        <w:spacing w:after="0"/>
        <w:rPr>
          <w:rFonts w:asciiTheme="minorHAnsi" w:hAnsiTheme="minorHAnsi" w:cstheme="minorHAnsi"/>
          <w:i/>
        </w:rPr>
      </w:pPr>
    </w:p>
    <w:p w14:paraId="2B344ACA" w14:textId="6D933D66" w:rsidR="00B23D85" w:rsidRDefault="00B23D85" w:rsidP="004D3521">
      <w:pPr>
        <w:spacing w:after="0"/>
        <w:rPr>
          <w:rFonts w:asciiTheme="minorHAnsi" w:hAnsiTheme="minorHAnsi" w:cstheme="minorHAnsi"/>
          <w:i/>
        </w:rPr>
      </w:pPr>
    </w:p>
    <w:p w14:paraId="1C042526" w14:textId="6611F393" w:rsidR="00B23D85" w:rsidRDefault="00B23D85" w:rsidP="004D3521">
      <w:pPr>
        <w:spacing w:after="0"/>
        <w:rPr>
          <w:rFonts w:asciiTheme="minorHAnsi" w:hAnsiTheme="minorHAnsi" w:cstheme="minorHAnsi"/>
          <w:i/>
        </w:rPr>
      </w:pPr>
    </w:p>
    <w:p w14:paraId="59BA4743" w14:textId="51BA4F36" w:rsidR="00B23D85" w:rsidRDefault="00B23D85" w:rsidP="004D3521">
      <w:pPr>
        <w:spacing w:after="0"/>
        <w:rPr>
          <w:rFonts w:asciiTheme="minorHAnsi" w:hAnsiTheme="minorHAnsi" w:cstheme="minorHAnsi"/>
          <w:i/>
        </w:rPr>
      </w:pPr>
    </w:p>
    <w:p w14:paraId="4AD52A4A" w14:textId="76176732" w:rsidR="00B23D85" w:rsidRDefault="00B23D85" w:rsidP="004D3521">
      <w:pPr>
        <w:spacing w:after="0"/>
        <w:rPr>
          <w:rFonts w:asciiTheme="minorHAnsi" w:hAnsiTheme="minorHAnsi" w:cstheme="minorHAnsi"/>
          <w:i/>
        </w:rPr>
      </w:pPr>
    </w:p>
    <w:p w14:paraId="765C6614" w14:textId="51A71E3C" w:rsidR="00B23D85" w:rsidRDefault="00B23D85" w:rsidP="004D3521">
      <w:pPr>
        <w:spacing w:after="0"/>
        <w:rPr>
          <w:rFonts w:asciiTheme="minorHAnsi" w:hAnsiTheme="minorHAnsi" w:cstheme="minorHAnsi"/>
          <w:i/>
        </w:rPr>
      </w:pPr>
    </w:p>
    <w:p w14:paraId="0B7AF632" w14:textId="39C1A5BD" w:rsidR="00B23D85" w:rsidRDefault="00592114" w:rsidP="004D3521">
      <w:pPr>
        <w:spacing w:after="0"/>
        <w:rPr>
          <w:rFonts w:asciiTheme="minorHAnsi" w:hAnsiTheme="minorHAnsi" w:cstheme="minorHAnsi"/>
          <w:i/>
        </w:rPr>
      </w:pPr>
      <w:r w:rsidRPr="000279B6">
        <w:rPr>
          <w:rFonts w:asciiTheme="minorHAnsi" w:hAnsiTheme="minorHAnsi" w:cstheme="minorHAnsi"/>
          <w:i/>
          <w:noProof/>
        </w:rPr>
        <mc:AlternateContent>
          <mc:Choice Requires="wps">
            <w:drawing>
              <wp:anchor distT="45720" distB="45720" distL="114300" distR="114300" simplePos="0" relativeHeight="251658249" behindDoc="0" locked="0" layoutInCell="1" allowOverlap="1" wp14:anchorId="739ECA82" wp14:editId="3AE44549">
                <wp:simplePos x="0" y="0"/>
                <wp:positionH relativeFrom="margin">
                  <wp:posOffset>-542924</wp:posOffset>
                </wp:positionH>
                <wp:positionV relativeFrom="paragraph">
                  <wp:posOffset>245745</wp:posOffset>
                </wp:positionV>
                <wp:extent cx="4076700" cy="794829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7948295"/>
                        </a:xfrm>
                        <a:prstGeom prst="rect">
                          <a:avLst/>
                        </a:prstGeom>
                        <a:noFill/>
                        <a:ln w="9525">
                          <a:noFill/>
                          <a:miter lim="800000"/>
                          <a:headEnd/>
                          <a:tailEnd/>
                        </a:ln>
                      </wps:spPr>
                      <wps:txbx>
                        <w:txbxContent>
                          <w:p w14:paraId="0CBC1E51" w14:textId="0B98D1C8" w:rsidR="00592114" w:rsidRPr="004A10B1" w:rsidRDefault="00592114" w:rsidP="00592114">
                            <w:pPr>
                              <w:spacing w:after="0"/>
                              <w:rPr>
                                <w:rFonts w:ascii="Arial" w:hAnsi="Arial" w:cs="Arial"/>
                                <w:iCs/>
                                <w:sz w:val="44"/>
                                <w:szCs w:val="44"/>
                              </w:rPr>
                            </w:pPr>
                            <w:r w:rsidRPr="004A10B1">
                              <w:rPr>
                                <w:rFonts w:ascii="Arial" w:hAnsi="Arial" w:cs="Arial"/>
                                <w:iCs/>
                                <w:sz w:val="44"/>
                                <w:szCs w:val="44"/>
                              </w:rPr>
                              <w:t>About Ralp</w:t>
                            </w:r>
                            <w:r w:rsidR="00773DD9" w:rsidRPr="004A10B1">
                              <w:rPr>
                                <w:rFonts w:ascii="Arial" w:hAnsi="Arial" w:cs="Arial"/>
                                <w:iCs/>
                                <w:sz w:val="44"/>
                                <w:szCs w:val="44"/>
                              </w:rPr>
                              <w:t>h Thoresby</w:t>
                            </w:r>
                            <w:r w:rsidR="00A41BCD" w:rsidRPr="004A10B1">
                              <w:rPr>
                                <w:rFonts w:ascii="Arial" w:hAnsi="Arial" w:cs="Arial"/>
                                <w:iCs/>
                                <w:sz w:val="44"/>
                                <w:szCs w:val="44"/>
                              </w:rPr>
                              <w:t xml:space="preserve"> School</w:t>
                            </w:r>
                          </w:p>
                          <w:p w14:paraId="27E3BBA1" w14:textId="77777777" w:rsidR="00592114" w:rsidRPr="004A10B1" w:rsidRDefault="00592114" w:rsidP="00592114">
                            <w:pPr>
                              <w:spacing w:after="0"/>
                              <w:rPr>
                                <w:rFonts w:ascii="Arial" w:hAnsi="Arial" w:cs="Arial"/>
                              </w:rPr>
                            </w:pPr>
                          </w:p>
                          <w:p w14:paraId="609338A9" w14:textId="422E2CAE" w:rsidR="00A41BCD" w:rsidRPr="004A10B1" w:rsidRDefault="00A41BCD" w:rsidP="00592114">
                            <w:pPr>
                              <w:pStyle w:val="NormalWeb"/>
                              <w:rPr>
                                <w:rFonts w:ascii="Arial" w:hAnsi="Arial" w:cs="Arial"/>
                                <w:color w:val="000000"/>
                                <w:sz w:val="22"/>
                                <w:szCs w:val="22"/>
                              </w:rPr>
                            </w:pPr>
                            <w:r w:rsidRPr="004A10B1">
                              <w:rPr>
                                <w:rFonts w:ascii="Arial" w:hAnsi="Arial" w:cs="Arial"/>
                                <w:color w:val="000000"/>
                                <w:sz w:val="22"/>
                                <w:szCs w:val="22"/>
                              </w:rPr>
                              <w:t xml:space="preserve">The </w:t>
                            </w:r>
                            <w:r w:rsidR="00B1476E" w:rsidRPr="004A10B1">
                              <w:rPr>
                                <w:rFonts w:ascii="Arial" w:hAnsi="Arial" w:cs="Arial"/>
                                <w:color w:val="000000"/>
                                <w:sz w:val="22"/>
                                <w:szCs w:val="22"/>
                              </w:rPr>
                              <w:t>school</w:t>
                            </w:r>
                            <w:r w:rsidRPr="004A10B1">
                              <w:rPr>
                                <w:rFonts w:ascii="Arial" w:hAnsi="Arial" w:cs="Arial"/>
                                <w:color w:val="000000"/>
                                <w:sz w:val="22"/>
                                <w:szCs w:val="22"/>
                              </w:rPr>
                              <w:t xml:space="preserve">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725E952" w14:textId="5DE2CB04"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60ABC9DD" w14:textId="77777777"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0B3B23B" w14:textId="2DD2D9FD" w:rsidR="00592114" w:rsidRPr="004A10B1" w:rsidRDefault="00592114" w:rsidP="00A41BCD">
                            <w:pPr>
                              <w:pStyle w:val="NormalWeb"/>
                              <w:rPr>
                                <w:rFonts w:ascii="Arial" w:hAnsi="Arial" w:cs="Arial"/>
                                <w:color w:val="000000"/>
                                <w:sz w:val="22"/>
                                <w:szCs w:val="22"/>
                              </w:rPr>
                            </w:pPr>
                            <w:r w:rsidRPr="004A10B1">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t>
                            </w:r>
                          </w:p>
                          <w:p w14:paraId="4B2341A4" w14:textId="22D272AB" w:rsidR="00984255" w:rsidRPr="004A10B1" w:rsidRDefault="0091468B" w:rsidP="005A18BB">
                            <w:pPr>
                              <w:pStyle w:val="NormalWeb"/>
                              <w:rPr>
                                <w:rFonts w:ascii="Arial" w:hAnsi="Arial" w:cs="Arial"/>
                                <w:color w:val="000000"/>
                                <w:sz w:val="22"/>
                                <w:szCs w:val="22"/>
                              </w:rPr>
                            </w:pPr>
                            <w:r w:rsidRPr="004A10B1">
                              <w:rPr>
                                <w:rFonts w:ascii="Arial" w:hAnsi="Arial" w:cs="Arial"/>
                                <w:color w:val="000000"/>
                                <w:sz w:val="22"/>
                                <w:szCs w:val="22"/>
                              </w:rPr>
                              <w:t xml:space="preserve">Why work for us - </w:t>
                            </w:r>
                            <w:hyperlink r:id="rId21" w:history="1">
                              <w:r w:rsidR="001025C9" w:rsidRPr="00B61A83">
                                <w:rPr>
                                  <w:rStyle w:val="Hyperlink"/>
                                  <w:rFonts w:ascii="Arial" w:hAnsi="Arial" w:cs="Arial"/>
                                </w:rPr>
                                <w:t>https://www.ralphthoresby.co.uk/why-work-at-ralph-thoresby/</w:t>
                              </w:r>
                            </w:hyperlink>
                            <w:r w:rsidR="001025C9">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ECA82" id="_x0000_s1030" type="#_x0000_t202" style="position:absolute;margin-left:-42.75pt;margin-top:19.35pt;width:321pt;height:625.8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Ek/AEAANUDAAAOAAAAZHJzL2Uyb0RvYy54bWysU1Fv0zAQfkfiP1h+p0mrdl2jptPYGEIa&#10;A2nwA66O01jYPmO7Tcqv5+x0XQVviDxYti/33X3ffV7fDEazg/RBoa35dFJyJq3ARtldzb9/e3h3&#10;zVmIYBvQaGXNjzLwm83bN+veVXKGHepGekYgNlS9q3kXo6uKIohOGggTdNJSsEVvINLR74rGQ0/o&#10;RhezsrwqevSN8yhkCHR7Pwb5JuO3rRTxS9sGGZmuOfUW8+rzuk1rsVlDtfPgOiVObcA/dGFAWSp6&#10;hrqHCGzv1V9QRgmPAds4EWgKbFslZOZAbKblH2yeO3AycyFxgjvLFP4frHg6PLuvnsXhPQ40wEwi&#10;uEcUPwKzeNeB3clb77HvJDRUeJokK3oXqlNqkjpUIYFs+8/Y0JBhHzEDDa03SRXiyQidBnA8iy6H&#10;yARdzsvl1bKkkKDYcjW/nq0WuQZUL+nOh/hRomFpU3NPU83wcHgMMbUD1csvqZrFB6V1nqy2rK/5&#10;ajFb5ISLiFGRjKeVqfl1mb7RConlB9vk5AhKj3sqoO2JdmI6co7DdmCqIQopN6mwxeZIOngcfUbv&#10;gjYd+l+c9eSxmoefe/CSM/3Jkpar6XyeTJkP88VyRgd/GdleRsAKgqp55Gzc3sVs5JHyLWneqqzG&#10;ayenlsk7WaSTz5M5L8/5r9fXuPkNAAD//wMAUEsDBBQABgAIAAAAIQCBsH/v3gAAAAsBAAAPAAAA&#10;ZHJzL2Rvd25yZXYueG1sTI/BTsMwDIbvSLxDZCRuW8JYtq40nRCIK4jBkLhljddWNE7VZGt5e8wJ&#10;jrY//f7+Yjv5TpxxiG0gAzdzBQKpCq6l2sD729MsAxGTJWe7QGjgGyNsy8uLwuYujPSK512qBYdQ&#10;zK2BJqU+lzJWDXob56FH4tsxDN4mHodausGOHO47uVBqJb1tiT80tseHBquv3ckb2D8fPz+W6qV+&#10;9Lofw6Qk+Y005vpqur8DkXBKfzD86rM6lOx0CCdyUXQGZpnWjBq4zdYgGNB6xYsDk4uNWoIsC/m/&#10;Q/kDAAD//wMAUEsBAi0AFAAGAAgAAAAhALaDOJL+AAAA4QEAABMAAAAAAAAAAAAAAAAAAAAAAFtD&#10;b250ZW50X1R5cGVzXS54bWxQSwECLQAUAAYACAAAACEAOP0h/9YAAACUAQAACwAAAAAAAAAAAAAA&#10;AAAvAQAAX3JlbHMvLnJlbHNQSwECLQAUAAYACAAAACEAI/BxJPwBAADVAwAADgAAAAAAAAAAAAAA&#10;AAAuAgAAZHJzL2Uyb0RvYy54bWxQSwECLQAUAAYACAAAACEAgbB/794AAAALAQAADwAAAAAAAAAA&#10;AAAAAABWBAAAZHJzL2Rvd25yZXYueG1sUEsFBgAAAAAEAAQA8wAAAGEFAAAAAA==&#10;" filled="f" stroked="f">
                <v:textbox>
                  <w:txbxContent>
                    <w:p w14:paraId="0CBC1E51" w14:textId="0B98D1C8" w:rsidR="00592114" w:rsidRPr="004A10B1" w:rsidRDefault="00592114" w:rsidP="00592114">
                      <w:pPr>
                        <w:spacing w:after="0"/>
                        <w:rPr>
                          <w:rFonts w:ascii="Arial" w:hAnsi="Arial" w:cs="Arial"/>
                          <w:iCs/>
                          <w:sz w:val="44"/>
                          <w:szCs w:val="44"/>
                        </w:rPr>
                      </w:pPr>
                      <w:r w:rsidRPr="004A10B1">
                        <w:rPr>
                          <w:rFonts w:ascii="Arial" w:hAnsi="Arial" w:cs="Arial"/>
                          <w:iCs/>
                          <w:sz w:val="44"/>
                          <w:szCs w:val="44"/>
                        </w:rPr>
                        <w:t>About Ralp</w:t>
                      </w:r>
                      <w:r w:rsidR="00773DD9" w:rsidRPr="004A10B1">
                        <w:rPr>
                          <w:rFonts w:ascii="Arial" w:hAnsi="Arial" w:cs="Arial"/>
                          <w:iCs/>
                          <w:sz w:val="44"/>
                          <w:szCs w:val="44"/>
                        </w:rPr>
                        <w:t>h Thoresby</w:t>
                      </w:r>
                      <w:r w:rsidR="00A41BCD" w:rsidRPr="004A10B1">
                        <w:rPr>
                          <w:rFonts w:ascii="Arial" w:hAnsi="Arial" w:cs="Arial"/>
                          <w:iCs/>
                          <w:sz w:val="44"/>
                          <w:szCs w:val="44"/>
                        </w:rPr>
                        <w:t xml:space="preserve"> School</w:t>
                      </w:r>
                    </w:p>
                    <w:p w14:paraId="27E3BBA1" w14:textId="77777777" w:rsidR="00592114" w:rsidRPr="004A10B1" w:rsidRDefault="00592114" w:rsidP="00592114">
                      <w:pPr>
                        <w:spacing w:after="0"/>
                        <w:rPr>
                          <w:rFonts w:ascii="Arial" w:hAnsi="Arial" w:cs="Arial"/>
                        </w:rPr>
                      </w:pPr>
                    </w:p>
                    <w:p w14:paraId="609338A9" w14:textId="422E2CAE" w:rsidR="00A41BCD" w:rsidRPr="004A10B1" w:rsidRDefault="00A41BCD" w:rsidP="00592114">
                      <w:pPr>
                        <w:pStyle w:val="NormalWeb"/>
                        <w:rPr>
                          <w:rFonts w:ascii="Arial" w:hAnsi="Arial" w:cs="Arial"/>
                          <w:color w:val="000000"/>
                          <w:sz w:val="22"/>
                          <w:szCs w:val="22"/>
                        </w:rPr>
                      </w:pPr>
                      <w:r w:rsidRPr="004A10B1">
                        <w:rPr>
                          <w:rFonts w:ascii="Arial" w:hAnsi="Arial" w:cs="Arial"/>
                          <w:color w:val="000000"/>
                          <w:sz w:val="22"/>
                          <w:szCs w:val="22"/>
                        </w:rPr>
                        <w:t xml:space="preserve">The </w:t>
                      </w:r>
                      <w:r w:rsidR="00B1476E" w:rsidRPr="004A10B1">
                        <w:rPr>
                          <w:rFonts w:ascii="Arial" w:hAnsi="Arial" w:cs="Arial"/>
                          <w:color w:val="000000"/>
                          <w:sz w:val="22"/>
                          <w:szCs w:val="22"/>
                        </w:rPr>
                        <w:t>school</w:t>
                      </w:r>
                      <w:r w:rsidRPr="004A10B1">
                        <w:rPr>
                          <w:rFonts w:ascii="Arial" w:hAnsi="Arial" w:cs="Arial"/>
                          <w:color w:val="000000"/>
                          <w:sz w:val="22"/>
                          <w:szCs w:val="22"/>
                        </w:rPr>
                        <w:t xml:space="preserve">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725E952" w14:textId="5DE2CB04"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60ABC9DD" w14:textId="77777777"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0B3B23B" w14:textId="2DD2D9FD" w:rsidR="00592114" w:rsidRPr="004A10B1" w:rsidRDefault="00592114" w:rsidP="00A41BCD">
                      <w:pPr>
                        <w:pStyle w:val="NormalWeb"/>
                        <w:rPr>
                          <w:rFonts w:ascii="Arial" w:hAnsi="Arial" w:cs="Arial"/>
                          <w:color w:val="000000"/>
                          <w:sz w:val="22"/>
                          <w:szCs w:val="22"/>
                        </w:rPr>
                      </w:pPr>
                      <w:r w:rsidRPr="004A10B1">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t>
                      </w:r>
                    </w:p>
                    <w:p w14:paraId="4B2341A4" w14:textId="22D272AB" w:rsidR="00984255" w:rsidRPr="004A10B1" w:rsidRDefault="0091468B" w:rsidP="005A18BB">
                      <w:pPr>
                        <w:pStyle w:val="NormalWeb"/>
                        <w:rPr>
                          <w:rFonts w:ascii="Arial" w:hAnsi="Arial" w:cs="Arial"/>
                          <w:color w:val="000000"/>
                          <w:sz w:val="22"/>
                          <w:szCs w:val="22"/>
                        </w:rPr>
                      </w:pPr>
                      <w:r w:rsidRPr="004A10B1">
                        <w:rPr>
                          <w:rFonts w:ascii="Arial" w:hAnsi="Arial" w:cs="Arial"/>
                          <w:color w:val="000000"/>
                          <w:sz w:val="22"/>
                          <w:szCs w:val="22"/>
                        </w:rPr>
                        <w:t xml:space="preserve">Why work for us - </w:t>
                      </w:r>
                      <w:hyperlink r:id="rId22" w:history="1">
                        <w:r w:rsidR="001025C9" w:rsidRPr="00B61A83">
                          <w:rPr>
                            <w:rStyle w:val="Hyperlink"/>
                            <w:rFonts w:ascii="Arial" w:hAnsi="Arial" w:cs="Arial"/>
                          </w:rPr>
                          <w:t>https://www.ralphthoresby.co.uk/why-work-at-ralph-thoresby/</w:t>
                        </w:r>
                      </w:hyperlink>
                      <w:r w:rsidR="001025C9">
                        <w:rPr>
                          <w:rFonts w:ascii="Arial" w:hAnsi="Arial" w:cs="Arial"/>
                        </w:rPr>
                        <w:t xml:space="preserve"> </w:t>
                      </w:r>
                    </w:p>
                  </w:txbxContent>
                </v:textbox>
                <w10:wrap anchorx="margin"/>
              </v:shape>
            </w:pict>
          </mc:Fallback>
        </mc:AlternateContent>
      </w:r>
    </w:p>
    <w:p w14:paraId="456EBDD0" w14:textId="695D76E7" w:rsidR="00B23D85" w:rsidRDefault="00B23D85" w:rsidP="004D3521">
      <w:pPr>
        <w:spacing w:after="0"/>
        <w:rPr>
          <w:rFonts w:asciiTheme="minorHAnsi" w:hAnsiTheme="minorHAnsi" w:cstheme="minorHAnsi"/>
          <w:i/>
        </w:rPr>
      </w:pPr>
    </w:p>
    <w:p w14:paraId="23FE72E5" w14:textId="41A75DD9" w:rsidR="00592114" w:rsidRDefault="006E6BDD" w:rsidP="004D3521">
      <w:pPr>
        <w:spacing w:after="0"/>
        <w:rPr>
          <w:rFonts w:asciiTheme="minorHAnsi" w:hAnsiTheme="minorHAnsi" w:cstheme="minorHAnsi"/>
          <w:i/>
        </w:rPr>
      </w:pPr>
      <w:r>
        <w:rPr>
          <w:noProof/>
        </w:rPr>
        <w:drawing>
          <wp:anchor distT="0" distB="0" distL="114300" distR="114300" simplePos="0" relativeHeight="251658257" behindDoc="0" locked="0" layoutInCell="1" allowOverlap="1" wp14:anchorId="2920E8D3" wp14:editId="30EF4500">
            <wp:simplePos x="0" y="0"/>
            <wp:positionH relativeFrom="column">
              <wp:posOffset>3667760</wp:posOffset>
            </wp:positionH>
            <wp:positionV relativeFrom="paragraph">
              <wp:posOffset>38100</wp:posOffset>
            </wp:positionV>
            <wp:extent cx="2754522" cy="1768775"/>
            <wp:effectExtent l="38100" t="38100" r="46355" b="41275"/>
            <wp:wrapNone/>
            <wp:docPr id="200" name="Picture 200" descr="A person kicking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erson kicking a football ball&#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5330"/>
                    <a:stretch/>
                  </pic:blipFill>
                  <pic:spPr bwMode="auto">
                    <a:xfrm>
                      <a:off x="0" y="0"/>
                      <a:ext cx="2754522" cy="176877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5F1BD" w14:textId="4F0CDD05" w:rsidR="00592114" w:rsidRDefault="00592114" w:rsidP="004D3521">
      <w:pPr>
        <w:spacing w:after="0"/>
        <w:rPr>
          <w:rFonts w:asciiTheme="minorHAnsi" w:hAnsiTheme="minorHAnsi" w:cstheme="minorHAnsi"/>
          <w:i/>
        </w:rPr>
      </w:pPr>
    </w:p>
    <w:p w14:paraId="5BE2F1B2" w14:textId="5028BE70" w:rsidR="00592114" w:rsidRDefault="00592114" w:rsidP="004D3521">
      <w:pPr>
        <w:spacing w:after="0"/>
        <w:rPr>
          <w:rFonts w:asciiTheme="minorHAnsi" w:hAnsiTheme="minorHAnsi" w:cstheme="minorHAnsi"/>
          <w:i/>
        </w:rPr>
      </w:pPr>
    </w:p>
    <w:p w14:paraId="57FD3C34" w14:textId="49D1E154" w:rsidR="00592114" w:rsidRDefault="00592114" w:rsidP="004D3521">
      <w:pPr>
        <w:spacing w:after="0"/>
        <w:rPr>
          <w:rFonts w:asciiTheme="minorHAnsi" w:hAnsiTheme="minorHAnsi" w:cstheme="minorHAnsi"/>
          <w:i/>
        </w:rPr>
      </w:pPr>
    </w:p>
    <w:p w14:paraId="548A604A" w14:textId="777496F4" w:rsidR="00592114" w:rsidRDefault="00592114" w:rsidP="004D3521">
      <w:pPr>
        <w:spacing w:after="0"/>
        <w:rPr>
          <w:rFonts w:asciiTheme="minorHAnsi" w:hAnsiTheme="minorHAnsi" w:cstheme="minorHAnsi"/>
          <w:i/>
        </w:rPr>
      </w:pPr>
    </w:p>
    <w:p w14:paraId="2BE8C4E5" w14:textId="18B1768E" w:rsidR="00592114" w:rsidRDefault="00592114" w:rsidP="004D3521">
      <w:pPr>
        <w:spacing w:after="0"/>
        <w:rPr>
          <w:rFonts w:asciiTheme="minorHAnsi" w:hAnsiTheme="minorHAnsi" w:cstheme="minorHAnsi"/>
          <w:i/>
        </w:rPr>
      </w:pPr>
    </w:p>
    <w:p w14:paraId="087619B0" w14:textId="645758CE" w:rsidR="00592114" w:rsidRDefault="00592114" w:rsidP="004D3521">
      <w:pPr>
        <w:spacing w:after="0"/>
        <w:rPr>
          <w:rFonts w:asciiTheme="minorHAnsi" w:hAnsiTheme="minorHAnsi" w:cstheme="minorHAnsi"/>
          <w:i/>
        </w:rPr>
      </w:pPr>
    </w:p>
    <w:p w14:paraId="41777A5F" w14:textId="1F9E5492" w:rsidR="00592114" w:rsidRDefault="00592114" w:rsidP="004D3521">
      <w:pPr>
        <w:spacing w:after="0"/>
        <w:rPr>
          <w:rFonts w:asciiTheme="minorHAnsi" w:hAnsiTheme="minorHAnsi" w:cstheme="minorHAnsi"/>
          <w:i/>
        </w:rPr>
      </w:pPr>
    </w:p>
    <w:p w14:paraId="181F3883" w14:textId="57DD85D5" w:rsidR="00592114" w:rsidRDefault="00592114" w:rsidP="004D3521">
      <w:pPr>
        <w:spacing w:after="0"/>
        <w:rPr>
          <w:rFonts w:asciiTheme="minorHAnsi" w:hAnsiTheme="minorHAnsi" w:cstheme="minorHAnsi"/>
          <w:i/>
        </w:rPr>
      </w:pPr>
    </w:p>
    <w:p w14:paraId="0946DFD5" w14:textId="396DEACD" w:rsidR="00592114" w:rsidRDefault="006E6BDD" w:rsidP="004D3521">
      <w:pPr>
        <w:spacing w:after="0"/>
        <w:rPr>
          <w:rFonts w:asciiTheme="minorHAnsi" w:hAnsiTheme="minorHAnsi" w:cstheme="minorHAnsi"/>
          <w:i/>
        </w:rPr>
      </w:pPr>
      <w:r>
        <w:rPr>
          <w:noProof/>
        </w:rPr>
        <w:drawing>
          <wp:anchor distT="0" distB="0" distL="114300" distR="114300" simplePos="0" relativeHeight="251658258" behindDoc="0" locked="0" layoutInCell="1" allowOverlap="1" wp14:anchorId="47613B6C" wp14:editId="22F52092">
            <wp:simplePos x="0" y="0"/>
            <wp:positionH relativeFrom="margin">
              <wp:posOffset>3669665</wp:posOffset>
            </wp:positionH>
            <wp:positionV relativeFrom="paragraph">
              <wp:posOffset>178435</wp:posOffset>
            </wp:positionV>
            <wp:extent cx="2751826" cy="1824554"/>
            <wp:effectExtent l="38100" t="38100" r="29845" b="42545"/>
            <wp:wrapNone/>
            <wp:docPr id="201" name="Picture 20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text, indoo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1826" cy="1824554"/>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55BB487" w14:textId="0F9DF287" w:rsidR="00592114" w:rsidRDefault="00592114" w:rsidP="004D3521">
      <w:pPr>
        <w:spacing w:after="0"/>
        <w:rPr>
          <w:rFonts w:asciiTheme="minorHAnsi" w:hAnsiTheme="minorHAnsi" w:cstheme="minorHAnsi"/>
          <w:i/>
        </w:rPr>
      </w:pPr>
    </w:p>
    <w:p w14:paraId="22321D3E" w14:textId="6FFD3DEE" w:rsidR="00592114" w:rsidRDefault="00592114" w:rsidP="004D3521">
      <w:pPr>
        <w:spacing w:after="0"/>
        <w:rPr>
          <w:rFonts w:asciiTheme="minorHAnsi" w:hAnsiTheme="minorHAnsi" w:cstheme="minorHAnsi"/>
          <w:i/>
        </w:rPr>
      </w:pPr>
    </w:p>
    <w:p w14:paraId="3637265B" w14:textId="15EEA7AE" w:rsidR="00592114" w:rsidRDefault="00592114" w:rsidP="004D3521">
      <w:pPr>
        <w:spacing w:after="0"/>
        <w:rPr>
          <w:rFonts w:asciiTheme="minorHAnsi" w:hAnsiTheme="minorHAnsi" w:cstheme="minorHAnsi"/>
          <w:i/>
        </w:rPr>
      </w:pPr>
    </w:p>
    <w:p w14:paraId="03D93382" w14:textId="5F51D888" w:rsidR="00592114" w:rsidRDefault="00592114" w:rsidP="004D3521">
      <w:pPr>
        <w:spacing w:after="0"/>
        <w:rPr>
          <w:rFonts w:asciiTheme="minorHAnsi" w:hAnsiTheme="minorHAnsi" w:cstheme="minorHAnsi"/>
          <w:i/>
        </w:rPr>
      </w:pPr>
    </w:p>
    <w:p w14:paraId="291914DC" w14:textId="56FE8E34" w:rsidR="00592114" w:rsidRDefault="00592114" w:rsidP="004D3521">
      <w:pPr>
        <w:spacing w:after="0"/>
        <w:rPr>
          <w:rFonts w:asciiTheme="minorHAnsi" w:hAnsiTheme="minorHAnsi" w:cstheme="minorHAnsi"/>
          <w:i/>
        </w:rPr>
      </w:pPr>
    </w:p>
    <w:p w14:paraId="78391A53" w14:textId="7AB6CB15" w:rsidR="00592114" w:rsidRDefault="00592114" w:rsidP="004D3521">
      <w:pPr>
        <w:spacing w:after="0"/>
        <w:rPr>
          <w:rFonts w:asciiTheme="minorHAnsi" w:hAnsiTheme="minorHAnsi" w:cstheme="minorHAnsi"/>
          <w:i/>
        </w:rPr>
      </w:pPr>
    </w:p>
    <w:p w14:paraId="2C479715" w14:textId="0ABD4404" w:rsidR="00592114" w:rsidRDefault="00592114" w:rsidP="004D3521">
      <w:pPr>
        <w:spacing w:after="0"/>
        <w:rPr>
          <w:rFonts w:asciiTheme="minorHAnsi" w:hAnsiTheme="minorHAnsi" w:cstheme="minorHAnsi"/>
          <w:i/>
        </w:rPr>
      </w:pPr>
    </w:p>
    <w:p w14:paraId="17BB1C4B" w14:textId="00393095" w:rsidR="00592114" w:rsidRDefault="00592114" w:rsidP="004D3521">
      <w:pPr>
        <w:spacing w:after="0"/>
        <w:rPr>
          <w:rFonts w:asciiTheme="minorHAnsi" w:hAnsiTheme="minorHAnsi" w:cstheme="minorHAnsi"/>
          <w:i/>
        </w:rPr>
      </w:pPr>
    </w:p>
    <w:p w14:paraId="2D09749C" w14:textId="75C99882" w:rsidR="00592114" w:rsidRDefault="00592114" w:rsidP="004D3521">
      <w:pPr>
        <w:spacing w:after="0"/>
        <w:rPr>
          <w:rFonts w:asciiTheme="minorHAnsi" w:hAnsiTheme="minorHAnsi" w:cstheme="minorHAnsi"/>
          <w:i/>
        </w:rPr>
      </w:pPr>
    </w:p>
    <w:p w14:paraId="38356755" w14:textId="51ECAB56" w:rsidR="00592114" w:rsidRDefault="006E6BDD" w:rsidP="004D3521">
      <w:pPr>
        <w:spacing w:after="0"/>
        <w:rPr>
          <w:rFonts w:asciiTheme="minorHAnsi" w:hAnsiTheme="minorHAnsi" w:cstheme="minorHAnsi"/>
          <w:i/>
        </w:rPr>
      </w:pPr>
      <w:r>
        <w:rPr>
          <w:noProof/>
        </w:rPr>
        <w:drawing>
          <wp:anchor distT="0" distB="0" distL="114300" distR="114300" simplePos="0" relativeHeight="251658259" behindDoc="0" locked="0" layoutInCell="1" allowOverlap="1" wp14:anchorId="64E324CF" wp14:editId="4E6E2C67">
            <wp:simplePos x="0" y="0"/>
            <wp:positionH relativeFrom="margin">
              <wp:posOffset>3672205</wp:posOffset>
            </wp:positionH>
            <wp:positionV relativeFrom="paragraph">
              <wp:posOffset>167005</wp:posOffset>
            </wp:positionV>
            <wp:extent cx="2751455" cy="1527810"/>
            <wp:effectExtent l="38100" t="38100" r="29845" b="34290"/>
            <wp:wrapNone/>
            <wp:docPr id="202" name="Picture 202" descr="A person wearing headpho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erson wearing headphones&#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1455" cy="152781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28BC157D" w14:textId="2FB843A8" w:rsidR="00592114" w:rsidRDefault="00592114" w:rsidP="004D3521">
      <w:pPr>
        <w:spacing w:after="0"/>
        <w:rPr>
          <w:rFonts w:asciiTheme="minorHAnsi" w:hAnsiTheme="minorHAnsi" w:cstheme="minorHAnsi"/>
          <w:i/>
        </w:rPr>
      </w:pPr>
    </w:p>
    <w:p w14:paraId="27DB06EC" w14:textId="6FD9C2A0" w:rsidR="00592114" w:rsidRDefault="00592114" w:rsidP="004D3521">
      <w:pPr>
        <w:spacing w:after="0"/>
        <w:rPr>
          <w:rFonts w:asciiTheme="minorHAnsi" w:hAnsiTheme="minorHAnsi" w:cstheme="minorHAnsi"/>
          <w:i/>
        </w:rPr>
      </w:pPr>
    </w:p>
    <w:p w14:paraId="1C254ADA" w14:textId="64487512" w:rsidR="00592114" w:rsidRDefault="00592114" w:rsidP="004D3521">
      <w:pPr>
        <w:spacing w:after="0"/>
        <w:rPr>
          <w:rFonts w:asciiTheme="minorHAnsi" w:hAnsiTheme="minorHAnsi" w:cstheme="minorHAnsi"/>
          <w:i/>
        </w:rPr>
      </w:pPr>
    </w:p>
    <w:p w14:paraId="11222E42" w14:textId="598CEAA3" w:rsidR="00592114" w:rsidRDefault="00592114" w:rsidP="004D3521">
      <w:pPr>
        <w:spacing w:after="0"/>
        <w:rPr>
          <w:rFonts w:asciiTheme="minorHAnsi" w:hAnsiTheme="minorHAnsi" w:cstheme="minorHAnsi"/>
          <w:i/>
        </w:rPr>
      </w:pPr>
    </w:p>
    <w:p w14:paraId="4F9760A8" w14:textId="7D63E2AC" w:rsidR="00592114" w:rsidRDefault="00592114" w:rsidP="004D3521">
      <w:pPr>
        <w:spacing w:after="0"/>
        <w:rPr>
          <w:rFonts w:asciiTheme="minorHAnsi" w:hAnsiTheme="minorHAnsi" w:cstheme="minorHAnsi"/>
          <w:i/>
        </w:rPr>
      </w:pPr>
    </w:p>
    <w:p w14:paraId="7BFBD1EC" w14:textId="73F165DF" w:rsidR="00592114" w:rsidRDefault="00592114" w:rsidP="004D3521">
      <w:pPr>
        <w:spacing w:after="0"/>
        <w:rPr>
          <w:rFonts w:asciiTheme="minorHAnsi" w:hAnsiTheme="minorHAnsi" w:cstheme="minorHAnsi"/>
          <w:i/>
        </w:rPr>
      </w:pPr>
    </w:p>
    <w:p w14:paraId="5AA02A6A" w14:textId="1E993D62" w:rsidR="00592114" w:rsidRDefault="00592114" w:rsidP="004D3521">
      <w:pPr>
        <w:spacing w:after="0"/>
        <w:rPr>
          <w:rFonts w:asciiTheme="minorHAnsi" w:hAnsiTheme="minorHAnsi" w:cstheme="minorHAnsi"/>
          <w:i/>
        </w:rPr>
      </w:pPr>
    </w:p>
    <w:p w14:paraId="7976DCFC" w14:textId="2EE965B2" w:rsidR="00592114" w:rsidRDefault="00592114" w:rsidP="004D3521">
      <w:pPr>
        <w:spacing w:after="0"/>
        <w:rPr>
          <w:rFonts w:asciiTheme="minorHAnsi" w:hAnsiTheme="minorHAnsi" w:cstheme="minorHAnsi"/>
          <w:i/>
        </w:rPr>
      </w:pPr>
    </w:p>
    <w:p w14:paraId="49E07830" w14:textId="4AEF2751" w:rsidR="00592114" w:rsidRDefault="006E6BDD" w:rsidP="004D3521">
      <w:pPr>
        <w:spacing w:after="0"/>
        <w:rPr>
          <w:rFonts w:asciiTheme="minorHAnsi" w:hAnsiTheme="minorHAnsi" w:cstheme="minorHAnsi"/>
          <w:i/>
        </w:rPr>
      </w:pPr>
      <w:r>
        <w:rPr>
          <w:noProof/>
        </w:rPr>
        <w:drawing>
          <wp:anchor distT="0" distB="0" distL="114300" distR="114300" simplePos="0" relativeHeight="251658260" behindDoc="0" locked="0" layoutInCell="1" allowOverlap="1" wp14:anchorId="6889CE61" wp14:editId="73AA4A80">
            <wp:simplePos x="0" y="0"/>
            <wp:positionH relativeFrom="margin">
              <wp:posOffset>3665855</wp:posOffset>
            </wp:positionH>
            <wp:positionV relativeFrom="paragraph">
              <wp:posOffset>48895</wp:posOffset>
            </wp:positionV>
            <wp:extent cx="2749694" cy="1752600"/>
            <wp:effectExtent l="38100" t="38100" r="31750" b="38100"/>
            <wp:wrapNone/>
            <wp:docPr id="203" name="Picture 203" descr="A group of women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group of women walking&#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9694" cy="175260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2BEED6F1" w14:textId="04B8A97B" w:rsidR="00592114" w:rsidRDefault="00592114" w:rsidP="004D3521">
      <w:pPr>
        <w:spacing w:after="0"/>
        <w:rPr>
          <w:rFonts w:asciiTheme="minorHAnsi" w:hAnsiTheme="minorHAnsi" w:cstheme="minorHAnsi"/>
          <w:i/>
        </w:rPr>
      </w:pPr>
    </w:p>
    <w:p w14:paraId="3B4A8390" w14:textId="34A607C6" w:rsidR="00592114" w:rsidRDefault="00592114" w:rsidP="004D3521">
      <w:pPr>
        <w:spacing w:after="0"/>
        <w:rPr>
          <w:rFonts w:asciiTheme="minorHAnsi" w:hAnsiTheme="minorHAnsi" w:cstheme="minorHAnsi"/>
          <w:i/>
        </w:rPr>
      </w:pPr>
    </w:p>
    <w:p w14:paraId="60851650" w14:textId="6CB5DDAA" w:rsidR="00592114" w:rsidRDefault="00592114" w:rsidP="004D3521">
      <w:pPr>
        <w:spacing w:after="0"/>
        <w:rPr>
          <w:rFonts w:asciiTheme="minorHAnsi" w:hAnsiTheme="minorHAnsi" w:cstheme="minorHAnsi"/>
          <w:i/>
        </w:rPr>
      </w:pPr>
    </w:p>
    <w:p w14:paraId="1805C476" w14:textId="39967973" w:rsidR="00592114" w:rsidRDefault="00592114" w:rsidP="004D3521">
      <w:pPr>
        <w:spacing w:after="0"/>
        <w:rPr>
          <w:rFonts w:asciiTheme="minorHAnsi" w:hAnsiTheme="minorHAnsi" w:cstheme="minorHAnsi"/>
          <w:i/>
        </w:rPr>
      </w:pPr>
    </w:p>
    <w:p w14:paraId="545763B5" w14:textId="3798E85A" w:rsidR="00592114" w:rsidRDefault="00592114" w:rsidP="004D3521">
      <w:pPr>
        <w:spacing w:after="0"/>
        <w:rPr>
          <w:rFonts w:asciiTheme="minorHAnsi" w:hAnsiTheme="minorHAnsi" w:cstheme="minorHAnsi"/>
          <w:i/>
        </w:rPr>
      </w:pPr>
    </w:p>
    <w:p w14:paraId="0016971F" w14:textId="7DB02C3E" w:rsidR="00592114" w:rsidRDefault="00592114" w:rsidP="004D3521">
      <w:pPr>
        <w:spacing w:after="0"/>
        <w:rPr>
          <w:rFonts w:asciiTheme="minorHAnsi" w:hAnsiTheme="minorHAnsi" w:cstheme="minorHAnsi"/>
          <w:i/>
        </w:rPr>
      </w:pPr>
    </w:p>
    <w:p w14:paraId="6A9E3844" w14:textId="48E21A77" w:rsidR="00592114" w:rsidRDefault="00592114" w:rsidP="004D3521">
      <w:pPr>
        <w:spacing w:after="0"/>
        <w:rPr>
          <w:rFonts w:asciiTheme="minorHAnsi" w:hAnsiTheme="minorHAnsi" w:cstheme="minorHAnsi"/>
          <w:i/>
        </w:rPr>
      </w:pPr>
    </w:p>
    <w:p w14:paraId="2C127A38" w14:textId="5BE791FB" w:rsidR="00592114" w:rsidRDefault="00592114" w:rsidP="004D3521">
      <w:pPr>
        <w:spacing w:after="0"/>
        <w:rPr>
          <w:rFonts w:asciiTheme="minorHAnsi" w:hAnsiTheme="minorHAnsi" w:cstheme="minorHAnsi"/>
          <w:i/>
        </w:rPr>
      </w:pPr>
    </w:p>
    <w:p w14:paraId="5DD829A4" w14:textId="7F2F082D" w:rsidR="00592114" w:rsidRDefault="00592114" w:rsidP="004D3521">
      <w:pPr>
        <w:spacing w:after="0"/>
        <w:rPr>
          <w:rFonts w:asciiTheme="minorHAnsi" w:hAnsiTheme="minorHAnsi" w:cstheme="minorHAnsi"/>
          <w:i/>
        </w:rPr>
      </w:pPr>
    </w:p>
    <w:p w14:paraId="5E4AA5E4" w14:textId="77777777" w:rsidR="00090CAC" w:rsidRDefault="00090CAC" w:rsidP="004D3521">
      <w:pPr>
        <w:spacing w:after="0"/>
        <w:rPr>
          <w:rFonts w:asciiTheme="minorHAnsi" w:hAnsiTheme="minorHAnsi" w:cstheme="minorHAnsi"/>
          <w:i/>
        </w:rPr>
      </w:pPr>
    </w:p>
    <w:p w14:paraId="355671C2" w14:textId="77777777" w:rsidR="00090CAC" w:rsidRDefault="00090CAC" w:rsidP="004D3521">
      <w:pPr>
        <w:spacing w:after="0"/>
        <w:rPr>
          <w:rFonts w:asciiTheme="minorHAnsi" w:hAnsiTheme="minorHAnsi" w:cstheme="minorHAnsi"/>
          <w:i/>
        </w:rPr>
      </w:pPr>
    </w:p>
    <w:p w14:paraId="346AE14E" w14:textId="77777777" w:rsidR="00090CAC" w:rsidRDefault="00090CAC" w:rsidP="004D3521">
      <w:pPr>
        <w:spacing w:after="0"/>
        <w:rPr>
          <w:rFonts w:asciiTheme="minorHAnsi" w:hAnsiTheme="minorHAnsi" w:cstheme="minorHAnsi"/>
          <w:i/>
        </w:rPr>
      </w:pPr>
    </w:p>
    <w:p w14:paraId="5C76ACED" w14:textId="3EC02506" w:rsidR="00FA6B54" w:rsidRPr="008535CE" w:rsidRDefault="00FA6B54" w:rsidP="00FA6B54">
      <w:pPr>
        <w:spacing w:after="0" w:line="240" w:lineRule="auto"/>
        <w:rPr>
          <w:rFonts w:ascii="Arial" w:hAnsi="Arial" w:cs="Arial"/>
          <w:b/>
          <w:bCs/>
          <w:sz w:val="32"/>
          <w:szCs w:val="32"/>
        </w:rPr>
      </w:pPr>
      <w:r w:rsidRPr="008535CE">
        <w:rPr>
          <w:rFonts w:ascii="Arial" w:hAnsi="Arial" w:cs="Arial"/>
          <w:b/>
          <w:bCs/>
          <w:sz w:val="32"/>
          <w:szCs w:val="32"/>
        </w:rPr>
        <w:t xml:space="preserve">Information for Candidates – </w:t>
      </w:r>
      <w:r w:rsidR="009A1EB8">
        <w:rPr>
          <w:rFonts w:ascii="Arial" w:hAnsi="Arial" w:cs="Arial"/>
          <w:b/>
          <w:bCs/>
          <w:sz w:val="32"/>
          <w:szCs w:val="32"/>
        </w:rPr>
        <w:t>Art</w:t>
      </w:r>
      <w:r w:rsidR="0049653E">
        <w:rPr>
          <w:rFonts w:ascii="Arial" w:hAnsi="Arial" w:cs="Arial"/>
          <w:b/>
          <w:bCs/>
          <w:sz w:val="32"/>
          <w:szCs w:val="32"/>
        </w:rPr>
        <w:t>,</w:t>
      </w:r>
      <w:r w:rsidR="009A1EB8">
        <w:rPr>
          <w:rFonts w:ascii="Arial" w:hAnsi="Arial" w:cs="Arial"/>
          <w:b/>
          <w:bCs/>
          <w:sz w:val="32"/>
          <w:szCs w:val="32"/>
        </w:rPr>
        <w:t xml:space="preserve"> Design</w:t>
      </w:r>
      <w:r w:rsidRPr="005511D5">
        <w:rPr>
          <w:rFonts w:ascii="Arial" w:hAnsi="Arial" w:cs="Arial"/>
          <w:b/>
          <w:bCs/>
          <w:sz w:val="32"/>
          <w:szCs w:val="32"/>
        </w:rPr>
        <w:t xml:space="preserve"> </w:t>
      </w:r>
      <w:r w:rsidR="0049653E">
        <w:rPr>
          <w:rFonts w:ascii="Arial" w:hAnsi="Arial" w:cs="Arial"/>
          <w:b/>
          <w:bCs/>
          <w:sz w:val="32"/>
          <w:szCs w:val="32"/>
        </w:rPr>
        <w:t xml:space="preserve">and Technology </w:t>
      </w:r>
      <w:r w:rsidRPr="005511D5">
        <w:rPr>
          <w:rFonts w:ascii="Arial" w:hAnsi="Arial" w:cs="Arial"/>
          <w:b/>
          <w:bCs/>
          <w:sz w:val="32"/>
          <w:szCs w:val="32"/>
        </w:rPr>
        <w:t>Department</w:t>
      </w:r>
    </w:p>
    <w:p w14:paraId="4FD4EDF1" w14:textId="77777777" w:rsidR="00FA6B54" w:rsidRPr="008535CE" w:rsidRDefault="00FA6B54" w:rsidP="00FA6B54">
      <w:pPr>
        <w:spacing w:after="0" w:line="240" w:lineRule="auto"/>
        <w:rPr>
          <w:rFonts w:ascii="Arial" w:eastAsia="Times New Roman" w:hAnsi="Arial" w:cs="Arial"/>
          <w:b/>
          <w:color w:val="000000"/>
          <w:lang w:eastAsia="en-GB"/>
        </w:rPr>
      </w:pPr>
    </w:p>
    <w:p w14:paraId="558B9929" w14:textId="7E58163B" w:rsidR="00FD791D" w:rsidRDefault="00FD791D" w:rsidP="00FD791D">
      <w:pPr>
        <w:pStyle w:val="NoSpacing"/>
        <w:rPr>
          <w:rFonts w:ascii="Arial" w:hAnsi="Arial" w:cs="Arial"/>
        </w:rPr>
      </w:pPr>
      <w:r w:rsidRPr="00FD791D">
        <w:rPr>
          <w:rFonts w:ascii="Arial" w:hAnsi="Arial" w:cs="Arial"/>
        </w:rPr>
        <w:t>The Art</w:t>
      </w:r>
      <w:r w:rsidR="0049653E">
        <w:rPr>
          <w:rFonts w:ascii="Arial" w:hAnsi="Arial" w:cs="Arial"/>
        </w:rPr>
        <w:t xml:space="preserve">, </w:t>
      </w:r>
      <w:r w:rsidRPr="00FD791D">
        <w:rPr>
          <w:rFonts w:ascii="Arial" w:hAnsi="Arial" w:cs="Arial"/>
        </w:rPr>
        <w:t xml:space="preserve">Design </w:t>
      </w:r>
      <w:r w:rsidR="0049653E">
        <w:rPr>
          <w:rFonts w:ascii="Arial" w:hAnsi="Arial" w:cs="Arial"/>
        </w:rPr>
        <w:t xml:space="preserve">and </w:t>
      </w:r>
      <w:r w:rsidR="0049653E" w:rsidRPr="00FD791D">
        <w:rPr>
          <w:rFonts w:ascii="Arial" w:hAnsi="Arial" w:cs="Arial"/>
        </w:rPr>
        <w:t>Technology</w:t>
      </w:r>
      <w:r w:rsidR="0049653E">
        <w:rPr>
          <w:rFonts w:ascii="Arial" w:hAnsi="Arial" w:cs="Arial"/>
        </w:rPr>
        <w:t xml:space="preserve"> </w:t>
      </w:r>
      <w:r w:rsidRPr="00FD791D">
        <w:rPr>
          <w:rFonts w:ascii="Arial" w:hAnsi="Arial" w:cs="Arial"/>
        </w:rPr>
        <w:t>Department at Ralph Thoresby School is a vibrant and forward-thinking faculty committed to providing engaging, creative and high-quality learning experiences for all students. Our aim is to deliver a broad and balanced curriculum that enables every student to achieve their full potential while fostering curiosity, independence and creativity.</w:t>
      </w:r>
      <w:r w:rsidR="00E3504C">
        <w:rPr>
          <w:rFonts w:ascii="Arial" w:hAnsi="Arial" w:cs="Arial"/>
        </w:rPr>
        <w:t xml:space="preserve"> </w:t>
      </w:r>
      <w:r w:rsidRPr="00FD791D">
        <w:rPr>
          <w:rFonts w:ascii="Arial" w:hAnsi="Arial" w:cs="Arial"/>
        </w:rPr>
        <w:t xml:space="preserve">We strive to inspire a lasting enthusiasm for learning through a combination of problem-solving, practical making, and creative exploration. </w:t>
      </w:r>
    </w:p>
    <w:p w14:paraId="1EAB85AE" w14:textId="415BC03E" w:rsidR="00E3504C" w:rsidRPr="00FD791D" w:rsidRDefault="00E3504C" w:rsidP="00FD791D">
      <w:pPr>
        <w:pStyle w:val="NoSpacing"/>
        <w:rPr>
          <w:rFonts w:ascii="Arial" w:hAnsi="Arial" w:cs="Arial"/>
        </w:rPr>
      </w:pPr>
    </w:p>
    <w:p w14:paraId="677F8F9C" w14:textId="4F04E0B4" w:rsidR="00FD791D" w:rsidRDefault="00FD791D" w:rsidP="00FD791D">
      <w:pPr>
        <w:pStyle w:val="NoSpacing"/>
        <w:rPr>
          <w:rFonts w:ascii="Arial" w:hAnsi="Arial" w:cs="Arial"/>
          <w:b/>
          <w:bCs/>
        </w:rPr>
      </w:pPr>
      <w:r w:rsidRPr="00FD791D">
        <w:rPr>
          <w:rFonts w:ascii="Arial" w:hAnsi="Arial" w:cs="Arial"/>
          <w:b/>
          <w:bCs/>
        </w:rPr>
        <w:t>Curriculum Overview</w:t>
      </w:r>
    </w:p>
    <w:p w14:paraId="65A1504A" w14:textId="179266EB" w:rsidR="00E3504C" w:rsidRPr="00FD791D" w:rsidRDefault="00E3504C" w:rsidP="00FD791D">
      <w:pPr>
        <w:pStyle w:val="NoSpacing"/>
        <w:rPr>
          <w:rFonts w:ascii="Arial" w:hAnsi="Arial" w:cs="Arial"/>
          <w:b/>
          <w:bCs/>
        </w:rPr>
      </w:pPr>
    </w:p>
    <w:p w14:paraId="23B54C15" w14:textId="77777777" w:rsidR="00FD791D" w:rsidRPr="00FD791D" w:rsidRDefault="00FD791D" w:rsidP="00FD791D">
      <w:pPr>
        <w:pStyle w:val="NoSpacing"/>
        <w:rPr>
          <w:rFonts w:ascii="Arial" w:hAnsi="Arial" w:cs="Arial"/>
          <w:b/>
          <w:bCs/>
        </w:rPr>
      </w:pPr>
      <w:r w:rsidRPr="00FD791D">
        <w:rPr>
          <w:rFonts w:ascii="Arial" w:hAnsi="Arial" w:cs="Arial"/>
          <w:b/>
          <w:bCs/>
        </w:rPr>
        <w:t>Key Stage 3</w:t>
      </w:r>
    </w:p>
    <w:p w14:paraId="7D34977E" w14:textId="2FA9B7BF" w:rsidR="00FD791D" w:rsidRPr="00FD791D" w:rsidRDefault="00FD791D" w:rsidP="00FD791D">
      <w:pPr>
        <w:pStyle w:val="NoSpacing"/>
        <w:rPr>
          <w:rFonts w:ascii="Arial" w:hAnsi="Arial" w:cs="Arial"/>
        </w:rPr>
      </w:pPr>
      <w:r w:rsidRPr="00FD791D">
        <w:rPr>
          <w:rFonts w:ascii="Arial" w:hAnsi="Arial" w:cs="Arial"/>
        </w:rPr>
        <w:t>At Key Stage 3, students experience a rich and varied curriculum across both Technology and Art:</w:t>
      </w:r>
    </w:p>
    <w:p w14:paraId="65A4C31E" w14:textId="684F90C7" w:rsidR="00FD791D" w:rsidRPr="00FD791D" w:rsidRDefault="00FD791D" w:rsidP="00FD791D">
      <w:pPr>
        <w:pStyle w:val="NoSpacing"/>
        <w:numPr>
          <w:ilvl w:val="0"/>
          <w:numId w:val="33"/>
        </w:numPr>
        <w:rPr>
          <w:rFonts w:ascii="Arial" w:hAnsi="Arial" w:cs="Arial"/>
        </w:rPr>
      </w:pPr>
      <w:r w:rsidRPr="00FD791D">
        <w:rPr>
          <w:rFonts w:ascii="Arial" w:hAnsi="Arial" w:cs="Arial"/>
          <w:b/>
          <w:bCs/>
        </w:rPr>
        <w:t>Technology</w:t>
      </w:r>
      <w:r w:rsidRPr="00FD791D">
        <w:rPr>
          <w:rFonts w:ascii="Arial" w:hAnsi="Arial" w:cs="Arial"/>
        </w:rPr>
        <w:t xml:space="preserve">: Students receive 3 hours per fortnight, rotating through specialisms such as Resistant Materials/3D Design, Food Technology and Textiles. </w:t>
      </w:r>
    </w:p>
    <w:p w14:paraId="7CDE49F5" w14:textId="092D34F5" w:rsidR="00FD791D" w:rsidRPr="00FD791D" w:rsidRDefault="001D17E7" w:rsidP="00FD791D">
      <w:pPr>
        <w:pStyle w:val="NoSpacing"/>
        <w:numPr>
          <w:ilvl w:val="0"/>
          <w:numId w:val="33"/>
        </w:numPr>
        <w:rPr>
          <w:rFonts w:ascii="Arial" w:hAnsi="Arial" w:cs="Arial"/>
        </w:rPr>
      </w:pPr>
      <w:r w:rsidRPr="002F03C6">
        <w:rPr>
          <w:rFonts w:ascii="Arial" w:hAnsi="Arial" w:cs="Arial"/>
          <w:noProof/>
        </w:rPr>
        <w:drawing>
          <wp:anchor distT="0" distB="0" distL="114300" distR="114300" simplePos="0" relativeHeight="251658287" behindDoc="0" locked="0" layoutInCell="1" allowOverlap="1" wp14:anchorId="1A021508" wp14:editId="3EBAE522">
            <wp:simplePos x="0" y="0"/>
            <wp:positionH relativeFrom="column">
              <wp:posOffset>3819525</wp:posOffset>
            </wp:positionH>
            <wp:positionV relativeFrom="paragraph">
              <wp:posOffset>59055</wp:posOffset>
            </wp:positionV>
            <wp:extent cx="2345055" cy="2674620"/>
            <wp:effectExtent l="38100" t="38100" r="36195" b="30480"/>
            <wp:wrapSquare wrapText="bothSides"/>
            <wp:docPr id="1024668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6871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45055" cy="2674620"/>
                    </a:xfrm>
                    <a:prstGeom prst="rect">
                      <a:avLst/>
                    </a:prstGeom>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sidR="00FD791D" w:rsidRPr="00FD791D">
        <w:rPr>
          <w:rFonts w:ascii="Arial" w:hAnsi="Arial" w:cs="Arial"/>
          <w:b/>
          <w:bCs/>
        </w:rPr>
        <w:t>Art &amp; Design</w:t>
      </w:r>
      <w:r w:rsidR="00FD791D" w:rsidRPr="00FD791D">
        <w:rPr>
          <w:rFonts w:ascii="Arial" w:hAnsi="Arial" w:cs="Arial"/>
        </w:rPr>
        <w:t xml:space="preserve">: All students in Years 7 and 8 have 2 lessons per fortnight, with projects set on a termly basis. </w:t>
      </w:r>
    </w:p>
    <w:p w14:paraId="76C84A11" w14:textId="77777777" w:rsidR="00FD791D" w:rsidRDefault="00FD791D" w:rsidP="00FD791D">
      <w:pPr>
        <w:pStyle w:val="NoSpacing"/>
        <w:rPr>
          <w:rFonts w:ascii="Arial" w:hAnsi="Arial" w:cs="Arial"/>
        </w:rPr>
      </w:pPr>
      <w:r w:rsidRPr="00FD791D">
        <w:rPr>
          <w:rFonts w:ascii="Arial" w:hAnsi="Arial" w:cs="Arial"/>
        </w:rPr>
        <w:t>GCSE options are selected in Year 8, with foundational preparation beginning in Year 9.</w:t>
      </w:r>
    </w:p>
    <w:p w14:paraId="6638D106" w14:textId="77777777" w:rsidR="00A27D82" w:rsidRPr="00FD791D" w:rsidRDefault="00A27D82" w:rsidP="00FD791D">
      <w:pPr>
        <w:pStyle w:val="NoSpacing"/>
        <w:rPr>
          <w:rFonts w:ascii="Arial" w:hAnsi="Arial" w:cs="Arial"/>
        </w:rPr>
      </w:pPr>
    </w:p>
    <w:p w14:paraId="7CCE56FF" w14:textId="77777777" w:rsidR="00FD791D" w:rsidRPr="00FD791D" w:rsidRDefault="00FD791D" w:rsidP="00FD791D">
      <w:pPr>
        <w:pStyle w:val="NoSpacing"/>
        <w:rPr>
          <w:rFonts w:ascii="Arial" w:hAnsi="Arial" w:cs="Arial"/>
          <w:b/>
          <w:bCs/>
        </w:rPr>
      </w:pPr>
      <w:r w:rsidRPr="00FD791D">
        <w:rPr>
          <w:rFonts w:ascii="Arial" w:hAnsi="Arial" w:cs="Arial"/>
          <w:b/>
          <w:bCs/>
        </w:rPr>
        <w:t>Key Stage 4</w:t>
      </w:r>
    </w:p>
    <w:p w14:paraId="12EC7956" w14:textId="77777777" w:rsidR="00FD791D" w:rsidRPr="00FD791D" w:rsidRDefault="00FD791D" w:rsidP="00FD791D">
      <w:pPr>
        <w:pStyle w:val="NoSpacing"/>
        <w:rPr>
          <w:rFonts w:ascii="Arial" w:hAnsi="Arial" w:cs="Arial"/>
        </w:rPr>
      </w:pPr>
      <w:r w:rsidRPr="00FD791D">
        <w:rPr>
          <w:rFonts w:ascii="Arial" w:hAnsi="Arial" w:cs="Arial"/>
        </w:rPr>
        <w:t>At Key Stage 4, students specialise and deepen their knowledge through a range of GCSE courses:</w:t>
      </w:r>
    </w:p>
    <w:p w14:paraId="14F7A618" w14:textId="7699312A" w:rsidR="00FD791D" w:rsidRPr="00FD791D" w:rsidRDefault="00FD791D" w:rsidP="00FD791D">
      <w:pPr>
        <w:pStyle w:val="NoSpacing"/>
        <w:numPr>
          <w:ilvl w:val="0"/>
          <w:numId w:val="34"/>
        </w:numPr>
        <w:rPr>
          <w:rFonts w:ascii="Arial" w:hAnsi="Arial" w:cs="Arial"/>
        </w:rPr>
      </w:pPr>
      <w:r w:rsidRPr="00FD791D">
        <w:rPr>
          <w:rFonts w:ascii="Arial" w:hAnsi="Arial" w:cs="Arial"/>
        </w:rPr>
        <w:t xml:space="preserve">3D Design </w:t>
      </w:r>
    </w:p>
    <w:p w14:paraId="7BABB5FD" w14:textId="2560CC30" w:rsidR="00FD791D" w:rsidRPr="00FD791D" w:rsidRDefault="00FD791D" w:rsidP="00FD791D">
      <w:pPr>
        <w:pStyle w:val="NoSpacing"/>
        <w:numPr>
          <w:ilvl w:val="0"/>
          <w:numId w:val="34"/>
        </w:numPr>
        <w:rPr>
          <w:rFonts w:ascii="Arial" w:hAnsi="Arial" w:cs="Arial"/>
        </w:rPr>
      </w:pPr>
      <w:r w:rsidRPr="00FD791D">
        <w:rPr>
          <w:rFonts w:ascii="Arial" w:hAnsi="Arial" w:cs="Arial"/>
        </w:rPr>
        <w:t xml:space="preserve">Food Technology </w:t>
      </w:r>
    </w:p>
    <w:p w14:paraId="0571B1DC" w14:textId="77777777" w:rsidR="00FD791D" w:rsidRPr="00FD791D" w:rsidRDefault="00FD791D" w:rsidP="00FD791D">
      <w:pPr>
        <w:pStyle w:val="NoSpacing"/>
        <w:numPr>
          <w:ilvl w:val="0"/>
          <w:numId w:val="34"/>
        </w:numPr>
        <w:rPr>
          <w:rFonts w:ascii="Arial" w:hAnsi="Arial" w:cs="Arial"/>
        </w:rPr>
      </w:pPr>
      <w:r w:rsidRPr="00FD791D">
        <w:rPr>
          <w:rFonts w:ascii="Arial" w:hAnsi="Arial" w:cs="Arial"/>
        </w:rPr>
        <w:t xml:space="preserve">Textiles </w:t>
      </w:r>
    </w:p>
    <w:p w14:paraId="75C0FDA4" w14:textId="77777777" w:rsidR="00FD791D" w:rsidRPr="00FD791D" w:rsidRDefault="00FD791D" w:rsidP="00FD791D">
      <w:pPr>
        <w:pStyle w:val="NoSpacing"/>
        <w:numPr>
          <w:ilvl w:val="0"/>
          <w:numId w:val="34"/>
        </w:numPr>
        <w:rPr>
          <w:rFonts w:ascii="Arial" w:hAnsi="Arial" w:cs="Arial"/>
        </w:rPr>
      </w:pPr>
      <w:r w:rsidRPr="00FD791D">
        <w:rPr>
          <w:rFonts w:ascii="Arial" w:hAnsi="Arial" w:cs="Arial"/>
        </w:rPr>
        <w:t xml:space="preserve">Art, Craft &amp; Design </w:t>
      </w:r>
    </w:p>
    <w:p w14:paraId="07CF69AD" w14:textId="77777777" w:rsidR="00FD791D" w:rsidRDefault="00FD791D" w:rsidP="00FD791D">
      <w:pPr>
        <w:pStyle w:val="NoSpacing"/>
        <w:numPr>
          <w:ilvl w:val="0"/>
          <w:numId w:val="34"/>
        </w:numPr>
        <w:rPr>
          <w:rFonts w:ascii="Arial" w:hAnsi="Arial" w:cs="Arial"/>
        </w:rPr>
      </w:pPr>
      <w:r w:rsidRPr="00FD791D">
        <w:rPr>
          <w:rFonts w:ascii="Arial" w:hAnsi="Arial" w:cs="Arial"/>
        </w:rPr>
        <w:t xml:space="preserve">Photography </w:t>
      </w:r>
    </w:p>
    <w:p w14:paraId="2188DB8C" w14:textId="77777777" w:rsidR="00A27D82" w:rsidRPr="00FD791D" w:rsidRDefault="00A27D82" w:rsidP="00E3504C">
      <w:pPr>
        <w:pStyle w:val="NoSpacing"/>
        <w:ind w:left="720"/>
        <w:rPr>
          <w:rFonts w:ascii="Arial" w:hAnsi="Arial" w:cs="Arial"/>
        </w:rPr>
      </w:pPr>
    </w:p>
    <w:p w14:paraId="3B15D74F" w14:textId="77777777" w:rsidR="00FD791D" w:rsidRPr="00FD791D" w:rsidRDefault="00FD791D" w:rsidP="00FD791D">
      <w:pPr>
        <w:pStyle w:val="NoSpacing"/>
        <w:rPr>
          <w:rFonts w:ascii="Arial" w:hAnsi="Arial" w:cs="Arial"/>
          <w:b/>
          <w:bCs/>
        </w:rPr>
      </w:pPr>
      <w:r w:rsidRPr="00FD791D">
        <w:rPr>
          <w:rFonts w:ascii="Arial" w:hAnsi="Arial" w:cs="Arial"/>
          <w:b/>
          <w:bCs/>
        </w:rPr>
        <w:t>Key Stage 5</w:t>
      </w:r>
    </w:p>
    <w:p w14:paraId="4FF1B3C9" w14:textId="77777777" w:rsidR="00FD791D" w:rsidRPr="00FD791D" w:rsidRDefault="00FD791D" w:rsidP="00FD791D">
      <w:pPr>
        <w:pStyle w:val="NoSpacing"/>
        <w:rPr>
          <w:rFonts w:ascii="Arial" w:hAnsi="Arial" w:cs="Arial"/>
        </w:rPr>
      </w:pPr>
      <w:r w:rsidRPr="00FD791D">
        <w:rPr>
          <w:rFonts w:ascii="Arial" w:hAnsi="Arial" w:cs="Arial"/>
        </w:rPr>
        <w:t>In partnership with Lawnswood School, we offer a collaborative Sixth Form provision, including:</w:t>
      </w:r>
    </w:p>
    <w:p w14:paraId="068B07CE" w14:textId="77777777" w:rsidR="00FD791D" w:rsidRPr="00FD791D" w:rsidRDefault="00FD791D" w:rsidP="00FD791D">
      <w:pPr>
        <w:pStyle w:val="NoSpacing"/>
        <w:numPr>
          <w:ilvl w:val="0"/>
          <w:numId w:val="35"/>
        </w:numPr>
        <w:rPr>
          <w:rFonts w:ascii="Arial" w:hAnsi="Arial" w:cs="Arial"/>
        </w:rPr>
      </w:pPr>
      <w:r w:rsidRPr="00FD791D">
        <w:rPr>
          <w:rFonts w:ascii="Arial" w:hAnsi="Arial" w:cs="Arial"/>
        </w:rPr>
        <w:t xml:space="preserve">A Level Art, Craft &amp; Design </w:t>
      </w:r>
    </w:p>
    <w:p w14:paraId="1EB71EE3" w14:textId="77777777" w:rsidR="00FD791D" w:rsidRPr="00FD791D" w:rsidRDefault="00FD791D" w:rsidP="00FD791D">
      <w:pPr>
        <w:pStyle w:val="NoSpacing"/>
        <w:numPr>
          <w:ilvl w:val="0"/>
          <w:numId w:val="35"/>
        </w:numPr>
        <w:rPr>
          <w:rFonts w:ascii="Arial" w:hAnsi="Arial" w:cs="Arial"/>
        </w:rPr>
      </w:pPr>
      <w:r w:rsidRPr="00FD791D">
        <w:rPr>
          <w:rFonts w:ascii="Arial" w:hAnsi="Arial" w:cs="Arial"/>
        </w:rPr>
        <w:t xml:space="preserve">A Level Photography </w:t>
      </w:r>
    </w:p>
    <w:p w14:paraId="7228B504" w14:textId="77777777" w:rsidR="00FD791D" w:rsidRPr="00FD791D" w:rsidRDefault="00FD791D" w:rsidP="00FD791D">
      <w:pPr>
        <w:pStyle w:val="NoSpacing"/>
        <w:rPr>
          <w:rFonts w:ascii="Arial" w:hAnsi="Arial" w:cs="Arial"/>
        </w:rPr>
      </w:pPr>
      <w:r w:rsidRPr="00FD791D">
        <w:rPr>
          <w:rFonts w:ascii="Arial" w:hAnsi="Arial" w:cs="Arial"/>
        </w:rPr>
        <w:t>This partnership broadens opportunities and provides students with access to a wider range of expertise and resources.</w:t>
      </w:r>
    </w:p>
    <w:p w14:paraId="1EB55065" w14:textId="6E2761AB" w:rsidR="00FD791D" w:rsidRPr="00FD791D" w:rsidRDefault="00FD791D" w:rsidP="00FD791D">
      <w:pPr>
        <w:pStyle w:val="NoSpacing"/>
        <w:rPr>
          <w:rFonts w:ascii="Arial" w:hAnsi="Arial" w:cs="Arial"/>
        </w:rPr>
      </w:pPr>
    </w:p>
    <w:p w14:paraId="2CD9E292" w14:textId="77777777" w:rsidR="00FD791D" w:rsidRPr="00FD791D" w:rsidRDefault="00FD791D" w:rsidP="00FD791D">
      <w:pPr>
        <w:pStyle w:val="NoSpacing"/>
        <w:rPr>
          <w:rFonts w:ascii="Arial" w:hAnsi="Arial" w:cs="Arial"/>
          <w:b/>
          <w:bCs/>
        </w:rPr>
      </w:pPr>
      <w:r w:rsidRPr="00FD791D">
        <w:rPr>
          <w:rFonts w:ascii="Arial" w:hAnsi="Arial" w:cs="Arial"/>
          <w:b/>
          <w:bCs/>
        </w:rPr>
        <w:t>Teaching and Facilities</w:t>
      </w:r>
    </w:p>
    <w:p w14:paraId="3DD5D780" w14:textId="0A16F5BB" w:rsidR="00FD791D" w:rsidRPr="00FD791D" w:rsidRDefault="00FD791D" w:rsidP="00FD791D">
      <w:pPr>
        <w:pStyle w:val="NoSpacing"/>
        <w:rPr>
          <w:rFonts w:ascii="Arial" w:hAnsi="Arial" w:cs="Arial"/>
        </w:rPr>
      </w:pPr>
      <w:r w:rsidRPr="00FD791D">
        <w:rPr>
          <w:rFonts w:ascii="Arial" w:hAnsi="Arial" w:cs="Arial"/>
        </w:rPr>
        <w:t xml:space="preserve">The department is staffed by a dedicated team of </w:t>
      </w:r>
      <w:r w:rsidR="00A27D82" w:rsidRPr="00A27D82">
        <w:rPr>
          <w:rFonts w:ascii="Arial" w:hAnsi="Arial" w:cs="Arial"/>
        </w:rPr>
        <w:t>6</w:t>
      </w:r>
      <w:r w:rsidRPr="00FD791D">
        <w:rPr>
          <w:rFonts w:ascii="Arial" w:hAnsi="Arial" w:cs="Arial"/>
        </w:rPr>
        <w:t xml:space="preserve"> experienced teachers and specialist technicians, ensuring expertise across all subject areas. We have well-equipped specialist classrooms and workshops offering a safe and stimulating environment for practical and creative work </w:t>
      </w:r>
    </w:p>
    <w:p w14:paraId="2F4A2F51" w14:textId="00413E54" w:rsidR="00FA6B54" w:rsidRDefault="00FA6B54" w:rsidP="00FA6B54">
      <w:pPr>
        <w:pStyle w:val="NoSpacing"/>
        <w:rPr>
          <w:rFonts w:ascii="Arial" w:hAnsi="Arial" w:cs="Arial"/>
          <w:sz w:val="24"/>
          <w:szCs w:val="24"/>
        </w:rPr>
      </w:pPr>
    </w:p>
    <w:p w14:paraId="317CD8AF" w14:textId="77777777" w:rsidR="001D17E7" w:rsidRPr="005511D5" w:rsidRDefault="001D17E7" w:rsidP="00FA6B54">
      <w:pPr>
        <w:pStyle w:val="NoSpacing"/>
        <w:rPr>
          <w:rFonts w:ascii="Arial" w:hAnsi="Arial" w:cs="Arial"/>
          <w:sz w:val="24"/>
          <w:szCs w:val="24"/>
        </w:rPr>
      </w:pPr>
    </w:p>
    <w:p w14:paraId="557E933F" w14:textId="13453F8C" w:rsidR="00FA6B54" w:rsidRPr="008535CE" w:rsidRDefault="00FA6B54" w:rsidP="00FA6B54">
      <w:pPr>
        <w:pStyle w:val="NoSpacing"/>
        <w:rPr>
          <w:rFonts w:ascii="Arial" w:hAnsi="Arial" w:cs="Arial"/>
        </w:rPr>
      </w:pPr>
    </w:p>
    <w:p w14:paraId="73E3AA88" w14:textId="77777777" w:rsidR="00FA6B54" w:rsidRPr="008535CE" w:rsidRDefault="00FA6B54" w:rsidP="00FA6B54">
      <w:pPr>
        <w:pStyle w:val="NoSpacing"/>
        <w:rPr>
          <w:rFonts w:ascii="Arial" w:hAnsi="Arial" w:cs="Arial"/>
        </w:rPr>
      </w:pPr>
    </w:p>
    <w:p w14:paraId="37F06ED4" w14:textId="70FA083A" w:rsidR="00F402BC" w:rsidRPr="008535CE" w:rsidRDefault="00F402BC" w:rsidP="00F402BC">
      <w:pPr>
        <w:spacing w:after="0" w:line="240" w:lineRule="auto"/>
        <w:rPr>
          <w:rFonts w:ascii="Arial" w:hAnsi="Arial" w:cs="Arial"/>
          <w:b/>
          <w:bCs/>
          <w:sz w:val="32"/>
          <w:szCs w:val="32"/>
        </w:rPr>
      </w:pPr>
      <w:r w:rsidRPr="008535CE">
        <w:rPr>
          <w:rFonts w:ascii="Arial" w:hAnsi="Arial" w:cs="Arial"/>
          <w:b/>
          <w:bCs/>
          <w:sz w:val="32"/>
          <w:szCs w:val="32"/>
        </w:rPr>
        <w:t>Jo</w:t>
      </w:r>
      <w:r w:rsidR="00D619CD" w:rsidRPr="008535CE">
        <w:rPr>
          <w:rFonts w:ascii="Arial" w:hAnsi="Arial" w:cs="Arial"/>
          <w:b/>
          <w:bCs/>
          <w:sz w:val="32"/>
          <w:szCs w:val="32"/>
        </w:rPr>
        <w:t>b Description</w:t>
      </w:r>
    </w:p>
    <w:p w14:paraId="259F5566" w14:textId="0C8BE1B1" w:rsidR="001A164E" w:rsidRPr="008535CE" w:rsidRDefault="00A27D82" w:rsidP="00F402BC">
      <w:pPr>
        <w:spacing w:after="0"/>
        <w:rPr>
          <w:rFonts w:ascii="Arial" w:hAnsi="Arial" w:cs="Arial"/>
          <w:iCs/>
          <w:sz w:val="20"/>
          <w:szCs w:val="20"/>
        </w:rPr>
      </w:pPr>
      <w:r>
        <w:rPr>
          <w:rFonts w:ascii="Arial" w:hAnsi="Arial" w:cs="Arial"/>
          <w:b/>
          <w:bCs/>
          <w:sz w:val="28"/>
          <w:szCs w:val="28"/>
        </w:rPr>
        <w:t xml:space="preserve">Second in Department </w:t>
      </w:r>
      <w:r w:rsidR="009451DC">
        <w:rPr>
          <w:rFonts w:ascii="Arial" w:hAnsi="Arial" w:cs="Arial"/>
          <w:b/>
          <w:bCs/>
          <w:sz w:val="28"/>
          <w:szCs w:val="28"/>
        </w:rPr>
        <w:t>Art</w:t>
      </w:r>
      <w:r w:rsidR="005F624D">
        <w:rPr>
          <w:rFonts w:ascii="Arial" w:hAnsi="Arial" w:cs="Arial"/>
          <w:b/>
          <w:bCs/>
          <w:sz w:val="28"/>
          <w:szCs w:val="28"/>
        </w:rPr>
        <w:t>, Design and Technology</w:t>
      </w:r>
    </w:p>
    <w:p w14:paraId="7F18B8C1" w14:textId="1A99EE99" w:rsidR="00840149" w:rsidRPr="008535CE" w:rsidRDefault="00F158D4" w:rsidP="004D3521">
      <w:pPr>
        <w:spacing w:after="0"/>
        <w:rPr>
          <w:rFonts w:ascii="Arial" w:hAnsi="Arial" w:cs="Arial"/>
          <w:iCs/>
        </w:rPr>
      </w:pPr>
      <w:r w:rsidRPr="008535CE">
        <w:rPr>
          <w:rFonts w:ascii="Arial" w:hAnsi="Arial" w:cs="Arial"/>
          <w:iCs/>
        </w:rPr>
        <w:t xml:space="preserve"> </w:t>
      </w:r>
    </w:p>
    <w:p w14:paraId="1A3A1876" w14:textId="6EDD7A02" w:rsidR="00D87FA5" w:rsidRPr="008535CE" w:rsidRDefault="005B525C" w:rsidP="004D3521">
      <w:pPr>
        <w:spacing w:after="0"/>
        <w:rPr>
          <w:rFonts w:ascii="Arial" w:hAnsi="Arial" w:cs="Arial"/>
          <w:i/>
        </w:rPr>
      </w:pPr>
      <w:r w:rsidRPr="008535CE">
        <w:rPr>
          <w:rFonts w:ascii="Arial" w:hAnsi="Arial" w:cs="Arial"/>
          <w:i/>
          <w:noProof/>
        </w:rPr>
        <mc:AlternateContent>
          <mc:Choice Requires="wpg">
            <w:drawing>
              <wp:anchor distT="0" distB="0" distL="114300" distR="114300" simplePos="0" relativeHeight="251658241" behindDoc="0" locked="0" layoutInCell="1" allowOverlap="1" wp14:anchorId="2AA1B8EA" wp14:editId="610A2F1C">
                <wp:simplePos x="0" y="0"/>
                <wp:positionH relativeFrom="margin">
                  <wp:align>left</wp:align>
                </wp:positionH>
                <wp:positionV relativeFrom="paragraph">
                  <wp:posOffset>13970</wp:posOffset>
                </wp:positionV>
                <wp:extent cx="5896610" cy="1085850"/>
                <wp:effectExtent l="0" t="0" r="27940" b="19050"/>
                <wp:wrapNone/>
                <wp:docPr id="230" name="Group 230"/>
                <wp:cNvGraphicFramePr/>
                <a:graphic xmlns:a="http://schemas.openxmlformats.org/drawingml/2006/main">
                  <a:graphicData uri="http://schemas.microsoft.com/office/word/2010/wordprocessingGroup">
                    <wpg:wgp>
                      <wpg:cNvGrpSpPr/>
                      <wpg:grpSpPr>
                        <a:xfrm>
                          <a:off x="0" y="0"/>
                          <a:ext cx="5896610" cy="1085850"/>
                          <a:chOff x="0" y="0"/>
                          <a:chExt cx="5896610" cy="1085850"/>
                        </a:xfrm>
                      </wpg:grpSpPr>
                      <wpg:grpSp>
                        <wpg:cNvPr id="20" name="Group 20"/>
                        <wpg:cNvGrpSpPr/>
                        <wpg:grpSpPr>
                          <a:xfrm>
                            <a:off x="0" y="0"/>
                            <a:ext cx="5896610" cy="725778"/>
                            <a:chOff x="0" y="0"/>
                            <a:chExt cx="5896610" cy="725778"/>
                          </a:xfrm>
                        </wpg:grpSpPr>
                        <wpg:grpSp>
                          <wpg:cNvPr id="10" name="Group 10"/>
                          <wpg:cNvGrpSpPr/>
                          <wpg:grpSpPr>
                            <a:xfrm>
                              <a:off x="0" y="0"/>
                              <a:ext cx="5896610" cy="370936"/>
                              <a:chOff x="0" y="0"/>
                              <a:chExt cx="5896610" cy="370936"/>
                            </a:xfrm>
                          </wpg:grpSpPr>
                          <wpg:grpSp>
                            <wpg:cNvPr id="4" name="Group 4"/>
                            <wpg:cNvGrpSpPr/>
                            <wpg:grpSpPr>
                              <a:xfrm>
                                <a:off x="0" y="0"/>
                                <a:ext cx="2948885" cy="370936"/>
                                <a:chOff x="0" y="0"/>
                                <a:chExt cx="2948885" cy="370936"/>
                              </a:xfrm>
                            </wpg:grpSpPr>
                            <wps:wsp>
                              <wps:cNvPr id="2" name="Text Box 2"/>
                              <wps:cNvSpPr txBox="1"/>
                              <wps:spPr>
                                <a:xfrm>
                                  <a:off x="0" y="0"/>
                                  <a:ext cx="1475117" cy="370936"/>
                                </a:xfrm>
                                <a:prstGeom prst="rect">
                                  <a:avLst/>
                                </a:prstGeom>
                                <a:solidFill>
                                  <a:schemeClr val="accent1">
                                    <a:lumMod val="75000"/>
                                  </a:schemeClr>
                                </a:solidFill>
                                <a:ln w="6350">
                                  <a:solidFill>
                                    <a:prstClr val="black"/>
                                  </a:solidFill>
                                </a:ln>
                              </wps:spPr>
                              <wps:txbx>
                                <w:txbxContent>
                                  <w:p w14:paraId="60079E46" w14:textId="6B7140D0" w:rsidR="005D275D" w:rsidRPr="008535CE" w:rsidRDefault="005B525C" w:rsidP="005D275D">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Accountable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069675" y="0"/>
                                  <a:ext cx="1879210" cy="370936"/>
                                </a:xfrm>
                                <a:prstGeom prst="rect">
                                  <a:avLst/>
                                </a:prstGeom>
                                <a:solidFill>
                                  <a:schemeClr val="lt1"/>
                                </a:solidFill>
                                <a:ln w="6350">
                                  <a:solidFill>
                                    <a:prstClr val="black"/>
                                  </a:solidFill>
                                </a:ln>
                              </wps:spPr>
                              <wps:txbx>
                                <w:txbxContent>
                                  <w:p w14:paraId="47188A4F" w14:textId="1A32D0A6" w:rsidR="005D275D" w:rsidRPr="008535CE" w:rsidRDefault="00625565" w:rsidP="005D275D">
                                    <w:pPr>
                                      <w:rPr>
                                        <w:rFonts w:ascii="Arial" w:hAnsi="Arial" w:cs="Arial"/>
                                        <w:sz w:val="18"/>
                                        <w:szCs w:val="18"/>
                                        <w:lang w:val="en-US"/>
                                      </w:rPr>
                                    </w:pPr>
                                    <w:proofErr w:type="spellStart"/>
                                    <w:r w:rsidRPr="008535CE">
                                      <w:rPr>
                                        <w:rFonts w:ascii="Arial" w:hAnsi="Arial" w:cs="Arial"/>
                                        <w:sz w:val="18"/>
                                        <w:szCs w:val="18"/>
                                        <w:lang w:val="en-US"/>
                                      </w:rPr>
                                      <w:t>HoD</w:t>
                                    </w:r>
                                    <w:proofErr w:type="spellEnd"/>
                                    <w:r w:rsidRPr="008535CE">
                                      <w:rPr>
                                        <w:rFonts w:ascii="Arial" w:hAnsi="Arial" w:cs="Arial"/>
                                        <w:sz w:val="18"/>
                                        <w:szCs w:val="18"/>
                                        <w:lang w:val="en-US"/>
                                      </w:rPr>
                                      <w:t>/ 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 name="Group 7"/>
                            <wpg:cNvGrpSpPr/>
                            <wpg:grpSpPr>
                              <a:xfrm>
                                <a:off x="2947916" y="0"/>
                                <a:ext cx="2948694" cy="370936"/>
                                <a:chOff x="0" y="0"/>
                                <a:chExt cx="2948694" cy="370936"/>
                              </a:xfrm>
                            </wpg:grpSpPr>
                            <wps:wsp>
                              <wps:cNvPr id="8" name="Text Box 8"/>
                              <wps:cNvSpPr txBox="1"/>
                              <wps:spPr>
                                <a:xfrm>
                                  <a:off x="0" y="0"/>
                                  <a:ext cx="1475117" cy="370936"/>
                                </a:xfrm>
                                <a:prstGeom prst="rect">
                                  <a:avLst/>
                                </a:prstGeom>
                                <a:solidFill>
                                  <a:schemeClr val="accent1">
                                    <a:lumMod val="75000"/>
                                  </a:schemeClr>
                                </a:solidFill>
                                <a:ln w="6350">
                                  <a:solidFill>
                                    <a:prstClr val="black"/>
                                  </a:solidFill>
                                </a:ln>
                              </wps:spPr>
                              <wps:txbx>
                                <w:txbxContent>
                                  <w:p w14:paraId="1D84B312" w14:textId="5422EEF7" w:rsidR="00F04DD5" w:rsidRPr="008535CE" w:rsidRDefault="005B525C" w:rsidP="00F04DD5">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Line Managing: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026817" y="0"/>
                                  <a:ext cx="1921877" cy="370936"/>
                                </a:xfrm>
                                <a:prstGeom prst="rect">
                                  <a:avLst/>
                                </a:prstGeom>
                                <a:solidFill>
                                  <a:schemeClr val="lt1"/>
                                </a:solidFill>
                                <a:ln w="6350">
                                  <a:solidFill>
                                    <a:prstClr val="black"/>
                                  </a:solidFill>
                                </a:ln>
                              </wps:spPr>
                              <wps:txbx>
                                <w:txbxContent>
                                  <w:p w14:paraId="06D66A2C" w14:textId="468963FF" w:rsidR="00F04DD5" w:rsidRPr="008535CE" w:rsidRDefault="005F624D" w:rsidP="00F04DD5">
                                    <w:pPr>
                                      <w:rPr>
                                        <w:rFonts w:ascii="Arial" w:hAnsi="Arial" w:cs="Arial"/>
                                        <w:sz w:val="18"/>
                                        <w:szCs w:val="18"/>
                                        <w:lang w:val="en-US"/>
                                      </w:rPr>
                                    </w:pPr>
                                    <w:r>
                                      <w:rPr>
                                        <w:rFonts w:ascii="Arial" w:hAnsi="Arial" w:cs="Arial"/>
                                        <w:sz w:val="18"/>
                                        <w:szCs w:val="18"/>
                                        <w:lang w:val="en-US"/>
                                      </w:rPr>
                                      <w:t>Technology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1" name="Group 11"/>
                          <wpg:cNvGrpSpPr/>
                          <wpg:grpSpPr>
                            <a:xfrm>
                              <a:off x="0" y="354789"/>
                              <a:ext cx="5896610" cy="370989"/>
                              <a:chOff x="0" y="-53"/>
                              <a:chExt cx="5896610" cy="370989"/>
                            </a:xfrm>
                          </wpg:grpSpPr>
                          <wpg:grpSp>
                            <wpg:cNvPr id="12" name="Group 12"/>
                            <wpg:cNvGrpSpPr/>
                            <wpg:grpSpPr>
                              <a:xfrm>
                                <a:off x="0" y="-53"/>
                                <a:ext cx="2948885" cy="370989"/>
                                <a:chOff x="0" y="-53"/>
                                <a:chExt cx="2948885" cy="370989"/>
                              </a:xfrm>
                            </wpg:grpSpPr>
                            <wps:wsp>
                              <wps:cNvPr id="13" name="Text Box 13"/>
                              <wps:cNvSpPr txBox="1"/>
                              <wps:spPr>
                                <a:xfrm>
                                  <a:off x="0" y="0"/>
                                  <a:ext cx="1475117" cy="370936"/>
                                </a:xfrm>
                                <a:prstGeom prst="rect">
                                  <a:avLst/>
                                </a:prstGeom>
                                <a:solidFill>
                                  <a:schemeClr val="accent1">
                                    <a:lumMod val="75000"/>
                                  </a:schemeClr>
                                </a:solidFill>
                                <a:ln w="6350">
                                  <a:solidFill>
                                    <a:prstClr val="black"/>
                                  </a:solidFill>
                                </a:ln>
                              </wps:spPr>
                              <wps:txbx>
                                <w:txbxContent>
                                  <w:p w14:paraId="36D9736F" w14:textId="1678E785" w:rsidR="004F7191" w:rsidRPr="008535CE" w:rsidRDefault="005B525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Post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069606" y="-53"/>
                                  <a:ext cx="1879279" cy="370936"/>
                                </a:xfrm>
                                <a:prstGeom prst="rect">
                                  <a:avLst/>
                                </a:prstGeom>
                                <a:solidFill>
                                  <a:schemeClr val="lt1"/>
                                </a:solidFill>
                                <a:ln w="6350">
                                  <a:solidFill>
                                    <a:prstClr val="black"/>
                                  </a:solidFill>
                                </a:ln>
                              </wps:spPr>
                              <wps:txbx>
                                <w:txbxContent>
                                  <w:p w14:paraId="4F2E47F5" w14:textId="5648E54E"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Permanent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 name="Group 15"/>
                            <wpg:cNvGrpSpPr/>
                            <wpg:grpSpPr>
                              <a:xfrm>
                                <a:off x="2947916" y="-53"/>
                                <a:ext cx="2948694" cy="370989"/>
                                <a:chOff x="0" y="-53"/>
                                <a:chExt cx="2948694" cy="370989"/>
                              </a:xfrm>
                            </wpg:grpSpPr>
                            <wps:wsp>
                              <wps:cNvPr id="18" name="Text Box 18"/>
                              <wps:cNvSpPr txBox="1"/>
                              <wps:spPr>
                                <a:xfrm>
                                  <a:off x="0" y="0"/>
                                  <a:ext cx="1475117" cy="370936"/>
                                </a:xfrm>
                                <a:prstGeom prst="rect">
                                  <a:avLst/>
                                </a:prstGeom>
                                <a:solidFill>
                                  <a:schemeClr val="accent1">
                                    <a:lumMod val="75000"/>
                                  </a:schemeClr>
                                </a:solidFill>
                                <a:ln w="6350">
                                  <a:solidFill>
                                    <a:prstClr val="black"/>
                                  </a:solidFill>
                                </a:ln>
                              </wps:spPr>
                              <wps:txbx>
                                <w:txbxContent>
                                  <w:p w14:paraId="3D8B6BA7" w14:textId="5016E15B" w:rsidR="004F7191" w:rsidRPr="008535CE" w:rsidRDefault="00B74C4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Salary/Grade: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026560" y="-53"/>
                                  <a:ext cx="1922134" cy="370936"/>
                                </a:xfrm>
                                <a:prstGeom prst="rect">
                                  <a:avLst/>
                                </a:prstGeom>
                                <a:solidFill>
                                  <a:schemeClr val="lt1"/>
                                </a:solidFill>
                                <a:ln w="6350">
                                  <a:solidFill>
                                    <a:prstClr val="black"/>
                                  </a:solidFill>
                                </a:ln>
                              </wps:spPr>
                              <wps:txbx>
                                <w:txbxContent>
                                  <w:p w14:paraId="28ADC3DB" w14:textId="0E00CC1C"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MPS1 – UPS3</w:t>
                                    </w:r>
                                    <w:r w:rsidR="005F624D">
                                      <w:rPr>
                                        <w:rFonts w:ascii="Arial" w:hAnsi="Arial" w:cs="Arial"/>
                                        <w:sz w:val="18"/>
                                        <w:szCs w:val="18"/>
                                        <w:lang w:val="en-US"/>
                                      </w:rPr>
                                      <w:t xml:space="preserve"> &amp; TLR2a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9" name="Text Box 29"/>
                        <wps:cNvSpPr txBox="1"/>
                        <wps:spPr>
                          <a:xfrm>
                            <a:off x="0" y="722942"/>
                            <a:ext cx="4422652" cy="362325"/>
                          </a:xfrm>
                          <a:prstGeom prst="rect">
                            <a:avLst/>
                          </a:prstGeom>
                          <a:solidFill>
                            <a:schemeClr val="accent1">
                              <a:lumMod val="75000"/>
                            </a:schemeClr>
                          </a:solidFill>
                          <a:ln w="6350">
                            <a:solidFill>
                              <a:prstClr val="black"/>
                            </a:solidFill>
                          </a:ln>
                        </wps:spPr>
                        <wps:txbx>
                          <w:txbxContent>
                            <w:p w14:paraId="02B6876C" w14:textId="6A1BBEE4" w:rsidR="005624B6" w:rsidRPr="008535CE" w:rsidRDefault="00B74C4C" w:rsidP="005624B6">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Liaising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069537" y="723117"/>
                            <a:ext cx="4826692" cy="362733"/>
                          </a:xfrm>
                          <a:prstGeom prst="rect">
                            <a:avLst/>
                          </a:prstGeom>
                          <a:solidFill>
                            <a:schemeClr val="lt1"/>
                          </a:solidFill>
                          <a:ln w="6350">
                            <a:solidFill>
                              <a:prstClr val="black"/>
                            </a:solidFill>
                          </a:ln>
                        </wps:spPr>
                        <wps:txbx>
                          <w:txbxContent>
                            <w:p w14:paraId="5A0212BB" w14:textId="1CFE4D92" w:rsidR="005624B6" w:rsidRPr="008535CE" w:rsidRDefault="005E2BDF" w:rsidP="005624B6">
                              <w:pPr>
                                <w:rPr>
                                  <w:rFonts w:ascii="Arial" w:hAnsi="Arial" w:cs="Arial"/>
                                  <w:sz w:val="18"/>
                                  <w:szCs w:val="18"/>
                                </w:rPr>
                              </w:pPr>
                              <w:r w:rsidRPr="008535CE">
                                <w:rPr>
                                  <w:rFonts w:ascii="Arial" w:hAnsi="Arial" w:cs="Arial"/>
                                  <w:sz w:val="18"/>
                                  <w:szCs w:val="18"/>
                                </w:rPr>
                                <w:t>Leadership Team, Subject Leaders/Teachers, Support/Administration staff, Parents/Carers.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AA1B8EA" id="Group 230" o:spid="_x0000_s1031" style="position:absolute;margin-left:0;margin-top:1.1pt;width:464.3pt;height:85.5pt;z-index:251658241;mso-position-horizontal:left;mso-position-horizontal-relative:margin;mso-height-relative:margin" coordsize="58966,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4DOwUAAPQoAAAOAAAAZHJzL2Uyb0RvYy54bWzsWm1zozYQ/t6Z/geG7xcjMK8T5ybNNZnO&#10;pHeZSTr3WZbBZgqISnLs9Nd3JQzCxr6LnZhrO3zBSOht1/vss7tw+XGdZ8ZzzHhKi4mJLizTiAtC&#10;Z2kxn5h/PN1+CEyDC1zMcEaLeGK+xNz8ePXzT5erMoptuqDZLGYGLFLwaFVOzIUQZTQacbKIc8wv&#10;aBkX8DChLMcCmmw+mjG8gtXzbGRbljdaUTYrGSUx59D7qXpoXqn1kyQm4kuS8FgY2cSEswl1Zeo6&#10;ldfR1SWO5gyXi5RsjoFPOEWO0wI2bZb6hAU2liztLJWnhFFOE3FBaD6iSZKSWMkA0iBrR5o7Rpel&#10;kmUereZloyZQ7Y6eTl6WfH6+Y+Vj+cBAE6tyDrpQLSnLOmG5/IVTGmulspdGZfFaGAQ63SD0PASa&#10;JfAMWYEbuBulkgVovjOPLH79zsxRvfFo6zhNozomnPuBGelsYtqweYFzsC2lLgPaG1HeVTbfdn0/&#10;qOzlKNH0xGMlk2ptSwbtc0jm+FboeCdIpiceK9l4W7Dxe8llh+MgCNzKGvXxcPS9f+zAxINygbPi&#10;Go/8bXh8XOAyVjDnUcuuax09Saz9QteGXalJDZKINcQaugF2dT+HztcCF419FyF/V1WNxDgqGRd3&#10;Mc0NeTMxGfhS5eLw8z0XYIgwtB4iN+U0S2e3aZaphvTf8U3GjGcMnhcTEhcCqenZMv+dzqp+37Us&#10;ZdSwlnL5copaeWu1rDBWE9NzwLV0dpJHaPaZZpj8KbUh19PngVZWQOeq5FGlI3kn1tO18iBurb8p&#10;nb2AWhmtaIKX5DaF5e8xFw+YAS8AIIHrxBe4JBmFM9HNnWksKPt7X78cD+YBT01jBTwzMflfS8xi&#10;08h+K8BwQjQew7JCNcauL90Zaz+Ztp8Uy/yGgkIRsGpJ1K0cL7L6NmE0/wqUeC13hUe4ILD3xBT1&#10;7Y2o2A8olcTX12oQUFGJxX3xWBK5tNSxVOvT+itm5ebvF2CFn2ltqjjasYJqrJxZ0OuloEmqTETq&#10;udLqRv0AG+nAe8CP08GPU//PALJj8IMsL/R88Cpd+kOBH9o1/WmHAwZXk2cNkXdAUQYI6ti2NO2z&#10;okMxg/4fB3ScGx067mlFZLtRDzjudmjgV6Y9l/zx2ngOOM8PkbfPrCUdeiGwtIzqtFm/jkf3TGzw&#10;oGWTTNWLH4AEpNJUw6MqipN7H+kHwJ3u8QADj9Y8ujHC2uMPnuLcnqIX/IQd/IQn86jtBTLk3IMi&#10;YNHA7yka/TE82nidIcrsJ8rUXKNiz01p4xuciiCqbpMqtE/Ntx137AcKJzjaWyqRpFoP2ElOP7gq&#10;UJVku7dWoqcepNUtWXVKiewdATcZ5VFhQ8WCzSFr6ToZ9OulOzD1oHQ9JA+omz1Al7KGIWzQiXWV&#10;J74x/W7oZHCM/TjGXsIG1NT4mrgbuk5DkErArSpT6TgelYL7EKVs5yqN99BVqv9sCl4XfofIuq8K&#10;VTt2OPjmAUFJaCte2BQSj6LTdhbese1OHn4cqW5l4tXUBhZawt4ycdRNxaHrNJcw5OLfrmnXsevg&#10;MvpyGf2wajcbR038dGQ5C1m253oHwnkU2jZyOhXAxn38H1i1eZ82BJ79BJ6ac7Yz8nZ/LzCyuzCC&#10;rrcwkW8DVyuD0gn/eGwDwiDnVpGpZzu2ChDOg6F/9ytWnTwPWOsHa73gyAH22Hm5Al2n4Ugmea5T&#10;VYd925HfJsBCLTQFtueFGk2+owoy50HTjykR6wR5QEk/KFHMA5/WAR9tfbvXbiuu0h8rXv0DAAD/&#10;/wMAUEsDBBQABgAIAAAAIQDMU4Hd3QAAAAYBAAAPAAAAZHJzL2Rvd25yZXYueG1sTI9BS8NAFITv&#10;gv9heYI3u8kWa43ZlFLUUxHaCuLtNfuahGZ3Q3abpP/e50mPwwwz3+SrybZioD403mlIZwkIcqU3&#10;jas0fB7eHpYgQkRnsPWONFwpwKq4vckxM350Oxr2sRJc4kKGGuoYu0zKUNZkMcx8R469k+8tRpZ9&#10;JU2PI5fbVqokWUiLjeOFGjva1FSe9xer4X3EcT1PX4ft+bS5fh8eP762KWl9fzetX0BEmuJfGH7x&#10;GR0KZjr6izNBtBr4SNSgFAg2n9VyAeLIqae5Alnk8j9+8QMAAP//AwBQSwECLQAUAAYACAAAACEA&#10;toM4kv4AAADhAQAAEwAAAAAAAAAAAAAAAAAAAAAAW0NvbnRlbnRfVHlwZXNdLnhtbFBLAQItABQA&#10;BgAIAAAAIQA4/SH/1gAAAJQBAAALAAAAAAAAAAAAAAAAAC8BAABfcmVscy8ucmVsc1BLAQItABQA&#10;BgAIAAAAIQAh1Z4DOwUAAPQoAAAOAAAAAAAAAAAAAAAAAC4CAABkcnMvZTJvRG9jLnhtbFBLAQIt&#10;ABQABgAIAAAAIQDMU4Hd3QAAAAYBAAAPAAAAAAAAAAAAAAAAAJUHAABkcnMvZG93bnJldi54bWxQ&#10;SwUGAAAAAAQABADzAAAAnwgAAAAA&#10;">
                <v:group id="Group 20" o:spid="_x0000_s1032" style="position:absolute;width:58966;height:7257" coordsize="58966,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0" o:spid="_x0000_s1033" style="position:absolute;width:58966;height:3709" coordsize="5896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4" o:spid="_x0000_s1034" style="position:absolute;width:29488;height:3709" coordsize="2948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_x0000_s1035"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CqwgAAANoAAAAPAAAAZHJzL2Rvd25yZXYueG1sRI9Ba8JA&#10;FITvQv/D8gredNOAUqKrtEWLeDMGz8/sM4lm34bdrab99a5Q8DjMzDfMfNmbVlzJ+caygrdxAoK4&#10;tLrhSkGxX4/eQfiArLG1TAp+ycNy8TKYY6btjXd0zUMlIoR9hgrqELpMSl/WZNCPbUccvZN1BkOU&#10;rpLa4S3CTSvTJJlKgw3HhRo7+qqpvOQ/RkH+XRbHXeg3hd3+fTo7OZxXqVFq+Np/zEAE6sMz/N/e&#10;aAUpPK7EGyAXdwAAAP//AwBQSwECLQAUAAYACAAAACEA2+H2y+4AAACFAQAAEwAAAAAAAAAAAAAA&#10;AAAAAAAAW0NvbnRlbnRfVHlwZXNdLnhtbFBLAQItABQABgAIAAAAIQBa9CxbvwAAABUBAAALAAAA&#10;AAAAAAAAAAAAAB8BAABfcmVscy8ucmVsc1BLAQItABQABgAIAAAAIQBnRICqwgAAANoAAAAPAAAA&#10;AAAAAAAAAAAAAAcCAABkcnMvZG93bnJldi54bWxQSwUGAAAAAAMAAwC3AAAA9gIAAAAA&#10;" fillcolor="#2f5496 [2404]" strokeweight=".5pt">
                        <v:textbox>
                          <w:txbxContent>
                            <w:p w14:paraId="60079E46" w14:textId="6B7140D0" w:rsidR="005D275D" w:rsidRPr="008535CE" w:rsidRDefault="005B525C" w:rsidP="005D275D">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Accountable to:</w:t>
                              </w:r>
                            </w:p>
                          </w:txbxContent>
                        </v:textbox>
                      </v:shape>
                      <v:shape id="Text Box 3" o:spid="_x0000_s1036" type="#_x0000_t202" style="position:absolute;left:10696;width:18792;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47188A4F" w14:textId="1A32D0A6" w:rsidR="005D275D" w:rsidRPr="008535CE" w:rsidRDefault="00625565" w:rsidP="005D275D">
                              <w:pPr>
                                <w:rPr>
                                  <w:rFonts w:ascii="Arial" w:hAnsi="Arial" w:cs="Arial"/>
                                  <w:sz w:val="18"/>
                                  <w:szCs w:val="18"/>
                                  <w:lang w:val="en-US"/>
                                </w:rPr>
                              </w:pPr>
                              <w:proofErr w:type="spellStart"/>
                              <w:r w:rsidRPr="008535CE">
                                <w:rPr>
                                  <w:rFonts w:ascii="Arial" w:hAnsi="Arial" w:cs="Arial"/>
                                  <w:sz w:val="18"/>
                                  <w:szCs w:val="18"/>
                                  <w:lang w:val="en-US"/>
                                </w:rPr>
                                <w:t>HoD</w:t>
                              </w:r>
                              <w:proofErr w:type="spellEnd"/>
                              <w:r w:rsidRPr="008535CE">
                                <w:rPr>
                                  <w:rFonts w:ascii="Arial" w:hAnsi="Arial" w:cs="Arial"/>
                                  <w:sz w:val="18"/>
                                  <w:szCs w:val="18"/>
                                  <w:lang w:val="en-US"/>
                                </w:rPr>
                                <w:t>/ Leadership Team</w:t>
                              </w:r>
                            </w:p>
                          </w:txbxContent>
                        </v:textbox>
                      </v:shape>
                    </v:group>
                    <v:group id="Group 7" o:spid="_x0000_s1037" style="position:absolute;left:29479;width:29487;height:3709" coordsize="2948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8" o:spid="_x0000_s1038"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dAvgAAANoAAAAPAAAAZHJzL2Rvd25yZXYueG1sRE9Ni8Iw&#10;EL0L/ocwgjdNFRSpRlHZFfFmLZ5nm9m2u82kJFGrv35zWPD4eN+rTWcacSfna8sKJuMEBHFhdc2l&#10;gvzyOVqA8AFZY2OZFDzJw2bd760w1fbBZ7pnoRQxhH2KCqoQ2lRKX1Rk0I9tSxy5b+sMhghdKbXD&#10;Rww3jZwmyVwarDk2VNjSvqLiN7sZBdmhyL/OoTvm9vTaOTu7/nxMjVLDQbddggjUhbf4333UCuLW&#10;eCXeALn+AwAA//8DAFBLAQItABQABgAIAAAAIQDb4fbL7gAAAIUBAAATAAAAAAAAAAAAAAAAAAAA&#10;AABbQ29udGVudF9UeXBlc10ueG1sUEsBAi0AFAAGAAgAAAAhAFr0LFu/AAAAFQEAAAsAAAAAAAAA&#10;AAAAAAAAHwEAAF9yZWxzLy5yZWxzUEsBAi0AFAAGAAgAAAAhAAast0C+AAAA2gAAAA8AAAAAAAAA&#10;AAAAAAAABwIAAGRycy9kb3ducmV2LnhtbFBLBQYAAAAAAwADALcAAADyAgAAAAA=&#10;" fillcolor="#2f5496 [2404]" strokeweight=".5pt">
                        <v:textbox>
                          <w:txbxContent>
                            <w:p w14:paraId="1D84B312" w14:textId="5422EEF7" w:rsidR="00F04DD5" w:rsidRPr="008535CE" w:rsidRDefault="005B525C" w:rsidP="00F04DD5">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Line Managing:</w:t>
                              </w:r>
                            </w:p>
                          </w:txbxContent>
                        </v:textbox>
                      </v:shape>
                      <v:shape id="Text Box 9" o:spid="_x0000_s1039" type="#_x0000_t202" style="position:absolute;left:10268;width:1921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6D66A2C" w14:textId="468963FF" w:rsidR="00F04DD5" w:rsidRPr="008535CE" w:rsidRDefault="005F624D" w:rsidP="00F04DD5">
                              <w:pPr>
                                <w:rPr>
                                  <w:rFonts w:ascii="Arial" w:hAnsi="Arial" w:cs="Arial"/>
                                  <w:sz w:val="18"/>
                                  <w:szCs w:val="18"/>
                                  <w:lang w:val="en-US"/>
                                </w:rPr>
                              </w:pPr>
                              <w:r>
                                <w:rPr>
                                  <w:rFonts w:ascii="Arial" w:hAnsi="Arial" w:cs="Arial"/>
                                  <w:sz w:val="18"/>
                                  <w:szCs w:val="18"/>
                                  <w:lang w:val="en-US"/>
                                </w:rPr>
                                <w:t>Technology staff</w:t>
                              </w:r>
                            </w:p>
                          </w:txbxContent>
                        </v:textbox>
                      </v:shape>
                    </v:group>
                  </v:group>
                  <v:group id="Group 11" o:spid="_x0000_s1040" style="position:absolute;top:3547;width:58966;height:3710" coordorigin="" coordsize="5896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41" style="position:absolute;width:29488;height:3709" coordorigin="" coordsize="2948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42"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ObwQAAANsAAAAPAAAAZHJzL2Rvd25yZXYueG1sRE9Na8JA&#10;EL0X+h+WKXirGxWLRDfBFhXpzRh6nmbHJG12NuyuGvvru4WCt3m8z1nlg+nEhZxvLSuYjBMQxJXV&#10;LdcKyuP2eQHCB2SNnWVScCMPefb4sMJU2ysf6FKEWsQQ9ikqaELoUyl91ZBBP7Y9ceRO1hkMEbpa&#10;aofXGG46OU2SF2mw5djQYE9vDVXfxdkoKHZV+XkIw7607z+vzs4/vjZTo9ToaVgvQQQawl38797r&#10;OH8Gf7/EA2T2CwAA//8DAFBLAQItABQABgAIAAAAIQDb4fbL7gAAAIUBAAATAAAAAAAAAAAAAAAA&#10;AAAAAABbQ29udGVudF9UeXBlc10ueG1sUEsBAi0AFAAGAAgAAAAhAFr0LFu/AAAAFQEAAAsAAAAA&#10;AAAAAAAAAAAAHwEAAF9yZWxzLy5yZWxzUEsBAi0AFAAGAAgAAAAhADJSE5vBAAAA2wAAAA8AAAAA&#10;AAAAAAAAAAAABwIAAGRycy9kb3ducmV2LnhtbFBLBQYAAAAAAwADALcAAAD1AgAAAAA=&#10;" fillcolor="#2f5496 [2404]" strokeweight=".5pt">
                        <v:textbox>
                          <w:txbxContent>
                            <w:p w14:paraId="36D9736F" w14:textId="1678E785" w:rsidR="004F7191" w:rsidRPr="008535CE" w:rsidRDefault="005B525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Post type:</w:t>
                              </w:r>
                            </w:p>
                          </w:txbxContent>
                        </v:textbox>
                      </v:shape>
                      <v:shape id="Text Box 14" o:spid="_x0000_s1043" type="#_x0000_t202" style="position:absolute;left:10696;width:18792;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4F2E47F5" w14:textId="5648E54E"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Permanent</w:t>
                              </w:r>
                            </w:p>
                          </w:txbxContent>
                        </v:textbox>
                      </v:shape>
                    </v:group>
                    <v:group id="Group 15" o:spid="_x0000_s1044" style="position:absolute;left:29479;width:29487;height:3709" coordorigin="" coordsize="2948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8" o:spid="_x0000_s1045"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HqwwAAANsAAAAPAAAAZHJzL2Rvd25yZXYueG1sRI9Bb8Iw&#10;DIXvk/gPkZF2GylIm1AhIEAbQrtRKs5e47XdGqdKAnT79fNhEjdb7/m9z8v14Dp1pRBbzwamkwwU&#10;ceVty7WB8vT2NAcVE7LFzjMZ+KEI69XoYYm59Tc+0rVItZIQjjkaaFLqc61j1ZDDOPE9sWifPjhM&#10;soZa24A3CXednmXZi3bYsjQ02NOuoeq7uDgDxb4qP45pOJT+/Xcb/PP563XmjHkcD5sFqERDupv/&#10;rw9W8AVWfpEB9OoPAAD//wMAUEsBAi0AFAAGAAgAAAAhANvh9svuAAAAhQEAABMAAAAAAAAAAAAA&#10;AAAAAAAAAFtDb250ZW50X1R5cGVzXS54bWxQSwECLQAUAAYACAAAACEAWvQsW78AAAAVAQAACwAA&#10;AAAAAAAAAAAAAAAfAQAAX3JlbHMvLnJlbHNQSwECLQAUAAYACAAAACEAPPaB6sMAAADbAAAADwAA&#10;AAAAAAAAAAAAAAAHAgAAZHJzL2Rvd25yZXYueG1sUEsFBgAAAAADAAMAtwAAAPcCAAAAAA==&#10;" fillcolor="#2f5496 [2404]" strokeweight=".5pt">
                        <v:textbox>
                          <w:txbxContent>
                            <w:p w14:paraId="3D8B6BA7" w14:textId="5016E15B" w:rsidR="004F7191" w:rsidRPr="008535CE" w:rsidRDefault="00B74C4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Salary/Grade:</w:t>
                              </w:r>
                            </w:p>
                          </w:txbxContent>
                        </v:textbox>
                      </v:shape>
                      <v:shape id="Text Box 19" o:spid="_x0000_s1046" type="#_x0000_t202" style="position:absolute;left:10265;width:1922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28ADC3DB" w14:textId="0E00CC1C"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MPS1 – UPS3</w:t>
                              </w:r>
                              <w:r w:rsidR="005F624D">
                                <w:rPr>
                                  <w:rFonts w:ascii="Arial" w:hAnsi="Arial" w:cs="Arial"/>
                                  <w:sz w:val="18"/>
                                  <w:szCs w:val="18"/>
                                  <w:lang w:val="en-US"/>
                                </w:rPr>
                                <w:t xml:space="preserve"> &amp; TLR2a</w:t>
                              </w:r>
                            </w:p>
                          </w:txbxContent>
                        </v:textbox>
                      </v:shape>
                    </v:group>
                  </v:group>
                </v:group>
                <v:shape id="Text Box 29" o:spid="_x0000_s1047" type="#_x0000_t202" style="position:absolute;top:7229;width:44226;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u7MwwAAANsAAAAPAAAAZHJzL2Rvd25yZXYueG1sRI9Ba8JA&#10;FITvQv/D8gredNOA0qauUkVFvJmGnl+zr0na7Nuwu2r017tCweMwM98ws0VvWnEi5xvLCl7GCQji&#10;0uqGKwXF52b0CsIHZI2tZVJwIQ+L+dNghpm2Zz7QKQ+ViBD2GSqoQ+gyKX1Zk0E/th1x9H6sMxii&#10;dJXUDs8RblqZJslUGmw4LtTY0aqm8i8/GgX5tiy+D6HfFXZ/XTo7+fpdp0ap4XP/8Q4iUB8e4f/2&#10;TitI3+D+Jf4AOb8BAAD//wMAUEsBAi0AFAAGAAgAAAAhANvh9svuAAAAhQEAABMAAAAAAAAAAAAA&#10;AAAAAAAAAFtDb250ZW50X1R5cGVzXS54bWxQSwECLQAUAAYACAAAACEAWvQsW78AAAAVAQAACwAA&#10;AAAAAAAAAAAAAAAfAQAAX3JlbHMvLnJlbHNQSwECLQAUAAYACAAAACEAndbuzMMAAADbAAAADwAA&#10;AAAAAAAAAAAAAAAHAgAAZHJzL2Rvd25yZXYueG1sUEsFBgAAAAADAAMAtwAAAPcCAAAAAA==&#10;" fillcolor="#2f5496 [2404]" strokeweight=".5pt">
                  <v:textbox>
                    <w:txbxContent>
                      <w:p w14:paraId="02B6876C" w14:textId="6A1BBEE4" w:rsidR="005624B6" w:rsidRPr="008535CE" w:rsidRDefault="00B74C4C" w:rsidP="005624B6">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Liaising with:</w:t>
                        </w:r>
                      </w:p>
                    </w:txbxContent>
                  </v:textbox>
                </v:shape>
                <v:shape id="Text Box 30" o:spid="_x0000_s1048" type="#_x0000_t202" style="position:absolute;left:10695;top:7231;width:48267;height: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5A0212BB" w14:textId="1CFE4D92" w:rsidR="005624B6" w:rsidRPr="008535CE" w:rsidRDefault="005E2BDF" w:rsidP="005624B6">
                        <w:pPr>
                          <w:rPr>
                            <w:rFonts w:ascii="Arial" w:hAnsi="Arial" w:cs="Arial"/>
                            <w:sz w:val="18"/>
                            <w:szCs w:val="18"/>
                          </w:rPr>
                        </w:pPr>
                        <w:r w:rsidRPr="008535CE">
                          <w:rPr>
                            <w:rFonts w:ascii="Arial" w:hAnsi="Arial" w:cs="Arial"/>
                            <w:sz w:val="18"/>
                            <w:szCs w:val="18"/>
                          </w:rPr>
                          <w:t>Leadership Team, Subject Leaders/Teachers, Support/Administration staff, Parents/Carers.</w:t>
                        </w:r>
                      </w:p>
                    </w:txbxContent>
                  </v:textbox>
                </v:shape>
                <w10:wrap anchorx="margin"/>
              </v:group>
            </w:pict>
          </mc:Fallback>
        </mc:AlternateContent>
      </w:r>
    </w:p>
    <w:p w14:paraId="036F5D5F" w14:textId="293B93BF" w:rsidR="00D87FA5" w:rsidRPr="008535CE" w:rsidRDefault="00D87FA5" w:rsidP="004D3521">
      <w:pPr>
        <w:spacing w:after="0"/>
        <w:rPr>
          <w:rFonts w:ascii="Arial" w:hAnsi="Arial" w:cs="Arial"/>
          <w:i/>
        </w:rPr>
      </w:pPr>
    </w:p>
    <w:p w14:paraId="2BCAE7AA" w14:textId="7EA25B0A" w:rsidR="005D275D" w:rsidRPr="008535CE" w:rsidRDefault="005D275D" w:rsidP="004D3521">
      <w:pPr>
        <w:spacing w:after="0"/>
        <w:rPr>
          <w:rFonts w:ascii="Arial" w:hAnsi="Arial" w:cs="Arial"/>
          <w:i/>
        </w:rPr>
      </w:pPr>
    </w:p>
    <w:p w14:paraId="2D37080B" w14:textId="30097CA9" w:rsidR="005D275D" w:rsidRPr="008535CE" w:rsidRDefault="005D275D" w:rsidP="004D3521">
      <w:pPr>
        <w:spacing w:after="0"/>
        <w:rPr>
          <w:rFonts w:ascii="Arial" w:hAnsi="Arial" w:cs="Arial"/>
          <w:i/>
        </w:rPr>
      </w:pPr>
    </w:p>
    <w:p w14:paraId="149F39C2" w14:textId="6D66B965" w:rsidR="004F7191" w:rsidRPr="008535CE" w:rsidRDefault="004F7191" w:rsidP="004D3521">
      <w:pPr>
        <w:spacing w:after="0"/>
        <w:rPr>
          <w:rFonts w:ascii="Arial" w:hAnsi="Arial" w:cs="Arial"/>
          <w:i/>
        </w:rPr>
      </w:pPr>
    </w:p>
    <w:p w14:paraId="149D1919" w14:textId="26037BA5" w:rsidR="004F7191" w:rsidRPr="008535CE" w:rsidRDefault="004F7191" w:rsidP="004D3521">
      <w:pPr>
        <w:spacing w:after="0"/>
        <w:rPr>
          <w:rFonts w:ascii="Arial" w:hAnsi="Arial" w:cs="Arial"/>
          <w:i/>
        </w:rPr>
      </w:pPr>
    </w:p>
    <w:p w14:paraId="0551411B" w14:textId="446118AE" w:rsidR="00840149" w:rsidRPr="008535CE" w:rsidRDefault="00840149" w:rsidP="004D3521">
      <w:pPr>
        <w:spacing w:after="0"/>
        <w:rPr>
          <w:rFonts w:ascii="Arial" w:hAnsi="Arial" w:cs="Arial"/>
          <w:i/>
        </w:rPr>
      </w:pPr>
    </w:p>
    <w:p w14:paraId="0AEC78C1" w14:textId="77777777" w:rsidR="00B63C1F" w:rsidRPr="008535CE" w:rsidRDefault="00B63C1F" w:rsidP="00B63C1F">
      <w:pPr>
        <w:spacing w:after="0"/>
        <w:rPr>
          <w:rFonts w:ascii="Arial" w:hAnsi="Arial" w:cs="Arial"/>
          <w:b/>
        </w:rPr>
      </w:pPr>
      <w:r w:rsidRPr="008535CE">
        <w:rPr>
          <w:rFonts w:ascii="Arial" w:hAnsi="Arial" w:cs="Arial"/>
          <w:b/>
        </w:rPr>
        <w:t>Safer Recruitment Statement:</w:t>
      </w:r>
    </w:p>
    <w:p w14:paraId="0FFE8EC7" w14:textId="17BCEC4B" w:rsidR="009012E2" w:rsidRDefault="008A4618" w:rsidP="009012E2">
      <w:pPr>
        <w:spacing w:after="0"/>
        <w:rPr>
          <w:rFonts w:ascii="Arial" w:hAnsi="Arial" w:cs="Arial"/>
          <w:i/>
        </w:rPr>
      </w:pPr>
      <w:r w:rsidRPr="008535CE">
        <w:rPr>
          <w:rFonts w:ascii="Arial" w:hAnsi="Arial" w:cs="Arial"/>
          <w:i/>
          <w:noProof/>
        </w:rPr>
        <mc:AlternateContent>
          <mc:Choice Requires="wpg">
            <w:drawing>
              <wp:anchor distT="0" distB="0" distL="114300" distR="114300" simplePos="0" relativeHeight="251658240" behindDoc="0" locked="0" layoutInCell="1" allowOverlap="1" wp14:anchorId="3335FB89" wp14:editId="7254CFE8">
                <wp:simplePos x="0" y="0"/>
                <wp:positionH relativeFrom="margin">
                  <wp:align>right</wp:align>
                </wp:positionH>
                <wp:positionV relativeFrom="paragraph">
                  <wp:posOffset>938530</wp:posOffset>
                </wp:positionV>
                <wp:extent cx="5924550" cy="1933575"/>
                <wp:effectExtent l="0" t="0" r="19050" b="28575"/>
                <wp:wrapSquare wrapText="bothSides"/>
                <wp:docPr id="218" name="Group 218"/>
                <wp:cNvGraphicFramePr/>
                <a:graphic xmlns:a="http://schemas.openxmlformats.org/drawingml/2006/main">
                  <a:graphicData uri="http://schemas.microsoft.com/office/word/2010/wordprocessingGroup">
                    <wpg:wgp>
                      <wpg:cNvGrpSpPr/>
                      <wpg:grpSpPr>
                        <a:xfrm>
                          <a:off x="0" y="0"/>
                          <a:ext cx="5924550" cy="1933575"/>
                          <a:chOff x="0" y="0"/>
                          <a:chExt cx="5925184" cy="872374"/>
                        </a:xfrm>
                      </wpg:grpSpPr>
                      <wps:wsp>
                        <wps:cNvPr id="214" name="Text Box 2"/>
                        <wps:cNvSpPr txBox="1">
                          <a:spLocks noChangeArrowheads="1"/>
                        </wps:cNvSpPr>
                        <wps:spPr bwMode="auto">
                          <a:xfrm>
                            <a:off x="0" y="116030"/>
                            <a:ext cx="5925184" cy="756344"/>
                          </a:xfrm>
                          <a:prstGeom prst="rect">
                            <a:avLst/>
                          </a:prstGeom>
                          <a:noFill/>
                          <a:ln w="9525">
                            <a:solidFill>
                              <a:srgbClr val="000000"/>
                            </a:solidFill>
                            <a:miter lim="800000"/>
                            <a:headEnd/>
                            <a:tailEnd/>
                          </a:ln>
                        </wps:spPr>
                        <wps:txbx>
                          <w:txbxContent>
                            <w:p w14:paraId="616D636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Work towards and promote the vision, beliefs, aims and expectations outlined in the School Improvement Plan</w:t>
                              </w:r>
                            </w:p>
                            <w:p w14:paraId="3C8AA3E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 xml:space="preserve">Support and contribute to the achievement of every child’s </w:t>
                              </w:r>
                              <w:proofErr w:type="gramStart"/>
                              <w:r w:rsidRPr="009E2CC8">
                                <w:rPr>
                                  <w:rFonts w:ascii="Arial" w:hAnsi="Arial" w:cs="Arial"/>
                                  <w:color w:val="000000"/>
                                  <w:lang w:val="en-US"/>
                                </w:rPr>
                                <w:t>outcomes</w:t>
                              </w:r>
                              <w:proofErr w:type="gramEnd"/>
                            </w:p>
                            <w:p w14:paraId="2DBDE38E"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Support and contribute to the safeguarding of all students</w:t>
                              </w:r>
                            </w:p>
                            <w:p w14:paraId="6275BB7B"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Undertake professional development activities to enhance personal development and performance</w:t>
                              </w:r>
                            </w:p>
                            <w:p w14:paraId="2603BBDD" w14:textId="75A1FD0C" w:rsidR="00773B9D"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Maintain high personal professional standards of attendance, punctuality, appearance, conduct and positive relations with students, parents and staff.</w:t>
                              </w:r>
                            </w:p>
                          </w:txbxContent>
                        </wps:txbx>
                        <wps:bodyPr rot="0" vert="horz" wrap="square" lIns="91440" tIns="45720" rIns="91440" bIns="45720" anchor="t" anchorCtr="0">
                          <a:noAutofit/>
                        </wps:bodyPr>
                      </wps:wsp>
                      <wps:wsp>
                        <wps:cNvPr id="215" name="Text Box 2"/>
                        <wps:cNvSpPr txBox="1">
                          <a:spLocks noChangeArrowheads="1"/>
                        </wps:cNvSpPr>
                        <wps:spPr bwMode="auto">
                          <a:xfrm>
                            <a:off x="0" y="0"/>
                            <a:ext cx="5924550" cy="116030"/>
                          </a:xfrm>
                          <a:prstGeom prst="rect">
                            <a:avLst/>
                          </a:prstGeom>
                          <a:solidFill>
                            <a:srgbClr val="2E52A2"/>
                          </a:solidFill>
                          <a:ln w="9525">
                            <a:solidFill>
                              <a:srgbClr val="000000"/>
                            </a:solidFill>
                            <a:miter lim="800000"/>
                            <a:headEnd/>
                            <a:tailEnd/>
                          </a:ln>
                        </wps:spPr>
                        <wps:txbx>
                          <w:txbxContent>
                            <w:p w14:paraId="1B882CEF" w14:textId="5AB014E4" w:rsidR="00ED504E" w:rsidRPr="008535CE" w:rsidRDefault="004A4446" w:rsidP="00ED504E">
                              <w:pPr>
                                <w:rPr>
                                  <w:rFonts w:ascii="Arial" w:hAnsi="Arial" w:cs="Arial"/>
                                  <w:color w:val="FFFFFF" w:themeColor="background1"/>
                                </w:rPr>
                              </w:pPr>
                              <w:r>
                                <w:rPr>
                                  <w:rFonts w:ascii="Arial" w:hAnsi="Arial" w:cs="Arial"/>
                                  <w:b/>
                                  <w:color w:val="FFFFFF" w:themeColor="background1"/>
                                </w:rPr>
                                <w:t>Purpose of the role: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335FB89" id="Group 218" o:spid="_x0000_s1049" style="position:absolute;margin-left:415.3pt;margin-top:73.9pt;width:466.5pt;height:152.25pt;z-index:251658240;mso-position-horizontal:right;mso-position-horizontal-relative:margin;mso-height-relative:margin" coordsize="59251,8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amrgIAAPUHAAAOAAAAZHJzL2Uyb0RvYy54bWzMld1u2yAUx+8n7R0Q96tjx86HVafq+qVJ&#10;3Vap3QMQjG00DAxI7O7pe8Bp4rS7WSdNzYUDHDic8+N/4PSsbwXaMmO5kgWOTyYYMUlVyWVd4B8P&#10;158WGFlHZEmEkqzAj8zis9XHD6edzlmiGiVKZhA4kTbvdIEb53QeRZY2rCX2RGkmwVgp0xIHXVNH&#10;pSEdeG9FlEwms6hTptRGUWYtjF4ORrwK/quKUfe9qixzSBQYYnPha8J37b/R6pTktSG64XQXBnlD&#10;FC3hEjbdu7okjqCN4a9ctZwaZVXlTqhqI1VVnLKQA2QTT15kc2PURodc6ryr9R4ToH3B6c1u6bft&#10;jdH3+s4AiU7XwCL0fC59ZVr/D1GiPiB73CNjvUMUBrNlkmYZkKVgi5fTaTbPBqi0AfKv1tHm6rAy&#10;ixfpsHIxT6bz1C+MnveNjqLpNOjDHhDYf0Nw3xDNAlmbA4I7g3hZ4CSGcCRpQacPPsHPqkeJD8rv&#10;DtM8JuR6GIZcw3FbfavoT4ukumiIrNm5MaprGCkhvjikM1o6+LHeybr7qkrYhmycCo7+yDqOZ5Pp&#10;TqMj4Ads82w2TY+xkVwb626YapFvFNhADYQtyPbWuoHw8xR/ulJdcyFgnORCoq7AyyzJhuSU4KU3&#10;eps19fpCGLQlvpLCb3dcdjyt5Q7qWfC2wIv9JJJ7JFeyDLs4wsXQhrMWEo7cM/JYBkCuX/fhOOKg&#10;JG9cq/IRqBk11C/cN9BolPmNUQe1W2D7a0MMw0h8kUB+GaepL/bQSbN5Ah0ztqzHFiIpuCqww2ho&#10;XrhwQQxwzuGEKh64HSLZxQyCHEL+D8rM3pUyX4tydAvsVbuv5b8W5ZGmjqSXXGXJeShK8H407b2p&#10;d/Z8c7xn9YZbFt6WcPHu3kH/eI37Qe2H13r1BAAA//8DAFBLAwQUAAYACAAAACEA98DPMt8AAAAI&#10;AQAADwAAAGRycy9kb3ducmV2LnhtbEyPT0vDQBDF74LfYRnBm92kaf0TsymlqKci2AribZpMk9Ds&#10;bMhuk/TbO570OO893rxftppsqwbqfePYQDyLQBEXrmy4MvC5f717BOUDcomtYzJwIQ+r/Poqw7R0&#10;I3/QsAuVkhL2KRqoQ+hSrX1Rk0U/cx2xeEfXWwxy9pUuexyl3LZ6HkX32mLD8qHGjjY1Fafd2Rp4&#10;G3FcJ/HLsD0dN5fv/fL9axuTMbc30/oZVKAp/IXhd75Mh1w2HdyZS69aAwISRF08CIDYT0kiysHA&#10;YjlPQOeZ/g+Q/wAAAP//AwBQSwECLQAUAAYACAAAACEAtoM4kv4AAADhAQAAEwAAAAAAAAAAAAAA&#10;AAAAAAAAW0NvbnRlbnRfVHlwZXNdLnhtbFBLAQItABQABgAIAAAAIQA4/SH/1gAAAJQBAAALAAAA&#10;AAAAAAAAAAAAAC8BAABfcmVscy8ucmVsc1BLAQItABQABgAIAAAAIQCDiuamrgIAAPUHAAAOAAAA&#10;AAAAAAAAAAAAAC4CAABkcnMvZTJvRG9jLnhtbFBLAQItABQABgAIAAAAIQD3wM8y3wAAAAgBAAAP&#10;AAAAAAAAAAAAAAAAAAgFAABkcnMvZG93bnJldi54bWxQSwUGAAAAAAQABADzAAAAFAYAAAAA&#10;">
                <v:shape id="_x0000_s1050" type="#_x0000_t202" style="position:absolute;top:1160;width:59251;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5eHxQAAANwAAAAPAAAAZHJzL2Rvd25yZXYueG1sRI9Lb8Iw&#10;EITvlfgP1iJxKw4B8QgYVJVW6pGG13WJlyQiXkexgdBfX1eqxHE0O9/sLFatqcSNGldaVjDoRyCI&#10;M6tLzhXstp+vUxDOI2usLJOCBzlYLTsvC0y0vfM33VKfiwBhl6CCwvs6kdJlBRl0fVsTB+9sG4M+&#10;yCaXusF7gJtKxlE0lgZLDg0F1vReUHZJrya8ER93w/UmpckET8P1x89+dj5USvW67dschKfWP4//&#10;019aQTwYwd+YQAC5/AUAAP//AwBQSwECLQAUAAYACAAAACEA2+H2y+4AAACFAQAAEwAAAAAAAAAA&#10;AAAAAAAAAAAAW0NvbnRlbnRfVHlwZXNdLnhtbFBLAQItABQABgAIAAAAIQBa9CxbvwAAABUBAAAL&#10;AAAAAAAAAAAAAAAAAB8BAABfcmVscy8ucmVsc1BLAQItABQABgAIAAAAIQBDh5eHxQAAANwAAAAP&#10;AAAAAAAAAAAAAAAAAAcCAABkcnMvZG93bnJldi54bWxQSwUGAAAAAAMAAwC3AAAA+QIAAAAA&#10;" filled="f">
                  <v:textbox>
                    <w:txbxContent>
                      <w:p w14:paraId="616D636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Work towards and promote the vision, beliefs, aims and expectations outlined in the School Improvement Plan</w:t>
                        </w:r>
                      </w:p>
                      <w:p w14:paraId="3C8AA3E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 xml:space="preserve">Support and contribute to the achievement of every child’s </w:t>
                        </w:r>
                        <w:proofErr w:type="gramStart"/>
                        <w:r w:rsidRPr="009E2CC8">
                          <w:rPr>
                            <w:rFonts w:ascii="Arial" w:hAnsi="Arial" w:cs="Arial"/>
                            <w:color w:val="000000"/>
                            <w:lang w:val="en-US"/>
                          </w:rPr>
                          <w:t>outcomes</w:t>
                        </w:r>
                        <w:proofErr w:type="gramEnd"/>
                      </w:p>
                      <w:p w14:paraId="2DBDE38E"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Support and contribute to the safeguarding of all students</w:t>
                        </w:r>
                      </w:p>
                      <w:p w14:paraId="6275BB7B"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Undertake professional development activities to enhance personal development and performance</w:t>
                        </w:r>
                      </w:p>
                      <w:p w14:paraId="2603BBDD" w14:textId="75A1FD0C" w:rsidR="00773B9D"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Maintain high personal professional standards of attendance, punctuality, appearance, conduct and positive relations with students, parents and staff.</w:t>
                        </w:r>
                      </w:p>
                    </w:txbxContent>
                  </v:textbox>
                </v:shape>
                <v:shape id="_x0000_s1051" type="#_x0000_t202" style="position:absolute;width:59245;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hX3vwAAANwAAAAPAAAAZHJzL2Rvd25yZXYueG1sRI/RisIw&#10;FETfhf2HcBd801TBpVSjSEDxtXU/4NJc22JzU5JY698bYWEfh5k5w+wOk+3FSD50jhWslhkI4tqZ&#10;jhsFv9fTIgcRIrLB3jEpeFGAw/5rtsPCuCeXNFaxEQnCoUAFbYxDIWWoW7IYlm4gTt7NeYsxSd9I&#10;4/GZ4LaX6yz7kRY7TgstDqRbqu/Vwyoow6Uer5XVefREpdb6nJ9eSs2/p+MWRKQp/of/2hejYL3a&#10;wOdMOgJy/wYAAP//AwBQSwECLQAUAAYACAAAACEA2+H2y+4AAACFAQAAEwAAAAAAAAAAAAAAAAAA&#10;AAAAW0NvbnRlbnRfVHlwZXNdLnhtbFBLAQItABQABgAIAAAAIQBa9CxbvwAAABUBAAALAAAAAAAA&#10;AAAAAAAAAB8BAABfcmVscy8ucmVsc1BLAQItABQABgAIAAAAIQBYJhX3vwAAANwAAAAPAAAAAAAA&#10;AAAAAAAAAAcCAABkcnMvZG93bnJldi54bWxQSwUGAAAAAAMAAwC3AAAA8wIAAAAA&#10;" fillcolor="#2e52a2">
                  <v:textbox>
                    <w:txbxContent>
                      <w:p w14:paraId="1B882CEF" w14:textId="5AB014E4" w:rsidR="00ED504E" w:rsidRPr="008535CE" w:rsidRDefault="004A4446" w:rsidP="00ED504E">
                        <w:pPr>
                          <w:rPr>
                            <w:rFonts w:ascii="Arial" w:hAnsi="Arial" w:cs="Arial"/>
                            <w:color w:val="FFFFFF" w:themeColor="background1"/>
                          </w:rPr>
                        </w:pPr>
                        <w:r>
                          <w:rPr>
                            <w:rFonts w:ascii="Arial" w:hAnsi="Arial" w:cs="Arial"/>
                            <w:b/>
                            <w:color w:val="FFFFFF" w:themeColor="background1"/>
                          </w:rPr>
                          <w:t>Purpose of the role:</w:t>
                        </w:r>
                      </w:p>
                    </w:txbxContent>
                  </v:textbox>
                </v:shape>
                <w10:wrap type="square" anchorx="margin"/>
              </v:group>
            </w:pict>
          </mc:Fallback>
        </mc:AlternateContent>
      </w:r>
      <w:r w:rsidR="00B63C1F" w:rsidRPr="008535CE">
        <w:rPr>
          <w:rFonts w:ascii="Arial" w:hAnsi="Arial" w:cs="Arial"/>
          <w:i/>
        </w:rPr>
        <w:t>We are committed to safeguarding and promoting the welfare of children and young people and we expect all staff and volunteers to share this commitment. This post requires Enhanced Disclosure (DBS).</w:t>
      </w:r>
      <w:r w:rsidR="00D93FE4" w:rsidRPr="008535CE">
        <w:rPr>
          <w:rFonts w:ascii="Arial" w:hAnsi="Arial" w:cs="Arial"/>
          <w:i/>
        </w:rPr>
        <w:t xml:space="preserve"> </w:t>
      </w:r>
      <w:r w:rsidR="00D93FE4" w:rsidRPr="008535CE">
        <w:rPr>
          <w:rFonts w:ascii="Arial" w:hAnsi="Arial" w:cs="Arial"/>
          <w:i/>
          <w:iCs/>
        </w:rPr>
        <w:t>We promote diversity and want a workforce which reflects the population of Leeds.</w:t>
      </w:r>
    </w:p>
    <w:p w14:paraId="7C72864C" w14:textId="6C3065C3" w:rsidR="00C95155" w:rsidRPr="009012E2" w:rsidRDefault="00C95155" w:rsidP="009012E2">
      <w:pPr>
        <w:spacing w:after="0"/>
        <w:rPr>
          <w:rFonts w:ascii="Arial" w:hAnsi="Arial" w:cs="Arial"/>
          <w:i/>
        </w:rPr>
      </w:pPr>
    </w:p>
    <w:p w14:paraId="35E854BC" w14:textId="22A487A2" w:rsidR="00773B9D" w:rsidRPr="008535CE" w:rsidRDefault="00773B9D" w:rsidP="004D3521">
      <w:pPr>
        <w:spacing w:after="0"/>
        <w:rPr>
          <w:rFonts w:ascii="Arial" w:hAnsi="Arial" w:cs="Arial"/>
          <w:iCs/>
        </w:rPr>
      </w:pPr>
    </w:p>
    <w:p w14:paraId="136E07DC" w14:textId="5ED7FE24" w:rsidR="00773B9D" w:rsidRPr="008535CE" w:rsidRDefault="00C25771" w:rsidP="004D3521">
      <w:pPr>
        <w:spacing w:after="0"/>
        <w:rPr>
          <w:rFonts w:ascii="Arial" w:hAnsi="Arial" w:cs="Arial"/>
          <w:iCs/>
        </w:rPr>
      </w:pPr>
      <w:r w:rsidRPr="008535CE">
        <w:rPr>
          <w:rFonts w:ascii="Arial" w:hAnsi="Arial" w:cs="Arial"/>
          <w:i/>
          <w:noProof/>
        </w:rPr>
        <mc:AlternateContent>
          <mc:Choice Requires="wpg">
            <w:drawing>
              <wp:anchor distT="0" distB="0" distL="114300" distR="114300" simplePos="0" relativeHeight="251658270" behindDoc="0" locked="0" layoutInCell="1" allowOverlap="1" wp14:anchorId="13989166" wp14:editId="75EB4474">
                <wp:simplePos x="0" y="0"/>
                <wp:positionH relativeFrom="margin">
                  <wp:align>right</wp:align>
                </wp:positionH>
                <wp:positionV relativeFrom="paragraph">
                  <wp:posOffset>12700</wp:posOffset>
                </wp:positionV>
                <wp:extent cx="5924550" cy="2390775"/>
                <wp:effectExtent l="0" t="0" r="19050" b="28575"/>
                <wp:wrapNone/>
                <wp:docPr id="249" name="Group 249"/>
                <wp:cNvGraphicFramePr/>
                <a:graphic xmlns:a="http://schemas.openxmlformats.org/drawingml/2006/main">
                  <a:graphicData uri="http://schemas.microsoft.com/office/word/2010/wordprocessingGroup">
                    <wpg:wgp>
                      <wpg:cNvGrpSpPr/>
                      <wpg:grpSpPr>
                        <a:xfrm>
                          <a:off x="0" y="0"/>
                          <a:ext cx="5924550" cy="2390775"/>
                          <a:chOff x="0" y="0"/>
                          <a:chExt cx="5925184" cy="2875253"/>
                        </a:xfrm>
                      </wpg:grpSpPr>
                      <wps:wsp>
                        <wps:cNvPr id="250" name="Text Box 2"/>
                        <wps:cNvSpPr txBox="1">
                          <a:spLocks noChangeArrowheads="1"/>
                        </wps:cNvSpPr>
                        <wps:spPr bwMode="auto">
                          <a:xfrm>
                            <a:off x="0" y="275809"/>
                            <a:ext cx="5925184" cy="2599444"/>
                          </a:xfrm>
                          <a:prstGeom prst="rect">
                            <a:avLst/>
                          </a:prstGeom>
                          <a:noFill/>
                          <a:ln w="9525">
                            <a:solidFill>
                              <a:srgbClr val="000000"/>
                            </a:solidFill>
                            <a:miter lim="800000"/>
                            <a:headEnd/>
                            <a:tailEnd/>
                          </a:ln>
                        </wps:spPr>
                        <wps:txbx>
                          <w:txbxContent>
                            <w:p w14:paraId="561B5AAE" w14:textId="77777777" w:rsidR="00C25771" w:rsidRPr="005511D5" w:rsidRDefault="00C25771" w:rsidP="00C25771">
                              <w:pPr>
                                <w:numPr>
                                  <w:ilvl w:val="0"/>
                                  <w:numId w:val="11"/>
                                </w:numPr>
                                <w:spacing w:after="0" w:line="240" w:lineRule="auto"/>
                                <w:rPr>
                                  <w:rFonts w:ascii="Arial" w:hAnsi="Arial" w:cs="Arial"/>
                                  <w:color w:val="000000"/>
                                </w:rPr>
                              </w:pPr>
                              <w:r w:rsidRPr="005511D5">
                                <w:rPr>
                                  <w:rFonts w:ascii="Arial" w:hAnsi="Arial" w:cs="Arial"/>
                                  <w:color w:val="000000"/>
                                </w:rPr>
                                <w:t>Be a role model to students through personal presentation and professional conduct.</w:t>
                              </w:r>
                            </w:p>
                            <w:p w14:paraId="72729C33"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make a positive contribution to the wider life and ethos of the school</w:t>
                              </w:r>
                            </w:p>
                            <w:p w14:paraId="31DF4C4F"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take responsibility for improving teaching through appropriate professional development, responding to advice and feedback from colleagues</w:t>
                              </w:r>
                            </w:p>
                            <w:p w14:paraId="5E7F4F3C" w14:textId="77777777" w:rsidR="00C25771" w:rsidRPr="00316648"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communicate effectively with parents about students’ achievements and well-being</w:t>
                              </w:r>
                            </w:p>
                            <w:p w14:paraId="7782A368" w14:textId="65045386" w:rsidR="000F4A8A" w:rsidRPr="000F4A8A" w:rsidRDefault="000F4A8A" w:rsidP="00C25771">
                              <w:pPr>
                                <w:numPr>
                                  <w:ilvl w:val="0"/>
                                  <w:numId w:val="11"/>
                                </w:numPr>
                                <w:spacing w:after="0" w:line="240" w:lineRule="auto"/>
                                <w:rPr>
                                  <w:rFonts w:ascii="Arial" w:hAnsi="Arial" w:cs="Arial"/>
                                  <w:color w:val="000000"/>
                                  <w:u w:val="single"/>
                                </w:rPr>
                              </w:pPr>
                              <w:r w:rsidRPr="000F4A8A">
                                <w:rPr>
                                  <w:rFonts w:ascii="Arial" w:hAnsi="Arial" w:cs="Arial"/>
                                </w:rPr>
                                <w:t>All staff lead a small coaching group</w:t>
                              </w:r>
                              <w:r w:rsidR="00326CF9">
                                <w:rPr>
                                  <w:rFonts w:ascii="Arial" w:hAnsi="Arial" w:cs="Arial"/>
                                </w:rPr>
                                <w:t xml:space="preserve"> of students</w:t>
                              </w:r>
                              <w:r w:rsidR="00292765">
                                <w:rPr>
                                  <w:rFonts w:ascii="Arial" w:hAnsi="Arial" w:cs="Arial"/>
                                </w:rPr>
                                <w:t xml:space="preserve"> supporting </w:t>
                              </w:r>
                              <w:r w:rsidRPr="000F4A8A">
                                <w:rPr>
                                  <w:rFonts w:ascii="Arial" w:hAnsi="Arial" w:cs="Arial"/>
                                </w:rPr>
                                <w:t>attendance</w:t>
                              </w:r>
                              <w:r w:rsidR="00326CF9">
                                <w:rPr>
                                  <w:rFonts w:ascii="Arial" w:hAnsi="Arial" w:cs="Arial"/>
                                </w:rPr>
                                <w:t xml:space="preserve"> and </w:t>
                              </w:r>
                              <w:r w:rsidRPr="000F4A8A">
                                <w:rPr>
                                  <w:rFonts w:ascii="Arial" w:hAnsi="Arial" w:cs="Arial"/>
                                </w:rPr>
                                <w:t xml:space="preserve">building strong relationships with </w:t>
                              </w:r>
                              <w:r w:rsidR="00326CF9">
                                <w:rPr>
                                  <w:rFonts w:ascii="Arial" w:hAnsi="Arial" w:cs="Arial"/>
                                </w:rPr>
                                <w:t xml:space="preserve">students and </w:t>
                              </w:r>
                              <w:r w:rsidRPr="000F4A8A">
                                <w:rPr>
                                  <w:rFonts w:ascii="Arial" w:hAnsi="Arial" w:cs="Arial"/>
                                </w:rPr>
                                <w:t>families</w:t>
                              </w:r>
                            </w:p>
                            <w:p w14:paraId="550F9726" w14:textId="5DAE01A9"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 xml:space="preserve">To make a significant contribution to </w:t>
                              </w:r>
                              <w:r w:rsidR="00316648">
                                <w:rPr>
                                  <w:rFonts w:ascii="Arial" w:hAnsi="Arial" w:cs="Arial"/>
                                </w:rPr>
                                <w:t>the</w:t>
                              </w:r>
                              <w:r w:rsidRPr="005511D5">
                                <w:rPr>
                                  <w:rFonts w:ascii="Arial" w:hAnsi="Arial" w:cs="Arial"/>
                                </w:rPr>
                                <w:t xml:space="preserve"> </w:t>
                              </w:r>
                              <w:r w:rsidR="00316648">
                                <w:rPr>
                                  <w:rFonts w:ascii="Arial" w:hAnsi="Arial" w:cs="Arial"/>
                                </w:rPr>
                                <w:t>d</w:t>
                              </w:r>
                              <w:r w:rsidRPr="005511D5">
                                <w:rPr>
                                  <w:rFonts w:ascii="Arial" w:hAnsi="Arial" w:cs="Arial"/>
                                </w:rPr>
                                <w:t>epartment so that the department meets the school’s aims and vision.</w:t>
                              </w:r>
                            </w:p>
                            <w:p w14:paraId="52266B4A" w14:textId="77777777" w:rsidR="00C25771" w:rsidRPr="00B971C3" w:rsidRDefault="00C25771" w:rsidP="00C25771">
                              <w:pPr>
                                <w:spacing w:after="0" w:line="240" w:lineRule="auto"/>
                                <w:ind w:left="360"/>
                                <w:rPr>
                                  <w:highlight w:val="yellow"/>
                                </w:rPr>
                              </w:pPr>
                            </w:p>
                          </w:txbxContent>
                        </wps:txbx>
                        <wps:bodyPr rot="0" vert="horz" wrap="square" lIns="91440" tIns="45720" rIns="91440" bIns="45720" anchor="t" anchorCtr="0">
                          <a:noAutofit/>
                        </wps:bodyPr>
                      </wps:wsp>
                      <wps:wsp>
                        <wps:cNvPr id="251"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26EED199" w14:textId="7B28DB53" w:rsidR="00C25771" w:rsidRPr="00FD1EB0" w:rsidRDefault="00C25771" w:rsidP="00C25771">
                              <w:pPr>
                                <w:spacing w:after="0" w:line="240" w:lineRule="auto"/>
                                <w:rPr>
                                  <w:rFonts w:ascii="Arial" w:hAnsi="Arial" w:cs="Arial"/>
                                  <w:b/>
                                  <w:bCs/>
                                  <w:color w:val="000000"/>
                                  <w:lang w:val="en-US"/>
                                </w:rPr>
                              </w:pPr>
                              <w:r>
                                <w:rPr>
                                  <w:rFonts w:ascii="Arial" w:hAnsi="Arial" w:cs="Arial"/>
                                  <w:b/>
                                  <w:bCs/>
                                  <w:color w:val="FFFFFF" w:themeColor="background1"/>
                                  <w:lang w:val="en-US"/>
                                </w:rPr>
                                <w:t>Wider professional responsibilities</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3989166" id="Group 249" o:spid="_x0000_s1052" style="position:absolute;margin-left:415.3pt;margin-top:1pt;width:466.5pt;height:188.25pt;z-index:251658270;mso-position-horizontal:right;mso-position-horizontal-relative:margin;mso-height-relative:margin" coordsize="59251,2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xEswIAAPcHAAAOAAAAZHJzL2Uyb0RvYy54bWzUld1u2yAUgO8n7R0Q96tj124cq07V9U+T&#10;uq1SuwcgGNtoGBiQ2N3T74DTxGl3s06aulw4wIHz83HO4fRs6ATaMGO5kiWOj2YYMUlVxWVT4m8P&#10;1x9yjKwjsiJCSVbiR2bx2fL9u9NeFyxRrRIVMwiUSFv0usStc7qIIktb1hF7pDSTIKyV6YiDqWmi&#10;ypAetHciSmazk6hXptJGUWYtrF6OQrwM+uuaUfe1ri1zSJQYfHPha8J35b/R8pQUjSG65XTrBnmF&#10;Fx3hEozuVF0SR9Da8BeqOk6Nsqp2R1R1kaprTlmIAaKJZ8+iuTFqrUMsTdE3eocJ0D7j9Gq19Mvm&#10;xuh7fWeARK8bYBFmPpahNp3/By/REJA97pCxwSEKi9kiSbMMyFKQJceL2XyejVBpC+RfnKPt1f5k&#10;Fufp9mQ+z5Ls2J+MngxHB+70GhLE7hnYv2Nw3xLNAlpbAIM7g3gFAfhIJOkgUR98hB/VgBLvlLcO&#10;2zwn5AZYhlwP9231raLfLZLqoiWyYefGqL5lpAL/4hDO5Oiox3olq/6zqsAMWTsVFP0WdjLP8tli&#10;5DkhPuGWLRZpmh5wI4U21t0w1SE/KLGBKgg2yObWuhHx0xZ/v1JdcyFgnRRCor7EC7iLMToleOWF&#10;XmZNs7oQBm2Ir6Xw29q1020dd1DRgnclznebSOGZXMkqWHGEi3EMly0k3LmH5LmMhNywGsJ9xHNv&#10;wQtXqnoEbEaNFQwdBwatMj8x6qF6S2x/rIlhGIlPEtAv4jT15R4maTZPYGKmktVUQiQFVSV2GI3D&#10;CxdaxAjnHK6o5oHb3pOtz5CRo3//IDXjN5Wa29Y5ycp9HzhOk/wktIFdMf9xUh7k1EHqJVdZch6q&#10;ErQfbHtr2Zv/D9kb2iy8LqHzbl9C/3xN5yHb9+/18hcAAAD//wMAUEsDBBQABgAIAAAAIQCI4QRj&#10;3QAAAAYBAAAPAAAAZHJzL2Rvd25yZXYueG1sTI9BS8NAEIXvgv9hGcGb3aShWmMmpRT1VIS2gnjb&#10;JtMkNDsbstsk/feOJz3NG97w3jfZarKtGqj3jWOEeBaBIi5c2XCF8Hl4e1iC8sFwaVrHhHAlD6v8&#10;9iYzaelG3tGwD5WSEPapQahD6FKtfVGTNX7mOmLxTq63JsjaV7rszSjhttXzKHrU1jQsDbXpaFNT&#10;cd5fLML7aMZ1Er8O2/Npc/0+LD6+tjEh3t9N6xdQgabwdwy/+IIOuTAd3YVLr1oEeSQgzGWI+Zwk&#10;Io4IydNyATrP9H/8/AcAAP//AwBQSwECLQAUAAYACAAAACEAtoM4kv4AAADhAQAAEwAAAAAAAAAA&#10;AAAAAAAAAAAAW0NvbnRlbnRfVHlwZXNdLnhtbFBLAQItABQABgAIAAAAIQA4/SH/1gAAAJQBAAAL&#10;AAAAAAAAAAAAAAAAAC8BAABfcmVscy8ucmVsc1BLAQItABQABgAIAAAAIQC8v+xEswIAAPcHAAAO&#10;AAAAAAAAAAAAAAAAAC4CAABkcnMvZTJvRG9jLnhtbFBLAQItABQABgAIAAAAIQCI4QRj3QAAAAYB&#10;AAAPAAAAAAAAAAAAAAAAAA0FAABkcnMvZG93bnJldi54bWxQSwUGAAAAAAQABADzAAAAFwYAAAAA&#10;">
                <v:shape id="_x0000_s1053" type="#_x0000_t202" style="position:absolute;top:2758;width:59251;height:2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ihExQAAANwAAAAPAAAAZHJzL2Rvd25yZXYueG1sRI9NT8JA&#10;EIbvJvyHzZB4ky0liFQWYkQTjlr5uI7doW3ozjbdFQq/3jmYeJy88z7zzGLVu0adqQu1ZwPjUQKK&#10;uPC25tLA9uv94QlUiMgWG89k4EoBVsvB3QIz6y/8Sec8lkogHDI0UMXYZlqHoiKHYeRbYsmOvnMY&#10;ZexKbTu8CNw1Ok2SR+2wZrlQYUuvFRWn/MeJRnrYTtYfOc1m+D1Zv9128+O+MeZ+2L88g4rUx//l&#10;v/bGGkinoi/PCAH08hcAAP//AwBQSwECLQAUAAYACAAAACEA2+H2y+4AAACFAQAAEwAAAAAAAAAA&#10;AAAAAAAAAAAAW0NvbnRlbnRfVHlwZXNdLnhtbFBLAQItABQABgAIAAAAIQBa9CxbvwAAABUBAAAL&#10;AAAAAAAAAAAAAAAAAB8BAABfcmVscy8ucmVsc1BLAQItABQABgAIAAAAIQCq1ihExQAAANwAAAAP&#10;AAAAAAAAAAAAAAAAAAcCAABkcnMvZG93bnJldi54bWxQSwUGAAAAAAMAAwC3AAAA+QIAAAAA&#10;" filled="f">
                  <v:textbox>
                    <w:txbxContent>
                      <w:p w14:paraId="561B5AAE" w14:textId="77777777" w:rsidR="00C25771" w:rsidRPr="005511D5" w:rsidRDefault="00C25771" w:rsidP="00C25771">
                        <w:pPr>
                          <w:numPr>
                            <w:ilvl w:val="0"/>
                            <w:numId w:val="11"/>
                          </w:numPr>
                          <w:spacing w:after="0" w:line="240" w:lineRule="auto"/>
                          <w:rPr>
                            <w:rFonts w:ascii="Arial" w:hAnsi="Arial" w:cs="Arial"/>
                            <w:color w:val="000000"/>
                          </w:rPr>
                        </w:pPr>
                        <w:r w:rsidRPr="005511D5">
                          <w:rPr>
                            <w:rFonts w:ascii="Arial" w:hAnsi="Arial" w:cs="Arial"/>
                            <w:color w:val="000000"/>
                          </w:rPr>
                          <w:t>Be a role model to students through personal presentation and professional conduct.</w:t>
                        </w:r>
                      </w:p>
                      <w:p w14:paraId="72729C33"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make a positive contribution to the wider life and ethos of the school</w:t>
                        </w:r>
                      </w:p>
                      <w:p w14:paraId="31DF4C4F"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take responsibility for improving teaching through appropriate professional development, responding to advice and feedback from colleagues</w:t>
                        </w:r>
                      </w:p>
                      <w:p w14:paraId="5E7F4F3C" w14:textId="77777777" w:rsidR="00C25771" w:rsidRPr="00316648"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communicate effectively with parents about students’ achievements and well-being</w:t>
                        </w:r>
                      </w:p>
                      <w:p w14:paraId="7782A368" w14:textId="65045386" w:rsidR="000F4A8A" w:rsidRPr="000F4A8A" w:rsidRDefault="000F4A8A" w:rsidP="00C25771">
                        <w:pPr>
                          <w:numPr>
                            <w:ilvl w:val="0"/>
                            <w:numId w:val="11"/>
                          </w:numPr>
                          <w:spacing w:after="0" w:line="240" w:lineRule="auto"/>
                          <w:rPr>
                            <w:rFonts w:ascii="Arial" w:hAnsi="Arial" w:cs="Arial"/>
                            <w:color w:val="000000"/>
                            <w:u w:val="single"/>
                          </w:rPr>
                        </w:pPr>
                        <w:r w:rsidRPr="000F4A8A">
                          <w:rPr>
                            <w:rFonts w:ascii="Arial" w:hAnsi="Arial" w:cs="Arial"/>
                          </w:rPr>
                          <w:t>All staff lead a small coaching group</w:t>
                        </w:r>
                        <w:r w:rsidR="00326CF9">
                          <w:rPr>
                            <w:rFonts w:ascii="Arial" w:hAnsi="Arial" w:cs="Arial"/>
                          </w:rPr>
                          <w:t xml:space="preserve"> of students</w:t>
                        </w:r>
                        <w:r w:rsidR="00292765">
                          <w:rPr>
                            <w:rFonts w:ascii="Arial" w:hAnsi="Arial" w:cs="Arial"/>
                          </w:rPr>
                          <w:t xml:space="preserve"> supporting </w:t>
                        </w:r>
                        <w:r w:rsidRPr="000F4A8A">
                          <w:rPr>
                            <w:rFonts w:ascii="Arial" w:hAnsi="Arial" w:cs="Arial"/>
                          </w:rPr>
                          <w:t>attendance</w:t>
                        </w:r>
                        <w:r w:rsidR="00326CF9">
                          <w:rPr>
                            <w:rFonts w:ascii="Arial" w:hAnsi="Arial" w:cs="Arial"/>
                          </w:rPr>
                          <w:t xml:space="preserve"> and </w:t>
                        </w:r>
                        <w:r w:rsidRPr="000F4A8A">
                          <w:rPr>
                            <w:rFonts w:ascii="Arial" w:hAnsi="Arial" w:cs="Arial"/>
                          </w:rPr>
                          <w:t xml:space="preserve">building strong relationships with </w:t>
                        </w:r>
                        <w:r w:rsidR="00326CF9">
                          <w:rPr>
                            <w:rFonts w:ascii="Arial" w:hAnsi="Arial" w:cs="Arial"/>
                          </w:rPr>
                          <w:t xml:space="preserve">students and </w:t>
                        </w:r>
                        <w:r w:rsidRPr="000F4A8A">
                          <w:rPr>
                            <w:rFonts w:ascii="Arial" w:hAnsi="Arial" w:cs="Arial"/>
                          </w:rPr>
                          <w:t>families</w:t>
                        </w:r>
                      </w:p>
                      <w:p w14:paraId="550F9726" w14:textId="5DAE01A9"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 xml:space="preserve">To make a significant contribution to </w:t>
                        </w:r>
                        <w:r w:rsidR="00316648">
                          <w:rPr>
                            <w:rFonts w:ascii="Arial" w:hAnsi="Arial" w:cs="Arial"/>
                          </w:rPr>
                          <w:t>the</w:t>
                        </w:r>
                        <w:r w:rsidRPr="005511D5">
                          <w:rPr>
                            <w:rFonts w:ascii="Arial" w:hAnsi="Arial" w:cs="Arial"/>
                          </w:rPr>
                          <w:t xml:space="preserve"> </w:t>
                        </w:r>
                        <w:r w:rsidR="00316648">
                          <w:rPr>
                            <w:rFonts w:ascii="Arial" w:hAnsi="Arial" w:cs="Arial"/>
                          </w:rPr>
                          <w:t>d</w:t>
                        </w:r>
                        <w:r w:rsidRPr="005511D5">
                          <w:rPr>
                            <w:rFonts w:ascii="Arial" w:hAnsi="Arial" w:cs="Arial"/>
                          </w:rPr>
                          <w:t>epartment so that the department meets the school’s aims and vision.</w:t>
                        </w:r>
                      </w:p>
                      <w:p w14:paraId="52266B4A" w14:textId="77777777" w:rsidR="00C25771" w:rsidRPr="00B971C3" w:rsidRDefault="00C25771" w:rsidP="00C25771">
                        <w:pPr>
                          <w:spacing w:after="0" w:line="240" w:lineRule="auto"/>
                          <w:ind w:left="360"/>
                          <w:rPr>
                            <w:highlight w:val="yellow"/>
                          </w:rPr>
                        </w:pPr>
                      </w:p>
                    </w:txbxContent>
                  </v:textbox>
                </v:shape>
                <v:shape id="_x0000_s1054"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o0vwAAANwAAAAPAAAAZHJzL2Rvd25yZXYueG1sRI/RisIw&#10;FETfhf2HcBd801TBpVSjSEDxtXU/4NJc22JzU5JY698bYWEfh5k5w+wOk+3FSD50jhWslhkI4tqZ&#10;jhsFv9fTIgcRIrLB3jEpeFGAw/5rtsPCuCeXNFaxEQnCoUAFbYxDIWWoW7IYlm4gTt7NeYsxSd9I&#10;4/GZ4LaX6yz7kRY7TgstDqRbqu/Vwyoow6Uer5XVefREpdb6nJ9eSs2/p+MWRKQp/of/2hejYL1Z&#10;wedMOgJy/wYAAP//AwBQSwECLQAUAAYACAAAACEA2+H2y+4AAACFAQAAEwAAAAAAAAAAAAAAAAAA&#10;AAAAW0NvbnRlbnRfVHlwZXNdLnhtbFBLAQItABQABgAIAAAAIQBa9CxbvwAAABUBAAALAAAAAAAA&#10;AAAAAAAAAB8BAABfcmVscy8ucmVsc1BLAQItABQABgAIAAAAIQCxd6o0vwAAANwAAAAPAAAAAAAA&#10;AAAAAAAAAAcCAABkcnMvZG93bnJldi54bWxQSwUGAAAAAAMAAwC3AAAA8wIAAAAA&#10;" fillcolor="#2e52a2">
                  <v:textbox>
                    <w:txbxContent>
                      <w:p w14:paraId="26EED199" w14:textId="7B28DB53" w:rsidR="00C25771" w:rsidRPr="00FD1EB0" w:rsidRDefault="00C25771" w:rsidP="00C25771">
                        <w:pPr>
                          <w:spacing w:after="0" w:line="240" w:lineRule="auto"/>
                          <w:rPr>
                            <w:rFonts w:ascii="Arial" w:hAnsi="Arial" w:cs="Arial"/>
                            <w:b/>
                            <w:bCs/>
                            <w:color w:val="000000"/>
                            <w:lang w:val="en-US"/>
                          </w:rPr>
                        </w:pPr>
                        <w:r>
                          <w:rPr>
                            <w:rFonts w:ascii="Arial" w:hAnsi="Arial" w:cs="Arial"/>
                            <w:b/>
                            <w:bCs/>
                            <w:color w:val="FFFFFF" w:themeColor="background1"/>
                            <w:lang w:val="en-US"/>
                          </w:rPr>
                          <w:t>Wider professional responsibilities</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v:textbox>
                </v:shape>
                <w10:wrap anchorx="margin"/>
              </v:group>
            </w:pict>
          </mc:Fallback>
        </mc:AlternateContent>
      </w:r>
    </w:p>
    <w:p w14:paraId="769B449F" w14:textId="410B0552" w:rsidR="00773B9D" w:rsidRPr="008535CE" w:rsidRDefault="00773B9D" w:rsidP="004D3521">
      <w:pPr>
        <w:spacing w:after="0"/>
        <w:rPr>
          <w:rFonts w:ascii="Arial" w:hAnsi="Arial" w:cs="Arial"/>
          <w:iCs/>
        </w:rPr>
      </w:pPr>
    </w:p>
    <w:p w14:paraId="6B48E8C0" w14:textId="0C5ABD3D" w:rsidR="00773B9D" w:rsidRPr="008535CE" w:rsidRDefault="00773B9D" w:rsidP="004D3521">
      <w:pPr>
        <w:spacing w:after="0"/>
        <w:rPr>
          <w:rFonts w:ascii="Arial" w:hAnsi="Arial" w:cs="Arial"/>
          <w:iCs/>
        </w:rPr>
      </w:pPr>
    </w:p>
    <w:p w14:paraId="5464387D" w14:textId="608A7C46" w:rsidR="00773B9D" w:rsidRPr="008535CE" w:rsidRDefault="00773B9D" w:rsidP="004D3521">
      <w:pPr>
        <w:spacing w:after="0"/>
        <w:rPr>
          <w:rFonts w:ascii="Arial" w:hAnsi="Arial" w:cs="Arial"/>
          <w:iCs/>
        </w:rPr>
      </w:pPr>
    </w:p>
    <w:p w14:paraId="7FBC6934" w14:textId="38613355" w:rsidR="001A164E" w:rsidRPr="008535CE" w:rsidRDefault="001A164E" w:rsidP="004D3521">
      <w:pPr>
        <w:spacing w:after="0"/>
        <w:rPr>
          <w:rFonts w:ascii="Arial" w:hAnsi="Arial" w:cs="Arial"/>
          <w:i/>
        </w:rPr>
      </w:pPr>
    </w:p>
    <w:p w14:paraId="409C98C2" w14:textId="57E17D4B" w:rsidR="00592114" w:rsidRPr="008535CE" w:rsidRDefault="00592114" w:rsidP="004D3521">
      <w:pPr>
        <w:spacing w:after="0"/>
        <w:rPr>
          <w:rFonts w:ascii="Arial" w:hAnsi="Arial" w:cs="Arial"/>
          <w:i/>
        </w:rPr>
      </w:pPr>
    </w:p>
    <w:p w14:paraId="4911B116" w14:textId="14A90CF8" w:rsidR="00B23D85" w:rsidRPr="008535CE" w:rsidRDefault="00B23D85" w:rsidP="004D3521">
      <w:pPr>
        <w:spacing w:after="0"/>
        <w:rPr>
          <w:rFonts w:ascii="Arial" w:hAnsi="Arial" w:cs="Arial"/>
          <w:i/>
        </w:rPr>
      </w:pPr>
    </w:p>
    <w:p w14:paraId="4F040F1D" w14:textId="6AE676A9" w:rsidR="004D3521" w:rsidRPr="008535CE" w:rsidRDefault="004D3521" w:rsidP="004D3521">
      <w:pPr>
        <w:spacing w:after="0"/>
        <w:rPr>
          <w:rFonts w:ascii="Arial" w:hAnsi="Arial" w:cs="Arial"/>
          <w:b/>
          <w:sz w:val="20"/>
          <w:szCs w:val="20"/>
        </w:rPr>
      </w:pPr>
    </w:p>
    <w:p w14:paraId="653E6FDB" w14:textId="5861F6E5" w:rsidR="005E2C43" w:rsidRPr="008535CE" w:rsidRDefault="005E2C43" w:rsidP="004D3521">
      <w:pPr>
        <w:spacing w:after="0"/>
        <w:rPr>
          <w:rFonts w:ascii="Arial" w:hAnsi="Arial" w:cs="Arial"/>
          <w:b/>
          <w:sz w:val="20"/>
          <w:szCs w:val="20"/>
        </w:rPr>
      </w:pPr>
    </w:p>
    <w:p w14:paraId="4183C22B" w14:textId="079050AD" w:rsidR="005E2C43" w:rsidRPr="008535CE" w:rsidRDefault="005E2C43" w:rsidP="004D3521">
      <w:pPr>
        <w:spacing w:after="0"/>
        <w:rPr>
          <w:rFonts w:ascii="Arial" w:hAnsi="Arial" w:cs="Arial"/>
          <w:b/>
          <w:sz w:val="20"/>
          <w:szCs w:val="20"/>
        </w:rPr>
      </w:pPr>
    </w:p>
    <w:p w14:paraId="42A27508" w14:textId="1AF03D2F" w:rsidR="005E2C43" w:rsidRPr="008535CE" w:rsidRDefault="005E2C43" w:rsidP="004D3521">
      <w:pPr>
        <w:spacing w:after="0"/>
        <w:rPr>
          <w:rFonts w:ascii="Arial" w:hAnsi="Arial" w:cs="Arial"/>
          <w:b/>
          <w:sz w:val="20"/>
          <w:szCs w:val="20"/>
        </w:rPr>
      </w:pPr>
    </w:p>
    <w:p w14:paraId="1159B14E" w14:textId="03A071E6" w:rsidR="005E2C43" w:rsidRDefault="005E2C43" w:rsidP="004D3521">
      <w:pPr>
        <w:spacing w:after="0"/>
        <w:rPr>
          <w:rFonts w:ascii="Arial" w:hAnsi="Arial" w:cs="Arial"/>
          <w:b/>
          <w:sz w:val="20"/>
          <w:szCs w:val="20"/>
        </w:rPr>
      </w:pPr>
    </w:p>
    <w:p w14:paraId="47F60FD9" w14:textId="77777777" w:rsidR="009B0379" w:rsidRDefault="009B0379" w:rsidP="004D3521">
      <w:pPr>
        <w:spacing w:after="0"/>
        <w:rPr>
          <w:rFonts w:ascii="Arial" w:hAnsi="Arial" w:cs="Arial"/>
          <w:b/>
          <w:sz w:val="20"/>
          <w:szCs w:val="20"/>
        </w:rPr>
      </w:pPr>
    </w:p>
    <w:p w14:paraId="0E65017B" w14:textId="77777777" w:rsidR="009B0379" w:rsidRDefault="009B0379" w:rsidP="004D3521">
      <w:pPr>
        <w:spacing w:after="0"/>
        <w:rPr>
          <w:rFonts w:ascii="Arial" w:hAnsi="Arial" w:cs="Arial"/>
          <w:b/>
          <w:sz w:val="20"/>
          <w:szCs w:val="20"/>
        </w:rPr>
      </w:pPr>
    </w:p>
    <w:p w14:paraId="356D178E" w14:textId="77777777" w:rsidR="009B0379" w:rsidRDefault="009B0379" w:rsidP="004D3521">
      <w:pPr>
        <w:spacing w:after="0"/>
        <w:rPr>
          <w:rFonts w:ascii="Arial" w:hAnsi="Arial" w:cs="Arial"/>
          <w:b/>
          <w:sz w:val="20"/>
          <w:szCs w:val="20"/>
        </w:rPr>
      </w:pPr>
    </w:p>
    <w:p w14:paraId="2B8724BB" w14:textId="77777777" w:rsidR="009B0379" w:rsidRDefault="009B0379" w:rsidP="004D3521">
      <w:pPr>
        <w:spacing w:after="0"/>
        <w:rPr>
          <w:rFonts w:ascii="Arial" w:hAnsi="Arial" w:cs="Arial"/>
          <w:b/>
          <w:sz w:val="20"/>
          <w:szCs w:val="20"/>
        </w:rPr>
      </w:pPr>
    </w:p>
    <w:p w14:paraId="55DE865B" w14:textId="77777777" w:rsidR="009B0379" w:rsidRPr="008535CE" w:rsidRDefault="009B0379" w:rsidP="004D3521">
      <w:pPr>
        <w:spacing w:after="0"/>
        <w:rPr>
          <w:rFonts w:ascii="Arial" w:hAnsi="Arial" w:cs="Arial"/>
          <w:b/>
          <w:sz w:val="20"/>
          <w:szCs w:val="20"/>
        </w:rPr>
      </w:pPr>
    </w:p>
    <w:p w14:paraId="77DE6CB7" w14:textId="5398B14E" w:rsidR="005E2C43" w:rsidRDefault="005E2C43" w:rsidP="004D3521">
      <w:pPr>
        <w:spacing w:after="0"/>
        <w:rPr>
          <w:rFonts w:ascii="Arial" w:hAnsi="Arial" w:cs="Arial"/>
          <w:b/>
          <w:sz w:val="20"/>
          <w:szCs w:val="20"/>
        </w:rPr>
      </w:pPr>
    </w:p>
    <w:p w14:paraId="4D5B6711" w14:textId="781E7CD6" w:rsidR="009A1EB8" w:rsidRPr="008535CE" w:rsidRDefault="00140F9D" w:rsidP="004D3521">
      <w:pPr>
        <w:spacing w:after="0"/>
        <w:rPr>
          <w:rFonts w:ascii="Arial" w:hAnsi="Arial" w:cs="Arial"/>
          <w:b/>
          <w:sz w:val="20"/>
          <w:szCs w:val="20"/>
        </w:rPr>
      </w:pPr>
      <w:r w:rsidRPr="008535CE">
        <w:rPr>
          <w:rFonts w:ascii="Arial" w:hAnsi="Arial" w:cs="Arial"/>
          <w:i/>
          <w:noProof/>
        </w:rPr>
        <mc:AlternateContent>
          <mc:Choice Requires="wpg">
            <w:drawing>
              <wp:anchor distT="0" distB="0" distL="114300" distR="114300" simplePos="0" relativeHeight="251658286" behindDoc="0" locked="0" layoutInCell="1" allowOverlap="1" wp14:anchorId="44A8207E" wp14:editId="00F35A45">
                <wp:simplePos x="0" y="0"/>
                <wp:positionH relativeFrom="margin">
                  <wp:posOffset>0</wp:posOffset>
                </wp:positionH>
                <wp:positionV relativeFrom="paragraph">
                  <wp:posOffset>-635</wp:posOffset>
                </wp:positionV>
                <wp:extent cx="5924550" cy="2375396"/>
                <wp:effectExtent l="0" t="0" r="19050" b="25400"/>
                <wp:wrapNone/>
                <wp:docPr id="1449236651" name="Group 1449236651"/>
                <wp:cNvGraphicFramePr/>
                <a:graphic xmlns:a="http://schemas.openxmlformats.org/drawingml/2006/main">
                  <a:graphicData uri="http://schemas.microsoft.com/office/word/2010/wordprocessingGroup">
                    <wpg:wgp>
                      <wpg:cNvGrpSpPr/>
                      <wpg:grpSpPr>
                        <a:xfrm>
                          <a:off x="0" y="0"/>
                          <a:ext cx="5924550" cy="2375396"/>
                          <a:chOff x="0" y="0"/>
                          <a:chExt cx="5925184" cy="2856758"/>
                        </a:xfrm>
                      </wpg:grpSpPr>
                      <wps:wsp>
                        <wps:cNvPr id="1657004602" name="Text Box 2"/>
                        <wps:cNvSpPr txBox="1">
                          <a:spLocks noChangeArrowheads="1"/>
                        </wps:cNvSpPr>
                        <wps:spPr bwMode="auto">
                          <a:xfrm>
                            <a:off x="0" y="275701"/>
                            <a:ext cx="5925184" cy="2581057"/>
                          </a:xfrm>
                          <a:prstGeom prst="rect">
                            <a:avLst/>
                          </a:prstGeom>
                          <a:noFill/>
                          <a:ln w="9525">
                            <a:solidFill>
                              <a:srgbClr val="000000"/>
                            </a:solidFill>
                            <a:miter lim="800000"/>
                            <a:headEnd/>
                            <a:tailEnd/>
                          </a:ln>
                        </wps:spPr>
                        <wps:txbx>
                          <w:txbxContent>
                            <w:p w14:paraId="34D08606"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provide the strategic leadership across the curriculum area in accordance with the aims and objectives of th</w:t>
                              </w:r>
                              <w:r>
                                <w:rPr>
                                  <w:rFonts w:ascii="Arial" w:hAnsi="Arial" w:cs="Arial"/>
                                </w:rPr>
                                <w:t xml:space="preserve">e </w:t>
                              </w:r>
                              <w:r w:rsidRPr="0074704A">
                                <w:rPr>
                                  <w:rFonts w:ascii="Arial" w:hAnsi="Arial" w:cs="Arial"/>
                                </w:rPr>
                                <w:t>school</w:t>
                              </w:r>
                              <w:r>
                                <w:rPr>
                                  <w:rFonts w:ascii="Arial" w:hAnsi="Arial" w:cs="Arial"/>
                                </w:rPr>
                                <w:t>.</w:t>
                              </w:r>
                            </w:p>
                            <w:p w14:paraId="3EB26CE5"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be accountable for the establishment and effectiveness of the policies and procedures needed to achieve these aims and objectives.</w:t>
                              </w:r>
                            </w:p>
                            <w:p w14:paraId="5E08696D"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be responsible for the management of resources to ensure that the aims and objectives can be achieved.</w:t>
                              </w:r>
                            </w:p>
                            <w:p w14:paraId="03C16B72"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monitor and evaluate the progress of staff and students towards meeting the overall aims and objectives.</w:t>
                              </w:r>
                            </w:p>
                            <w:p w14:paraId="2E4396A8"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be accountable for student attainment and staff performance in the area.</w:t>
                              </w:r>
                            </w:p>
                            <w:p w14:paraId="71F7853E" w14:textId="77777777" w:rsidR="00140F9D" w:rsidRPr="0074704A" w:rsidRDefault="00140F9D" w:rsidP="00140F9D">
                              <w:pPr>
                                <w:numPr>
                                  <w:ilvl w:val="0"/>
                                  <w:numId w:val="2"/>
                                </w:numPr>
                                <w:spacing w:after="0" w:line="240" w:lineRule="auto"/>
                                <w:ind w:left="0" w:firstLine="0"/>
                                <w:jc w:val="both"/>
                                <w:rPr>
                                  <w:rFonts w:ascii="Arial" w:hAnsi="Arial" w:cs="Arial"/>
                                </w:rPr>
                              </w:pPr>
                              <w:r w:rsidRPr="0074704A">
                                <w:rPr>
                                  <w:rFonts w:ascii="Arial" w:hAnsi="Arial" w:cs="Arial"/>
                                </w:rPr>
                                <w:t>To strategically plan for future improvements.</w:t>
                              </w:r>
                            </w:p>
                            <w:p w14:paraId="3FBF900A" w14:textId="77777777" w:rsidR="00140F9D" w:rsidRPr="0074704A" w:rsidRDefault="00140F9D" w:rsidP="00140F9D">
                              <w:pPr>
                                <w:numPr>
                                  <w:ilvl w:val="0"/>
                                  <w:numId w:val="2"/>
                                </w:numPr>
                                <w:spacing w:after="0" w:line="240" w:lineRule="auto"/>
                                <w:jc w:val="both"/>
                                <w:rPr>
                                  <w:rFonts w:ascii="Arial" w:hAnsi="Arial" w:cs="Arial"/>
                                </w:rPr>
                              </w:pPr>
                              <w:r w:rsidRPr="005B753E">
                                <w:rPr>
                                  <w:rFonts w:ascii="Arial" w:hAnsi="Arial" w:cs="Arial"/>
                                </w:rPr>
                                <w:t>To link with the other curriculum leaders to ensure that the work in the curriculum area fully reflects the school's distinctive values and ethos</w:t>
                              </w:r>
                              <w:r>
                                <w:rPr>
                                  <w:rFonts w:ascii="Arial" w:hAnsi="Arial" w:cs="Arial"/>
                                </w:rPr>
                                <w:t>.</w:t>
                              </w:r>
                            </w:p>
                          </w:txbxContent>
                        </wps:txbx>
                        <wps:bodyPr rot="0" vert="horz" wrap="square" lIns="91440" tIns="45720" rIns="91440" bIns="45720" anchor="t" anchorCtr="0">
                          <a:noAutofit/>
                        </wps:bodyPr>
                      </wps:wsp>
                      <wps:wsp>
                        <wps:cNvPr id="1625799625"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3305947E" w14:textId="77777777" w:rsidR="00140F9D" w:rsidRPr="00FD1EB0" w:rsidRDefault="00140F9D" w:rsidP="00140F9D">
                              <w:pPr>
                                <w:spacing w:after="0" w:line="240" w:lineRule="auto"/>
                                <w:rPr>
                                  <w:rFonts w:ascii="Arial" w:hAnsi="Arial" w:cs="Arial"/>
                                  <w:b/>
                                  <w:bCs/>
                                  <w:color w:val="000000"/>
                                  <w:lang w:val="en-US"/>
                                </w:rPr>
                              </w:pPr>
                              <w:r>
                                <w:rPr>
                                  <w:rFonts w:ascii="Arial" w:hAnsi="Arial" w:cs="Arial"/>
                                  <w:b/>
                                  <w:bCs/>
                                  <w:color w:val="FFFFFF" w:themeColor="background1"/>
                                  <w:lang w:val="en-US"/>
                                </w:rPr>
                                <w:t>Leadership</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4A8207E" id="Group 1449236651" o:spid="_x0000_s1055" style="position:absolute;margin-left:0;margin-top:-.05pt;width:466.5pt;height:187.05pt;z-index:251658286;mso-position-horizontal-relative:margin;mso-height-relative:margin" coordsize="59251,2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6jvgIAAAUIAAAOAAAAZHJzL2Uyb0RvYy54bWzMlVtv2yAUx98n7Tsg3lc7rklsq07V9aZJ&#10;u1Rq9wEIxhfNBgYkdvfpd8Bu4rR7aqWpeXCAA4dzfucPnJ0PXYt2XJtGihwvTkKMuGCyaESV458P&#10;N58SjIyloqCtFDzHj9zg8/XHD2e9yngka9kWXCNwIkzWqxzX1qosCAyreUfNiVRcgLGUuqMWuroK&#10;Ck178N61QRSGy6CXulBaMm4MjF6NRrz2/suSM/ujLA23qM0xxGb9V/vvxn2D9RnNKk1V3bApDPqK&#10;KDraCNh07+qKWoq2unnhqmuYlkaW9oTJLpBl2TDuc4BsFuGzbG613CqfS5X1ldpjArTPOL3aLfu+&#10;u9XqXt1pINGrClj4nstlKHXn/iFKNHhkj3tkfLCIwSBJo5gQIMvAFp2uyGm6HKGyGsi/WMfq68NK&#10;skjiaWVCliuSuJXB08bBUTi9AoGYAwPzNgb3NVXcozUZMLjTqClAv0uyCsN4GUYYCdqBXh9cop/l&#10;gCIXmwsCZjtcyA4wDEt82Y36Ktkvg4S8rKmo+IXWsq85LSDMhc9qtnT0Y5yTTf9NFrAN3VrpHf2T&#10;ebSCsLwbms3Az/CRZBGS1RE+milt7C2XHXKNHGs4DH4Puvtq7Ej6aYors5A3TdvCOM1agfocpyQi&#10;Y3aybQpndDajq81lq9GOuiPlf9O+Zj6taywc7LbpcpzsJ9HMMbkWhd/F0qYd21DzVkDpHSTHZSRk&#10;h80wliV9gr+RxSNg03I8yHDxQKOW+g9GPRziHJvfW6o5Ru0XAejTRRy7U+87MVlF0NFzy2ZuoYKB&#10;qxxbjMbmpfU3xQjnAkpUNp6bC3OMZIoZhDmG/B8UGpFVmi6hMu9JodNFOhPn4VY4jaNkSd6mzSNp&#10;HSkwuibRhT+cIKKjae9MxKC96QZ5zyL2ly68Nf4ent5F95jN+170h9d7/RcAAP//AwBQSwMEFAAG&#10;AAgAAAAhABGywxrdAAAABgEAAA8AAABkcnMvZG93bnJldi54bWxMj09Lw0AUxO+C32F5grd2E+Of&#10;GrMppainItgK0ttr8pqEZt+G7DZJv73Pkx6HGWZ+ky0n26qBet84NhDPI1DEhSsbrgx87d5mC1A+&#10;IJfYOiYDF/KwzK+vMkxLN/InDdtQKSlhn6KBOoQu1doXNVn0c9cRi3d0vcUgsq902eMo5bbVd1H0&#10;qC02LAs1drSuqThtz9bA+4jjKolfh83puL7sdw8f35uYjLm9mVYvoAJN4S8Mv/iCDrkwHdyZS69a&#10;A3IkGJjFoMR8ThLRBwPJ030EOs/0f/z8BwAA//8DAFBLAQItABQABgAIAAAAIQC2gziS/gAAAOEB&#10;AAATAAAAAAAAAAAAAAAAAAAAAABbQ29udGVudF9UeXBlc10ueG1sUEsBAi0AFAAGAAgAAAAhADj9&#10;If/WAAAAlAEAAAsAAAAAAAAAAAAAAAAALwEAAF9yZWxzLy5yZWxzUEsBAi0AFAAGAAgAAAAhACES&#10;jqO+AgAABQgAAA4AAAAAAAAAAAAAAAAALgIAAGRycy9lMm9Eb2MueG1sUEsBAi0AFAAGAAgAAAAh&#10;ABGywxrdAAAABgEAAA8AAAAAAAAAAAAAAAAAGAUAAGRycy9kb3ducmV2LnhtbFBLBQYAAAAABAAE&#10;APMAAAAiBgAAAAA=&#10;">
                <v:shape id="_x0000_s1056" type="#_x0000_t202" style="position:absolute;top:2757;width:59251;height:2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MywAAAOMAAAAPAAAAZHJzL2Rvd25yZXYueG1sRI9BT8JA&#10;EIXvJv6HzZh4k12LtlJZiBFMPEJBvQ7doW3szjbdBaq/3jUh4Tjz3vfmzXQ+2FYcqfeNYw33IwWC&#10;uHSm4UrDdvN29wTCB2SDrWPS8EMe5rPrqynmxp14TcciVCKGsM9RQx1Cl0vpy5os+pHriKO2d73F&#10;EMe+kqbHUwy3rUyUSqXFhuOFGjt6ran8Lg421ki+tuPFqqAsw914sfz9mOw/W61vb4aXZxCBhnAx&#10;n+l3E7n0MVPqIVUJ/P8UFyBnfwAAAP//AwBQSwECLQAUAAYACAAAACEA2+H2y+4AAACFAQAAEwAA&#10;AAAAAAAAAAAAAAAAAAAAW0NvbnRlbnRfVHlwZXNdLnhtbFBLAQItABQABgAIAAAAIQBa9CxbvwAA&#10;ABUBAAALAAAAAAAAAAAAAAAAAB8BAABfcmVscy8ucmVsc1BLAQItABQABgAIAAAAIQCtX+MMywAA&#10;AOMAAAAPAAAAAAAAAAAAAAAAAAcCAABkcnMvZG93bnJldi54bWxQSwUGAAAAAAMAAwC3AAAA/wIA&#10;AAAA&#10;" filled="f">
                  <v:textbox>
                    <w:txbxContent>
                      <w:p w14:paraId="34D08606"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provide the strategic leadership across the curriculum area in accordance with the aims and objectives of th</w:t>
                        </w:r>
                        <w:r>
                          <w:rPr>
                            <w:rFonts w:ascii="Arial" w:hAnsi="Arial" w:cs="Arial"/>
                          </w:rPr>
                          <w:t xml:space="preserve">e </w:t>
                        </w:r>
                        <w:r w:rsidRPr="0074704A">
                          <w:rPr>
                            <w:rFonts w:ascii="Arial" w:hAnsi="Arial" w:cs="Arial"/>
                          </w:rPr>
                          <w:t>school</w:t>
                        </w:r>
                        <w:r>
                          <w:rPr>
                            <w:rFonts w:ascii="Arial" w:hAnsi="Arial" w:cs="Arial"/>
                          </w:rPr>
                          <w:t>.</w:t>
                        </w:r>
                      </w:p>
                      <w:p w14:paraId="3EB26CE5"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be accountable for the establishment and effectiveness of the policies and procedures needed to achieve these aims and objectives.</w:t>
                        </w:r>
                      </w:p>
                      <w:p w14:paraId="5E08696D"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be responsible for the management of resources to ensure that the aims and objectives can be achieved.</w:t>
                        </w:r>
                      </w:p>
                      <w:p w14:paraId="03C16B72"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monitor and evaluate the progress of staff and students towards meeting the overall aims and objectives.</w:t>
                        </w:r>
                      </w:p>
                      <w:p w14:paraId="2E4396A8" w14:textId="77777777" w:rsidR="00140F9D" w:rsidRPr="0074704A" w:rsidRDefault="00140F9D" w:rsidP="00140F9D">
                        <w:pPr>
                          <w:numPr>
                            <w:ilvl w:val="0"/>
                            <w:numId w:val="2"/>
                          </w:numPr>
                          <w:spacing w:after="0" w:line="240" w:lineRule="auto"/>
                          <w:jc w:val="both"/>
                          <w:rPr>
                            <w:rFonts w:ascii="Arial" w:hAnsi="Arial" w:cs="Arial"/>
                          </w:rPr>
                        </w:pPr>
                        <w:r w:rsidRPr="0074704A">
                          <w:rPr>
                            <w:rFonts w:ascii="Arial" w:hAnsi="Arial" w:cs="Arial"/>
                          </w:rPr>
                          <w:t>To be accountable for student attainment and staff performance in the area.</w:t>
                        </w:r>
                      </w:p>
                      <w:p w14:paraId="71F7853E" w14:textId="77777777" w:rsidR="00140F9D" w:rsidRPr="0074704A" w:rsidRDefault="00140F9D" w:rsidP="00140F9D">
                        <w:pPr>
                          <w:numPr>
                            <w:ilvl w:val="0"/>
                            <w:numId w:val="2"/>
                          </w:numPr>
                          <w:spacing w:after="0" w:line="240" w:lineRule="auto"/>
                          <w:ind w:left="0" w:firstLine="0"/>
                          <w:jc w:val="both"/>
                          <w:rPr>
                            <w:rFonts w:ascii="Arial" w:hAnsi="Arial" w:cs="Arial"/>
                          </w:rPr>
                        </w:pPr>
                        <w:r w:rsidRPr="0074704A">
                          <w:rPr>
                            <w:rFonts w:ascii="Arial" w:hAnsi="Arial" w:cs="Arial"/>
                          </w:rPr>
                          <w:t>To strategically plan for future improvements.</w:t>
                        </w:r>
                      </w:p>
                      <w:p w14:paraId="3FBF900A" w14:textId="77777777" w:rsidR="00140F9D" w:rsidRPr="0074704A" w:rsidRDefault="00140F9D" w:rsidP="00140F9D">
                        <w:pPr>
                          <w:numPr>
                            <w:ilvl w:val="0"/>
                            <w:numId w:val="2"/>
                          </w:numPr>
                          <w:spacing w:after="0" w:line="240" w:lineRule="auto"/>
                          <w:jc w:val="both"/>
                          <w:rPr>
                            <w:rFonts w:ascii="Arial" w:hAnsi="Arial" w:cs="Arial"/>
                          </w:rPr>
                        </w:pPr>
                        <w:r w:rsidRPr="005B753E">
                          <w:rPr>
                            <w:rFonts w:ascii="Arial" w:hAnsi="Arial" w:cs="Arial"/>
                          </w:rPr>
                          <w:t>To link with the other curriculum leaders to ensure that the work in the curriculum area fully reflects the school's distinctive values and ethos</w:t>
                        </w:r>
                        <w:r>
                          <w:rPr>
                            <w:rFonts w:ascii="Arial" w:hAnsi="Arial" w:cs="Arial"/>
                          </w:rPr>
                          <w:t>.</w:t>
                        </w:r>
                      </w:p>
                    </w:txbxContent>
                  </v:textbox>
                </v:shape>
                <v:shape id="_x0000_s1057"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WxgAAAOMAAAAPAAAAZHJzL2Rvd25yZXYueG1sRE/RasMw&#10;DHwv7B+MBntrnBXWplndMgwdfU3aDxCxloTFcrC9NP37uVDoy4F0ujvd7jDbQUzkQ+9YwXuWgyBu&#10;nOm5VXA5H5cFiBCRDQ6OScGNAhz2L4sdlsZduaKpjq1IJhxKVNDFOJZShqYjiyFzI3Hifpy3GNPo&#10;W2k8XpO5HeQqz9fSYs8pocORdEfNb/1nFVTh1Ezn2uoieqJKa/1dHG9Kvb3OX58gIs3xefxQn0x6&#10;f7362Gy3CeHeKS1A7v8BAAD//wMAUEsBAi0AFAAGAAgAAAAhANvh9svuAAAAhQEAABMAAAAAAAAA&#10;AAAAAAAAAAAAAFtDb250ZW50X1R5cGVzXS54bWxQSwECLQAUAAYACAAAACEAWvQsW78AAAAVAQAA&#10;CwAAAAAAAAAAAAAAAAAfAQAAX3JlbHMvLnJlbHNQSwECLQAUAAYACAAAACEAcSpIlsYAAADjAAAA&#10;DwAAAAAAAAAAAAAAAAAHAgAAZHJzL2Rvd25yZXYueG1sUEsFBgAAAAADAAMAtwAAAPoCAAAAAA==&#10;" fillcolor="#2e52a2">
                  <v:textbox>
                    <w:txbxContent>
                      <w:p w14:paraId="3305947E" w14:textId="77777777" w:rsidR="00140F9D" w:rsidRPr="00FD1EB0" w:rsidRDefault="00140F9D" w:rsidP="00140F9D">
                        <w:pPr>
                          <w:spacing w:after="0" w:line="240" w:lineRule="auto"/>
                          <w:rPr>
                            <w:rFonts w:ascii="Arial" w:hAnsi="Arial" w:cs="Arial"/>
                            <w:b/>
                            <w:bCs/>
                            <w:color w:val="000000"/>
                            <w:lang w:val="en-US"/>
                          </w:rPr>
                        </w:pPr>
                        <w:r>
                          <w:rPr>
                            <w:rFonts w:ascii="Arial" w:hAnsi="Arial" w:cs="Arial"/>
                            <w:b/>
                            <w:bCs/>
                            <w:color w:val="FFFFFF" w:themeColor="background1"/>
                            <w:lang w:val="en-US"/>
                          </w:rPr>
                          <w:t>Leadership</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v:textbox>
                </v:shape>
                <w10:wrap anchorx="margin"/>
              </v:group>
            </w:pict>
          </mc:Fallback>
        </mc:AlternateContent>
      </w:r>
    </w:p>
    <w:p w14:paraId="5DB3708C" w14:textId="34767FD5" w:rsidR="005E2C43" w:rsidRPr="008535CE" w:rsidRDefault="005E2C43" w:rsidP="004D3521">
      <w:pPr>
        <w:spacing w:after="0"/>
        <w:rPr>
          <w:rFonts w:ascii="Arial" w:hAnsi="Arial" w:cs="Arial"/>
          <w:b/>
          <w:sz w:val="20"/>
          <w:szCs w:val="20"/>
        </w:rPr>
      </w:pPr>
    </w:p>
    <w:p w14:paraId="1A0EDB16" w14:textId="467D003D" w:rsidR="005E2C43" w:rsidRPr="008535CE" w:rsidRDefault="005E2C43" w:rsidP="004D3521">
      <w:pPr>
        <w:spacing w:after="0"/>
        <w:rPr>
          <w:rFonts w:ascii="Arial" w:hAnsi="Arial" w:cs="Arial"/>
          <w:b/>
          <w:sz w:val="20"/>
          <w:szCs w:val="20"/>
        </w:rPr>
      </w:pPr>
    </w:p>
    <w:p w14:paraId="245D6988" w14:textId="6F05C3BA" w:rsidR="005E2C43" w:rsidRPr="008535CE" w:rsidRDefault="005E2C43" w:rsidP="004D3521">
      <w:pPr>
        <w:spacing w:after="0"/>
        <w:rPr>
          <w:rFonts w:ascii="Arial" w:hAnsi="Arial" w:cs="Arial"/>
          <w:b/>
          <w:sz w:val="20"/>
          <w:szCs w:val="20"/>
        </w:rPr>
      </w:pPr>
    </w:p>
    <w:p w14:paraId="3D8B1C4B" w14:textId="096A4197" w:rsidR="005E2C43" w:rsidRPr="008535CE" w:rsidRDefault="005E2C43" w:rsidP="004D3521">
      <w:pPr>
        <w:spacing w:after="0"/>
        <w:rPr>
          <w:rFonts w:ascii="Arial" w:hAnsi="Arial" w:cs="Arial"/>
          <w:b/>
          <w:sz w:val="20"/>
          <w:szCs w:val="20"/>
        </w:rPr>
      </w:pPr>
    </w:p>
    <w:p w14:paraId="7238FC7A" w14:textId="327FE0BF" w:rsidR="005E2C43" w:rsidRPr="008535CE" w:rsidRDefault="005E2C43" w:rsidP="004D3521">
      <w:pPr>
        <w:spacing w:after="0"/>
        <w:rPr>
          <w:rFonts w:ascii="Arial" w:hAnsi="Arial" w:cs="Arial"/>
          <w:b/>
          <w:sz w:val="20"/>
          <w:szCs w:val="20"/>
        </w:rPr>
      </w:pPr>
    </w:p>
    <w:p w14:paraId="5E6550F2" w14:textId="769ECA14" w:rsidR="005E2C43" w:rsidRPr="008535CE" w:rsidRDefault="005E2C43" w:rsidP="004D3521">
      <w:pPr>
        <w:spacing w:after="0"/>
        <w:rPr>
          <w:rFonts w:ascii="Arial" w:hAnsi="Arial" w:cs="Arial"/>
          <w:b/>
          <w:sz w:val="20"/>
          <w:szCs w:val="20"/>
        </w:rPr>
      </w:pPr>
    </w:p>
    <w:p w14:paraId="629A17E0" w14:textId="26E56029" w:rsidR="005E2C43" w:rsidRPr="008535CE" w:rsidRDefault="005E2C43" w:rsidP="004D3521">
      <w:pPr>
        <w:spacing w:after="0"/>
        <w:rPr>
          <w:rFonts w:ascii="Arial" w:hAnsi="Arial" w:cs="Arial"/>
          <w:b/>
          <w:sz w:val="20"/>
          <w:szCs w:val="20"/>
        </w:rPr>
      </w:pPr>
    </w:p>
    <w:p w14:paraId="379CA8B4" w14:textId="1FD15452" w:rsidR="005E2C43" w:rsidRPr="008535CE" w:rsidRDefault="005E2C43" w:rsidP="004D3521">
      <w:pPr>
        <w:spacing w:after="0"/>
        <w:rPr>
          <w:rFonts w:ascii="Arial" w:hAnsi="Arial" w:cs="Arial"/>
          <w:b/>
          <w:sz w:val="20"/>
          <w:szCs w:val="20"/>
        </w:rPr>
      </w:pPr>
    </w:p>
    <w:p w14:paraId="0985D387" w14:textId="5CF00DC2" w:rsidR="005E2C43" w:rsidRPr="008535CE" w:rsidRDefault="005E2C43" w:rsidP="004D3521">
      <w:pPr>
        <w:spacing w:after="0"/>
        <w:rPr>
          <w:rFonts w:ascii="Arial" w:hAnsi="Arial" w:cs="Arial"/>
          <w:b/>
          <w:sz w:val="20"/>
          <w:szCs w:val="20"/>
        </w:rPr>
      </w:pPr>
    </w:p>
    <w:p w14:paraId="0BE630C5" w14:textId="74216527" w:rsidR="005E2C43" w:rsidRPr="008535CE" w:rsidRDefault="005E2C43" w:rsidP="004D3521">
      <w:pPr>
        <w:spacing w:after="0"/>
        <w:rPr>
          <w:rFonts w:ascii="Arial" w:hAnsi="Arial" w:cs="Arial"/>
          <w:b/>
          <w:sz w:val="20"/>
          <w:szCs w:val="20"/>
        </w:rPr>
      </w:pPr>
    </w:p>
    <w:p w14:paraId="5790D676" w14:textId="66A27135" w:rsidR="005E2C43" w:rsidRPr="008535CE" w:rsidRDefault="005E2C43" w:rsidP="004D3521">
      <w:pPr>
        <w:spacing w:after="0"/>
        <w:rPr>
          <w:rFonts w:ascii="Arial" w:hAnsi="Arial" w:cs="Arial"/>
          <w:b/>
          <w:sz w:val="20"/>
          <w:szCs w:val="20"/>
        </w:rPr>
      </w:pPr>
    </w:p>
    <w:p w14:paraId="552E2A8C" w14:textId="5406386C" w:rsidR="005E2C43" w:rsidRPr="008535CE" w:rsidRDefault="005E2C43" w:rsidP="004D3521">
      <w:pPr>
        <w:spacing w:after="0"/>
        <w:rPr>
          <w:rFonts w:ascii="Arial" w:hAnsi="Arial" w:cs="Arial"/>
          <w:b/>
          <w:sz w:val="20"/>
          <w:szCs w:val="20"/>
        </w:rPr>
      </w:pPr>
    </w:p>
    <w:p w14:paraId="497813B2" w14:textId="389886FA" w:rsidR="005E2C43" w:rsidRPr="008535CE" w:rsidRDefault="005E2C43" w:rsidP="004D3521">
      <w:pPr>
        <w:spacing w:after="0"/>
        <w:rPr>
          <w:rFonts w:ascii="Arial" w:hAnsi="Arial" w:cs="Arial"/>
          <w:b/>
          <w:sz w:val="20"/>
          <w:szCs w:val="20"/>
        </w:rPr>
      </w:pPr>
    </w:p>
    <w:p w14:paraId="5BB5DC9E" w14:textId="2D837825" w:rsidR="005E2C43" w:rsidRPr="008535CE" w:rsidRDefault="005E2C43" w:rsidP="004D3521">
      <w:pPr>
        <w:spacing w:after="0"/>
        <w:rPr>
          <w:rFonts w:ascii="Arial" w:hAnsi="Arial" w:cs="Arial"/>
          <w:b/>
          <w:sz w:val="20"/>
          <w:szCs w:val="20"/>
        </w:rPr>
      </w:pPr>
    </w:p>
    <w:p w14:paraId="4C83BDDE" w14:textId="4B32BB1E" w:rsidR="005E2C43" w:rsidRPr="008535CE" w:rsidRDefault="009B0379" w:rsidP="004D3521">
      <w:pPr>
        <w:spacing w:after="0"/>
        <w:rPr>
          <w:rFonts w:ascii="Arial" w:hAnsi="Arial" w:cs="Arial"/>
          <w:b/>
          <w:sz w:val="20"/>
          <w:szCs w:val="20"/>
        </w:rPr>
      </w:pPr>
      <w:r w:rsidRPr="008535CE">
        <w:rPr>
          <w:rFonts w:ascii="Arial" w:hAnsi="Arial" w:cs="Arial"/>
          <w:i/>
          <w:noProof/>
        </w:rPr>
        <mc:AlternateContent>
          <mc:Choice Requires="wpg">
            <w:drawing>
              <wp:anchor distT="0" distB="0" distL="114300" distR="114300" simplePos="0" relativeHeight="251658248" behindDoc="0" locked="0" layoutInCell="1" allowOverlap="1" wp14:anchorId="2CC51D42" wp14:editId="2DAD2B9B">
                <wp:simplePos x="0" y="0"/>
                <wp:positionH relativeFrom="margin">
                  <wp:align>right</wp:align>
                </wp:positionH>
                <wp:positionV relativeFrom="paragraph">
                  <wp:posOffset>29845</wp:posOffset>
                </wp:positionV>
                <wp:extent cx="5923915" cy="2581275"/>
                <wp:effectExtent l="0" t="0" r="19685" b="28575"/>
                <wp:wrapNone/>
                <wp:docPr id="219" name="Group 219"/>
                <wp:cNvGraphicFramePr/>
                <a:graphic xmlns:a="http://schemas.openxmlformats.org/drawingml/2006/main">
                  <a:graphicData uri="http://schemas.microsoft.com/office/word/2010/wordprocessingGroup">
                    <wpg:wgp>
                      <wpg:cNvGrpSpPr/>
                      <wpg:grpSpPr>
                        <a:xfrm>
                          <a:off x="0" y="0"/>
                          <a:ext cx="5923915" cy="2581275"/>
                          <a:chOff x="0" y="0"/>
                          <a:chExt cx="5925184" cy="3346232"/>
                        </a:xfrm>
                      </wpg:grpSpPr>
                      <wps:wsp>
                        <wps:cNvPr id="220" name="Text Box 2"/>
                        <wps:cNvSpPr txBox="1">
                          <a:spLocks noChangeArrowheads="1"/>
                        </wps:cNvSpPr>
                        <wps:spPr bwMode="auto">
                          <a:xfrm>
                            <a:off x="0" y="300745"/>
                            <a:ext cx="5925184" cy="3045487"/>
                          </a:xfrm>
                          <a:prstGeom prst="rect">
                            <a:avLst/>
                          </a:prstGeom>
                          <a:noFill/>
                          <a:ln w="9525">
                            <a:solidFill>
                              <a:srgbClr val="000000"/>
                            </a:solidFill>
                            <a:miter lim="800000"/>
                            <a:headEnd/>
                            <a:tailEnd/>
                          </a:ln>
                        </wps:spPr>
                        <wps:txbx>
                          <w:txbxContent>
                            <w:p w14:paraId="53038C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identify clear teaching objectives, specifying how they will be taught and assessed.</w:t>
                              </w:r>
                            </w:p>
                            <w:p w14:paraId="4A4238E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set tasks which challenge students and ensure high levels of achievement.</w:t>
                              </w:r>
                            </w:p>
                            <w:p w14:paraId="698D3FAB"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ensure students meet national and school targets.</w:t>
                              </w:r>
                            </w:p>
                            <w:p w14:paraId="6AD06FD7"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provide clear structures for lessons maintaining pace, motivation and challenge</w:t>
                              </w:r>
                            </w:p>
                            <w:p w14:paraId="595F7A7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 xml:space="preserve">To use an appropriate range of teaching methods to ensure that all students achieve their potential </w:t>
                              </w:r>
                            </w:p>
                            <w:p w14:paraId="3EE9649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that students acquire and consolidate knowledge, skills and understanding</w:t>
                              </w:r>
                            </w:p>
                            <w:p w14:paraId="1AC5EF3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plan teaching to achieve progression for students’ learning</w:t>
                              </w:r>
                            </w:p>
                            <w:p w14:paraId="3678024E"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support positively all students’ individual learning needs, including students with specific learning support needs</w:t>
                              </w:r>
                            </w:p>
                            <w:p w14:paraId="34FD2994"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full coverage of examination board syllabus requirements</w:t>
                              </w:r>
                            </w:p>
                            <w:p w14:paraId="6F30D1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the effective and efficient deployment of any classroom support</w:t>
                              </w:r>
                            </w:p>
                            <w:p w14:paraId="346BB1DC" w14:textId="77777777" w:rsidR="00D64FD8" w:rsidRPr="00CC6F87" w:rsidRDefault="00D64FD8" w:rsidP="00D64FD8">
                              <w:pPr>
                                <w:rPr>
                                  <w:rFonts w:ascii="Arial" w:hAnsi="Arial" w:cs="Arial"/>
                                </w:rPr>
                              </w:pPr>
                            </w:p>
                          </w:txbxContent>
                        </wps:txbx>
                        <wps:bodyPr rot="0" vert="horz" wrap="square" lIns="91440" tIns="45720" rIns="91440" bIns="45720" anchor="t" anchorCtr="0">
                          <a:noAutofit/>
                        </wps:bodyPr>
                      </wps:wsp>
                      <wps:wsp>
                        <wps:cNvPr id="221"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154ED69" w14:textId="419A1266" w:rsidR="00D64FD8" w:rsidRPr="00CC6F87" w:rsidRDefault="00EC62A2" w:rsidP="00D64FD8">
                              <w:pPr>
                                <w:rPr>
                                  <w:rFonts w:ascii="Arial" w:hAnsi="Arial" w:cs="Arial"/>
                                  <w:color w:val="FFFFFF" w:themeColor="background1"/>
                                </w:rPr>
                              </w:pPr>
                              <w:r w:rsidRPr="00CC6F87">
                                <w:rPr>
                                  <w:rFonts w:ascii="Arial" w:hAnsi="Arial" w:cs="Arial"/>
                                  <w:b/>
                                  <w:color w:val="FFFFFF" w:themeColor="background1"/>
                                </w:rPr>
                                <w:t xml:space="preserve">Teaching and Learning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C51D42" id="Group 219" o:spid="_x0000_s1058" style="position:absolute;margin-left:415.25pt;margin-top:2.35pt;width:466.45pt;height:203.25pt;z-index:251658248;mso-position-horizontal:right;mso-position-horizontal-relative:margin;mso-width-relative:margin;mso-height-relative:margin" coordsize="59251,3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K8tQIAAPcHAAAOAAAAZHJzL2Uyb0RvYy54bWzMld1u2yAUx+8n7R0Q96tjx24Sq07V9UuT&#10;uq1SuwcgGNtoGBiQ2N3T94Dz4bS7WSdNzQUBA4dzfvzP4ey8bwXaMGO5kgWOTyYYMUlVyWVd4B+P&#10;N5/mGFlHZEmEkqzAT8zi8+XHD2edzlmiGiVKZhAYkTbvdIEb53QeRZY2rCX2RGkmYbJSpiUOhqaO&#10;SkM6sN6KKJlMTqNOmVIbRZm18PVqmMTLYL+qGHXfq8oyh0SBwTcXWhPalW+j5RnJa0N0w+nWDfIG&#10;L1rCJRy6N3VFHEFrw1+Zajk1yqrKnVDVRqqqOGUhBogmnryI5taotQ6x1HlX6z0mQPuC05vN0m+b&#10;W6Mf9L0BEp2ugUUY+Vj6yrT+H7xEfUD2tEfGeocofMwWyXQRZxhRmEuyeZzMsgEqbYD8q320uT7s&#10;zOJ5OuycTtPTZJr4ndHu4OjInU6DQOyBgf03Bg8N0SygtTkwuDeIlxBAAhqRpAWhPvoIP6seBaf8&#10;6bDMc0Kuh8+g9XDfVt8p+tMiqS4bImt2YYzqGkZK8C8O4Yy2esI2t97IqvuqSjiGrJ0Khv4IezqZ&#10;zNItzxHxEbdJmqXz2RE3kmtj3S1TLfKdAhvIgnAG2dxZNyDeLfH3K9UNFyJkgpCoK/AiS7IhOiV4&#10;6Sf9Mmvq1aUwaEN8LoXf9lw7XtZyBxkteFvg+X4RyT2Ta1mGUxzhYujDZQsJd77jMhBy/aof7iMg&#10;9JMrVT4BNqOGDIaKA51Gmd8YdZC9Bba/1sQwjMQXCegXcZr6dA+DNJv5ezXjmdV4hkgKpgrsMBq6&#10;ly6UiAHOBVxRxQO3gydbn0GRg8v/QZrxu5LmtnSOVJlmGVD2dWCaJvPTINt9Mv+1KI80dSS95DpL&#10;Lnal4mjZe1PvvnS8Z/WGMguvS6i825fQP1/jcVD74b1ePgMAAP//AwBQSwMEFAAGAAgAAAAhAHEZ&#10;nYLdAAAABgEAAA8AAABkcnMvZG93bnJldi54bWxMj81OwzAQhO9IvIO1SNyo45S/hjhVVQGnqhIt&#10;EuLmxtskaryOYjdJ357lBMfRjGa+yZeTa8WAfWg8aVCzBARS6W1DlYbP/dvdM4gQDVnTekINFwyw&#10;LK6vcpNZP9IHDrtYCS6hkBkNdYxdJmUoa3QmzHyHxN7R985Eln0lbW9GLnetTJPkUTrTEC/UpsN1&#10;jeVpd3Ya3kczrubqddicjuvL9/5h+7VRqPXtzbR6ARFxin9h+MVndCiY6eDPZINoNfCRqOH+CQSb&#10;i3m6AHFgrVQKssjlf/ziBwAA//8DAFBLAQItABQABgAIAAAAIQC2gziS/gAAAOEBAAATAAAAAAAA&#10;AAAAAAAAAAAAAABbQ29udGVudF9UeXBlc10ueG1sUEsBAi0AFAAGAAgAAAAhADj9If/WAAAAlAEA&#10;AAsAAAAAAAAAAAAAAAAALwEAAF9yZWxzLy5yZWxzUEsBAi0AFAAGAAgAAAAhACiVcry1AgAA9wcA&#10;AA4AAAAAAAAAAAAAAAAALgIAAGRycy9lMm9Eb2MueG1sUEsBAi0AFAAGAAgAAAAhAHEZnYLdAAAA&#10;BgEAAA8AAAAAAAAAAAAAAAAADwUAAGRycy9kb3ducmV2LnhtbFBLBQYAAAAABAAEAPMAAAAZBgAA&#10;AAA=&#10;">
                <v:shape id="_x0000_s1059" type="#_x0000_t202" style="position:absolute;top:3007;width:59251;height:30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s5xQAAANwAAAAPAAAAZHJzL2Rvd25yZXYueG1sRI/BbsIw&#10;DIbvSLxDZCRukK5IY+sICAGTdmQd265eY9pqjVM1GRSeHh8mcbR+/58/L1a9a9SJulB7NvAwTUAR&#10;F97WXBo4fLxOnkCFiGyx8UwGLhRgtRwOFphZf+Z3OuWxVALhkKGBKsY20zoUFTkMU98SS3b0ncMo&#10;Y1dq2+FZ4K7RaZI8aoc1y4UKW9pUVPzmf0400u/DbLvPaT7Hn9l2d/18Pn41xoxH/foFVKQ+3pf/&#10;22/WQJqKvjwjBNDLGwAAAP//AwBQSwECLQAUAAYACAAAACEA2+H2y+4AAACFAQAAEwAAAAAAAAAA&#10;AAAAAAAAAAAAW0NvbnRlbnRfVHlwZXNdLnhtbFBLAQItABQABgAIAAAAIQBa9CxbvwAAABUBAAAL&#10;AAAAAAAAAAAAAAAAAB8BAABfcmVscy8ucmVsc1BLAQItABQABgAIAAAAIQDy0Fs5xQAAANwAAAAP&#10;AAAAAAAAAAAAAAAAAAcCAABkcnMvZG93bnJldi54bWxQSwUGAAAAAAMAAwC3AAAA+QIAAAAA&#10;" filled="f">
                  <v:textbox>
                    <w:txbxContent>
                      <w:p w14:paraId="53038C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identify clear teaching objectives, specifying how they will be taught and assessed.</w:t>
                        </w:r>
                      </w:p>
                      <w:p w14:paraId="4A4238E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set tasks which challenge students and ensure high levels of achievement.</w:t>
                        </w:r>
                      </w:p>
                      <w:p w14:paraId="698D3FAB"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ensure students meet national and school targets.</w:t>
                        </w:r>
                      </w:p>
                      <w:p w14:paraId="6AD06FD7"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provide clear structures for lessons maintaining pace, motivation and challenge</w:t>
                        </w:r>
                      </w:p>
                      <w:p w14:paraId="595F7A7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 xml:space="preserve">To use an appropriate range of teaching methods to ensure that all students achieve their potential </w:t>
                        </w:r>
                      </w:p>
                      <w:p w14:paraId="3EE9649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that students acquire and consolidate knowledge, skills and understanding</w:t>
                        </w:r>
                      </w:p>
                      <w:p w14:paraId="1AC5EF3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plan teaching to achieve progression for students’ learning</w:t>
                        </w:r>
                      </w:p>
                      <w:p w14:paraId="3678024E"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support positively all students’ individual learning needs, including students with specific learning support needs</w:t>
                        </w:r>
                      </w:p>
                      <w:p w14:paraId="34FD2994"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full coverage of examination board syllabus requirements</w:t>
                        </w:r>
                      </w:p>
                      <w:p w14:paraId="6F30D1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the effective and efficient deployment of any classroom support</w:t>
                        </w:r>
                      </w:p>
                      <w:p w14:paraId="346BB1DC" w14:textId="77777777" w:rsidR="00D64FD8" w:rsidRPr="00CC6F87" w:rsidRDefault="00D64FD8" w:rsidP="00D64FD8">
                        <w:pPr>
                          <w:rPr>
                            <w:rFonts w:ascii="Arial" w:hAnsi="Arial" w:cs="Arial"/>
                          </w:rPr>
                        </w:pPr>
                      </w:p>
                    </w:txbxContent>
                  </v:textbox>
                </v:shape>
                <v:shape id="_x0000_s1060"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lJwAAAANwAAAAPAAAAZHJzL2Rvd25yZXYueG1sRI9Bi8Iw&#10;FITvwv6H8Ba8aWoPUmqjSEDx2ro/4NG8bcs2LyWJtf57s7Cwx2FmvmGq02JHMZMPg2MFu20Ggrh1&#10;ZuBOwdf9silAhIhscHRMCl4U4HT8WFVYGvfkmuYmdiJBOJSooI9xKqUMbU8Ww9ZNxMn7dt5iTNJ3&#10;0nh8JrgdZZ5le2lx4LTQ40S6p/aneVgFdbi1872xuoieqNZaX4vLS6n153I+gIi0xP/wX/tmFOT5&#10;Dn7PpCMgj28AAAD//wMAUEsBAi0AFAAGAAgAAAAhANvh9svuAAAAhQEAABMAAAAAAAAAAAAAAAAA&#10;AAAAAFtDb250ZW50X1R5cGVzXS54bWxQSwECLQAUAAYACAAAACEAWvQsW78AAAAVAQAACwAAAAAA&#10;AAAAAAAAAAAfAQAAX3JlbHMvLnJlbHNQSwECLQAUAAYACAAAACEA6XHZScAAAADcAAAADwAAAAAA&#10;AAAAAAAAAAAHAgAAZHJzL2Rvd25yZXYueG1sUEsFBgAAAAADAAMAtwAAAPQCAAAAAA==&#10;" fillcolor="#2e52a2">
                  <v:textbox>
                    <w:txbxContent>
                      <w:p w14:paraId="0154ED69" w14:textId="419A1266" w:rsidR="00D64FD8" w:rsidRPr="00CC6F87" w:rsidRDefault="00EC62A2" w:rsidP="00D64FD8">
                        <w:pPr>
                          <w:rPr>
                            <w:rFonts w:ascii="Arial" w:hAnsi="Arial" w:cs="Arial"/>
                            <w:color w:val="FFFFFF" w:themeColor="background1"/>
                          </w:rPr>
                        </w:pPr>
                        <w:r w:rsidRPr="00CC6F87">
                          <w:rPr>
                            <w:rFonts w:ascii="Arial" w:hAnsi="Arial" w:cs="Arial"/>
                            <w:b/>
                            <w:color w:val="FFFFFF" w:themeColor="background1"/>
                          </w:rPr>
                          <w:t xml:space="preserve">Teaching and Learning                                                                                         </w:t>
                        </w:r>
                      </w:p>
                    </w:txbxContent>
                  </v:textbox>
                </v:shape>
                <w10:wrap anchorx="margin"/>
              </v:group>
            </w:pict>
          </mc:Fallback>
        </mc:AlternateContent>
      </w:r>
    </w:p>
    <w:p w14:paraId="2B7261EA" w14:textId="4FB641B6" w:rsidR="005E2C43" w:rsidRPr="008535CE" w:rsidRDefault="005E2C43" w:rsidP="004D3521">
      <w:pPr>
        <w:spacing w:after="0"/>
        <w:rPr>
          <w:rFonts w:ascii="Arial" w:hAnsi="Arial" w:cs="Arial"/>
          <w:b/>
          <w:sz w:val="20"/>
          <w:szCs w:val="20"/>
        </w:rPr>
      </w:pPr>
    </w:p>
    <w:p w14:paraId="00E2B960" w14:textId="15BAD682" w:rsidR="005E2C43" w:rsidRPr="008535CE" w:rsidRDefault="005E2C43" w:rsidP="004D3521">
      <w:pPr>
        <w:spacing w:after="0"/>
        <w:rPr>
          <w:rFonts w:ascii="Arial" w:hAnsi="Arial" w:cs="Arial"/>
          <w:b/>
          <w:sz w:val="20"/>
          <w:szCs w:val="20"/>
        </w:rPr>
      </w:pPr>
    </w:p>
    <w:p w14:paraId="1712333F" w14:textId="50B77EED" w:rsidR="005E2C43" w:rsidRPr="008535CE" w:rsidRDefault="005E2C43" w:rsidP="004D3521">
      <w:pPr>
        <w:spacing w:after="0"/>
        <w:rPr>
          <w:rFonts w:ascii="Arial" w:hAnsi="Arial" w:cs="Arial"/>
          <w:b/>
          <w:sz w:val="20"/>
          <w:szCs w:val="20"/>
        </w:rPr>
      </w:pPr>
    </w:p>
    <w:p w14:paraId="3789C110" w14:textId="3CD5B231" w:rsidR="004D3521" w:rsidRPr="008535CE" w:rsidRDefault="004D3521" w:rsidP="004D3521">
      <w:pPr>
        <w:spacing w:after="0"/>
        <w:rPr>
          <w:rFonts w:ascii="Arial" w:hAnsi="Arial" w:cs="Arial"/>
        </w:rPr>
      </w:pPr>
    </w:p>
    <w:p w14:paraId="61B88D0A" w14:textId="2A189A30" w:rsidR="00B971C3" w:rsidRPr="008535CE" w:rsidRDefault="00B971C3" w:rsidP="004D3521">
      <w:pPr>
        <w:spacing w:after="0"/>
        <w:rPr>
          <w:rFonts w:ascii="Arial" w:hAnsi="Arial" w:cs="Arial"/>
        </w:rPr>
      </w:pPr>
    </w:p>
    <w:p w14:paraId="2B2F2A5D" w14:textId="7F512FC1" w:rsidR="002757EE" w:rsidRDefault="002757EE" w:rsidP="004D3521">
      <w:pPr>
        <w:spacing w:after="0"/>
        <w:rPr>
          <w:rFonts w:ascii="Arial" w:hAnsi="Arial" w:cs="Arial"/>
        </w:rPr>
      </w:pPr>
    </w:p>
    <w:p w14:paraId="79CED830" w14:textId="16B5BD9E" w:rsidR="002757EE" w:rsidRDefault="002757EE" w:rsidP="004D3521">
      <w:pPr>
        <w:spacing w:after="0"/>
        <w:rPr>
          <w:rFonts w:ascii="Arial" w:hAnsi="Arial" w:cs="Arial"/>
        </w:rPr>
      </w:pPr>
    </w:p>
    <w:p w14:paraId="6FDD7EB4" w14:textId="2C630876" w:rsidR="002757EE" w:rsidRDefault="002757EE" w:rsidP="004D3521">
      <w:pPr>
        <w:spacing w:after="0"/>
        <w:rPr>
          <w:rFonts w:ascii="Arial" w:hAnsi="Arial" w:cs="Arial"/>
        </w:rPr>
      </w:pPr>
    </w:p>
    <w:p w14:paraId="400C4FE7" w14:textId="30A5220E" w:rsidR="002757EE" w:rsidRDefault="002757EE" w:rsidP="004D3521">
      <w:pPr>
        <w:spacing w:after="0"/>
        <w:rPr>
          <w:rFonts w:ascii="Arial" w:hAnsi="Arial" w:cs="Arial"/>
        </w:rPr>
      </w:pPr>
    </w:p>
    <w:p w14:paraId="4098DA74" w14:textId="2A9DF03D" w:rsidR="00B971C3" w:rsidRPr="008535CE" w:rsidRDefault="00B971C3" w:rsidP="004D3521">
      <w:pPr>
        <w:spacing w:after="0"/>
        <w:rPr>
          <w:rFonts w:ascii="Arial" w:hAnsi="Arial" w:cs="Arial"/>
        </w:rPr>
      </w:pPr>
    </w:p>
    <w:p w14:paraId="2791E4C1" w14:textId="1C7B3E1F" w:rsidR="00B971C3" w:rsidRPr="008535CE" w:rsidRDefault="00B971C3" w:rsidP="004D3521">
      <w:pPr>
        <w:spacing w:after="0"/>
        <w:rPr>
          <w:rFonts w:ascii="Arial" w:hAnsi="Arial" w:cs="Arial"/>
        </w:rPr>
      </w:pPr>
    </w:p>
    <w:p w14:paraId="43698040" w14:textId="15E97B82" w:rsidR="00B971C3" w:rsidRPr="008535CE" w:rsidRDefault="00B971C3" w:rsidP="004D3521">
      <w:pPr>
        <w:spacing w:after="0"/>
        <w:rPr>
          <w:rFonts w:ascii="Arial" w:hAnsi="Arial" w:cs="Arial"/>
        </w:rPr>
      </w:pPr>
    </w:p>
    <w:p w14:paraId="199A8249" w14:textId="08494B65" w:rsidR="00B971C3" w:rsidRPr="008535CE" w:rsidRDefault="00B971C3" w:rsidP="004D3521">
      <w:pPr>
        <w:spacing w:after="0"/>
        <w:rPr>
          <w:rFonts w:ascii="Arial" w:hAnsi="Arial" w:cs="Arial"/>
        </w:rPr>
      </w:pPr>
    </w:p>
    <w:p w14:paraId="33B190B1" w14:textId="2702CE80" w:rsidR="00396C6C" w:rsidRPr="008535CE" w:rsidRDefault="00396C6C" w:rsidP="004D3521">
      <w:pPr>
        <w:spacing w:after="0"/>
        <w:rPr>
          <w:rFonts w:ascii="Arial" w:hAnsi="Arial" w:cs="Arial"/>
        </w:rPr>
      </w:pPr>
    </w:p>
    <w:p w14:paraId="24F0DD07" w14:textId="0CDFF317" w:rsidR="005B276E" w:rsidRPr="008535CE" w:rsidRDefault="009B0379" w:rsidP="004D3521">
      <w:pPr>
        <w:spacing w:after="0"/>
        <w:rPr>
          <w:rFonts w:ascii="Arial" w:hAnsi="Arial" w:cs="Arial"/>
        </w:rPr>
      </w:pPr>
      <w:r w:rsidRPr="008535CE">
        <w:rPr>
          <w:rFonts w:ascii="Arial" w:hAnsi="Arial" w:cs="Arial"/>
          <w:i/>
          <w:noProof/>
        </w:rPr>
        <mc:AlternateContent>
          <mc:Choice Requires="wpg">
            <w:drawing>
              <wp:anchor distT="0" distB="0" distL="114300" distR="114300" simplePos="0" relativeHeight="251658250" behindDoc="0" locked="0" layoutInCell="1" allowOverlap="1" wp14:anchorId="11200279" wp14:editId="0C973906">
                <wp:simplePos x="0" y="0"/>
                <wp:positionH relativeFrom="margin">
                  <wp:align>right</wp:align>
                </wp:positionH>
                <wp:positionV relativeFrom="paragraph">
                  <wp:posOffset>116205</wp:posOffset>
                </wp:positionV>
                <wp:extent cx="5924550" cy="1990725"/>
                <wp:effectExtent l="0" t="0" r="19050" b="28575"/>
                <wp:wrapNone/>
                <wp:docPr id="233" name="Group 233"/>
                <wp:cNvGraphicFramePr/>
                <a:graphic xmlns:a="http://schemas.openxmlformats.org/drawingml/2006/main">
                  <a:graphicData uri="http://schemas.microsoft.com/office/word/2010/wordprocessingGroup">
                    <wpg:wgp>
                      <wpg:cNvGrpSpPr/>
                      <wpg:grpSpPr>
                        <a:xfrm>
                          <a:off x="0" y="0"/>
                          <a:ext cx="5924550" cy="1990725"/>
                          <a:chOff x="0" y="0"/>
                          <a:chExt cx="5925184" cy="2394135"/>
                        </a:xfrm>
                      </wpg:grpSpPr>
                      <wps:wsp>
                        <wps:cNvPr id="234" name="Text Box 2"/>
                        <wps:cNvSpPr txBox="1">
                          <a:spLocks noChangeArrowheads="1"/>
                        </wps:cNvSpPr>
                        <wps:spPr bwMode="auto">
                          <a:xfrm>
                            <a:off x="0" y="275727"/>
                            <a:ext cx="5925184" cy="2118408"/>
                          </a:xfrm>
                          <a:prstGeom prst="rect">
                            <a:avLst/>
                          </a:prstGeom>
                          <a:noFill/>
                          <a:ln w="9525">
                            <a:solidFill>
                              <a:srgbClr val="000000"/>
                            </a:solidFill>
                            <a:miter lim="800000"/>
                            <a:headEnd/>
                            <a:tailEnd/>
                          </a:ln>
                        </wps:spPr>
                        <wps:txbx>
                          <w:txbxContent>
                            <w:p w14:paraId="762336C9"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how well learning objectives have been achieved and use them to improve specific aspects of teaching</w:t>
                              </w:r>
                            </w:p>
                            <w:p w14:paraId="3FF9B3C8"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regularly mark and monitor students' work, providing feedback and setting targets for progress and development </w:t>
                              </w:r>
                            </w:p>
                            <w:p w14:paraId="6972D5BF"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and record students' progress systematically, keeping appropriate records.</w:t>
                              </w:r>
                            </w:p>
                            <w:p w14:paraId="757EF546"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undertake assessment of students as required by examination boards and departmental/School procedures</w:t>
                              </w:r>
                            </w:p>
                            <w:p w14:paraId="5E9E8BC5" w14:textId="29C2D623" w:rsidR="00787D91"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use comparative data to set clear targets for student achievement and follow reporting procedures within the </w:t>
                              </w:r>
                              <w:proofErr w:type="gramStart"/>
                              <w:r w:rsidRPr="005511D5">
                                <w:rPr>
                                  <w:rFonts w:ascii="Arial" w:hAnsi="Arial" w:cs="Arial"/>
                                </w:rPr>
                                <w:t>School</w:t>
                              </w:r>
                              <w:proofErr w:type="gramEnd"/>
                              <w:r w:rsidRPr="005511D5">
                                <w:rPr>
                                  <w:rFonts w:ascii="Arial" w:hAnsi="Arial" w:cs="Arial"/>
                                </w:rPr>
                                <w:t>.</w:t>
                              </w:r>
                            </w:p>
                          </w:txbxContent>
                        </wps:txbx>
                        <wps:bodyPr rot="0" vert="horz" wrap="square" lIns="91440" tIns="45720" rIns="91440" bIns="45720" anchor="t" anchorCtr="0">
                          <a:noAutofit/>
                        </wps:bodyPr>
                      </wps:wsp>
                      <wps:wsp>
                        <wps:cNvPr id="235"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364E54E" w14:textId="378C654A" w:rsidR="00787D91" w:rsidRPr="00CC6F87" w:rsidRDefault="00CF3125" w:rsidP="00CF3125">
                              <w:pPr>
                                <w:spacing w:after="0" w:line="240" w:lineRule="auto"/>
                                <w:rPr>
                                  <w:rFonts w:ascii="Arial" w:hAnsi="Arial" w:cs="Arial"/>
                                  <w:b/>
                                  <w:bCs/>
                                  <w:color w:val="000000"/>
                                </w:rPr>
                              </w:pPr>
                              <w:r w:rsidRPr="00CC6F87">
                                <w:rPr>
                                  <w:rFonts w:ascii="Arial" w:hAnsi="Arial" w:cs="Arial"/>
                                  <w:b/>
                                  <w:bCs/>
                                  <w:color w:val="FFFFFF" w:themeColor="background1"/>
                                </w:rPr>
                                <w:t>Monitoring, Assessment, Recording, Reporting, and Accountability</w:t>
                              </w:r>
                              <w:r w:rsidR="00787D91" w:rsidRPr="00CC6F87">
                                <w:rPr>
                                  <w:rFonts w:ascii="Arial" w:hAnsi="Arial" w:cs="Arial"/>
                                  <w:b/>
                                  <w:color w:val="FFFFFF" w:themeColor="background1"/>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1200279" id="Group 233" o:spid="_x0000_s1061" style="position:absolute;margin-left:415.3pt;margin-top:9.15pt;width:466.5pt;height:156.75pt;z-index:251658250;mso-position-horizontal:right;mso-position-horizontal-relative:margin;mso-height-relative:margin" coordsize="59251,2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fNsgIAAPcHAAAOAAAAZHJzL2Uyb0RvYy54bWzUlVtv0zAUx9+R+A6W31maNFnbaOlUdhPS&#10;gEkbH8B1nItwbGO7Tcan59jJmnTjAQ0JjT6kvp7Lz/9jn513DUd7pk0tRYbDkxlGTFCZ16LM8LeH&#10;6w9LjIwlIidcCpbhR2bw+fr9u7NWpSySleQ50wiMCJO2KsOVtSoNAkMr1hBzIhUTMFlI3RALXV0G&#10;uSYtWG94EM1mp0Erda60pMwYGL3sJ/Ha2y8KRu3XojDMIp5hiM36r/bfrfsG6zOSlpqoqqZDGOQV&#10;UTSkFuD0YOqSWIJ2un5hqqmplkYW9oTKJpBFUVPmc4BswtmzbG603CmfS5m2pTpgArTPOL3aLP2y&#10;v9HqXt1pINGqElj4nsulK3Tj/iFK1HlkjwdkrLOIwmCyiuIkAbIU5sLVaraIkh4qrYD8i320uhp3&#10;JuEy7ndG81Uczv3O4MlxcBROq0AgZmRg/o7BfUUU82hNCgzuNKrzDEdziEeQBoT64DL8KDsUuXSc&#10;d1jmOCHbwTAk68/bqFtJvxsk5EVFRMk2Wsu2YiSH+EK3E7I4bO3tGGdk236WObghOyu9od/CjhbJ&#10;Ilr0PCfEJ9xCQDhbekdP3EiqtLE3TDbINTKsoQq8D7K/NdbFNC5x5yvkdc05jJOUC9RmeJXAIbqu&#10;kbzO3aTv6HJ7wTXaE1dL/jf4PVrW1BYqmtdNhpeHRSR1TK5E7r1YUvO+DZFwMUByXHpCttt2w3k4&#10;D47gVuaPgE3LvoLhxoFGJfVPjFqo3gybHzuiGUb8kwD0qzCOXbn7TgwQoaOnM9vpDBEUTGXYYtQ3&#10;L6y/Ino4GziiovbcxkiGmEGRfXz/QJrJm5LmcHVOVDneA/M4Wp4eF/OouD8U5ZGmzFR60VUSbXxV&#10;gnqOlr019cb/g3r9NQuvi78WhpfQPV/Tvlf7+F6vfwEAAP//AwBQSwMEFAAGAAgAAAAhAKIRGG7d&#10;AAAABwEAAA8AAABkcnMvZG93bnJldi54bWxMj0FLw0AQhe+C/2EZwZvdxEWJaTalFPVUBFtBeptm&#10;p0lodjdkt0n67x1PenzvDe99U6xm24mRhtB6pyFdJCDIVd60rtbwtX97yECEiM5g5x1puFKAVXl7&#10;U2Bu/OQ+adzFWnCJCzlqaGLscylD1ZDFsPA9Oc5OfrAYWQ61NANOXG47+Zgkz9Ji63ihwZ42DVXn&#10;3cVqeJ9wWqv0ddyeT5vrYf/08b1NSev7u3m9BBFpjn/H8IvP6FAy09FfnAmi08CPRHYzBYLTF6XY&#10;OGpQKs1AloX8z1/+AAAA//8DAFBLAQItABQABgAIAAAAIQC2gziS/gAAAOEBAAATAAAAAAAAAAAA&#10;AAAAAAAAAABbQ29udGVudF9UeXBlc10ueG1sUEsBAi0AFAAGAAgAAAAhADj9If/WAAAAlAEAAAsA&#10;AAAAAAAAAAAAAAAALwEAAF9yZWxzLy5yZWxzUEsBAi0AFAAGAAgAAAAhACyyN82yAgAA9wcAAA4A&#10;AAAAAAAAAAAAAAAALgIAAGRycy9lMm9Eb2MueG1sUEsBAi0AFAAGAAgAAAAhAKIRGG7dAAAABwEA&#10;AA8AAAAAAAAAAAAAAAAADAUAAGRycy9kb3ducmV2LnhtbFBLBQYAAAAABAAEAPMAAAAWBgAAAAA=&#10;">
                <v:shape id="_x0000_s1062" type="#_x0000_t202" style="position:absolute;top:2757;width:59251;height:2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vnxgAAANwAAAAPAAAAZHJzL2Rvd25yZXYueG1sRI/NbsIw&#10;EITvSH0Ha5F6Iw5JVSBgUFVaqccS/q5LvCRR43UUu5D26etKSBxHs/PNzmLVm0ZcqHO1ZQXjKAZB&#10;XFhdc6lgt30fTUE4j6yxsUwKfsjBavkwWGCm7ZU3dMl9KQKEXYYKKu/bTEpXVGTQRbYlDt7ZdgZ9&#10;kF0pdYfXADeNTOL4WRqsOTRU2NJrRcVX/m3CG8lxl64/c5pM8JSu3373s/OhUepx2L/MQXjq/f34&#10;lv7QCpL0Cf7HBALI5R8AAAD//wMAUEsBAi0AFAAGAAgAAAAhANvh9svuAAAAhQEAABMAAAAAAAAA&#10;AAAAAAAAAAAAAFtDb250ZW50X1R5cGVzXS54bWxQSwECLQAUAAYACAAAACEAWvQsW78AAAAVAQAA&#10;CwAAAAAAAAAAAAAAAAAfAQAAX3JlbHMvLnJlbHNQSwECLQAUAAYACAAAACEACDLL58YAAADcAAAA&#10;DwAAAAAAAAAAAAAAAAAHAgAAZHJzL2Rvd25yZXYueG1sUEsFBgAAAAADAAMAtwAAAPoCAAAAAA==&#10;" filled="f">
                  <v:textbox>
                    <w:txbxContent>
                      <w:p w14:paraId="762336C9"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how well learning objectives have been achieved and use them to improve specific aspects of teaching</w:t>
                        </w:r>
                      </w:p>
                      <w:p w14:paraId="3FF9B3C8"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regularly mark and monitor students' work, providing feedback and setting targets for progress and development </w:t>
                        </w:r>
                      </w:p>
                      <w:p w14:paraId="6972D5BF"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and record students' progress systematically, keeping appropriate records.</w:t>
                        </w:r>
                      </w:p>
                      <w:p w14:paraId="757EF546"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undertake assessment of students as required by examination boards and departmental/School procedures</w:t>
                        </w:r>
                      </w:p>
                      <w:p w14:paraId="5E9E8BC5" w14:textId="29C2D623" w:rsidR="00787D91"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use comparative data to set clear targets for student achievement and follow reporting procedures within the </w:t>
                        </w:r>
                        <w:proofErr w:type="gramStart"/>
                        <w:r w:rsidRPr="005511D5">
                          <w:rPr>
                            <w:rFonts w:ascii="Arial" w:hAnsi="Arial" w:cs="Arial"/>
                          </w:rPr>
                          <w:t>School</w:t>
                        </w:r>
                        <w:proofErr w:type="gramEnd"/>
                        <w:r w:rsidRPr="005511D5">
                          <w:rPr>
                            <w:rFonts w:ascii="Arial" w:hAnsi="Arial" w:cs="Arial"/>
                          </w:rPr>
                          <w:t>.</w:t>
                        </w:r>
                      </w:p>
                    </w:txbxContent>
                  </v:textbox>
                </v:shape>
                <v:shape id="_x0000_s1063"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0mXwAAAANwAAAAPAAAAZHJzL2Rvd25yZXYueG1sRI/RisIw&#10;FETfF/yHcIV9W1NdXEo1yhJQfG3dD7g017Zsc1OSWOvfG0HwcZiZM8x2P9lejORD51jBcpGBIK6d&#10;6bhR8Hc+fOUgQkQ22DsmBXcKsN/NPrZYGHfjksYqNiJBOBSooI1xKKQMdUsWw8INxMm7OG8xJukb&#10;aTzeEtz2cpVlP9Jix2mhxYF0S/V/dbUKynCqx3NldR49Uam1PuaHu1Kf8+l3AyLSFN/hV/tkFKy+&#10;1/A8k46A3D0AAAD//wMAUEsBAi0AFAAGAAgAAAAhANvh9svuAAAAhQEAABMAAAAAAAAAAAAAAAAA&#10;AAAAAFtDb250ZW50X1R5cGVzXS54bWxQSwECLQAUAAYACAAAACEAWvQsW78AAAAVAQAACwAAAAAA&#10;AAAAAAAAAAAfAQAAX3JlbHMvLnJlbHNQSwECLQAUAAYACAAAACEAE5NJl8AAAADcAAAADwAAAAAA&#10;AAAAAAAAAAAHAgAAZHJzL2Rvd25yZXYueG1sUEsFBgAAAAADAAMAtwAAAPQCAAAAAA==&#10;" fillcolor="#2e52a2">
                  <v:textbox>
                    <w:txbxContent>
                      <w:p w14:paraId="0364E54E" w14:textId="378C654A" w:rsidR="00787D91" w:rsidRPr="00CC6F87" w:rsidRDefault="00CF3125" w:rsidP="00CF3125">
                        <w:pPr>
                          <w:spacing w:after="0" w:line="240" w:lineRule="auto"/>
                          <w:rPr>
                            <w:rFonts w:ascii="Arial" w:hAnsi="Arial" w:cs="Arial"/>
                            <w:b/>
                            <w:bCs/>
                            <w:color w:val="000000"/>
                          </w:rPr>
                        </w:pPr>
                        <w:r w:rsidRPr="00CC6F87">
                          <w:rPr>
                            <w:rFonts w:ascii="Arial" w:hAnsi="Arial" w:cs="Arial"/>
                            <w:b/>
                            <w:bCs/>
                            <w:color w:val="FFFFFF" w:themeColor="background1"/>
                          </w:rPr>
                          <w:t>Monitoring, Assessment, Recording, Reporting, and Accountability</w:t>
                        </w:r>
                        <w:r w:rsidR="00787D91" w:rsidRPr="00CC6F87">
                          <w:rPr>
                            <w:rFonts w:ascii="Arial" w:hAnsi="Arial" w:cs="Arial"/>
                            <w:b/>
                            <w:color w:val="FFFFFF" w:themeColor="background1"/>
                          </w:rPr>
                          <w:t xml:space="preserve">         </w:t>
                        </w:r>
                      </w:p>
                    </w:txbxContent>
                  </v:textbox>
                </v:shape>
                <w10:wrap anchorx="margin"/>
              </v:group>
            </w:pict>
          </mc:Fallback>
        </mc:AlternateContent>
      </w:r>
    </w:p>
    <w:p w14:paraId="2389A02B" w14:textId="6704A3A2" w:rsidR="00B971C3" w:rsidRPr="008535CE" w:rsidRDefault="00B971C3" w:rsidP="004D3521">
      <w:pPr>
        <w:spacing w:after="0"/>
        <w:rPr>
          <w:rFonts w:ascii="Arial" w:hAnsi="Arial" w:cs="Arial"/>
        </w:rPr>
      </w:pPr>
    </w:p>
    <w:p w14:paraId="2BA8D6A2" w14:textId="734A5090" w:rsidR="00B971C3" w:rsidRPr="008535CE" w:rsidRDefault="00B971C3" w:rsidP="004D3521">
      <w:pPr>
        <w:spacing w:after="0"/>
        <w:rPr>
          <w:rFonts w:ascii="Arial" w:hAnsi="Arial" w:cs="Arial"/>
        </w:rPr>
      </w:pPr>
    </w:p>
    <w:p w14:paraId="10820E88" w14:textId="512CA380" w:rsidR="00B971C3" w:rsidRPr="008535CE" w:rsidRDefault="00B971C3" w:rsidP="004D3521">
      <w:pPr>
        <w:spacing w:after="0"/>
        <w:rPr>
          <w:rFonts w:ascii="Arial" w:hAnsi="Arial" w:cs="Arial"/>
        </w:rPr>
      </w:pPr>
    </w:p>
    <w:p w14:paraId="4A1CC31A" w14:textId="5FDD52B3" w:rsidR="00B971C3" w:rsidRPr="008535CE" w:rsidRDefault="00B971C3" w:rsidP="004D3521">
      <w:pPr>
        <w:spacing w:after="0"/>
        <w:rPr>
          <w:rFonts w:ascii="Arial" w:hAnsi="Arial" w:cs="Arial"/>
        </w:rPr>
      </w:pPr>
    </w:p>
    <w:p w14:paraId="0DE3C9AE" w14:textId="4FFD901E" w:rsidR="00B971C3" w:rsidRPr="008535CE" w:rsidRDefault="00B971C3" w:rsidP="004D3521">
      <w:pPr>
        <w:spacing w:after="0"/>
        <w:rPr>
          <w:rFonts w:ascii="Arial" w:hAnsi="Arial" w:cs="Arial"/>
        </w:rPr>
      </w:pPr>
    </w:p>
    <w:p w14:paraId="45436093" w14:textId="7C7E6B47" w:rsidR="00B971C3" w:rsidRPr="008535CE" w:rsidRDefault="00B971C3" w:rsidP="004D3521">
      <w:pPr>
        <w:spacing w:after="0"/>
        <w:rPr>
          <w:rFonts w:ascii="Arial" w:hAnsi="Arial" w:cs="Arial"/>
        </w:rPr>
      </w:pPr>
    </w:p>
    <w:p w14:paraId="620B4EEC" w14:textId="7EE4F9F6" w:rsidR="00B971C3" w:rsidRPr="008535CE" w:rsidRDefault="00B971C3" w:rsidP="004D3521">
      <w:pPr>
        <w:spacing w:after="0"/>
        <w:rPr>
          <w:rFonts w:ascii="Arial" w:hAnsi="Arial" w:cs="Arial"/>
        </w:rPr>
      </w:pPr>
    </w:p>
    <w:p w14:paraId="297ACFBF" w14:textId="412D1E17" w:rsidR="00B971C3" w:rsidRPr="008535CE" w:rsidRDefault="00B971C3" w:rsidP="004D3521">
      <w:pPr>
        <w:spacing w:after="0"/>
        <w:rPr>
          <w:rFonts w:ascii="Arial" w:hAnsi="Arial" w:cs="Arial"/>
        </w:rPr>
      </w:pPr>
    </w:p>
    <w:p w14:paraId="4EAC7B1F" w14:textId="181F2187" w:rsidR="00B971C3" w:rsidRPr="008535CE" w:rsidRDefault="00B971C3" w:rsidP="004D3521">
      <w:pPr>
        <w:spacing w:after="0"/>
        <w:rPr>
          <w:rFonts w:ascii="Arial" w:hAnsi="Arial" w:cs="Arial"/>
        </w:rPr>
      </w:pPr>
    </w:p>
    <w:p w14:paraId="6A64AE68" w14:textId="3C9431C7" w:rsidR="00B971C3" w:rsidRPr="008535CE" w:rsidRDefault="00B971C3" w:rsidP="004D3521">
      <w:pPr>
        <w:spacing w:after="0"/>
        <w:rPr>
          <w:rFonts w:ascii="Arial" w:hAnsi="Arial" w:cs="Arial"/>
        </w:rPr>
      </w:pPr>
    </w:p>
    <w:p w14:paraId="62915014" w14:textId="6239DCF6" w:rsidR="00B971C3" w:rsidRPr="008535CE" w:rsidRDefault="00B971C3" w:rsidP="004D3521">
      <w:pPr>
        <w:spacing w:after="0"/>
        <w:rPr>
          <w:rFonts w:ascii="Arial" w:hAnsi="Arial" w:cs="Arial"/>
        </w:rPr>
      </w:pPr>
    </w:p>
    <w:p w14:paraId="7BA84A9D" w14:textId="2F4B6061" w:rsidR="00B971C3" w:rsidRDefault="00B971C3" w:rsidP="004D3521">
      <w:pPr>
        <w:spacing w:after="0"/>
        <w:rPr>
          <w:rFonts w:ascii="Arial" w:hAnsi="Arial" w:cs="Arial"/>
          <w:sz w:val="18"/>
          <w:szCs w:val="18"/>
        </w:rPr>
      </w:pPr>
    </w:p>
    <w:p w14:paraId="0810677E" w14:textId="77777777" w:rsidR="002757EE" w:rsidRDefault="002757EE" w:rsidP="004D3521">
      <w:pPr>
        <w:spacing w:after="0"/>
        <w:rPr>
          <w:rFonts w:ascii="Arial" w:hAnsi="Arial" w:cs="Arial"/>
          <w:sz w:val="18"/>
          <w:szCs w:val="18"/>
        </w:rPr>
      </w:pPr>
    </w:p>
    <w:p w14:paraId="71EF4E05" w14:textId="57D62B57" w:rsidR="002757EE" w:rsidRDefault="002757EE" w:rsidP="004D3521">
      <w:pPr>
        <w:spacing w:after="0"/>
        <w:rPr>
          <w:rFonts w:ascii="Arial" w:hAnsi="Arial" w:cs="Arial"/>
          <w:sz w:val="18"/>
          <w:szCs w:val="18"/>
        </w:rPr>
      </w:pPr>
    </w:p>
    <w:p w14:paraId="4B0126D7" w14:textId="21C5451C" w:rsidR="002757EE" w:rsidRDefault="002757EE" w:rsidP="004D3521">
      <w:pPr>
        <w:spacing w:after="0"/>
        <w:rPr>
          <w:rFonts w:ascii="Arial" w:hAnsi="Arial" w:cs="Arial"/>
          <w:sz w:val="18"/>
          <w:szCs w:val="18"/>
        </w:rPr>
      </w:pPr>
    </w:p>
    <w:p w14:paraId="44F39717" w14:textId="5CE78D17" w:rsidR="002757EE" w:rsidRDefault="009B0379" w:rsidP="004D3521">
      <w:pPr>
        <w:spacing w:after="0"/>
        <w:rPr>
          <w:rFonts w:ascii="Arial" w:hAnsi="Arial" w:cs="Arial"/>
          <w:sz w:val="18"/>
          <w:szCs w:val="18"/>
        </w:rPr>
      </w:pPr>
      <w:r w:rsidRPr="008535CE">
        <w:rPr>
          <w:rFonts w:ascii="Arial" w:hAnsi="Arial" w:cs="Arial"/>
          <w:i/>
          <w:noProof/>
        </w:rPr>
        <mc:AlternateContent>
          <mc:Choice Requires="wpg">
            <w:drawing>
              <wp:anchor distT="0" distB="0" distL="114300" distR="114300" simplePos="0" relativeHeight="251658255" behindDoc="0" locked="0" layoutInCell="1" allowOverlap="1" wp14:anchorId="1BE4131F" wp14:editId="3A1C8199">
                <wp:simplePos x="0" y="0"/>
                <wp:positionH relativeFrom="margin">
                  <wp:align>right</wp:align>
                </wp:positionH>
                <wp:positionV relativeFrom="paragraph">
                  <wp:posOffset>144145</wp:posOffset>
                </wp:positionV>
                <wp:extent cx="5924550" cy="1524000"/>
                <wp:effectExtent l="0" t="0" r="19050" b="19050"/>
                <wp:wrapNone/>
                <wp:docPr id="226" name="Group 226"/>
                <wp:cNvGraphicFramePr/>
                <a:graphic xmlns:a="http://schemas.openxmlformats.org/drawingml/2006/main">
                  <a:graphicData uri="http://schemas.microsoft.com/office/word/2010/wordprocessingGroup">
                    <wpg:wgp>
                      <wpg:cNvGrpSpPr/>
                      <wpg:grpSpPr>
                        <a:xfrm>
                          <a:off x="0" y="0"/>
                          <a:ext cx="5924550" cy="1524000"/>
                          <a:chOff x="0" y="0"/>
                          <a:chExt cx="5925184" cy="1832830"/>
                        </a:xfrm>
                      </wpg:grpSpPr>
                      <wps:wsp>
                        <wps:cNvPr id="227" name="Text Box 2"/>
                        <wps:cNvSpPr txBox="1">
                          <a:spLocks noChangeArrowheads="1"/>
                        </wps:cNvSpPr>
                        <wps:spPr bwMode="auto">
                          <a:xfrm>
                            <a:off x="0" y="310092"/>
                            <a:ext cx="5925184" cy="1522738"/>
                          </a:xfrm>
                          <a:prstGeom prst="rect">
                            <a:avLst/>
                          </a:prstGeom>
                          <a:noFill/>
                          <a:ln w="9525">
                            <a:solidFill>
                              <a:srgbClr val="000000"/>
                            </a:solidFill>
                            <a:miter lim="800000"/>
                            <a:headEnd/>
                            <a:tailEnd/>
                          </a:ln>
                        </wps:spPr>
                        <wps:txbx>
                          <w:txbxContent>
                            <w:p w14:paraId="53941484"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clear rules and routines for behaviour in classrooms, and take responsibility for promoting good and courteous behaviour both in classrooms and around the school, in accordance with the school’s behaviour policy</w:t>
                              </w:r>
                            </w:p>
                            <w:p w14:paraId="72E3EA5C"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high expectations of behaviour, and establish a framework for discipline with a range of strategies, using praise, sanctions and rewards consistently and fairly</w:t>
                              </w:r>
                            </w:p>
                            <w:p w14:paraId="6F778BB3" w14:textId="122B8B5D" w:rsidR="00277C54"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 xml:space="preserve">To manage classes effectively, using approaches which are appropriate to students’ needs </w:t>
                              </w:r>
                              <w:proofErr w:type="gramStart"/>
                              <w:r w:rsidRPr="005511D5">
                                <w:rPr>
                                  <w:rFonts w:ascii="Arial" w:hAnsi="Arial" w:cs="Arial"/>
                                </w:rPr>
                                <w:t>in order to</w:t>
                              </w:r>
                              <w:proofErr w:type="gramEnd"/>
                              <w:r w:rsidRPr="005511D5">
                                <w:rPr>
                                  <w:rFonts w:ascii="Arial" w:hAnsi="Arial" w:cs="Arial"/>
                                </w:rPr>
                                <w:t xml:space="preserve"> involve and motivate them</w:t>
                              </w:r>
                            </w:p>
                          </w:txbxContent>
                        </wps:txbx>
                        <wps:bodyPr rot="0" vert="horz" wrap="square" lIns="91440" tIns="45720" rIns="91440" bIns="45720" anchor="t" anchorCtr="0">
                          <a:noAutofit/>
                        </wps:bodyPr>
                      </wps:wsp>
                      <wps:wsp>
                        <wps:cNvPr id="228"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58373CF3" w14:textId="2016A505" w:rsidR="00277C54" w:rsidRPr="0069221E" w:rsidRDefault="0069221E" w:rsidP="00277C54">
                              <w:pPr>
                                <w:spacing w:after="0" w:line="240" w:lineRule="auto"/>
                                <w:rPr>
                                  <w:rFonts w:ascii="Arial" w:hAnsi="Arial" w:cs="Arial"/>
                                  <w:b/>
                                  <w:bCs/>
                                  <w:color w:val="FFFFFF" w:themeColor="background1"/>
                                  <w:lang w:val="en-US"/>
                                </w:rPr>
                              </w:pPr>
                              <w:r w:rsidRPr="0069221E">
                                <w:rPr>
                                  <w:rFonts w:ascii="Arial" w:hAnsi="Arial" w:cs="Arial"/>
                                  <w:b/>
                                  <w:bCs/>
                                  <w:color w:val="FFFFFF" w:themeColor="background1"/>
                                </w:rPr>
                                <w:t>Managing behaviour effectively to ensure a good and safe learning environment</w:t>
                              </w:r>
                              <w:r w:rsidR="00E46144">
                                <w:rPr>
                                  <w:rFonts w:ascii="Arial" w:hAnsi="Arial" w:cs="Arial"/>
                                  <w:b/>
                                  <w:bCs/>
                                  <w:color w:val="FFFFFF" w:themeColor="background1"/>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E4131F" id="Group 226" o:spid="_x0000_s1064" style="position:absolute;margin-left:415.3pt;margin-top:11.35pt;width:466.5pt;height:120pt;z-index:251658255;mso-position-horizontal:right;mso-position-horizontal-relative:margin;mso-width-relative:margin;mso-height-relative:margin" coordsize="59251,18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PtwIAAPcHAAAOAAAAZHJzL2Uyb0RvYy54bWzUlVtv2yAUx98n7Tsg3ldfYreOVafqetOk&#10;bqvU7gMQjC8aBgYkdvfpd8Bu4rR7mDpp6vLgcD2XH/8Dp2dDx9GWadNKUeDoKMSICSrLVtQF/vZw&#10;/SHDyFgiSsKlYAV+ZAafrd6/O+1VzmLZSF4yjcCIMHmvCtxYq/IgMLRhHTFHUjEBk5XUHbHQ1XVQ&#10;atKD9Y4HcRgeB73UpdKSMmNg9HKcxCtvv6oYtV+ryjCLeIEhNuu/2n/X7husTklea6Kalk5hkFdE&#10;0ZFWgNOdqUtiCdro9oWprqVaGlnZIyq7QFZVS5nPAbKJwmfZ3Gi5UT6XOu9rtcMEaJ9xerVZ+mV7&#10;o9W9utNAolc1sPA9l8tQ6c79Q5Ro8Mged8jYYBGFwXQZJ2kKZCnMRWmchOEElTZA/sU+2lztd6ZR&#10;lkw7s0WcLfzO4MlxcBBOr0AgZs/A/B2D+4Yo5tGaHBjcadSWBY7jE4wE6UCoDy7Dj3JAsdOI8w7L&#10;HCdkBxiGZP15G3Ur6XeDhLxoiKjZudaybxgpIb7I7YQsdltHO8YZWfefZQluyMZKb+i3sBdRGC59&#10;ACSfEZ9xSyHkReYdPXEjudLG3jDZIdcosIYq8D7I9tZYF9N+iTtfIa9bzmGc5FygvsDLNE7H7CRv&#10;Szfp5oyu1xdcoy1xteR/k18zX9a1Fiqat12Bs90ikjsmV6L0Xixp+diGSLiYIDkuIyE7rIfxPNIn&#10;+GtZPgI2LccKhhsHGo3UPzHqoXoLbH5siGYY8U8C0C+jJHHl7jtJehJDR89n1vMZIiiYKrDFaGxe&#10;WH9FjHDO4Yiq1nNzZzlGMsUMihxD/gfShJv0DUlzqvKZKvf3wCKJs2N/dLti3ivuD0V5oKkD6cVX&#10;aXzuiwKsHyx7a+o9/h/U669ZeF38tTC9hO75mve92vfv9eoXAAAA//8DAFBLAwQUAAYACAAAACEA&#10;FGTs0twAAAAHAQAADwAAAGRycy9kb3ducmV2LnhtbEyPTUvDQBCG74L/YRnBm918YNWYTSlFPRXB&#10;VhBv02SahGZnQ3abpP/e8aTHed7hnWfy1Ww7NdLgW8cG4kUEirh0Vcu1gc/9690jKB+QK+wck4EL&#10;eVgV11c5ZpWb+IPGXaiVlLDP0EATQp9p7cuGLPqF64klO7rBYpBxqHU14CTlttNJFC21xZblQoM9&#10;bRoqT7uzNfA24bRO45dxezpuLt/7+/evbUzG3N7M62dQgebwtwy/+qIOhTgd3JkrrzoD8kgwkCQP&#10;oCR9SlMBBwFLIbrI9X//4gcAAP//AwBQSwECLQAUAAYACAAAACEAtoM4kv4AAADhAQAAEwAAAAAA&#10;AAAAAAAAAAAAAAAAW0NvbnRlbnRfVHlwZXNdLnhtbFBLAQItABQABgAIAAAAIQA4/SH/1gAAAJQB&#10;AAALAAAAAAAAAAAAAAAAAC8BAABfcmVscy8ucmVsc1BLAQItABQABgAIAAAAIQDl+JdPtwIAAPcH&#10;AAAOAAAAAAAAAAAAAAAAAC4CAABkcnMvZTJvRG9jLnhtbFBLAQItABQABgAIAAAAIQAUZOzS3AAA&#10;AAcBAAAPAAAAAAAAAAAAAAAAABEFAABkcnMvZG93bnJldi54bWxQSwUGAAAAAAQABADzAAAAGgYA&#10;AAAA&#10;">
                <v:shape id="_x0000_s1065" type="#_x0000_t202" style="position:absolute;top:3100;width:59251;height:1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NNxQAAANwAAAAPAAAAZHJzL2Rvd25yZXYueG1sRI/NbsIw&#10;EITvSH0Hayv1Bk6DRNo0BlVApR5LoOW6xJsfNV5HsQuhT4+RkDiOZuebnWwxmFYcqXeNZQXPkwgE&#10;cWF1w5WC3fZj/ALCeWSNrWVScCYHi/nDKMNU2xNv6Jj7SgQIuxQV1N53qZSuqMmgm9iOOHil7Q36&#10;IPtK6h5PAW5aGUfRTBpsODTU2NGypuI3/zPhjXi/m66+ckoSPExX6//v1/KnVerpcXh/A+Fp8Pfj&#10;W/pTK4jjBK5jAgHk/AIAAP//AwBQSwECLQAUAAYACAAAACEA2+H2y+4AAACFAQAAEwAAAAAAAAAA&#10;AAAAAAAAAAAAW0NvbnRlbnRfVHlwZXNdLnhtbFBLAQItABQABgAIAAAAIQBa9CxbvwAAABUBAAAL&#10;AAAAAAAAAAAAAAAAAB8BAABfcmVscy8ucmVsc1BLAQItABQABgAIAAAAIQB9OcNNxQAAANwAAAAP&#10;AAAAAAAAAAAAAAAAAAcCAABkcnMvZG93bnJldi54bWxQSwUGAAAAAAMAAwC3AAAA+QIAAAAA&#10;" filled="f">
                  <v:textbox>
                    <w:txbxContent>
                      <w:p w14:paraId="53941484"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clear rules and routines for behaviour in classrooms, and take responsibility for promoting good and courteous behaviour both in classrooms and around the school, in accordance with the school’s behaviour policy</w:t>
                        </w:r>
                      </w:p>
                      <w:p w14:paraId="72E3EA5C"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high expectations of behaviour, and establish a framework for discipline with a range of strategies, using praise, sanctions and rewards consistently and fairly</w:t>
                        </w:r>
                      </w:p>
                      <w:p w14:paraId="6F778BB3" w14:textId="122B8B5D" w:rsidR="00277C54"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 xml:space="preserve">To manage classes effectively, using approaches which are appropriate to students’ needs </w:t>
                        </w:r>
                        <w:proofErr w:type="gramStart"/>
                        <w:r w:rsidRPr="005511D5">
                          <w:rPr>
                            <w:rFonts w:ascii="Arial" w:hAnsi="Arial" w:cs="Arial"/>
                          </w:rPr>
                          <w:t>in order to</w:t>
                        </w:r>
                        <w:proofErr w:type="gramEnd"/>
                        <w:r w:rsidRPr="005511D5">
                          <w:rPr>
                            <w:rFonts w:ascii="Arial" w:hAnsi="Arial" w:cs="Arial"/>
                          </w:rPr>
                          <w:t xml:space="preserve"> involve and motivate them</w:t>
                        </w:r>
                      </w:p>
                    </w:txbxContent>
                  </v:textbox>
                </v:shape>
                <v:shape id="_x0000_s1066"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3DUvAAAANwAAAAPAAAAZHJzL2Rvd25yZXYueG1sRE/NisIw&#10;EL4LvkMYwZum9iClGmUJKF5bfYChmW3LNpOSZGt9e3MQPH58/8fzbAcxkQ+9YwW7bQaCuHGm51bB&#10;437ZFCBCRDY4OCYFLwpwPi0XRyyNe3JFUx1bkUI4lKigi3EspQxNRxbD1o3Eift13mJM0LfSeHym&#10;cDvIPMv20mLPqaHDkXRHzV/9bxVU4dZM99rqInqiSmt9LS4vpdar+ecAItIcv+KP+2YU5Hlam86k&#10;IyBPbwAAAP//AwBQSwECLQAUAAYACAAAACEA2+H2y+4AAACFAQAAEwAAAAAAAAAAAAAAAAAAAAAA&#10;W0NvbnRlbnRfVHlwZXNdLnhtbFBLAQItABQABgAIAAAAIQBa9CxbvwAAABUBAAALAAAAAAAAAAAA&#10;AAAAAB8BAABfcmVscy8ucmVsc1BLAQItABQABgAIAAAAIQB4S3DUvAAAANwAAAAPAAAAAAAAAAAA&#10;AAAAAAcCAABkcnMvZG93bnJldi54bWxQSwUGAAAAAAMAAwC3AAAA8AIAAAAA&#10;" fillcolor="#2e52a2">
                  <v:textbox>
                    <w:txbxContent>
                      <w:p w14:paraId="58373CF3" w14:textId="2016A505" w:rsidR="00277C54" w:rsidRPr="0069221E" w:rsidRDefault="0069221E" w:rsidP="00277C54">
                        <w:pPr>
                          <w:spacing w:after="0" w:line="240" w:lineRule="auto"/>
                          <w:rPr>
                            <w:rFonts w:ascii="Arial" w:hAnsi="Arial" w:cs="Arial"/>
                            <w:b/>
                            <w:bCs/>
                            <w:color w:val="FFFFFF" w:themeColor="background1"/>
                            <w:lang w:val="en-US"/>
                          </w:rPr>
                        </w:pPr>
                        <w:r w:rsidRPr="0069221E">
                          <w:rPr>
                            <w:rFonts w:ascii="Arial" w:hAnsi="Arial" w:cs="Arial"/>
                            <w:b/>
                            <w:bCs/>
                            <w:color w:val="FFFFFF" w:themeColor="background1"/>
                          </w:rPr>
                          <w:t>Managing behaviour effectively to ensure a good and safe learning environment</w:t>
                        </w:r>
                        <w:r w:rsidR="00E46144">
                          <w:rPr>
                            <w:rFonts w:ascii="Arial" w:hAnsi="Arial" w:cs="Arial"/>
                            <w:b/>
                            <w:bCs/>
                            <w:color w:val="FFFFFF" w:themeColor="background1"/>
                          </w:rPr>
                          <w:t xml:space="preserve">  </w:t>
                        </w:r>
                      </w:p>
                    </w:txbxContent>
                  </v:textbox>
                </v:shape>
                <w10:wrap anchorx="margin"/>
              </v:group>
            </w:pict>
          </mc:Fallback>
        </mc:AlternateContent>
      </w:r>
    </w:p>
    <w:p w14:paraId="7EF8CFD7" w14:textId="0FEE1DB8" w:rsidR="002757EE" w:rsidRDefault="002757EE" w:rsidP="004D3521">
      <w:pPr>
        <w:spacing w:after="0"/>
        <w:rPr>
          <w:rFonts w:ascii="Arial" w:hAnsi="Arial" w:cs="Arial"/>
          <w:sz w:val="18"/>
          <w:szCs w:val="18"/>
        </w:rPr>
      </w:pPr>
    </w:p>
    <w:p w14:paraId="0331B0F7" w14:textId="35E0F55A" w:rsidR="002757EE" w:rsidRDefault="002757EE" w:rsidP="004D3521">
      <w:pPr>
        <w:spacing w:after="0"/>
        <w:rPr>
          <w:rFonts w:ascii="Arial" w:hAnsi="Arial" w:cs="Arial"/>
          <w:sz w:val="18"/>
          <w:szCs w:val="18"/>
        </w:rPr>
      </w:pPr>
    </w:p>
    <w:p w14:paraId="5F5E0120" w14:textId="09358D24" w:rsidR="002757EE" w:rsidRDefault="002757EE" w:rsidP="004D3521">
      <w:pPr>
        <w:spacing w:after="0"/>
        <w:rPr>
          <w:rFonts w:ascii="Arial" w:hAnsi="Arial" w:cs="Arial"/>
          <w:sz w:val="18"/>
          <w:szCs w:val="18"/>
        </w:rPr>
      </w:pPr>
    </w:p>
    <w:p w14:paraId="154C6402" w14:textId="67D6D1F8" w:rsidR="002757EE" w:rsidRDefault="002757EE" w:rsidP="004D3521">
      <w:pPr>
        <w:spacing w:after="0"/>
        <w:rPr>
          <w:rFonts w:ascii="Arial" w:hAnsi="Arial" w:cs="Arial"/>
          <w:sz w:val="18"/>
          <w:szCs w:val="18"/>
        </w:rPr>
      </w:pPr>
    </w:p>
    <w:p w14:paraId="1ADDBB10" w14:textId="677D789E" w:rsidR="002757EE" w:rsidRDefault="002757EE" w:rsidP="004D3521">
      <w:pPr>
        <w:spacing w:after="0"/>
        <w:rPr>
          <w:rFonts w:ascii="Arial" w:hAnsi="Arial" w:cs="Arial"/>
          <w:sz w:val="18"/>
          <w:szCs w:val="18"/>
        </w:rPr>
      </w:pPr>
    </w:p>
    <w:p w14:paraId="7C7F5B6A" w14:textId="6DECE666" w:rsidR="002757EE" w:rsidRDefault="002757EE" w:rsidP="004D3521">
      <w:pPr>
        <w:spacing w:after="0"/>
        <w:rPr>
          <w:rFonts w:ascii="Arial" w:hAnsi="Arial" w:cs="Arial"/>
          <w:sz w:val="18"/>
          <w:szCs w:val="18"/>
        </w:rPr>
      </w:pPr>
    </w:p>
    <w:p w14:paraId="6970E416" w14:textId="60DE7B27" w:rsidR="002757EE" w:rsidRDefault="002757EE" w:rsidP="004D3521">
      <w:pPr>
        <w:spacing w:after="0"/>
        <w:rPr>
          <w:rFonts w:ascii="Arial" w:hAnsi="Arial" w:cs="Arial"/>
          <w:sz w:val="18"/>
          <w:szCs w:val="18"/>
        </w:rPr>
      </w:pPr>
    </w:p>
    <w:p w14:paraId="16846F44" w14:textId="0392EB71" w:rsidR="002757EE" w:rsidRDefault="002757EE" w:rsidP="004D3521">
      <w:pPr>
        <w:spacing w:after="0"/>
        <w:rPr>
          <w:rFonts w:ascii="Arial" w:hAnsi="Arial" w:cs="Arial"/>
          <w:sz w:val="18"/>
          <w:szCs w:val="18"/>
        </w:rPr>
      </w:pPr>
    </w:p>
    <w:p w14:paraId="1DB1CB4F" w14:textId="38D527B1" w:rsidR="002757EE" w:rsidRDefault="002757EE" w:rsidP="004D3521">
      <w:pPr>
        <w:spacing w:after="0"/>
        <w:rPr>
          <w:rFonts w:ascii="Arial" w:hAnsi="Arial" w:cs="Arial"/>
          <w:sz w:val="18"/>
          <w:szCs w:val="18"/>
        </w:rPr>
      </w:pPr>
    </w:p>
    <w:p w14:paraId="1F9AD8E7" w14:textId="37C7DBBD" w:rsidR="002757EE" w:rsidRDefault="002757EE" w:rsidP="004D3521">
      <w:pPr>
        <w:spacing w:after="0"/>
        <w:rPr>
          <w:rFonts w:ascii="Arial" w:hAnsi="Arial" w:cs="Arial"/>
          <w:sz w:val="18"/>
          <w:szCs w:val="18"/>
        </w:rPr>
      </w:pPr>
    </w:p>
    <w:p w14:paraId="4C946B65" w14:textId="16B72494" w:rsidR="002757EE" w:rsidRDefault="002757EE" w:rsidP="004D3521">
      <w:pPr>
        <w:spacing w:after="0"/>
        <w:rPr>
          <w:rFonts w:ascii="Arial" w:hAnsi="Arial" w:cs="Arial"/>
          <w:sz w:val="18"/>
          <w:szCs w:val="18"/>
        </w:rPr>
      </w:pPr>
    </w:p>
    <w:p w14:paraId="2673E879" w14:textId="53D91406" w:rsidR="002757EE" w:rsidRDefault="002757EE" w:rsidP="004D3521">
      <w:pPr>
        <w:spacing w:after="0"/>
        <w:rPr>
          <w:rFonts w:ascii="Arial" w:hAnsi="Arial" w:cs="Arial"/>
          <w:sz w:val="18"/>
          <w:szCs w:val="18"/>
        </w:rPr>
      </w:pPr>
    </w:p>
    <w:p w14:paraId="6859CD67" w14:textId="2E4F4D0D" w:rsidR="002757EE" w:rsidRDefault="009B0379" w:rsidP="004D3521">
      <w:pPr>
        <w:spacing w:after="0"/>
        <w:rPr>
          <w:rFonts w:ascii="Arial" w:hAnsi="Arial" w:cs="Arial"/>
          <w:sz w:val="18"/>
          <w:szCs w:val="18"/>
        </w:rPr>
      </w:pPr>
      <w:r>
        <w:rPr>
          <w:rFonts w:asciiTheme="minorHAnsi" w:hAnsiTheme="minorHAnsi" w:cstheme="minorHAnsi"/>
          <w:i/>
          <w:noProof/>
        </w:rPr>
        <mc:AlternateContent>
          <mc:Choice Requires="wpg">
            <w:drawing>
              <wp:anchor distT="0" distB="0" distL="114300" distR="114300" simplePos="0" relativeHeight="251658256" behindDoc="0" locked="0" layoutInCell="1" allowOverlap="1" wp14:anchorId="4116CEEA" wp14:editId="334BB574">
                <wp:simplePos x="0" y="0"/>
                <wp:positionH relativeFrom="margin">
                  <wp:align>right</wp:align>
                </wp:positionH>
                <wp:positionV relativeFrom="paragraph">
                  <wp:posOffset>17780</wp:posOffset>
                </wp:positionV>
                <wp:extent cx="5924550" cy="3028950"/>
                <wp:effectExtent l="0" t="0" r="19050" b="19050"/>
                <wp:wrapNone/>
                <wp:docPr id="229" name="Group 229"/>
                <wp:cNvGraphicFramePr/>
                <a:graphic xmlns:a="http://schemas.openxmlformats.org/drawingml/2006/main">
                  <a:graphicData uri="http://schemas.microsoft.com/office/word/2010/wordprocessingGroup">
                    <wpg:wgp>
                      <wpg:cNvGrpSpPr/>
                      <wpg:grpSpPr>
                        <a:xfrm>
                          <a:off x="0" y="0"/>
                          <a:ext cx="5924550" cy="3028950"/>
                          <a:chOff x="0" y="0"/>
                          <a:chExt cx="5925184" cy="3642753"/>
                        </a:xfrm>
                      </wpg:grpSpPr>
                      <wps:wsp>
                        <wps:cNvPr id="231" name="Text Box 2"/>
                        <wps:cNvSpPr txBox="1">
                          <a:spLocks noChangeArrowheads="1"/>
                        </wps:cNvSpPr>
                        <wps:spPr bwMode="auto">
                          <a:xfrm>
                            <a:off x="0" y="342865"/>
                            <a:ext cx="5925184" cy="3299888"/>
                          </a:xfrm>
                          <a:prstGeom prst="rect">
                            <a:avLst/>
                          </a:prstGeom>
                          <a:noFill/>
                          <a:ln w="9525">
                            <a:solidFill>
                              <a:srgbClr val="000000"/>
                            </a:solidFill>
                            <a:miter lim="800000"/>
                            <a:headEnd/>
                            <a:tailEnd/>
                          </a:ln>
                        </wps:spPr>
                        <wps:txbx>
                          <w:txbxContent>
                            <w:p w14:paraId="269399AF" w14:textId="77777777"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All staff will make themselves familiar with the requirements of the Health and Safety Policy which are relevant to their work and ensure that they lead their faculty in Health and Safety requirements</w:t>
                              </w:r>
                            </w:p>
                            <w:p w14:paraId="077B83B4" w14:textId="77777777" w:rsidR="008A4618" w:rsidRPr="005511D5" w:rsidRDefault="008A4618" w:rsidP="008A4618">
                              <w:pPr>
                                <w:pStyle w:val="ListParagraph"/>
                                <w:numPr>
                                  <w:ilvl w:val="0"/>
                                  <w:numId w:val="11"/>
                                </w:numPr>
                                <w:spacing w:after="0" w:line="240" w:lineRule="auto"/>
                                <w:contextualSpacing w:val="0"/>
                                <w:rPr>
                                  <w:rFonts w:ascii="Arial" w:eastAsia="Times New Roman" w:hAnsi="Arial" w:cs="Arial"/>
                                </w:rPr>
                              </w:pPr>
                              <w:r w:rsidRPr="005511D5">
                                <w:rPr>
                                  <w:rFonts w:ascii="Arial" w:eastAsia="Times New Roman" w:hAnsi="Arial" w:cs="Arial"/>
                                </w:rPr>
                                <w:t xml:space="preserve">This Job Description is to be performed in accordance with the provisions of the School Teachers’ Pay and Conditions Document and within the range of duties set out in that document so far as relevant to the postholder’s title and salary grade. The post is otherwise subject to the Conditions of Service for School Teachers in England and Wales (the ‘Burgundy Book’) and to locally agreed conditions of employment to the extent that they are incorporated in the postholder’s individual contract of employment. Copies available upon request. </w:t>
                              </w:r>
                            </w:p>
                            <w:p w14:paraId="28783B8D" w14:textId="77777777"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 xml:space="preserve">Given the dynamic nature of the role and structure of Ralph Thoresby School, it must be accepted that, as the </w:t>
                              </w:r>
                              <w:proofErr w:type="gramStart"/>
                              <w:r w:rsidRPr="005511D5">
                                <w:rPr>
                                  <w:rFonts w:ascii="Arial" w:hAnsi="Arial" w:cs="Arial"/>
                                </w:rPr>
                                <w:t>School’s</w:t>
                              </w:r>
                              <w:proofErr w:type="gramEnd"/>
                              <w:r w:rsidRPr="005511D5">
                                <w:rPr>
                                  <w:rFonts w:ascii="Arial" w:hAnsi="Arial" w:cs="Arial"/>
                                </w:rPr>
                                <w:t xml:space="preserve">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postholder.</w:t>
                              </w:r>
                            </w:p>
                          </w:txbxContent>
                        </wps:txbx>
                        <wps:bodyPr rot="0" vert="horz" wrap="square" lIns="91440" tIns="45720" rIns="91440" bIns="45720" anchor="t" anchorCtr="0">
                          <a:noAutofit/>
                        </wps:bodyPr>
                      </wps:wsp>
                      <wps:wsp>
                        <wps:cNvPr id="236"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E76D251" w14:textId="4A1D2A42" w:rsidR="008A4618" w:rsidRPr="00795A7A" w:rsidRDefault="008A4618" w:rsidP="008A4618">
                              <w:pPr>
                                <w:spacing w:after="0" w:line="240" w:lineRule="auto"/>
                                <w:rPr>
                                  <w:rFonts w:asciiTheme="minorHAnsi" w:hAnsiTheme="minorHAnsi" w:cstheme="minorHAnsi"/>
                                  <w:b/>
                                  <w:bCs/>
                                  <w:color w:val="000000"/>
                                  <w:lang w:val="en-US"/>
                                </w:rPr>
                              </w:pPr>
                              <w:r w:rsidRPr="008A4618">
                                <w:rPr>
                                  <w:rFonts w:ascii="Arial" w:hAnsi="Arial" w:cs="Arial"/>
                                  <w:b/>
                                  <w:bCs/>
                                  <w:color w:val="FFFFFF" w:themeColor="background1"/>
                                  <w:lang w:val="en-US"/>
                                </w:rPr>
                                <w:t>Additional</w:t>
                              </w:r>
                              <w:r>
                                <w:rPr>
                                  <w:rFonts w:asciiTheme="minorHAnsi" w:hAnsiTheme="minorHAnsi" w:cstheme="minorHAnsi"/>
                                  <w:b/>
                                  <w:bCs/>
                                  <w:color w:val="FFFFFF" w:themeColor="background1"/>
                                  <w:lang w:val="en-US"/>
                                </w:rPr>
                                <w:t xml:space="preserve"> duties</w:t>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16CEEA" id="Group 229" o:spid="_x0000_s1067" style="position:absolute;margin-left:415.3pt;margin-top:1.4pt;width:466.5pt;height:238.5pt;z-index:251658256;mso-position-horizontal:right;mso-position-horizontal-relative:margin;mso-width-relative:margin;mso-height-relative:margin" coordsize="59251,3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TvsQIAAPcHAAAOAAAAZHJzL2Uyb0RvYy54bWzMld1u2yAUx+8n7R0Q96sTx04dq07V9UuT&#10;uq1SuwcgGNtoGBiQ2N3T94DTxGl3s06akgsCBs7Hj/+Bs/O+FWjDjOVKFnh6MsGISapKLusC/3i8&#10;+ZRhZB2RJRFKsgI/MYvPlx8/nHU6Z7FqlCiZQWBE2rzTBW6c03kUWdqwltgTpZmEyUqZljgYmjoq&#10;DenAeiuieDKZR50ypTaKMmvh69UwiZfBflUx6r5XlWUOiQJDbC60JrQr30bLM5LXhuiG020Y5B1R&#10;tIRLcLozdUUcQWvD35hqOTXKqsqdUNVGqqo4ZSEHyGY6eZXNrVFrHXKp867WO0yA9hWnd5ul3za3&#10;Rj/oewMkOl0DizDyufSVaf0/RIn6gOxph4z1DlH4mC7iJE2BLIW52STOFjAIUGkD5N/so831fmc6&#10;zZLtznkSn6YzvzN6cRwdhNNpEIjdM7D/xuChIZoFtDYHBvcG8bLA8WyKkSQtCPXRZ/hZ9Sj2QXnv&#10;sMxzQq6Hz6D1cN5W3yn60yKpLhsia3ZhjOoaRkqIbxrSGW0d7FhvZNV9VSW4IWungqE/wp4lcTZP&#10;B54j4iNu8WKRZdkBN5JrY90tUy3ynQIbqILgg2zurBsQvyzx5yvVDRciHJqQqCvwIo3TITsleOkn&#10;/TJr6tWlMGhDfC2F39avHS9ruYOKFrwtcLZbRHLP5FqWwYsjXAx9OGwh4cw9JM9lIOT6VT+cx6n3&#10;4CdXqnwCbEYNFQw3DnQaZX5j1EH1Ftj+WhPDMBJfJKBfTJPEl3sYJOlpDAMznlmNZ4ikYKrADqOh&#10;e+nCFTHAuYAjqnjgto9kGzMocojvP0hzflTS3Fb5SJWje2An210x/7UoDzR1IL34Oo0vQlWC9YNl&#10;x6beUJd7zRynesM1C69LuHm3L6F/vsbjoPb9e718BgAA//8DAFBLAwQUAAYACAAAACEAz9k3iN0A&#10;AAAGAQAADwAAAGRycy9kb3ducmV2LnhtbEyPT0vDQBTE74LfYXmCN7tJ45825qWUop6KYCuIt9fk&#10;NQnN7obsNkm/vc+THocZZn6TrSbTqoF73ziLEM8iUGwLVza2Qvjcv94tQPlAtqTWWUa4sIdVfn2V&#10;UVq60X7wsAuVkhLrU0KoQ+hSrX1RsyE/cx1b8Y6uNxRE9pUuexql3LR6HkWP2lBjZaGmjjc1F6fd&#10;2SC8jTSuk/hl2J6Om8v3/uH9axsz4u3NtH4GFXgKf2H4xRd0yIXp4M629KpFkCMBYS74Yi6TRPQB&#10;4f5puQCdZ/o/fv4DAAD//wMAUEsBAi0AFAAGAAgAAAAhALaDOJL+AAAA4QEAABMAAAAAAAAAAAAA&#10;AAAAAAAAAFtDb250ZW50X1R5cGVzXS54bWxQSwECLQAUAAYACAAAACEAOP0h/9YAAACUAQAACwAA&#10;AAAAAAAAAAAAAAAvAQAAX3JlbHMvLnJlbHNQSwECLQAUAAYACAAAACEALz3077ECAAD3BwAADgAA&#10;AAAAAAAAAAAAAAAuAgAAZHJzL2Uyb0RvYy54bWxQSwECLQAUAAYACAAAACEAz9k3iN0AAAAGAQAA&#10;DwAAAAAAAAAAAAAAAAALBQAAZHJzL2Rvd25yZXYueG1sUEsFBgAAAAAEAAQA8wAAABUGAAAAAA==&#10;">
                <v:shape id="_x0000_s1068" type="#_x0000_t202" style="position:absolute;top:3428;width:59251;height:3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h/xQAAANwAAAAPAAAAZHJzL2Rvd25yZXYueG1sRI/NbsIw&#10;EITvSH0Ha5F6Kw6JVCBgUFVaqUca/q5LvCQR8TqKXUh5eoyExHE0O9/szBadqcWZWldZVjAcRCCI&#10;c6srLhRs1t9vYxDOI2usLZOCf3KwmL/0Zphqe+FfOme+EAHCLkUFpfdNKqXLSzLoBrYhDt7RtgZ9&#10;kG0hdYuXADe1jKPoXRqsODSU2NBnSfkp+zPhjXi/SZarjEYjPCTLr+t2ctzVSr32u48pCE+dfx4/&#10;0j9aQZwM4T4mEEDObwAAAP//AwBQSwECLQAUAAYACAAAACEA2+H2y+4AAACFAQAAEwAAAAAAAAAA&#10;AAAAAAAAAAAAW0NvbnRlbnRfVHlwZXNdLnhtbFBLAQItABQABgAIAAAAIQBa9CxbvwAAABUBAAAL&#10;AAAAAAAAAAAAAAAAAB8BAABfcmVscy8ucmVsc1BLAQItABQABgAIAAAAIQAYRWh/xQAAANwAAAAP&#10;AAAAAAAAAAAAAAAAAAcCAABkcnMvZG93bnJldi54bWxQSwUGAAAAAAMAAwC3AAAA+QIAAAAA&#10;" filled="f">
                  <v:textbox>
                    <w:txbxContent>
                      <w:p w14:paraId="269399AF" w14:textId="77777777"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All staff will make themselves familiar with the requirements of the Health and Safety Policy which are relevant to their work and ensure that they lead their faculty in Health and Safety requirements</w:t>
                        </w:r>
                      </w:p>
                      <w:p w14:paraId="077B83B4" w14:textId="77777777" w:rsidR="008A4618" w:rsidRPr="005511D5" w:rsidRDefault="008A4618" w:rsidP="008A4618">
                        <w:pPr>
                          <w:pStyle w:val="ListParagraph"/>
                          <w:numPr>
                            <w:ilvl w:val="0"/>
                            <w:numId w:val="11"/>
                          </w:numPr>
                          <w:spacing w:after="0" w:line="240" w:lineRule="auto"/>
                          <w:contextualSpacing w:val="0"/>
                          <w:rPr>
                            <w:rFonts w:ascii="Arial" w:eastAsia="Times New Roman" w:hAnsi="Arial" w:cs="Arial"/>
                          </w:rPr>
                        </w:pPr>
                        <w:r w:rsidRPr="005511D5">
                          <w:rPr>
                            <w:rFonts w:ascii="Arial" w:eastAsia="Times New Roman" w:hAnsi="Arial" w:cs="Arial"/>
                          </w:rPr>
                          <w:t xml:space="preserve">This Job Description is to be performed in accordance with the provisions of the School Teachers’ Pay and Conditions Document and within the range of duties set out in that document so far as relevant to the postholder’s title and salary grade. The post is otherwise subject to the Conditions of Service for School Teachers in England and Wales (the ‘Burgundy Book’) and to locally agreed conditions of employment to the extent that they are incorporated in the postholder’s individual contract of employment. Copies available upon request. </w:t>
                        </w:r>
                      </w:p>
                      <w:p w14:paraId="28783B8D" w14:textId="77777777"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 xml:space="preserve">Given the dynamic nature of the role and structure of Ralph Thoresby School, it must be accepted that, as the </w:t>
                        </w:r>
                        <w:proofErr w:type="gramStart"/>
                        <w:r w:rsidRPr="005511D5">
                          <w:rPr>
                            <w:rFonts w:ascii="Arial" w:hAnsi="Arial" w:cs="Arial"/>
                          </w:rPr>
                          <w:t>School’s</w:t>
                        </w:r>
                        <w:proofErr w:type="gramEnd"/>
                        <w:r w:rsidRPr="005511D5">
                          <w:rPr>
                            <w:rFonts w:ascii="Arial" w:hAnsi="Arial" w:cs="Arial"/>
                          </w:rPr>
                          <w:t xml:space="preserve">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postholder.</w:t>
                        </w:r>
                      </w:p>
                    </w:txbxContent>
                  </v:textbox>
                </v:shape>
                <v:shape id="_x0000_s1069"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fgvwAAANwAAAAPAAAAZHJzL2Rvd25yZXYueG1sRI/RisIw&#10;FETfBf8h3AXfNF0XpHSNIgHF11Y/4NLcbYvNTUlirX9vFgQfh5k5w2z3k+3FSD50jhV8rzIQxLUz&#10;HTcKrpfjMgcRIrLB3jEpeFKA/W4+22Jh3INLGqvYiAThUKCCNsahkDLULVkMKzcQJ+/PeYsxSd9I&#10;4/GR4LaX6yzbSIsdp4UWB9It1bfqbhWU4VyPl8rqPHqiUmt9yo9PpRZf0+EXRKQpfsLv9tkoWP9s&#10;4P9MOgJy9wIAAP//AwBQSwECLQAUAAYACAAAACEA2+H2y+4AAACFAQAAEwAAAAAAAAAAAAAAAAAA&#10;AAAAW0NvbnRlbnRfVHlwZXNdLnhtbFBLAQItABQABgAIAAAAIQBa9CxbvwAAABUBAAALAAAAAAAA&#10;AAAAAAAAAB8BAABfcmVscy8ucmVsc1BLAQItABQABgAIAAAAIQDjQdfgvwAAANwAAAAPAAAAAAAA&#10;AAAAAAAAAAcCAABkcnMvZG93bnJldi54bWxQSwUGAAAAAAMAAwC3AAAA8wIAAAAA&#10;" fillcolor="#2e52a2">
                  <v:textbox>
                    <w:txbxContent>
                      <w:p w14:paraId="0E76D251" w14:textId="4A1D2A42" w:rsidR="008A4618" w:rsidRPr="00795A7A" w:rsidRDefault="008A4618" w:rsidP="008A4618">
                        <w:pPr>
                          <w:spacing w:after="0" w:line="240" w:lineRule="auto"/>
                          <w:rPr>
                            <w:rFonts w:asciiTheme="minorHAnsi" w:hAnsiTheme="minorHAnsi" w:cstheme="minorHAnsi"/>
                            <w:b/>
                            <w:bCs/>
                            <w:color w:val="000000"/>
                            <w:lang w:val="en-US"/>
                          </w:rPr>
                        </w:pPr>
                        <w:r w:rsidRPr="008A4618">
                          <w:rPr>
                            <w:rFonts w:ascii="Arial" w:hAnsi="Arial" w:cs="Arial"/>
                            <w:b/>
                            <w:bCs/>
                            <w:color w:val="FFFFFF" w:themeColor="background1"/>
                            <w:lang w:val="en-US"/>
                          </w:rPr>
                          <w:t>Additional</w:t>
                        </w:r>
                        <w:r>
                          <w:rPr>
                            <w:rFonts w:asciiTheme="minorHAnsi" w:hAnsiTheme="minorHAnsi" w:cstheme="minorHAnsi"/>
                            <w:b/>
                            <w:bCs/>
                            <w:color w:val="FFFFFF" w:themeColor="background1"/>
                            <w:lang w:val="en-US"/>
                          </w:rPr>
                          <w:t xml:space="preserve"> duties</w:t>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p>
                    </w:txbxContent>
                  </v:textbox>
                </v:shape>
                <w10:wrap anchorx="margin"/>
              </v:group>
            </w:pict>
          </mc:Fallback>
        </mc:AlternateContent>
      </w:r>
    </w:p>
    <w:p w14:paraId="57AED163" w14:textId="29AAF798" w:rsidR="002757EE" w:rsidRDefault="002757EE" w:rsidP="004D3521">
      <w:pPr>
        <w:spacing w:after="0"/>
        <w:rPr>
          <w:rFonts w:ascii="Arial" w:hAnsi="Arial" w:cs="Arial"/>
          <w:sz w:val="18"/>
          <w:szCs w:val="18"/>
        </w:rPr>
      </w:pPr>
    </w:p>
    <w:p w14:paraId="66E8E656" w14:textId="4FF36404" w:rsidR="002757EE" w:rsidRDefault="002757EE" w:rsidP="004D3521">
      <w:pPr>
        <w:spacing w:after="0"/>
        <w:rPr>
          <w:rFonts w:ascii="Arial" w:hAnsi="Arial" w:cs="Arial"/>
          <w:sz w:val="18"/>
          <w:szCs w:val="18"/>
        </w:rPr>
      </w:pPr>
    </w:p>
    <w:p w14:paraId="1F026C37" w14:textId="7B8D984E" w:rsidR="002757EE" w:rsidRDefault="002757EE" w:rsidP="004D3521">
      <w:pPr>
        <w:spacing w:after="0"/>
        <w:rPr>
          <w:rFonts w:ascii="Arial" w:hAnsi="Arial" w:cs="Arial"/>
          <w:sz w:val="18"/>
          <w:szCs w:val="18"/>
        </w:rPr>
      </w:pPr>
    </w:p>
    <w:p w14:paraId="47A38AD3" w14:textId="4B52986F" w:rsidR="002757EE" w:rsidRDefault="002757EE" w:rsidP="004D3521">
      <w:pPr>
        <w:spacing w:after="0"/>
        <w:rPr>
          <w:rFonts w:ascii="Arial" w:hAnsi="Arial" w:cs="Arial"/>
          <w:sz w:val="18"/>
          <w:szCs w:val="18"/>
        </w:rPr>
      </w:pPr>
    </w:p>
    <w:p w14:paraId="09184627" w14:textId="600DEFBD" w:rsidR="002757EE" w:rsidRDefault="002757EE" w:rsidP="004D3521">
      <w:pPr>
        <w:spacing w:after="0"/>
        <w:rPr>
          <w:rFonts w:ascii="Arial" w:hAnsi="Arial" w:cs="Arial"/>
          <w:sz w:val="18"/>
          <w:szCs w:val="18"/>
        </w:rPr>
      </w:pPr>
    </w:p>
    <w:p w14:paraId="7B358121" w14:textId="17A9EF2D" w:rsidR="002757EE" w:rsidRDefault="002757EE" w:rsidP="004D3521">
      <w:pPr>
        <w:spacing w:after="0"/>
        <w:rPr>
          <w:rFonts w:ascii="Arial" w:hAnsi="Arial" w:cs="Arial"/>
          <w:sz w:val="18"/>
          <w:szCs w:val="18"/>
        </w:rPr>
      </w:pPr>
    </w:p>
    <w:p w14:paraId="136BDA05" w14:textId="48785D02" w:rsidR="002757EE" w:rsidRDefault="002757EE" w:rsidP="004D3521">
      <w:pPr>
        <w:spacing w:after="0"/>
        <w:rPr>
          <w:rFonts w:ascii="Arial" w:hAnsi="Arial" w:cs="Arial"/>
          <w:sz w:val="18"/>
          <w:szCs w:val="18"/>
        </w:rPr>
      </w:pPr>
    </w:p>
    <w:p w14:paraId="72512F90" w14:textId="060F8480" w:rsidR="002757EE" w:rsidRDefault="002757EE" w:rsidP="004D3521">
      <w:pPr>
        <w:spacing w:after="0"/>
        <w:rPr>
          <w:rFonts w:ascii="Arial" w:hAnsi="Arial" w:cs="Arial"/>
          <w:sz w:val="18"/>
          <w:szCs w:val="18"/>
        </w:rPr>
      </w:pPr>
    </w:p>
    <w:p w14:paraId="5B052587" w14:textId="40EF2FDF" w:rsidR="002757EE" w:rsidRDefault="002757EE" w:rsidP="004D3521">
      <w:pPr>
        <w:spacing w:after="0"/>
        <w:rPr>
          <w:rFonts w:ascii="Arial" w:hAnsi="Arial" w:cs="Arial"/>
          <w:sz w:val="18"/>
          <w:szCs w:val="18"/>
        </w:rPr>
      </w:pPr>
    </w:p>
    <w:p w14:paraId="41C76FC2" w14:textId="4F72A7BB" w:rsidR="002757EE" w:rsidRDefault="002757EE" w:rsidP="004D3521">
      <w:pPr>
        <w:spacing w:after="0"/>
        <w:rPr>
          <w:rFonts w:ascii="Arial" w:hAnsi="Arial" w:cs="Arial"/>
          <w:sz w:val="18"/>
          <w:szCs w:val="18"/>
        </w:rPr>
      </w:pPr>
    </w:p>
    <w:p w14:paraId="677D05BB" w14:textId="040A8071" w:rsidR="002757EE" w:rsidRDefault="002757EE" w:rsidP="004D3521">
      <w:pPr>
        <w:spacing w:after="0"/>
        <w:rPr>
          <w:rFonts w:ascii="Arial" w:hAnsi="Arial" w:cs="Arial"/>
          <w:sz w:val="18"/>
          <w:szCs w:val="18"/>
        </w:rPr>
      </w:pPr>
    </w:p>
    <w:p w14:paraId="57303CF9" w14:textId="01261DBB" w:rsidR="002757EE" w:rsidRDefault="002757EE" w:rsidP="004D3521">
      <w:pPr>
        <w:spacing w:after="0"/>
        <w:rPr>
          <w:rFonts w:ascii="Arial" w:hAnsi="Arial" w:cs="Arial"/>
          <w:sz w:val="18"/>
          <w:szCs w:val="18"/>
        </w:rPr>
      </w:pPr>
    </w:p>
    <w:p w14:paraId="47282BB5" w14:textId="07ABBF5D" w:rsidR="002757EE" w:rsidRDefault="002757EE" w:rsidP="004D3521">
      <w:pPr>
        <w:spacing w:after="0"/>
        <w:rPr>
          <w:rFonts w:ascii="Arial" w:hAnsi="Arial" w:cs="Arial"/>
          <w:sz w:val="18"/>
          <w:szCs w:val="18"/>
        </w:rPr>
      </w:pPr>
    </w:p>
    <w:p w14:paraId="03944923" w14:textId="5FE38A54" w:rsidR="002757EE" w:rsidRDefault="002757EE" w:rsidP="004D3521">
      <w:pPr>
        <w:spacing w:after="0"/>
        <w:rPr>
          <w:rFonts w:ascii="Arial" w:hAnsi="Arial" w:cs="Arial"/>
          <w:sz w:val="18"/>
          <w:szCs w:val="18"/>
        </w:rPr>
      </w:pPr>
    </w:p>
    <w:p w14:paraId="583C827A" w14:textId="77777777" w:rsidR="002757EE" w:rsidRDefault="002757EE" w:rsidP="004D3521">
      <w:pPr>
        <w:spacing w:after="0"/>
        <w:rPr>
          <w:rFonts w:ascii="Arial" w:hAnsi="Arial" w:cs="Arial"/>
          <w:sz w:val="18"/>
          <w:szCs w:val="18"/>
        </w:rPr>
      </w:pPr>
    </w:p>
    <w:p w14:paraId="056BE843" w14:textId="1463F2D2" w:rsidR="002757EE" w:rsidRDefault="002757EE" w:rsidP="004D3521">
      <w:pPr>
        <w:spacing w:after="0"/>
        <w:rPr>
          <w:rFonts w:ascii="Arial" w:hAnsi="Arial" w:cs="Arial"/>
          <w:sz w:val="18"/>
          <w:szCs w:val="18"/>
        </w:rPr>
      </w:pPr>
    </w:p>
    <w:p w14:paraId="54DA477A" w14:textId="2C3FD51F" w:rsidR="002757EE" w:rsidRDefault="002757EE" w:rsidP="004D3521">
      <w:pPr>
        <w:spacing w:after="0"/>
        <w:rPr>
          <w:rFonts w:ascii="Arial" w:hAnsi="Arial" w:cs="Arial"/>
          <w:sz w:val="18"/>
          <w:szCs w:val="18"/>
        </w:rPr>
      </w:pPr>
    </w:p>
    <w:p w14:paraId="5717E314" w14:textId="192D3092" w:rsidR="002757EE" w:rsidRDefault="002757EE" w:rsidP="004D3521">
      <w:pPr>
        <w:spacing w:after="0"/>
        <w:rPr>
          <w:rFonts w:ascii="Arial" w:hAnsi="Arial" w:cs="Arial"/>
          <w:sz w:val="18"/>
          <w:szCs w:val="18"/>
        </w:rPr>
      </w:pPr>
    </w:p>
    <w:p w14:paraId="2B94AB27" w14:textId="3BCC1661" w:rsidR="002757EE" w:rsidRDefault="002757EE" w:rsidP="004D3521">
      <w:pPr>
        <w:spacing w:after="0"/>
        <w:rPr>
          <w:rFonts w:ascii="Arial" w:hAnsi="Arial" w:cs="Arial"/>
          <w:sz w:val="18"/>
          <w:szCs w:val="18"/>
        </w:rPr>
      </w:pPr>
    </w:p>
    <w:p w14:paraId="468D87C7" w14:textId="719AF26F" w:rsidR="002757EE" w:rsidRDefault="002757EE" w:rsidP="004D3521">
      <w:pPr>
        <w:spacing w:after="0"/>
        <w:rPr>
          <w:rFonts w:ascii="Arial" w:hAnsi="Arial" w:cs="Arial"/>
          <w:sz w:val="18"/>
          <w:szCs w:val="18"/>
        </w:rPr>
      </w:pPr>
    </w:p>
    <w:p w14:paraId="69C7B1C7" w14:textId="1DB9C8CC" w:rsidR="002757EE" w:rsidRDefault="002757EE" w:rsidP="004D3521">
      <w:pPr>
        <w:spacing w:after="0"/>
        <w:rPr>
          <w:rFonts w:ascii="Arial" w:hAnsi="Arial" w:cs="Arial"/>
          <w:sz w:val="18"/>
          <w:szCs w:val="18"/>
        </w:rPr>
      </w:pPr>
    </w:p>
    <w:p w14:paraId="5E798682" w14:textId="09E460C4" w:rsidR="002757EE" w:rsidRDefault="002757EE" w:rsidP="004D3521">
      <w:pPr>
        <w:spacing w:after="0"/>
        <w:rPr>
          <w:rFonts w:ascii="Arial" w:hAnsi="Arial" w:cs="Arial"/>
          <w:sz w:val="18"/>
          <w:szCs w:val="18"/>
        </w:rPr>
      </w:pPr>
    </w:p>
    <w:p w14:paraId="220691E0" w14:textId="5561F224" w:rsidR="002757EE" w:rsidRDefault="002757EE" w:rsidP="004D3521">
      <w:pPr>
        <w:spacing w:after="0"/>
        <w:rPr>
          <w:rFonts w:ascii="Arial" w:hAnsi="Arial" w:cs="Arial"/>
          <w:sz w:val="18"/>
          <w:szCs w:val="18"/>
        </w:rPr>
      </w:pPr>
    </w:p>
    <w:p w14:paraId="1B45A778" w14:textId="2BE958C2" w:rsidR="002757EE" w:rsidRDefault="002757EE" w:rsidP="004D3521">
      <w:pPr>
        <w:spacing w:after="0"/>
        <w:rPr>
          <w:rFonts w:ascii="Arial" w:hAnsi="Arial" w:cs="Arial"/>
          <w:sz w:val="18"/>
          <w:szCs w:val="18"/>
        </w:rPr>
      </w:pPr>
    </w:p>
    <w:p w14:paraId="748B9ACA" w14:textId="6E63AA3E" w:rsidR="002757EE" w:rsidRDefault="002757EE" w:rsidP="004D3521">
      <w:pPr>
        <w:spacing w:after="0"/>
        <w:rPr>
          <w:rFonts w:ascii="Arial" w:hAnsi="Arial" w:cs="Arial"/>
          <w:sz w:val="18"/>
          <w:szCs w:val="18"/>
        </w:rPr>
      </w:pPr>
    </w:p>
    <w:p w14:paraId="5FA37903" w14:textId="5A8FC643" w:rsidR="002757EE" w:rsidRDefault="002757EE" w:rsidP="004D3521">
      <w:pPr>
        <w:spacing w:after="0"/>
        <w:rPr>
          <w:rFonts w:ascii="Arial" w:hAnsi="Arial" w:cs="Arial"/>
          <w:sz w:val="18"/>
          <w:szCs w:val="18"/>
        </w:rPr>
      </w:pPr>
    </w:p>
    <w:p w14:paraId="790461B9" w14:textId="10CF9936" w:rsidR="002757EE" w:rsidRDefault="009B0379" w:rsidP="004D3521">
      <w:pPr>
        <w:spacing w:after="0"/>
        <w:rPr>
          <w:rFonts w:ascii="Arial" w:hAnsi="Arial" w:cs="Arial"/>
          <w:sz w:val="18"/>
          <w:szCs w:val="18"/>
        </w:rPr>
      </w:pPr>
      <w:r>
        <w:rPr>
          <w:noProof/>
        </w:rPr>
        <w:drawing>
          <wp:anchor distT="0" distB="0" distL="114300" distR="114300" simplePos="0" relativeHeight="251658261" behindDoc="0" locked="0" layoutInCell="1" allowOverlap="1" wp14:anchorId="5D2CDFAD" wp14:editId="198D40C0">
            <wp:simplePos x="0" y="0"/>
            <wp:positionH relativeFrom="margin">
              <wp:align>center</wp:align>
            </wp:positionH>
            <wp:positionV relativeFrom="paragraph">
              <wp:posOffset>5080</wp:posOffset>
            </wp:positionV>
            <wp:extent cx="1781175" cy="1249649"/>
            <wp:effectExtent l="0" t="0" r="0" b="8255"/>
            <wp:wrapNone/>
            <wp:docPr id="237" name="Picture 2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 company nam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203" t="11291" r="8446" b="10726"/>
                    <a:stretch/>
                  </pic:blipFill>
                  <pic:spPr bwMode="auto">
                    <a:xfrm>
                      <a:off x="0" y="0"/>
                      <a:ext cx="1781175" cy="12496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CD2A1A" w14:textId="77124A21" w:rsidR="002757EE" w:rsidRDefault="002757EE" w:rsidP="004D3521">
      <w:pPr>
        <w:spacing w:after="0"/>
        <w:rPr>
          <w:rFonts w:ascii="Arial" w:hAnsi="Arial" w:cs="Arial"/>
          <w:sz w:val="18"/>
          <w:szCs w:val="18"/>
        </w:rPr>
      </w:pPr>
    </w:p>
    <w:p w14:paraId="2EF99CF8" w14:textId="7C7ADF25" w:rsidR="00052495" w:rsidRDefault="00052495" w:rsidP="004D3521">
      <w:pPr>
        <w:spacing w:after="0"/>
        <w:rPr>
          <w:rFonts w:ascii="Arial" w:hAnsi="Arial" w:cs="Arial"/>
          <w:sz w:val="18"/>
          <w:szCs w:val="18"/>
        </w:rPr>
      </w:pPr>
    </w:p>
    <w:p w14:paraId="755D07DB" w14:textId="62E4D24E" w:rsidR="00052495" w:rsidRDefault="00052495" w:rsidP="004D3521">
      <w:pPr>
        <w:spacing w:after="0"/>
        <w:rPr>
          <w:rFonts w:ascii="Arial" w:hAnsi="Arial" w:cs="Arial"/>
          <w:sz w:val="18"/>
          <w:szCs w:val="18"/>
        </w:rPr>
      </w:pPr>
    </w:p>
    <w:p w14:paraId="566EE68D" w14:textId="320E10F4" w:rsidR="00052495" w:rsidRDefault="00052495" w:rsidP="004D3521">
      <w:pPr>
        <w:spacing w:after="0"/>
        <w:rPr>
          <w:rFonts w:ascii="Arial" w:hAnsi="Arial" w:cs="Arial"/>
          <w:sz w:val="18"/>
          <w:szCs w:val="18"/>
        </w:rPr>
      </w:pPr>
    </w:p>
    <w:p w14:paraId="57ACA671" w14:textId="2E422254" w:rsidR="00052495" w:rsidRDefault="00052495" w:rsidP="004D3521">
      <w:pPr>
        <w:spacing w:after="0"/>
        <w:rPr>
          <w:rFonts w:ascii="Arial" w:hAnsi="Arial" w:cs="Arial"/>
          <w:sz w:val="18"/>
          <w:szCs w:val="18"/>
        </w:rPr>
      </w:pPr>
    </w:p>
    <w:p w14:paraId="075E43F3" w14:textId="77777777" w:rsidR="004735EC" w:rsidRDefault="004735EC" w:rsidP="001A4F25">
      <w:pPr>
        <w:spacing w:after="0" w:line="240" w:lineRule="auto"/>
        <w:rPr>
          <w:rFonts w:ascii="Arial" w:hAnsi="Arial" w:cs="Arial"/>
          <w:b/>
          <w:bCs/>
          <w:sz w:val="32"/>
          <w:szCs w:val="32"/>
        </w:rPr>
      </w:pPr>
    </w:p>
    <w:p w14:paraId="1B89F146" w14:textId="77777777" w:rsidR="00674234" w:rsidRDefault="00674234" w:rsidP="001A4F25">
      <w:pPr>
        <w:spacing w:after="0" w:line="240" w:lineRule="auto"/>
        <w:rPr>
          <w:rFonts w:ascii="Arial" w:hAnsi="Arial" w:cs="Arial"/>
          <w:b/>
          <w:bCs/>
          <w:sz w:val="32"/>
          <w:szCs w:val="32"/>
        </w:rPr>
      </w:pPr>
    </w:p>
    <w:p w14:paraId="28816442" w14:textId="77777777" w:rsidR="00674234" w:rsidRDefault="00674234" w:rsidP="001A4F25">
      <w:pPr>
        <w:spacing w:after="0" w:line="240" w:lineRule="auto"/>
        <w:rPr>
          <w:rFonts w:ascii="Arial" w:hAnsi="Arial" w:cs="Arial"/>
          <w:b/>
          <w:bCs/>
          <w:sz w:val="32"/>
          <w:szCs w:val="32"/>
        </w:rPr>
      </w:pPr>
    </w:p>
    <w:p w14:paraId="3F6A58D1" w14:textId="77777777" w:rsidR="00674234" w:rsidRDefault="00674234" w:rsidP="001A4F25">
      <w:pPr>
        <w:spacing w:after="0" w:line="240" w:lineRule="auto"/>
        <w:rPr>
          <w:rFonts w:ascii="Arial" w:hAnsi="Arial" w:cs="Arial"/>
          <w:b/>
          <w:bCs/>
          <w:sz w:val="32"/>
          <w:szCs w:val="32"/>
        </w:rPr>
      </w:pPr>
    </w:p>
    <w:p w14:paraId="00566DA0" w14:textId="77777777" w:rsidR="00674234" w:rsidRDefault="00674234" w:rsidP="001A4F25">
      <w:pPr>
        <w:spacing w:after="0" w:line="240" w:lineRule="auto"/>
        <w:rPr>
          <w:rFonts w:ascii="Arial" w:hAnsi="Arial" w:cs="Arial"/>
          <w:b/>
          <w:bCs/>
          <w:sz w:val="32"/>
          <w:szCs w:val="32"/>
        </w:rPr>
      </w:pPr>
    </w:p>
    <w:p w14:paraId="5FFEE394" w14:textId="77777777" w:rsidR="009A1EB8" w:rsidRPr="001C0EAE" w:rsidRDefault="009A1EB8" w:rsidP="009A1EB8">
      <w:pPr>
        <w:spacing w:after="0" w:line="240" w:lineRule="auto"/>
        <w:rPr>
          <w:rFonts w:ascii="Arial" w:hAnsi="Arial" w:cs="Arial"/>
          <w:b/>
          <w:bCs/>
          <w:sz w:val="32"/>
          <w:szCs w:val="32"/>
        </w:rPr>
      </w:pPr>
      <w:r w:rsidRPr="001C0EAE">
        <w:rPr>
          <w:rFonts w:ascii="Arial" w:hAnsi="Arial" w:cs="Arial"/>
          <w:b/>
          <w:bCs/>
          <w:sz w:val="32"/>
          <w:szCs w:val="32"/>
        </w:rPr>
        <w:t>Person Specification</w:t>
      </w:r>
    </w:p>
    <w:p w14:paraId="506D9BC0" w14:textId="3F7D9EF7" w:rsidR="009A1EB8" w:rsidRDefault="009A1EB8" w:rsidP="009A1EB8">
      <w:pPr>
        <w:spacing w:after="0"/>
        <w:rPr>
          <w:rFonts w:ascii="Arial" w:hAnsi="Arial" w:cs="Arial"/>
          <w:b/>
          <w:bCs/>
          <w:sz w:val="28"/>
          <w:szCs w:val="28"/>
        </w:rPr>
      </w:pPr>
      <w:r w:rsidRPr="005511D5">
        <w:rPr>
          <w:rFonts w:ascii="Arial" w:hAnsi="Arial" w:cs="Arial"/>
          <w:b/>
          <w:bCs/>
          <w:sz w:val="28"/>
          <w:szCs w:val="28"/>
        </w:rPr>
        <w:t>Teacher of</w:t>
      </w:r>
      <w:r>
        <w:rPr>
          <w:rFonts w:ascii="Arial" w:hAnsi="Arial" w:cs="Arial"/>
          <w:b/>
          <w:bCs/>
          <w:sz w:val="28"/>
          <w:szCs w:val="28"/>
        </w:rPr>
        <w:t xml:space="preserve"> Art</w:t>
      </w:r>
      <w:r w:rsidR="009B0379">
        <w:rPr>
          <w:rFonts w:ascii="Arial" w:hAnsi="Arial" w:cs="Arial"/>
          <w:b/>
          <w:bCs/>
          <w:sz w:val="28"/>
          <w:szCs w:val="28"/>
        </w:rPr>
        <w:t xml:space="preserve">, </w:t>
      </w:r>
      <w:r w:rsidR="00696845">
        <w:rPr>
          <w:rFonts w:ascii="Arial" w:hAnsi="Arial" w:cs="Arial"/>
          <w:b/>
          <w:bCs/>
          <w:sz w:val="28"/>
          <w:szCs w:val="28"/>
        </w:rPr>
        <w:t>Textiles</w:t>
      </w:r>
      <w:r w:rsidR="009B0379">
        <w:rPr>
          <w:rFonts w:ascii="Arial" w:hAnsi="Arial" w:cs="Arial"/>
          <w:b/>
          <w:bCs/>
          <w:sz w:val="28"/>
          <w:szCs w:val="28"/>
        </w:rPr>
        <w:t xml:space="preserve"> and Design</w:t>
      </w:r>
    </w:p>
    <w:p w14:paraId="019B2FF1" w14:textId="77777777" w:rsidR="007C63E8" w:rsidRPr="001C0EAE" w:rsidRDefault="007C63E8" w:rsidP="009A1EB8">
      <w:pPr>
        <w:spacing w:after="0"/>
        <w:rPr>
          <w:rFonts w:ascii="Arial" w:hAnsi="Arial" w:cs="Arial"/>
          <w:iCs/>
          <w:sz w:val="20"/>
          <w:szCs w:val="20"/>
        </w:rPr>
      </w:pPr>
    </w:p>
    <w:p w14:paraId="17FCFFAD" w14:textId="77777777" w:rsidR="009A1EB8" w:rsidRPr="001C0EAE" w:rsidRDefault="009A1EB8" w:rsidP="009A1EB8">
      <w:pPr>
        <w:spacing w:after="0"/>
        <w:rPr>
          <w:rFonts w:ascii="Arial" w:hAnsi="Arial" w:cs="Arial"/>
        </w:rPr>
      </w:pPr>
      <w:r w:rsidRPr="001C0EAE">
        <w:rPr>
          <w:rFonts w:ascii="Arial" w:hAnsi="Arial" w:cs="Arial"/>
          <w:i/>
          <w:noProof/>
        </w:rPr>
        <mc:AlternateContent>
          <mc:Choice Requires="wpg">
            <w:drawing>
              <wp:anchor distT="0" distB="0" distL="114300" distR="114300" simplePos="0" relativeHeight="251658282" behindDoc="0" locked="0" layoutInCell="1" allowOverlap="1" wp14:anchorId="56D6FF06" wp14:editId="1102766E">
                <wp:simplePos x="0" y="0"/>
                <wp:positionH relativeFrom="margin">
                  <wp:align>right</wp:align>
                </wp:positionH>
                <wp:positionV relativeFrom="paragraph">
                  <wp:posOffset>9525</wp:posOffset>
                </wp:positionV>
                <wp:extent cx="5924550" cy="1762125"/>
                <wp:effectExtent l="0" t="0" r="19050" b="28575"/>
                <wp:wrapNone/>
                <wp:docPr id="412597748" name="Group 412597748"/>
                <wp:cNvGraphicFramePr/>
                <a:graphic xmlns:a="http://schemas.openxmlformats.org/drawingml/2006/main">
                  <a:graphicData uri="http://schemas.microsoft.com/office/word/2010/wordprocessingGroup">
                    <wpg:wgp>
                      <wpg:cNvGrpSpPr/>
                      <wpg:grpSpPr>
                        <a:xfrm>
                          <a:off x="0" y="0"/>
                          <a:ext cx="5924550" cy="1762125"/>
                          <a:chOff x="0" y="0"/>
                          <a:chExt cx="5925184" cy="2291580"/>
                        </a:xfrm>
                      </wpg:grpSpPr>
                      <wps:wsp>
                        <wps:cNvPr id="1886618347" name="Text Box 2"/>
                        <wps:cNvSpPr txBox="1">
                          <a:spLocks noChangeArrowheads="1"/>
                        </wps:cNvSpPr>
                        <wps:spPr bwMode="auto">
                          <a:xfrm>
                            <a:off x="0" y="320744"/>
                            <a:ext cx="5925184" cy="1970836"/>
                          </a:xfrm>
                          <a:prstGeom prst="rect">
                            <a:avLst/>
                          </a:prstGeom>
                          <a:noFill/>
                          <a:ln w="9525">
                            <a:solidFill>
                              <a:srgbClr val="000000"/>
                            </a:solidFill>
                            <a:miter lim="800000"/>
                            <a:headEnd/>
                            <a:tailEnd/>
                          </a:ln>
                        </wps:spPr>
                        <wps:txbx>
                          <w:txbxContent>
                            <w:p w14:paraId="7C2DF816" w14:textId="77777777" w:rsidR="009A1EB8" w:rsidRPr="00FB182B" w:rsidRDefault="009A1EB8" w:rsidP="009A1EB8">
                              <w:pPr>
                                <w:spacing w:after="0"/>
                                <w:rPr>
                                  <w:rFonts w:ascii="Arial" w:hAnsi="Arial" w:cs="Arial"/>
                                  <w:sz w:val="21"/>
                                  <w:szCs w:val="21"/>
                                </w:rPr>
                              </w:pPr>
                              <w:r w:rsidRPr="00FB182B">
                                <w:rPr>
                                  <w:rFonts w:ascii="Arial" w:hAnsi="Arial" w:cs="Arial"/>
                                  <w:sz w:val="21"/>
                                  <w:szCs w:val="21"/>
                                </w:rPr>
                                <w:t>Essential</w:t>
                              </w:r>
                            </w:p>
                            <w:p w14:paraId="0A935ECE" w14:textId="77777777" w:rsidR="009A1EB8" w:rsidRPr="00FB182B" w:rsidRDefault="009A1EB8" w:rsidP="009A1EB8">
                              <w:pPr>
                                <w:pStyle w:val="ListParagraph"/>
                                <w:numPr>
                                  <w:ilvl w:val="0"/>
                                  <w:numId w:val="16"/>
                                </w:numPr>
                                <w:spacing w:after="0"/>
                                <w:rPr>
                                  <w:rFonts w:ascii="Arial" w:hAnsi="Arial" w:cs="Arial"/>
                                  <w:sz w:val="21"/>
                                  <w:szCs w:val="21"/>
                                </w:rPr>
                              </w:pPr>
                              <w:r w:rsidRPr="00FB182B">
                                <w:rPr>
                                  <w:rFonts w:ascii="Arial" w:hAnsi="Arial" w:cs="Arial"/>
                                  <w:sz w:val="21"/>
                                  <w:szCs w:val="21"/>
                                </w:rPr>
                                <w:t xml:space="preserve">Qualified Teacher Status (QTS) and good Honours degree relevant to </w:t>
                              </w:r>
                              <w:r w:rsidRPr="00FB182B">
                                <w:rPr>
                                  <w:rFonts w:ascii="Arial" w:eastAsia="Times New Roman" w:hAnsi="Arial" w:cs="Arial"/>
                                  <w:sz w:val="21"/>
                                  <w:szCs w:val="21"/>
                                </w:rPr>
                                <w:t>subject</w:t>
                              </w:r>
                            </w:p>
                            <w:p w14:paraId="52A8AD39" w14:textId="77777777" w:rsidR="009A1EB8" w:rsidRPr="00FB182B" w:rsidRDefault="009A1EB8" w:rsidP="009A1EB8">
                              <w:pPr>
                                <w:pStyle w:val="ListParagraph"/>
                                <w:numPr>
                                  <w:ilvl w:val="0"/>
                                  <w:numId w:val="16"/>
                                </w:numPr>
                                <w:spacing w:after="0"/>
                                <w:rPr>
                                  <w:rFonts w:ascii="Arial" w:hAnsi="Arial" w:cs="Arial"/>
                                  <w:sz w:val="21"/>
                                  <w:szCs w:val="21"/>
                                </w:rPr>
                              </w:pPr>
                              <w:r w:rsidRPr="00FB182B">
                                <w:rPr>
                                  <w:rFonts w:ascii="Arial" w:hAnsi="Arial" w:cs="Arial"/>
                                  <w:sz w:val="21"/>
                                  <w:szCs w:val="21"/>
                                </w:rPr>
                                <w:t>Outstanding classroom practice that inspires students and adds value to their progress</w:t>
                              </w:r>
                            </w:p>
                            <w:p w14:paraId="2C0A39E0" w14:textId="77777777" w:rsidR="009A1EB8" w:rsidRPr="00BF1933" w:rsidRDefault="009A1EB8" w:rsidP="009A1EB8">
                              <w:pPr>
                                <w:pStyle w:val="ListParagraph"/>
                                <w:numPr>
                                  <w:ilvl w:val="0"/>
                                  <w:numId w:val="16"/>
                                </w:numPr>
                                <w:spacing w:after="0"/>
                                <w:rPr>
                                  <w:rFonts w:ascii="Arial" w:hAnsi="Arial" w:cs="Arial"/>
                                  <w:sz w:val="21"/>
                                  <w:szCs w:val="21"/>
                                </w:rPr>
                              </w:pPr>
                              <w:r w:rsidRPr="00FB182B">
                                <w:rPr>
                                  <w:rFonts w:ascii="Arial" w:hAnsi="Arial" w:cs="Arial"/>
                                  <w:sz w:val="21"/>
                                  <w:szCs w:val="21"/>
                                </w:rPr>
                                <w:t>Proven track record of having impact on students’ outcomes in current post/teaching practice school</w:t>
                              </w:r>
                            </w:p>
                            <w:p w14:paraId="1F5B1BDF" w14:textId="77777777" w:rsidR="009A1EB8" w:rsidRPr="00FB182B" w:rsidRDefault="009A1EB8" w:rsidP="009A1EB8">
                              <w:pPr>
                                <w:spacing w:after="0"/>
                                <w:rPr>
                                  <w:rFonts w:ascii="Arial" w:hAnsi="Arial" w:cs="Arial"/>
                                  <w:sz w:val="21"/>
                                  <w:szCs w:val="21"/>
                                </w:rPr>
                              </w:pPr>
                              <w:r w:rsidRPr="00FB182B">
                                <w:rPr>
                                  <w:rFonts w:ascii="Arial" w:hAnsi="Arial" w:cs="Arial"/>
                                  <w:sz w:val="21"/>
                                  <w:szCs w:val="21"/>
                                </w:rPr>
                                <w:t>Desirable</w:t>
                              </w:r>
                            </w:p>
                            <w:p w14:paraId="0548F728" w14:textId="77777777" w:rsidR="009A1EB8" w:rsidRPr="00FB182B" w:rsidRDefault="009A1EB8" w:rsidP="009A1EB8">
                              <w:pPr>
                                <w:pStyle w:val="ListParagraph"/>
                                <w:numPr>
                                  <w:ilvl w:val="0"/>
                                  <w:numId w:val="17"/>
                                </w:numPr>
                                <w:spacing w:after="0"/>
                                <w:rPr>
                                  <w:rFonts w:ascii="Arial" w:hAnsi="Arial" w:cs="Arial"/>
                                  <w:sz w:val="21"/>
                                  <w:szCs w:val="21"/>
                                </w:rPr>
                              </w:pPr>
                              <w:r w:rsidRPr="00FB182B">
                                <w:rPr>
                                  <w:rFonts w:ascii="Arial" w:hAnsi="Arial" w:cs="Arial"/>
                                  <w:sz w:val="21"/>
                                  <w:szCs w:val="21"/>
                                </w:rPr>
                                <w:t>Further formal Professional Development</w:t>
                              </w:r>
                            </w:p>
                          </w:txbxContent>
                        </wps:txbx>
                        <wps:bodyPr rot="0" vert="horz" wrap="square" lIns="91440" tIns="45720" rIns="91440" bIns="45720" anchor="t" anchorCtr="0">
                          <a:noAutofit/>
                        </wps:bodyPr>
                      </wps:wsp>
                      <wps:wsp>
                        <wps:cNvPr id="1790514128"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062AA8EB" w14:textId="77777777" w:rsidR="009A1EB8" w:rsidRPr="00FB182B" w:rsidRDefault="009A1EB8" w:rsidP="009A1EB8">
                              <w:pPr>
                                <w:spacing w:after="0" w:line="240" w:lineRule="auto"/>
                                <w:rPr>
                                  <w:rFonts w:ascii="Arial" w:hAnsi="Arial" w:cs="Arial"/>
                                  <w:b/>
                                  <w:bCs/>
                                  <w:color w:val="000000"/>
                                  <w:sz w:val="21"/>
                                  <w:szCs w:val="21"/>
                                  <w:lang w:val="en-US"/>
                                </w:rPr>
                              </w:pPr>
                              <w:r w:rsidRPr="00FB182B">
                                <w:rPr>
                                  <w:rFonts w:ascii="Arial" w:hAnsi="Arial" w:cs="Arial"/>
                                  <w:b/>
                                  <w:sz w:val="21"/>
                                  <w:szCs w:val="21"/>
                                </w:rPr>
                                <w:t>Qualifications &amp; Experience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6D6FF06" id="Group 412597748" o:spid="_x0000_s1070" style="position:absolute;margin-left:415.3pt;margin-top:.75pt;width:466.5pt;height:138.75pt;z-index:251658282;mso-position-horizontal:right;mso-position-horizontal-relative:margin;mso-height-relative:margin" coordsize="59251,2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bxgIAAAUIAAAOAAAAZHJzL2Uyb0RvYy54bWzMlclu2zAQhu8F+g4E740WS7YkWA5SJw4K&#10;pG2ApA9AU9SCSiRL0pbSp++QcixnORQpCsQHmessH38Ol+dD16I9U7oRPMfBmY8R41QUDa9y/ON+&#10;8ynBSBvCC9IKznL8wDQ+X338sOxlxkJRi7ZgCoERrrNe5rg2Rmaep2nNOqLPhGQcJkuhOmKgqyqv&#10;UKQH613rhb4/93qhCqkEZVrD6OU4iVfOflkyar6XpWYGtTmG2Iz7Kvfd2q+3WpKsUkTWDT2EQd4Q&#10;RUcaDk6Ppi6JIWinmhemuoYqoUVpzqjoPFGWDWUuB8gm8J9lc63ETrpcqqyv5BEToH3G6c1m6bf9&#10;tZJ38lYBiV5WwML1bC5DqTr7D1GiwSF7OCJjg0EUBuM0jOIYyFKYCxbzMAjjESqtgfyLfbS+mnbG&#10;QRKNO8MwDeLEHYf36Nh7Ek4vQSB6YqD/jcFdTSRzaHUGDG4VagpIIEnm8yCZRQuMOOlAr/c20c9i&#10;QKHNygYBqy0uZAYYhi3u2LW8EfSnRlysa8IrdqGU6GtGCggzsDshmePW0Y62Rrb9V1GAG7Izwhl6&#10;lfks9BdRNGI9AT/hC9KFn8zmztEjPpJJpc01Ex2yjRwruAzOB9nfaGNjmpbYY+Zi07QtjJOs5ajP&#10;cRrDWdquFm1T2EnXUdV23Sq0J/ZKud/B75NlXWPgYrdNl+PkuIhklskVL5wXQ5p2bEMkLT9AslxG&#10;QmbYDu5YwtR6sAS3ongAbEqMFxkKDzRqoX5j1MMlzrH+tSOKYdR+4YA+DaLI3nrXieJFCB11OrM9&#10;nSGcgqkcG4zG5tq4SjHCuYAjKhvHbYrkEDMIc4zv/yt0kfpxEAUh1NV3pNBDIT0R51QVZlGYzF1R&#10;OF7tSXh/qc0n0tKnCtxs1iCv1xT4zkQ8c0FO0nmfInZFF94aVx0O76J9zE77TvTT6736AwAA//8D&#10;AFBLAwQUAAYACAAAACEAc3KKjN0AAAAGAQAADwAAAGRycy9kb3ducmV2LnhtbEyPQUvDQBCF74L/&#10;YRnBm92koWpjNqUU9VSEtoJ4mybTJDQ7G7LbJP33jic9vnnDe9/LVpNt1UC9bxwbiGcRKOLClQ1X&#10;Bj4Pbw/PoHxALrF1TAau5GGV395kmJZu5B0N+1ApCWGfooE6hC7V2hc1WfQz1xGLd3K9xSCyr3TZ&#10;4yjhttXzKHrUFhuWhho72tRUnPcXa+B9xHGdxK/D9nzaXL8Pi4+vbUzG3N9N6xdQgabw9wy/+IIO&#10;uTAd3YVLr1oDMiTIdQFKzGWSiD4amD8tI9B5pv/j5z8AAAD//wMAUEsBAi0AFAAGAAgAAAAhALaD&#10;OJL+AAAA4QEAABMAAAAAAAAAAAAAAAAAAAAAAFtDb250ZW50X1R5cGVzXS54bWxQSwECLQAUAAYA&#10;CAAAACEAOP0h/9YAAACUAQAACwAAAAAAAAAAAAAAAAAvAQAAX3JlbHMvLnJlbHNQSwECLQAUAAYA&#10;CAAAACEATH4P28YCAAAFCAAADgAAAAAAAAAAAAAAAAAuAgAAZHJzL2Uyb0RvYy54bWxQSwECLQAU&#10;AAYACAAAACEAc3KKjN0AAAAGAQAADwAAAAAAAAAAAAAAAAAgBQAAZHJzL2Rvd25yZXYueG1sUEsF&#10;BgAAAAAEAAQA8wAAACoGAAAAAA==&#10;">
                <v:shape id="_x0000_s1071" type="#_x0000_t202" style="position:absolute;top:3207;width:59251;height:19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nJdywAAAOMAAAAPAAAAZHJzL2Rvd25yZXYueG1sRI/NTsMw&#10;EITvSLyDtUjcqNOmStJQt0KUShwh/bsu8TaJiNdRbNrQp8eVkHrcnflmZ+fLwbTiRL1rLCsYjyIQ&#10;xKXVDVcKtpv1UwbCeWSNrWVS8EsOlov7uznm2p75k06Fr0QIYZejgtr7LpfSlTUZdCPbEQftaHuD&#10;Pox9JXWP5xBuWjmJokQabDhcqLGj15rK7+LHhBqTwzZefRSUpvgVr94uu9lx3yr1+DC8PIPwNPib&#10;+Z9+14HLsiQZZ/E0hetPYQFy8QcAAP//AwBQSwECLQAUAAYACAAAACEA2+H2y+4AAACFAQAAEwAA&#10;AAAAAAAAAAAAAAAAAAAAW0NvbnRlbnRfVHlwZXNdLnhtbFBLAQItABQABgAIAAAAIQBa9CxbvwAA&#10;ABUBAAALAAAAAAAAAAAAAAAAAB8BAABfcmVscy8ucmVsc1BLAQItABQABgAIAAAAIQCCznJdywAA&#10;AOMAAAAPAAAAAAAAAAAAAAAAAAcCAABkcnMvZG93bnJldi54bWxQSwUGAAAAAAMAAwC3AAAA/wIA&#10;AAAA&#10;" filled="f">
                  <v:textbox>
                    <w:txbxContent>
                      <w:p w14:paraId="7C2DF816" w14:textId="77777777" w:rsidR="009A1EB8" w:rsidRPr="00FB182B" w:rsidRDefault="009A1EB8" w:rsidP="009A1EB8">
                        <w:pPr>
                          <w:spacing w:after="0"/>
                          <w:rPr>
                            <w:rFonts w:ascii="Arial" w:hAnsi="Arial" w:cs="Arial"/>
                            <w:sz w:val="21"/>
                            <w:szCs w:val="21"/>
                          </w:rPr>
                        </w:pPr>
                        <w:r w:rsidRPr="00FB182B">
                          <w:rPr>
                            <w:rFonts w:ascii="Arial" w:hAnsi="Arial" w:cs="Arial"/>
                            <w:sz w:val="21"/>
                            <w:szCs w:val="21"/>
                          </w:rPr>
                          <w:t>Essential</w:t>
                        </w:r>
                      </w:p>
                      <w:p w14:paraId="0A935ECE" w14:textId="77777777" w:rsidR="009A1EB8" w:rsidRPr="00FB182B" w:rsidRDefault="009A1EB8" w:rsidP="009A1EB8">
                        <w:pPr>
                          <w:pStyle w:val="ListParagraph"/>
                          <w:numPr>
                            <w:ilvl w:val="0"/>
                            <w:numId w:val="16"/>
                          </w:numPr>
                          <w:spacing w:after="0"/>
                          <w:rPr>
                            <w:rFonts w:ascii="Arial" w:hAnsi="Arial" w:cs="Arial"/>
                            <w:sz w:val="21"/>
                            <w:szCs w:val="21"/>
                          </w:rPr>
                        </w:pPr>
                        <w:r w:rsidRPr="00FB182B">
                          <w:rPr>
                            <w:rFonts w:ascii="Arial" w:hAnsi="Arial" w:cs="Arial"/>
                            <w:sz w:val="21"/>
                            <w:szCs w:val="21"/>
                          </w:rPr>
                          <w:t xml:space="preserve">Qualified Teacher Status (QTS) and good Honours degree relevant to </w:t>
                        </w:r>
                        <w:r w:rsidRPr="00FB182B">
                          <w:rPr>
                            <w:rFonts w:ascii="Arial" w:eastAsia="Times New Roman" w:hAnsi="Arial" w:cs="Arial"/>
                            <w:sz w:val="21"/>
                            <w:szCs w:val="21"/>
                          </w:rPr>
                          <w:t>subject</w:t>
                        </w:r>
                      </w:p>
                      <w:p w14:paraId="52A8AD39" w14:textId="77777777" w:rsidR="009A1EB8" w:rsidRPr="00FB182B" w:rsidRDefault="009A1EB8" w:rsidP="009A1EB8">
                        <w:pPr>
                          <w:pStyle w:val="ListParagraph"/>
                          <w:numPr>
                            <w:ilvl w:val="0"/>
                            <w:numId w:val="16"/>
                          </w:numPr>
                          <w:spacing w:after="0"/>
                          <w:rPr>
                            <w:rFonts w:ascii="Arial" w:hAnsi="Arial" w:cs="Arial"/>
                            <w:sz w:val="21"/>
                            <w:szCs w:val="21"/>
                          </w:rPr>
                        </w:pPr>
                        <w:r w:rsidRPr="00FB182B">
                          <w:rPr>
                            <w:rFonts w:ascii="Arial" w:hAnsi="Arial" w:cs="Arial"/>
                            <w:sz w:val="21"/>
                            <w:szCs w:val="21"/>
                          </w:rPr>
                          <w:t>Outstanding classroom practice that inspires students and adds value to their progress</w:t>
                        </w:r>
                      </w:p>
                      <w:p w14:paraId="2C0A39E0" w14:textId="77777777" w:rsidR="009A1EB8" w:rsidRPr="00BF1933" w:rsidRDefault="009A1EB8" w:rsidP="009A1EB8">
                        <w:pPr>
                          <w:pStyle w:val="ListParagraph"/>
                          <w:numPr>
                            <w:ilvl w:val="0"/>
                            <w:numId w:val="16"/>
                          </w:numPr>
                          <w:spacing w:after="0"/>
                          <w:rPr>
                            <w:rFonts w:ascii="Arial" w:hAnsi="Arial" w:cs="Arial"/>
                            <w:sz w:val="21"/>
                            <w:szCs w:val="21"/>
                          </w:rPr>
                        </w:pPr>
                        <w:r w:rsidRPr="00FB182B">
                          <w:rPr>
                            <w:rFonts w:ascii="Arial" w:hAnsi="Arial" w:cs="Arial"/>
                            <w:sz w:val="21"/>
                            <w:szCs w:val="21"/>
                          </w:rPr>
                          <w:t>Proven track record of having impact on students’ outcomes in current post/teaching practice school</w:t>
                        </w:r>
                      </w:p>
                      <w:p w14:paraId="1F5B1BDF" w14:textId="77777777" w:rsidR="009A1EB8" w:rsidRPr="00FB182B" w:rsidRDefault="009A1EB8" w:rsidP="009A1EB8">
                        <w:pPr>
                          <w:spacing w:after="0"/>
                          <w:rPr>
                            <w:rFonts w:ascii="Arial" w:hAnsi="Arial" w:cs="Arial"/>
                            <w:sz w:val="21"/>
                            <w:szCs w:val="21"/>
                          </w:rPr>
                        </w:pPr>
                        <w:r w:rsidRPr="00FB182B">
                          <w:rPr>
                            <w:rFonts w:ascii="Arial" w:hAnsi="Arial" w:cs="Arial"/>
                            <w:sz w:val="21"/>
                            <w:szCs w:val="21"/>
                          </w:rPr>
                          <w:t>Desirable</w:t>
                        </w:r>
                      </w:p>
                      <w:p w14:paraId="0548F728" w14:textId="77777777" w:rsidR="009A1EB8" w:rsidRPr="00FB182B" w:rsidRDefault="009A1EB8" w:rsidP="009A1EB8">
                        <w:pPr>
                          <w:pStyle w:val="ListParagraph"/>
                          <w:numPr>
                            <w:ilvl w:val="0"/>
                            <w:numId w:val="17"/>
                          </w:numPr>
                          <w:spacing w:after="0"/>
                          <w:rPr>
                            <w:rFonts w:ascii="Arial" w:hAnsi="Arial" w:cs="Arial"/>
                            <w:sz w:val="21"/>
                            <w:szCs w:val="21"/>
                          </w:rPr>
                        </w:pPr>
                        <w:r w:rsidRPr="00FB182B">
                          <w:rPr>
                            <w:rFonts w:ascii="Arial" w:hAnsi="Arial" w:cs="Arial"/>
                            <w:sz w:val="21"/>
                            <w:szCs w:val="21"/>
                          </w:rPr>
                          <w:t>Further formal Professional Development</w:t>
                        </w:r>
                      </w:p>
                    </w:txbxContent>
                  </v:textbox>
                </v:shape>
                <v:shape id="_x0000_s1072"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wzUywAAAOMAAAAPAAAAZHJzL2Rvd25yZXYueG1sRI9BSwMx&#10;EIXvgv8hjODNZrdUa7dNiwpCQSxYF7xON+NmcTNZk9hu/71zEDzOvDfvfbPajL5XR4qpC2ygnBSg&#10;iJtgO24N1O/PN/egUka22AcmA2dKsFlfXqywsuHEb3Tc51ZJCKcKDbich0rr1DjymCZhIBbtM0SP&#10;WcbYahvxJOG+19OiuNMeO5YGhwM9OWq+9j/eQKg/6oN7WYT0/crbAWfz3eM5GnN9NT4sQWUa87/5&#10;73prBX++KG7LWTkVaPlJFqDXvwAAAP//AwBQSwECLQAUAAYACAAAACEA2+H2y+4AAACFAQAAEwAA&#10;AAAAAAAAAAAAAAAAAAAAW0NvbnRlbnRfVHlwZXNdLnhtbFBLAQItABQABgAIAAAAIQBa9CxbvwAA&#10;ABUBAAALAAAAAAAAAAAAAAAAAB8BAABfcmVscy8ucmVsc1BLAQItABQABgAIAAAAIQA19wzUywAA&#10;AOMAAAAPAAAAAAAAAAAAAAAAAAcCAABkcnMvZG93bnJldi54bWxQSwUGAAAAAAMAAwC3AAAA/wIA&#10;AAAA&#10;" fillcolor="#ffc000">
                  <v:textbox>
                    <w:txbxContent>
                      <w:p w14:paraId="062AA8EB" w14:textId="77777777" w:rsidR="009A1EB8" w:rsidRPr="00FB182B" w:rsidRDefault="009A1EB8" w:rsidP="009A1EB8">
                        <w:pPr>
                          <w:spacing w:after="0" w:line="240" w:lineRule="auto"/>
                          <w:rPr>
                            <w:rFonts w:ascii="Arial" w:hAnsi="Arial" w:cs="Arial"/>
                            <w:b/>
                            <w:bCs/>
                            <w:color w:val="000000"/>
                            <w:sz w:val="21"/>
                            <w:szCs w:val="21"/>
                            <w:lang w:val="en-US"/>
                          </w:rPr>
                        </w:pPr>
                        <w:r w:rsidRPr="00FB182B">
                          <w:rPr>
                            <w:rFonts w:ascii="Arial" w:hAnsi="Arial" w:cs="Arial"/>
                            <w:b/>
                            <w:sz w:val="21"/>
                            <w:szCs w:val="21"/>
                          </w:rPr>
                          <w:t>Qualifications &amp; Experience</w:t>
                        </w:r>
                      </w:p>
                    </w:txbxContent>
                  </v:textbox>
                </v:shape>
                <w10:wrap anchorx="margin"/>
              </v:group>
            </w:pict>
          </mc:Fallback>
        </mc:AlternateContent>
      </w:r>
    </w:p>
    <w:p w14:paraId="5FE94B0A" w14:textId="77777777" w:rsidR="009A1EB8" w:rsidRPr="001C0EAE" w:rsidRDefault="009A1EB8" w:rsidP="009A1EB8">
      <w:pPr>
        <w:spacing w:after="0"/>
        <w:rPr>
          <w:rFonts w:ascii="Arial" w:hAnsi="Arial" w:cs="Arial"/>
        </w:rPr>
      </w:pPr>
    </w:p>
    <w:p w14:paraId="13F0AB82" w14:textId="77777777" w:rsidR="009A1EB8" w:rsidRPr="001C0EAE" w:rsidRDefault="009A1EB8" w:rsidP="009A1EB8">
      <w:pPr>
        <w:spacing w:after="0"/>
        <w:rPr>
          <w:rFonts w:ascii="Arial" w:hAnsi="Arial" w:cs="Arial"/>
        </w:rPr>
      </w:pPr>
    </w:p>
    <w:p w14:paraId="12F04AC8" w14:textId="77777777" w:rsidR="009A1EB8" w:rsidRPr="001C0EAE" w:rsidRDefault="009A1EB8" w:rsidP="009A1EB8">
      <w:pPr>
        <w:spacing w:after="0"/>
        <w:rPr>
          <w:rFonts w:ascii="Arial" w:hAnsi="Arial" w:cs="Arial"/>
        </w:rPr>
      </w:pPr>
    </w:p>
    <w:p w14:paraId="2771A91C" w14:textId="77777777" w:rsidR="009A1EB8" w:rsidRPr="001C0EAE" w:rsidRDefault="009A1EB8" w:rsidP="009A1EB8">
      <w:pPr>
        <w:spacing w:after="0"/>
        <w:rPr>
          <w:rFonts w:ascii="Arial" w:hAnsi="Arial" w:cs="Arial"/>
        </w:rPr>
      </w:pPr>
    </w:p>
    <w:p w14:paraId="4E715177" w14:textId="77777777" w:rsidR="009A1EB8" w:rsidRPr="001C0EAE" w:rsidRDefault="009A1EB8" w:rsidP="009A1EB8">
      <w:pPr>
        <w:spacing w:after="0"/>
        <w:rPr>
          <w:rFonts w:ascii="Arial" w:hAnsi="Arial" w:cs="Arial"/>
        </w:rPr>
      </w:pPr>
    </w:p>
    <w:p w14:paraId="6C4F2835" w14:textId="77777777" w:rsidR="009A1EB8" w:rsidRPr="001C0EAE" w:rsidRDefault="009A1EB8" w:rsidP="009A1EB8">
      <w:pPr>
        <w:spacing w:after="0"/>
        <w:rPr>
          <w:rFonts w:ascii="Arial" w:hAnsi="Arial" w:cs="Arial"/>
        </w:rPr>
      </w:pPr>
    </w:p>
    <w:p w14:paraId="33C65B43" w14:textId="5F3E8D81" w:rsidR="009A1EB8" w:rsidRPr="001C0EAE" w:rsidRDefault="009A1EB8" w:rsidP="009A1EB8">
      <w:pPr>
        <w:spacing w:after="0"/>
        <w:rPr>
          <w:rFonts w:ascii="Arial" w:hAnsi="Arial" w:cs="Arial"/>
        </w:rPr>
      </w:pPr>
    </w:p>
    <w:p w14:paraId="5BA7E34B" w14:textId="6D70B447" w:rsidR="009A1EB8" w:rsidRPr="001C0EAE" w:rsidRDefault="00BA759C" w:rsidP="009A1EB8">
      <w:pPr>
        <w:spacing w:after="0"/>
        <w:rPr>
          <w:rFonts w:ascii="Arial" w:hAnsi="Arial" w:cs="Arial"/>
        </w:rPr>
      </w:pPr>
      <w:r w:rsidRPr="001C0EAE">
        <w:rPr>
          <w:rFonts w:ascii="Arial" w:hAnsi="Arial" w:cs="Arial"/>
          <w:i/>
          <w:noProof/>
        </w:rPr>
        <mc:AlternateContent>
          <mc:Choice Requires="wpg">
            <w:drawing>
              <wp:anchor distT="0" distB="0" distL="114300" distR="114300" simplePos="0" relativeHeight="251658283" behindDoc="0" locked="0" layoutInCell="1" allowOverlap="1" wp14:anchorId="268606FF" wp14:editId="17C0E6F4">
                <wp:simplePos x="0" y="0"/>
                <wp:positionH relativeFrom="margin">
                  <wp:align>right</wp:align>
                </wp:positionH>
                <wp:positionV relativeFrom="paragraph">
                  <wp:posOffset>191770</wp:posOffset>
                </wp:positionV>
                <wp:extent cx="5924550" cy="2286000"/>
                <wp:effectExtent l="0" t="0" r="19050" b="19050"/>
                <wp:wrapNone/>
                <wp:docPr id="376637205" name="Group 376637205"/>
                <wp:cNvGraphicFramePr/>
                <a:graphic xmlns:a="http://schemas.openxmlformats.org/drawingml/2006/main">
                  <a:graphicData uri="http://schemas.microsoft.com/office/word/2010/wordprocessingGroup">
                    <wpg:wgp>
                      <wpg:cNvGrpSpPr/>
                      <wpg:grpSpPr>
                        <a:xfrm>
                          <a:off x="0" y="0"/>
                          <a:ext cx="5924550" cy="2286000"/>
                          <a:chOff x="0" y="-1"/>
                          <a:chExt cx="5925184" cy="2750485"/>
                        </a:xfrm>
                      </wpg:grpSpPr>
                      <wps:wsp>
                        <wps:cNvPr id="1161662479" name="Text Box 2"/>
                        <wps:cNvSpPr txBox="1">
                          <a:spLocks noChangeArrowheads="1"/>
                        </wps:cNvSpPr>
                        <wps:spPr bwMode="auto">
                          <a:xfrm>
                            <a:off x="0" y="320652"/>
                            <a:ext cx="5925184" cy="2429832"/>
                          </a:xfrm>
                          <a:prstGeom prst="rect">
                            <a:avLst/>
                          </a:prstGeom>
                          <a:noFill/>
                          <a:ln w="9525">
                            <a:solidFill>
                              <a:srgbClr val="000000"/>
                            </a:solidFill>
                            <a:miter lim="800000"/>
                            <a:headEnd/>
                            <a:tailEnd/>
                          </a:ln>
                        </wps:spPr>
                        <wps:txbx>
                          <w:txbxContent>
                            <w:p w14:paraId="45980359"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Essential</w:t>
                              </w:r>
                            </w:p>
                            <w:p w14:paraId="73C554A8"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Substantial knowledge and understanding of developments in the teaching and learning of the relevant subject</w:t>
                              </w:r>
                            </w:p>
                            <w:p w14:paraId="744D9D60"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Ability to relate to teaching staff, other professionals, parents, students and Governors.</w:t>
                              </w:r>
                            </w:p>
                            <w:p w14:paraId="609B5EE3"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Experience of new technologies to support teaching and learning.</w:t>
                              </w:r>
                            </w:p>
                            <w:p w14:paraId="439423C6"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Ability to use data effectively to monitor student progress</w:t>
                              </w:r>
                            </w:p>
                            <w:p w14:paraId="252D3FB1" w14:textId="77777777" w:rsidR="009A1EB8"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Ability to work as a member of a team and /or independently</w:t>
                              </w:r>
                            </w:p>
                            <w:p w14:paraId="68EBD649"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Desirable</w:t>
                              </w:r>
                            </w:p>
                            <w:p w14:paraId="3A888B5B" w14:textId="77777777" w:rsidR="009A1EB8" w:rsidRPr="000B0D13" w:rsidRDefault="009A1EB8" w:rsidP="009A1EB8">
                              <w:pPr>
                                <w:pStyle w:val="ListParagraph"/>
                                <w:numPr>
                                  <w:ilvl w:val="0"/>
                                  <w:numId w:val="21"/>
                                </w:numPr>
                                <w:spacing w:after="0"/>
                                <w:rPr>
                                  <w:rFonts w:ascii="Arial" w:hAnsi="Arial" w:cs="Arial"/>
                                  <w:sz w:val="21"/>
                                  <w:szCs w:val="21"/>
                                </w:rPr>
                              </w:pPr>
                              <w:r w:rsidRPr="000B0D13">
                                <w:rPr>
                                  <w:rFonts w:ascii="Arial" w:hAnsi="Arial" w:cs="Arial"/>
                                  <w:sz w:val="21"/>
                                  <w:szCs w:val="21"/>
                                </w:rPr>
                                <w:t>Ability to support other school staff in their use of the relevant subject in teaching and learning</w:t>
                              </w:r>
                            </w:p>
                          </w:txbxContent>
                        </wps:txbx>
                        <wps:bodyPr rot="0" vert="horz" wrap="square" lIns="91440" tIns="45720" rIns="91440" bIns="45720" anchor="t" anchorCtr="0">
                          <a:noAutofit/>
                        </wps:bodyPr>
                      </wps:wsp>
                      <wps:wsp>
                        <wps:cNvPr id="1530848346" name="Text Box 2"/>
                        <wps:cNvSpPr txBox="1">
                          <a:spLocks noChangeArrowheads="1"/>
                        </wps:cNvSpPr>
                        <wps:spPr bwMode="auto">
                          <a:xfrm>
                            <a:off x="0" y="-1"/>
                            <a:ext cx="5924550" cy="320744"/>
                          </a:xfrm>
                          <a:prstGeom prst="rect">
                            <a:avLst/>
                          </a:prstGeom>
                          <a:solidFill>
                            <a:srgbClr val="FFC000"/>
                          </a:solidFill>
                          <a:ln w="9525">
                            <a:solidFill>
                              <a:srgbClr val="000000"/>
                            </a:solidFill>
                            <a:miter lim="800000"/>
                            <a:headEnd/>
                            <a:tailEnd/>
                          </a:ln>
                        </wps:spPr>
                        <wps:txbx>
                          <w:txbxContent>
                            <w:p w14:paraId="5B5814BC" w14:textId="77777777" w:rsidR="009A1EB8" w:rsidRPr="000B0D13" w:rsidRDefault="009A1EB8" w:rsidP="009A1EB8">
                              <w:pPr>
                                <w:rPr>
                                  <w:rFonts w:ascii="Arial" w:hAnsi="Arial" w:cs="Arial"/>
                                  <w:b/>
                                  <w:sz w:val="21"/>
                                  <w:szCs w:val="21"/>
                                </w:rPr>
                              </w:pPr>
                              <w:r w:rsidRPr="000B0D13">
                                <w:rPr>
                                  <w:rFonts w:ascii="Arial" w:hAnsi="Arial" w:cs="Arial"/>
                                  <w:b/>
                                  <w:sz w:val="21"/>
                                  <w:szCs w:val="21"/>
                                </w:rPr>
                                <w:t>Skills &amp; Knowledge</w:t>
                              </w:r>
                            </w:p>
                            <w:p w14:paraId="5D204D82" w14:textId="77777777" w:rsidR="009A1EB8" w:rsidRPr="000B0D13" w:rsidRDefault="009A1EB8" w:rsidP="009A1EB8">
                              <w:pPr>
                                <w:spacing w:after="0" w:line="240" w:lineRule="auto"/>
                                <w:rPr>
                                  <w:rFonts w:ascii="Arial" w:hAnsi="Arial" w:cs="Arial"/>
                                  <w:b/>
                                  <w:bCs/>
                                  <w:color w:val="000000"/>
                                  <w:sz w:val="21"/>
                                  <w:szCs w:val="21"/>
                                  <w:lang w:val="en-US"/>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68606FF" id="Group 376637205" o:spid="_x0000_s1073" style="position:absolute;margin-left:415.3pt;margin-top:15.1pt;width:466.5pt;height:180pt;z-index:251658283;mso-position-horizontal:right;mso-position-horizontal-relative:margin;mso-height-relative:margin" coordorigin="" coordsize="59251,27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eexAIAAAcIAAAOAAAAZHJzL2Uyb0RvYy54bWzMld1u2yAUx+8n7R0Q960/YjuOVafq0qaa&#10;1G2V2j0AwfhDs4EBid09fQ84TZxuN+s0qblwgAOHc378D1xcDl2LdkzpRvAcB+c+RoxTUTS8yvH3&#10;x/VZipE2hBekFZzl+IlpfLn8+OGilxkLRS3agikETrjOepnj2hiZeZ6mNeuIPheScTCWQnXEQFdV&#10;XqFID9671gt9P/F6oQqpBGVaw+j1aMRL578sGTXfylIzg9ocQ2zGfZX7buzXW16QrFJE1g3dh0He&#10;EEVHGg6bHlxdE0PQVjW/ueoaqoQWpTmnovNEWTaUuRwgm8B/lc2tElvpcqmyvpIHTID2Fac3u6Vf&#10;d7dKPsh7BSR6WQEL17O5DKXq7D9EiQaH7OmAjA0GURiMF2EUx0CWgi0M08T391BpDeSP686CkTWt&#10;b45L4yCN9kvnsR+lsZ3jvezsncTTS1CIPkLQ/wbhoSaSObY6Awj3CjUFCDhIgiQJo/kCI046EOyj&#10;zfSTGFBoY7NBwGzLC5kBhmGJO3ct7wT9oREXq5rwil0pJfqakQLCdJlDMoelox9tnWz6L6KAbcjW&#10;COfoj9BnoZ/ELgCSTchP8EXhIp25GQd8JJNKm1smOmQbOVZQDW4PsrvTZiT9MsWeMxfrpm1hnGQt&#10;R32OF3EYj9mJtims0dq0qjarVqEdsTXlfvtj09NpXWOgstumy3F6mEQyy+SGF24XQ5p2bEPQLYej&#10;t5Asl5GQGTaDO5aZQ2iNG1E8ATYlxkqGmwcatVC/MOqhinOsf26JYhi1nzmgXwRRZMvedaJ4HkJH&#10;TS2bqYVwCq5ybDAamyvjrooRzhUcUdk4bsdI9jGDMMeQ/79C45mfRuksSt6VQl/Ke6LO470A8p1H&#10;0Ult/7U4T7R1IsH1erW/dEBFJ9Pem4oPV8h7VrG7deG1cRfx/mW0z9m071R/fL+XzwAAAP//AwBQ&#10;SwMEFAAGAAgAAAAhAEDD3x3cAAAABwEAAA8AAABkcnMvZG93bnJldi54bWxMj8FKw0AQhu+C77BM&#10;wZvdpEGxaTalFPVUBFtBvE2TaRKanQ3ZbZK+vePJHuf7h3++ydaTbdVAvW8cG4jnESjiwpUNVwa+&#10;Dm+PL6B8QC6xdUwGruRhnd/fZZiWbuRPGvahUlLCPkUDdQhdqrUvarLo564jluzkeotBxr7SZY+j&#10;lNtWL6LoWVtsWC7U2NG2puK8v1gD7yOOmyR+HXbn0/b6c3j6+N7FZMzDbNqsQAWawv8y/OmLOuTi&#10;dHQXLr1qDcgjwUASLUBJukwSAUcBSyE6z/Stf/4LAAD//wMAUEsBAi0AFAAGAAgAAAAhALaDOJL+&#10;AAAA4QEAABMAAAAAAAAAAAAAAAAAAAAAAFtDb250ZW50X1R5cGVzXS54bWxQSwECLQAUAAYACAAA&#10;ACEAOP0h/9YAAACUAQAACwAAAAAAAAAAAAAAAAAvAQAAX3JlbHMvLnJlbHNQSwECLQAUAAYACAAA&#10;ACEAHZZnnsQCAAAHCAAADgAAAAAAAAAAAAAAAAAuAgAAZHJzL2Uyb0RvYy54bWxQSwECLQAUAAYA&#10;CAAAACEAQMPfHdwAAAAHAQAADwAAAAAAAAAAAAAAAAAeBQAAZHJzL2Rvd25yZXYueG1sUEsFBgAA&#10;AAAEAAQA8wAAACcGAAAAAA==&#10;">
                <v:shape id="_x0000_s1074" type="#_x0000_t202" style="position:absolute;top:3206;width:59251;height:2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117zAAAAOMAAAAPAAAAZHJzL2Rvd25yZXYueG1sRI9PT8JA&#10;EMXvJn6HzZh4k20LaaGwECOSeNTKn+vQHdrG7mzTXaHy6V0SE48z7/3evFmsBtOKM/WusawgHkUg&#10;iEurG64UbD83T1MQziNrbC2Tgh9ysFre3y0w1/bCH3QufCVCCLscFdTed7mUrqzJoBvZjjhoJ9sb&#10;9GHsK6l7vIRw08okilJpsOFwocaOXmoqv4pvE2okh+14/V5QluFxvH697manfavU48PwPAfhafD/&#10;5j/6TQcuTuM0TSbZDG4/hQXI5S8AAAD//wMAUEsBAi0AFAAGAAgAAAAhANvh9svuAAAAhQEAABMA&#10;AAAAAAAAAAAAAAAAAAAAAFtDb250ZW50X1R5cGVzXS54bWxQSwECLQAUAAYACAAAACEAWvQsW78A&#10;AAAVAQAACwAAAAAAAAAAAAAAAAAfAQAAX3JlbHMvLnJlbHNQSwECLQAUAAYACAAAACEA969de8wA&#10;AADjAAAADwAAAAAAAAAAAAAAAAAHAgAAZHJzL2Rvd25yZXYueG1sUEsFBgAAAAADAAMAtwAAAAAD&#10;AAAAAA==&#10;" filled="f">
                  <v:textbox>
                    <w:txbxContent>
                      <w:p w14:paraId="45980359"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Essential</w:t>
                        </w:r>
                      </w:p>
                      <w:p w14:paraId="73C554A8"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Substantial knowledge and understanding of developments in the teaching and learning of the relevant subject</w:t>
                        </w:r>
                      </w:p>
                      <w:p w14:paraId="744D9D60"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Ability to relate to teaching staff, other professionals, parents, students and Governors.</w:t>
                        </w:r>
                      </w:p>
                      <w:p w14:paraId="609B5EE3"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Experience of new technologies to support teaching and learning.</w:t>
                        </w:r>
                      </w:p>
                      <w:p w14:paraId="439423C6" w14:textId="77777777" w:rsidR="009A1EB8" w:rsidRPr="000B0D13"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Ability to use data effectively to monitor student progress</w:t>
                        </w:r>
                      </w:p>
                      <w:p w14:paraId="252D3FB1" w14:textId="77777777" w:rsidR="009A1EB8" w:rsidRDefault="009A1EB8" w:rsidP="009A1EB8">
                        <w:pPr>
                          <w:pStyle w:val="ListParagraph"/>
                          <w:numPr>
                            <w:ilvl w:val="0"/>
                            <w:numId w:val="19"/>
                          </w:numPr>
                          <w:spacing w:after="0"/>
                          <w:rPr>
                            <w:rFonts w:ascii="Arial" w:hAnsi="Arial" w:cs="Arial"/>
                            <w:sz w:val="21"/>
                            <w:szCs w:val="21"/>
                          </w:rPr>
                        </w:pPr>
                        <w:r w:rsidRPr="000B0D13">
                          <w:rPr>
                            <w:rFonts w:ascii="Arial" w:hAnsi="Arial" w:cs="Arial"/>
                            <w:sz w:val="21"/>
                            <w:szCs w:val="21"/>
                          </w:rPr>
                          <w:t>Ability to work as a member of a team and /or independently</w:t>
                        </w:r>
                      </w:p>
                      <w:p w14:paraId="68EBD649"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Desirable</w:t>
                        </w:r>
                      </w:p>
                      <w:p w14:paraId="3A888B5B" w14:textId="77777777" w:rsidR="009A1EB8" w:rsidRPr="000B0D13" w:rsidRDefault="009A1EB8" w:rsidP="009A1EB8">
                        <w:pPr>
                          <w:pStyle w:val="ListParagraph"/>
                          <w:numPr>
                            <w:ilvl w:val="0"/>
                            <w:numId w:val="21"/>
                          </w:numPr>
                          <w:spacing w:after="0"/>
                          <w:rPr>
                            <w:rFonts w:ascii="Arial" w:hAnsi="Arial" w:cs="Arial"/>
                            <w:sz w:val="21"/>
                            <w:szCs w:val="21"/>
                          </w:rPr>
                        </w:pPr>
                        <w:r w:rsidRPr="000B0D13">
                          <w:rPr>
                            <w:rFonts w:ascii="Arial" w:hAnsi="Arial" w:cs="Arial"/>
                            <w:sz w:val="21"/>
                            <w:szCs w:val="21"/>
                          </w:rPr>
                          <w:t>Ability to support other school staff in their use of the relevant subject in teaching and learning</w:t>
                        </w:r>
                      </w:p>
                    </w:txbxContent>
                  </v:textbox>
                </v:shape>
                <v:shape id="_x0000_s1075" type="#_x0000_t202" style="position:absolute;width:5924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myAAAAOMAAAAPAAAAZHJzL2Rvd25yZXYueG1sRE9fS8Mw&#10;EH8X/A7hhL25dK7OWpeNTRAGQ8FZ8PVsbk2xuXRJ3LpvbwaCj/f7f/PlYDtxJB9axwom4wwEce10&#10;y42C6uPltgARIrLGzjEpOFOA5eL6ao6ldid+p+MuNiKFcChRgYmxL6UMtSGLYex64sTtnbcY0+kb&#10;qT2eUrjt5F2WzaTFllODwZ6eDdXfux+rwFWf1ZfZPrpweOVNj/nD2/rslRrdDKsnEJGG+C/+c290&#10;mn8/zYq8mOYzuPyUAJCLXwAAAP//AwBQSwECLQAUAAYACAAAACEA2+H2y+4AAACFAQAAEwAAAAAA&#10;AAAAAAAAAAAAAAAAW0NvbnRlbnRfVHlwZXNdLnhtbFBLAQItABQABgAIAAAAIQBa9CxbvwAAABUB&#10;AAALAAAAAAAAAAAAAAAAAB8BAABfcmVscy8ucmVsc1BLAQItABQABgAIAAAAIQBDhX/myAAAAOMA&#10;AAAPAAAAAAAAAAAAAAAAAAcCAABkcnMvZG93bnJldi54bWxQSwUGAAAAAAMAAwC3AAAA/AIAAAAA&#10;" fillcolor="#ffc000">
                  <v:textbox>
                    <w:txbxContent>
                      <w:p w14:paraId="5B5814BC" w14:textId="77777777" w:rsidR="009A1EB8" w:rsidRPr="000B0D13" w:rsidRDefault="009A1EB8" w:rsidP="009A1EB8">
                        <w:pPr>
                          <w:rPr>
                            <w:rFonts w:ascii="Arial" w:hAnsi="Arial" w:cs="Arial"/>
                            <w:b/>
                            <w:sz w:val="21"/>
                            <w:szCs w:val="21"/>
                          </w:rPr>
                        </w:pPr>
                        <w:r w:rsidRPr="000B0D13">
                          <w:rPr>
                            <w:rFonts w:ascii="Arial" w:hAnsi="Arial" w:cs="Arial"/>
                            <w:b/>
                            <w:sz w:val="21"/>
                            <w:szCs w:val="21"/>
                          </w:rPr>
                          <w:t>Skills &amp; Knowledge</w:t>
                        </w:r>
                      </w:p>
                      <w:p w14:paraId="5D204D82" w14:textId="77777777" w:rsidR="009A1EB8" w:rsidRPr="000B0D13" w:rsidRDefault="009A1EB8" w:rsidP="009A1EB8">
                        <w:pPr>
                          <w:spacing w:after="0" w:line="240" w:lineRule="auto"/>
                          <w:rPr>
                            <w:rFonts w:ascii="Arial" w:hAnsi="Arial" w:cs="Arial"/>
                            <w:b/>
                            <w:bCs/>
                            <w:color w:val="000000"/>
                            <w:sz w:val="21"/>
                            <w:szCs w:val="21"/>
                            <w:lang w:val="en-US"/>
                          </w:rPr>
                        </w:pPr>
                      </w:p>
                    </w:txbxContent>
                  </v:textbox>
                </v:shape>
                <w10:wrap anchorx="margin"/>
              </v:group>
            </w:pict>
          </mc:Fallback>
        </mc:AlternateContent>
      </w:r>
    </w:p>
    <w:p w14:paraId="52C798CD" w14:textId="13102539" w:rsidR="009A1EB8" w:rsidRPr="001C0EAE" w:rsidRDefault="009A1EB8" w:rsidP="009A1EB8">
      <w:pPr>
        <w:spacing w:after="0"/>
        <w:rPr>
          <w:rFonts w:ascii="Arial" w:hAnsi="Arial" w:cs="Arial"/>
        </w:rPr>
      </w:pPr>
    </w:p>
    <w:p w14:paraId="4E3DC12B" w14:textId="49919991" w:rsidR="009A1EB8" w:rsidRPr="001C0EAE" w:rsidRDefault="009A1EB8" w:rsidP="009A1EB8">
      <w:pPr>
        <w:spacing w:after="0"/>
        <w:rPr>
          <w:rFonts w:ascii="Arial" w:hAnsi="Arial" w:cs="Arial"/>
          <w:b/>
          <w:sz w:val="20"/>
          <w:szCs w:val="20"/>
          <w:lang w:val="en-US"/>
        </w:rPr>
      </w:pPr>
    </w:p>
    <w:p w14:paraId="32288083" w14:textId="7E1BD3A3" w:rsidR="009A1EB8" w:rsidRPr="001C0EAE" w:rsidRDefault="009A1EB8" w:rsidP="009A1EB8">
      <w:pPr>
        <w:spacing w:after="160" w:line="259" w:lineRule="auto"/>
        <w:rPr>
          <w:rFonts w:ascii="Arial" w:hAnsi="Arial" w:cs="Arial"/>
        </w:rPr>
      </w:pPr>
    </w:p>
    <w:p w14:paraId="6FACBA54" w14:textId="77777777" w:rsidR="009A1EB8" w:rsidRDefault="009A1EB8" w:rsidP="001A4F25">
      <w:pPr>
        <w:spacing w:after="0" w:line="240" w:lineRule="auto"/>
        <w:rPr>
          <w:rFonts w:ascii="Arial" w:hAnsi="Arial" w:cs="Arial"/>
          <w:b/>
          <w:bCs/>
          <w:sz w:val="32"/>
          <w:szCs w:val="32"/>
        </w:rPr>
      </w:pPr>
    </w:p>
    <w:p w14:paraId="37A563AA" w14:textId="77777777" w:rsidR="009A1EB8" w:rsidRDefault="009A1EB8" w:rsidP="001A4F25">
      <w:pPr>
        <w:spacing w:after="0" w:line="240" w:lineRule="auto"/>
        <w:rPr>
          <w:rFonts w:ascii="Arial" w:hAnsi="Arial" w:cs="Arial"/>
          <w:b/>
          <w:bCs/>
          <w:sz w:val="32"/>
          <w:szCs w:val="32"/>
        </w:rPr>
      </w:pPr>
    </w:p>
    <w:p w14:paraId="5192B2E6" w14:textId="77777777" w:rsidR="009A1EB8" w:rsidRDefault="009A1EB8" w:rsidP="001A4F25">
      <w:pPr>
        <w:spacing w:after="0" w:line="240" w:lineRule="auto"/>
        <w:rPr>
          <w:rFonts w:ascii="Arial" w:hAnsi="Arial" w:cs="Arial"/>
          <w:b/>
          <w:bCs/>
          <w:sz w:val="32"/>
          <w:szCs w:val="32"/>
        </w:rPr>
      </w:pPr>
    </w:p>
    <w:p w14:paraId="2948FF19" w14:textId="77777777" w:rsidR="009A1EB8" w:rsidRDefault="009A1EB8" w:rsidP="001A4F25">
      <w:pPr>
        <w:spacing w:after="0" w:line="240" w:lineRule="auto"/>
        <w:rPr>
          <w:rFonts w:ascii="Arial" w:hAnsi="Arial" w:cs="Arial"/>
          <w:b/>
          <w:bCs/>
          <w:sz w:val="32"/>
          <w:szCs w:val="32"/>
        </w:rPr>
      </w:pPr>
    </w:p>
    <w:p w14:paraId="73276343" w14:textId="77777777" w:rsidR="009A1EB8" w:rsidRDefault="009A1EB8" w:rsidP="001A4F25">
      <w:pPr>
        <w:spacing w:after="0" w:line="240" w:lineRule="auto"/>
        <w:rPr>
          <w:rFonts w:ascii="Arial" w:hAnsi="Arial" w:cs="Arial"/>
          <w:b/>
          <w:bCs/>
          <w:sz w:val="32"/>
          <w:szCs w:val="32"/>
        </w:rPr>
      </w:pPr>
    </w:p>
    <w:p w14:paraId="36BB5D5E" w14:textId="05A6C259" w:rsidR="009A1EB8" w:rsidRDefault="009A1EB8" w:rsidP="001A4F25">
      <w:pPr>
        <w:spacing w:after="0" w:line="240" w:lineRule="auto"/>
        <w:rPr>
          <w:rFonts w:ascii="Arial" w:hAnsi="Arial" w:cs="Arial"/>
          <w:b/>
          <w:bCs/>
          <w:sz w:val="32"/>
          <w:szCs w:val="32"/>
        </w:rPr>
      </w:pPr>
    </w:p>
    <w:p w14:paraId="2279FC40" w14:textId="7980C0A5" w:rsidR="009A1EB8" w:rsidRDefault="00BA759C" w:rsidP="001A4F25">
      <w:pPr>
        <w:spacing w:after="0" w:line="240" w:lineRule="auto"/>
        <w:rPr>
          <w:rFonts w:ascii="Arial" w:hAnsi="Arial" w:cs="Arial"/>
          <w:b/>
          <w:bCs/>
          <w:sz w:val="32"/>
          <w:szCs w:val="32"/>
        </w:rPr>
      </w:pPr>
      <w:r w:rsidRPr="001C0EAE">
        <w:rPr>
          <w:rFonts w:ascii="Arial" w:hAnsi="Arial" w:cs="Arial"/>
          <w:i/>
          <w:noProof/>
        </w:rPr>
        <mc:AlternateContent>
          <mc:Choice Requires="wpg">
            <w:drawing>
              <wp:anchor distT="0" distB="0" distL="114300" distR="114300" simplePos="0" relativeHeight="251658284" behindDoc="0" locked="0" layoutInCell="1" allowOverlap="1" wp14:anchorId="2F27DD46" wp14:editId="1926A4D3">
                <wp:simplePos x="0" y="0"/>
                <wp:positionH relativeFrom="margin">
                  <wp:align>right</wp:align>
                </wp:positionH>
                <wp:positionV relativeFrom="paragraph">
                  <wp:posOffset>107950</wp:posOffset>
                </wp:positionV>
                <wp:extent cx="5924550" cy="2390775"/>
                <wp:effectExtent l="0" t="0" r="19050" b="28575"/>
                <wp:wrapNone/>
                <wp:docPr id="614066616" name="Group 614066616"/>
                <wp:cNvGraphicFramePr/>
                <a:graphic xmlns:a="http://schemas.openxmlformats.org/drawingml/2006/main">
                  <a:graphicData uri="http://schemas.microsoft.com/office/word/2010/wordprocessingGroup">
                    <wpg:wgp>
                      <wpg:cNvGrpSpPr/>
                      <wpg:grpSpPr>
                        <a:xfrm>
                          <a:off x="0" y="0"/>
                          <a:ext cx="5924550" cy="2390775"/>
                          <a:chOff x="0" y="0"/>
                          <a:chExt cx="5925184" cy="2876551"/>
                        </a:xfrm>
                      </wpg:grpSpPr>
                      <wps:wsp>
                        <wps:cNvPr id="1702770126" name="Text Box 2"/>
                        <wps:cNvSpPr txBox="1">
                          <a:spLocks noChangeArrowheads="1"/>
                        </wps:cNvSpPr>
                        <wps:spPr bwMode="auto">
                          <a:xfrm>
                            <a:off x="0" y="320751"/>
                            <a:ext cx="5925184" cy="2555800"/>
                          </a:xfrm>
                          <a:prstGeom prst="rect">
                            <a:avLst/>
                          </a:prstGeom>
                          <a:noFill/>
                          <a:ln w="9525">
                            <a:solidFill>
                              <a:srgbClr val="000000"/>
                            </a:solidFill>
                            <a:miter lim="800000"/>
                            <a:headEnd/>
                            <a:tailEnd/>
                          </a:ln>
                        </wps:spPr>
                        <wps:txbx>
                          <w:txbxContent>
                            <w:p w14:paraId="3897915D"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Essential</w:t>
                              </w:r>
                            </w:p>
                            <w:p w14:paraId="29B068D7"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Enthusiastic, sensitive, flexible, hard working with a sense of humour and ability to remain calm</w:t>
                              </w:r>
                            </w:p>
                            <w:p w14:paraId="6FB2C197"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 xml:space="preserve">High level skills of communication, time management and prioritisation  </w:t>
                              </w:r>
                            </w:p>
                            <w:p w14:paraId="37B9B49E"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Ability to keep confidences</w:t>
                              </w:r>
                            </w:p>
                            <w:p w14:paraId="6A52E77D"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Excellent interpersonal skills and organisational skills</w:t>
                              </w:r>
                            </w:p>
                            <w:p w14:paraId="09879B4D"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Ability to support and challenge</w:t>
                              </w:r>
                            </w:p>
                            <w:p w14:paraId="325D9A3D"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Ability to inspire, motivate and influence others</w:t>
                              </w:r>
                            </w:p>
                            <w:p w14:paraId="4BF2D1A7"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Desirable</w:t>
                              </w:r>
                            </w:p>
                            <w:p w14:paraId="3D61D60D" w14:textId="77777777" w:rsidR="009A1EB8" w:rsidRPr="000B0D13" w:rsidRDefault="009A1EB8" w:rsidP="009A1EB8">
                              <w:pPr>
                                <w:pStyle w:val="ListParagraph"/>
                                <w:numPr>
                                  <w:ilvl w:val="0"/>
                                  <w:numId w:val="26"/>
                                </w:numPr>
                                <w:spacing w:after="0"/>
                                <w:rPr>
                                  <w:rFonts w:ascii="Arial" w:hAnsi="Arial" w:cs="Arial"/>
                                  <w:sz w:val="21"/>
                                  <w:szCs w:val="21"/>
                                </w:rPr>
                              </w:pPr>
                              <w:r w:rsidRPr="000B0D13">
                                <w:rPr>
                                  <w:rFonts w:ascii="Arial" w:hAnsi="Arial" w:cs="Arial"/>
                                  <w:sz w:val="21"/>
                                  <w:szCs w:val="21"/>
                                </w:rPr>
                                <w:t>Ability to ask for help if required</w:t>
                              </w:r>
                            </w:p>
                            <w:p w14:paraId="6D5D7727" w14:textId="77777777" w:rsidR="009A1EB8" w:rsidRPr="000B0D13" w:rsidRDefault="009A1EB8" w:rsidP="009A1EB8">
                              <w:pPr>
                                <w:pStyle w:val="ListParagraph"/>
                                <w:numPr>
                                  <w:ilvl w:val="0"/>
                                  <w:numId w:val="26"/>
                                </w:numPr>
                                <w:spacing w:after="0"/>
                                <w:rPr>
                                  <w:rFonts w:ascii="Arial" w:hAnsi="Arial" w:cs="Arial"/>
                                  <w:sz w:val="21"/>
                                  <w:szCs w:val="21"/>
                                </w:rPr>
                              </w:pPr>
                              <w:r w:rsidRPr="000B0D13">
                                <w:rPr>
                                  <w:rFonts w:ascii="Arial" w:hAnsi="Arial" w:cs="Arial"/>
                                  <w:sz w:val="21"/>
                                  <w:szCs w:val="21"/>
                                </w:rPr>
                                <w:t>Concern for the welfare of all members of the school community</w:t>
                              </w:r>
                            </w:p>
                          </w:txbxContent>
                        </wps:txbx>
                        <wps:bodyPr rot="0" vert="horz" wrap="square" lIns="91440" tIns="45720" rIns="91440" bIns="45720" anchor="t" anchorCtr="0">
                          <a:noAutofit/>
                        </wps:bodyPr>
                      </wps:wsp>
                      <wps:wsp>
                        <wps:cNvPr id="1251071674"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63C58654" w14:textId="77777777" w:rsidR="009A1EB8" w:rsidRPr="000B0D13" w:rsidRDefault="009A1EB8" w:rsidP="009A1EB8">
                              <w:pPr>
                                <w:spacing w:after="0" w:line="240" w:lineRule="auto"/>
                                <w:rPr>
                                  <w:rFonts w:ascii="Arial" w:hAnsi="Arial" w:cs="Arial"/>
                                  <w:b/>
                                  <w:bCs/>
                                  <w:color w:val="000000"/>
                                  <w:sz w:val="21"/>
                                  <w:szCs w:val="21"/>
                                  <w:lang w:val="en-US"/>
                                </w:rPr>
                              </w:pPr>
                              <w:r w:rsidRPr="000B0D13">
                                <w:rPr>
                                  <w:rFonts w:ascii="Arial" w:hAnsi="Arial" w:cs="Arial"/>
                                  <w:b/>
                                  <w:sz w:val="21"/>
                                  <w:szCs w:val="21"/>
                                </w:rPr>
                                <w:t>Personal qualities and skills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27DD46" id="Group 614066616" o:spid="_x0000_s1076" style="position:absolute;margin-left:415.3pt;margin-top:8.5pt;width:466.5pt;height:188.25pt;z-index:251658284;mso-position-horizontal:right;mso-position-horizontal-relative:margin;mso-width-relative:margin;mso-height-relative:margin" coordsize="59251,2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4OvwIAAAUIAAAOAAAAZHJzL2Uyb0RvYy54bWzUlclu2zAQhu8F+g4E740WW5YtRA5SJw4K&#10;pG2ApA9AU9SCSiRL0pbSp8+QdGw56SlFgdQHmetw5pt/yPOLoWvRjindCJ7j6CzEiHEqioZXOf7x&#10;sP40x0gbwgvSCs5y/Mg0vlh+/HDey4zFohZtwRQCI1xnvcxxbYzMgkDTmnVEnwnJOEyWQnXEQFdV&#10;QaFID9a7NojDcBb0QhVSCcq0htErP4mXzn5ZMmq+l6VmBrU5Bt+M+yr33dhvsDwnWaWIrBu6d4O8&#10;wYuONBwOPZi6IoagrWpemeoaqoQWpTmjogtEWTaUuRggmih8Ec2NElvpYqmyvpIHTID2Bac3m6Xf&#10;djdK3ss7BSR6WQEL17OxDKXq7D94iQaH7PGAjA0GURhMFvE0SYAshbl4sgjTNPFQaQ3kX+2j9fVx&#10;ZxLNp/ud83SWJJHdGTwfHJy400sQiD4y0H/H4L4mkjm0OgMGdwo1Beg3DeM0DaN4hhEnHej1wQb6&#10;WQwotr5ZJ2C1xYXMAMOwxaVdy1tBf2rExaomvGKXSom+ZqQAN31Uo63ejrZGNv1XUcAxZGuEM/RH&#10;5pM4TD0cko3Aj/AlSTIPnZoP+EgmlTY3THTINnKsoBjcGWR3q40n/bzEppmLddO2ME6ylqM+x4sk&#10;Tnx0om0KO2nntKo2q1ahHbEl5X77tOnxsq4xUNht0+UYPIOfV4Vlcs0Ld4ohTevb4HTLIfUWkuXi&#10;CZlhM7i0TCbP8DeieARsSvhChosHGrVQvzHqoYhzrH9tiWIYtV84oF9E06mteteZJmkMHTWe2Yxn&#10;CKdgKscGI99cGXdTeDiXkKKycdysm96Tvc8gTO/yv1donERhGs1SKJx3pNB9dkfiPN4Kk2k8n7lL&#10;4e3aPJHWiQLX69VeXGD9ZNl7E/H0fxCxu3ThrXH38P5dtI/ZuO9Ef3y9l08AAAD//wMAUEsDBBQA&#10;BgAIAAAAIQDAx5Op3gAAAAcBAAAPAAAAZHJzL2Rvd25yZXYueG1sTI9PS8NAEMXvgt9hGcGb3cSl&#10;amM2pRT1VARbofQ2zU6T0OxuyG6T9Ns7nvQ0f97w3m/y5WRbMVAfGu80pLMEBLnSm8ZVGr537w8v&#10;IEJEZ7D1jjRcKcCyuL3JMTN+dF80bGMl2MSFDDXUMXaZlKGsyWKY+Y4cayffW4w89pU0PY5sblv5&#10;mCRP0mLjOKHGjtY1leftxWr4GHFcqfRt2JxP6+thN//cb1LS+v5uWr2CiDTFv2P4xWd0KJjp6C/O&#10;BNFq4Ecib5+5srpQipujBrVQc5BFLv/zFz8AAAD//wMAUEsBAi0AFAAGAAgAAAAhALaDOJL+AAAA&#10;4QEAABMAAAAAAAAAAAAAAAAAAAAAAFtDb250ZW50X1R5cGVzXS54bWxQSwECLQAUAAYACAAAACEA&#10;OP0h/9YAAACUAQAACwAAAAAAAAAAAAAAAAAvAQAAX3JlbHMvLnJlbHNQSwECLQAUAAYACAAAACEA&#10;JjjeDr8CAAAFCAAADgAAAAAAAAAAAAAAAAAuAgAAZHJzL2Uyb0RvYy54bWxQSwECLQAUAAYACAAA&#10;ACEAwMeTqd4AAAAHAQAADwAAAAAAAAAAAAAAAAAZBQAAZHJzL2Rvd25yZXYueG1sUEsFBgAAAAAE&#10;AAQA8wAAACQGAAAAAA==&#10;">
                <v:shape id="_x0000_s1077" type="#_x0000_t202" style="position:absolute;top:3207;width:59251;height:25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TiygAAAOMAAAAPAAAAZHJzL2Rvd25yZXYueG1sRI9BTwIx&#10;EIXvJP6HZky8ScuSUFkpxIgmHnFFuA7bYXfjdrrZVlj59dbEhOPMe9+bN4vV4Fpxoj40ng1MxgoE&#10;celtw5WB7cfr/QOIEJEttp7JwA8FWC1vRgvMrT/zO52KWIkUwiFHA3WMXS5lKGtyGMa+I07a0fcO&#10;Yxr7StoezynctTJTaiYdNpwu1NjRc03lV/HtUo1sv52uNwVpjYfp+uXyOT/uWmPuboenRxCRhng1&#10;/9NvNnFaZVqrSTaDv5/SAuTyFwAA//8DAFBLAQItABQABgAIAAAAIQDb4fbL7gAAAIUBAAATAAAA&#10;AAAAAAAAAAAAAAAAAABbQ29udGVudF9UeXBlc10ueG1sUEsBAi0AFAAGAAgAAAAhAFr0LFu/AAAA&#10;FQEAAAsAAAAAAAAAAAAAAAAAHwEAAF9yZWxzLy5yZWxzUEsBAi0AFAAGAAgAAAAhAB9NdOLKAAAA&#10;4wAAAA8AAAAAAAAAAAAAAAAABwIAAGRycy9kb3ducmV2LnhtbFBLBQYAAAAAAwADALcAAAD+AgAA&#10;AAA=&#10;" filled="f">
                  <v:textbox>
                    <w:txbxContent>
                      <w:p w14:paraId="3897915D"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Essential</w:t>
                        </w:r>
                      </w:p>
                      <w:p w14:paraId="29B068D7"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Enthusiastic, sensitive, flexible, hard working with a sense of humour and ability to remain calm</w:t>
                        </w:r>
                      </w:p>
                      <w:p w14:paraId="6FB2C197"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 xml:space="preserve">High level skills of communication, time management and prioritisation  </w:t>
                        </w:r>
                      </w:p>
                      <w:p w14:paraId="37B9B49E"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Ability to keep confidences</w:t>
                        </w:r>
                      </w:p>
                      <w:p w14:paraId="6A52E77D"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Excellent interpersonal skills and organisational skills</w:t>
                        </w:r>
                      </w:p>
                      <w:p w14:paraId="09879B4D"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Ability to support and challenge</w:t>
                        </w:r>
                      </w:p>
                      <w:p w14:paraId="325D9A3D" w14:textId="77777777" w:rsidR="009A1EB8" w:rsidRPr="000B0D13" w:rsidRDefault="009A1EB8" w:rsidP="009A1EB8">
                        <w:pPr>
                          <w:pStyle w:val="ListParagraph"/>
                          <w:numPr>
                            <w:ilvl w:val="0"/>
                            <w:numId w:val="24"/>
                          </w:numPr>
                          <w:spacing w:after="0"/>
                          <w:rPr>
                            <w:rFonts w:ascii="Arial" w:hAnsi="Arial" w:cs="Arial"/>
                            <w:sz w:val="21"/>
                            <w:szCs w:val="21"/>
                          </w:rPr>
                        </w:pPr>
                        <w:r w:rsidRPr="000B0D13">
                          <w:rPr>
                            <w:rFonts w:ascii="Arial" w:hAnsi="Arial" w:cs="Arial"/>
                            <w:sz w:val="21"/>
                            <w:szCs w:val="21"/>
                          </w:rPr>
                          <w:t>Ability to inspire, motivate and influence others</w:t>
                        </w:r>
                      </w:p>
                      <w:p w14:paraId="4BF2D1A7"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Desirable</w:t>
                        </w:r>
                      </w:p>
                      <w:p w14:paraId="3D61D60D" w14:textId="77777777" w:rsidR="009A1EB8" w:rsidRPr="000B0D13" w:rsidRDefault="009A1EB8" w:rsidP="009A1EB8">
                        <w:pPr>
                          <w:pStyle w:val="ListParagraph"/>
                          <w:numPr>
                            <w:ilvl w:val="0"/>
                            <w:numId w:val="26"/>
                          </w:numPr>
                          <w:spacing w:after="0"/>
                          <w:rPr>
                            <w:rFonts w:ascii="Arial" w:hAnsi="Arial" w:cs="Arial"/>
                            <w:sz w:val="21"/>
                            <w:szCs w:val="21"/>
                          </w:rPr>
                        </w:pPr>
                        <w:r w:rsidRPr="000B0D13">
                          <w:rPr>
                            <w:rFonts w:ascii="Arial" w:hAnsi="Arial" w:cs="Arial"/>
                            <w:sz w:val="21"/>
                            <w:szCs w:val="21"/>
                          </w:rPr>
                          <w:t>Ability to ask for help if required</w:t>
                        </w:r>
                      </w:p>
                      <w:p w14:paraId="6D5D7727" w14:textId="77777777" w:rsidR="009A1EB8" w:rsidRPr="000B0D13" w:rsidRDefault="009A1EB8" w:rsidP="009A1EB8">
                        <w:pPr>
                          <w:pStyle w:val="ListParagraph"/>
                          <w:numPr>
                            <w:ilvl w:val="0"/>
                            <w:numId w:val="26"/>
                          </w:numPr>
                          <w:spacing w:after="0"/>
                          <w:rPr>
                            <w:rFonts w:ascii="Arial" w:hAnsi="Arial" w:cs="Arial"/>
                            <w:sz w:val="21"/>
                            <w:szCs w:val="21"/>
                          </w:rPr>
                        </w:pPr>
                        <w:r w:rsidRPr="000B0D13">
                          <w:rPr>
                            <w:rFonts w:ascii="Arial" w:hAnsi="Arial" w:cs="Arial"/>
                            <w:sz w:val="21"/>
                            <w:szCs w:val="21"/>
                          </w:rPr>
                          <w:t>Concern for the welfare of all members of the school community</w:t>
                        </w:r>
                      </w:p>
                    </w:txbxContent>
                  </v:textbox>
                </v:shape>
                <v:shape id="_x0000_s1078"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0ZyAAAAOMAAAAPAAAAZHJzL2Rvd25yZXYueG1sRE9fa8Iw&#10;EH8f7DuEE3ybaUXt1hllEwaCTJgr7PXW3Jpic+mSTOu3XwYDH+/3/5brwXbiRD60jhXkkwwEce10&#10;y42C6v3l7h5EiMgaO8ek4EIB1qvbmyWW2p35jU6H2IgUwqFEBSbGvpQy1IYshonriRP35bzFmE7f&#10;SO3xnMJtJ6dZtpAWW04NBnvaGKqPhx+rwFUf1afZPbjw/crbHmfF/vnilRqPhqdHEJGGeBX/u7c6&#10;zZ/O86zIF8UM/n5KAMjVLwAAAP//AwBQSwECLQAUAAYACAAAACEA2+H2y+4AAACFAQAAEwAAAAAA&#10;AAAAAAAAAAAAAAAAW0NvbnRlbnRfVHlwZXNdLnhtbFBLAQItABQABgAIAAAAIQBa9CxbvwAAABUB&#10;AAALAAAAAAAAAAAAAAAAAB8BAABfcmVscy8ucmVsc1BLAQItABQABgAIAAAAIQAd7k0ZyAAAAOMA&#10;AAAPAAAAAAAAAAAAAAAAAAcCAABkcnMvZG93bnJldi54bWxQSwUGAAAAAAMAAwC3AAAA/AIAAAAA&#10;" fillcolor="#ffc000">
                  <v:textbox>
                    <w:txbxContent>
                      <w:p w14:paraId="63C58654" w14:textId="77777777" w:rsidR="009A1EB8" w:rsidRPr="000B0D13" w:rsidRDefault="009A1EB8" w:rsidP="009A1EB8">
                        <w:pPr>
                          <w:spacing w:after="0" w:line="240" w:lineRule="auto"/>
                          <w:rPr>
                            <w:rFonts w:ascii="Arial" w:hAnsi="Arial" w:cs="Arial"/>
                            <w:b/>
                            <w:bCs/>
                            <w:color w:val="000000"/>
                            <w:sz w:val="21"/>
                            <w:szCs w:val="21"/>
                            <w:lang w:val="en-US"/>
                          </w:rPr>
                        </w:pPr>
                        <w:r w:rsidRPr="000B0D13">
                          <w:rPr>
                            <w:rFonts w:ascii="Arial" w:hAnsi="Arial" w:cs="Arial"/>
                            <w:b/>
                            <w:sz w:val="21"/>
                            <w:szCs w:val="21"/>
                          </w:rPr>
                          <w:t>Personal qualities and skills</w:t>
                        </w:r>
                      </w:p>
                    </w:txbxContent>
                  </v:textbox>
                </v:shape>
                <w10:wrap anchorx="margin"/>
              </v:group>
            </w:pict>
          </mc:Fallback>
        </mc:AlternateContent>
      </w:r>
    </w:p>
    <w:p w14:paraId="672182F4" w14:textId="77777777" w:rsidR="009A1EB8" w:rsidRDefault="009A1EB8" w:rsidP="001A4F25">
      <w:pPr>
        <w:spacing w:after="0" w:line="240" w:lineRule="auto"/>
        <w:rPr>
          <w:rFonts w:ascii="Arial" w:hAnsi="Arial" w:cs="Arial"/>
          <w:b/>
          <w:bCs/>
          <w:sz w:val="32"/>
          <w:szCs w:val="32"/>
        </w:rPr>
      </w:pPr>
    </w:p>
    <w:p w14:paraId="0A988080" w14:textId="77777777" w:rsidR="009A1EB8" w:rsidRDefault="009A1EB8" w:rsidP="001A4F25">
      <w:pPr>
        <w:spacing w:after="0" w:line="240" w:lineRule="auto"/>
        <w:rPr>
          <w:rFonts w:ascii="Arial" w:hAnsi="Arial" w:cs="Arial"/>
          <w:b/>
          <w:bCs/>
          <w:sz w:val="32"/>
          <w:szCs w:val="32"/>
        </w:rPr>
      </w:pPr>
    </w:p>
    <w:p w14:paraId="18E82B51" w14:textId="77777777" w:rsidR="009A1EB8" w:rsidRDefault="009A1EB8" w:rsidP="001A4F25">
      <w:pPr>
        <w:spacing w:after="0" w:line="240" w:lineRule="auto"/>
        <w:rPr>
          <w:rFonts w:ascii="Arial" w:hAnsi="Arial" w:cs="Arial"/>
          <w:b/>
          <w:bCs/>
          <w:sz w:val="32"/>
          <w:szCs w:val="32"/>
        </w:rPr>
      </w:pPr>
    </w:p>
    <w:p w14:paraId="2CFC5C5C" w14:textId="77777777" w:rsidR="009A1EB8" w:rsidRDefault="009A1EB8" w:rsidP="001A4F25">
      <w:pPr>
        <w:spacing w:after="0" w:line="240" w:lineRule="auto"/>
        <w:rPr>
          <w:rFonts w:ascii="Arial" w:hAnsi="Arial" w:cs="Arial"/>
          <w:b/>
          <w:bCs/>
          <w:sz w:val="32"/>
          <w:szCs w:val="32"/>
        </w:rPr>
      </w:pPr>
    </w:p>
    <w:p w14:paraId="2CAA7EA9" w14:textId="77777777" w:rsidR="009A1EB8" w:rsidRDefault="009A1EB8" w:rsidP="001A4F25">
      <w:pPr>
        <w:spacing w:after="0" w:line="240" w:lineRule="auto"/>
        <w:rPr>
          <w:rFonts w:ascii="Arial" w:hAnsi="Arial" w:cs="Arial"/>
          <w:b/>
          <w:bCs/>
          <w:sz w:val="32"/>
          <w:szCs w:val="32"/>
        </w:rPr>
      </w:pPr>
    </w:p>
    <w:p w14:paraId="1570F760" w14:textId="77777777" w:rsidR="009A1EB8" w:rsidRDefault="009A1EB8" w:rsidP="001A4F25">
      <w:pPr>
        <w:spacing w:after="0" w:line="240" w:lineRule="auto"/>
        <w:rPr>
          <w:rFonts w:ascii="Arial" w:hAnsi="Arial" w:cs="Arial"/>
          <w:b/>
          <w:bCs/>
          <w:sz w:val="32"/>
          <w:szCs w:val="32"/>
        </w:rPr>
      </w:pPr>
    </w:p>
    <w:p w14:paraId="0283AA5B" w14:textId="4E6F2178" w:rsidR="009A1EB8" w:rsidRDefault="009A1EB8" w:rsidP="001A4F25">
      <w:pPr>
        <w:spacing w:after="0" w:line="240" w:lineRule="auto"/>
        <w:rPr>
          <w:rFonts w:ascii="Arial" w:hAnsi="Arial" w:cs="Arial"/>
          <w:b/>
          <w:bCs/>
          <w:sz w:val="32"/>
          <w:szCs w:val="32"/>
        </w:rPr>
      </w:pPr>
    </w:p>
    <w:p w14:paraId="61EE5F35" w14:textId="73A5617B" w:rsidR="009A1EB8" w:rsidRDefault="009A1EB8" w:rsidP="001A4F25">
      <w:pPr>
        <w:spacing w:after="0" w:line="240" w:lineRule="auto"/>
        <w:rPr>
          <w:rFonts w:ascii="Arial" w:hAnsi="Arial" w:cs="Arial"/>
          <w:b/>
          <w:bCs/>
          <w:sz w:val="32"/>
          <w:szCs w:val="32"/>
        </w:rPr>
      </w:pPr>
    </w:p>
    <w:p w14:paraId="22DCD740" w14:textId="6DAA61F8" w:rsidR="009A1EB8" w:rsidRDefault="009A1EB8" w:rsidP="001A4F25">
      <w:pPr>
        <w:spacing w:after="0" w:line="240" w:lineRule="auto"/>
        <w:rPr>
          <w:rFonts w:ascii="Arial" w:hAnsi="Arial" w:cs="Arial"/>
          <w:b/>
          <w:bCs/>
          <w:sz w:val="32"/>
          <w:szCs w:val="32"/>
        </w:rPr>
      </w:pPr>
    </w:p>
    <w:p w14:paraId="163D6CA6" w14:textId="3848FDC1" w:rsidR="009A1EB8" w:rsidRDefault="00BA759C" w:rsidP="001A4F25">
      <w:pPr>
        <w:spacing w:after="0" w:line="240" w:lineRule="auto"/>
        <w:rPr>
          <w:rFonts w:ascii="Arial" w:hAnsi="Arial" w:cs="Arial"/>
          <w:b/>
          <w:bCs/>
          <w:sz w:val="32"/>
          <w:szCs w:val="32"/>
        </w:rPr>
      </w:pPr>
      <w:r w:rsidRPr="001C0EAE">
        <w:rPr>
          <w:rFonts w:ascii="Arial" w:hAnsi="Arial" w:cs="Arial"/>
          <w:i/>
          <w:noProof/>
        </w:rPr>
        <mc:AlternateContent>
          <mc:Choice Requires="wpg">
            <w:drawing>
              <wp:anchor distT="0" distB="0" distL="114300" distR="114300" simplePos="0" relativeHeight="251658285" behindDoc="0" locked="0" layoutInCell="1" allowOverlap="1" wp14:anchorId="37E93737" wp14:editId="4E7DE7C3">
                <wp:simplePos x="0" y="0"/>
                <wp:positionH relativeFrom="margin">
                  <wp:align>right</wp:align>
                </wp:positionH>
                <wp:positionV relativeFrom="paragraph">
                  <wp:posOffset>100966</wp:posOffset>
                </wp:positionV>
                <wp:extent cx="5924550" cy="800100"/>
                <wp:effectExtent l="0" t="0" r="19050" b="19050"/>
                <wp:wrapNone/>
                <wp:docPr id="711682986" name="Group 711682986"/>
                <wp:cNvGraphicFramePr/>
                <a:graphic xmlns:a="http://schemas.openxmlformats.org/drawingml/2006/main">
                  <a:graphicData uri="http://schemas.microsoft.com/office/word/2010/wordprocessingGroup">
                    <wpg:wgp>
                      <wpg:cNvGrpSpPr/>
                      <wpg:grpSpPr>
                        <a:xfrm>
                          <a:off x="0" y="0"/>
                          <a:ext cx="5924550" cy="800100"/>
                          <a:chOff x="0" y="45840"/>
                          <a:chExt cx="5925184" cy="1065817"/>
                        </a:xfrm>
                      </wpg:grpSpPr>
                      <wps:wsp>
                        <wps:cNvPr id="249422150" name="Text Box 2"/>
                        <wps:cNvSpPr txBox="1">
                          <a:spLocks noChangeArrowheads="1"/>
                        </wps:cNvSpPr>
                        <wps:spPr bwMode="auto">
                          <a:xfrm>
                            <a:off x="0" y="320750"/>
                            <a:ext cx="5925184" cy="790907"/>
                          </a:xfrm>
                          <a:prstGeom prst="rect">
                            <a:avLst/>
                          </a:prstGeom>
                          <a:noFill/>
                          <a:ln w="9525">
                            <a:solidFill>
                              <a:srgbClr val="000000"/>
                            </a:solidFill>
                            <a:miter lim="800000"/>
                            <a:headEnd/>
                            <a:tailEnd/>
                          </a:ln>
                        </wps:spPr>
                        <wps:txbx>
                          <w:txbxContent>
                            <w:p w14:paraId="2C683670"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Essential</w:t>
                              </w:r>
                            </w:p>
                            <w:p w14:paraId="34FD1F69" w14:textId="77777777" w:rsidR="009A1EB8" w:rsidRPr="000B0D13" w:rsidRDefault="009A1EB8" w:rsidP="009A1EB8">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Excellent punctuality and attendance record</w:t>
                              </w:r>
                            </w:p>
                            <w:p w14:paraId="6DAAC5E0" w14:textId="77777777" w:rsidR="009A1EB8" w:rsidRPr="000B0D13" w:rsidRDefault="009A1EB8" w:rsidP="009A1EB8">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Willingness to participate in the extracurricular life of the school</w:t>
                              </w:r>
                            </w:p>
                            <w:p w14:paraId="4B760E32" w14:textId="77777777" w:rsidR="009A1EB8" w:rsidRPr="000B0D13" w:rsidRDefault="009A1EB8" w:rsidP="009A1EB8">
                              <w:pPr>
                                <w:spacing w:after="0"/>
                                <w:rPr>
                                  <w:rFonts w:ascii="Arial" w:hAnsi="Arial" w:cs="Arial"/>
                                  <w:sz w:val="21"/>
                                  <w:szCs w:val="21"/>
                                </w:rPr>
                              </w:pPr>
                            </w:p>
                          </w:txbxContent>
                        </wps:txbx>
                        <wps:bodyPr rot="0" vert="horz" wrap="square" lIns="91440" tIns="45720" rIns="91440" bIns="45720" anchor="t" anchorCtr="0">
                          <a:noAutofit/>
                        </wps:bodyPr>
                      </wps:wsp>
                      <wps:wsp>
                        <wps:cNvPr id="1628724138" name="Text Box 2"/>
                        <wps:cNvSpPr txBox="1">
                          <a:spLocks noChangeArrowheads="1"/>
                        </wps:cNvSpPr>
                        <wps:spPr bwMode="auto">
                          <a:xfrm>
                            <a:off x="0" y="45840"/>
                            <a:ext cx="5924550" cy="320750"/>
                          </a:xfrm>
                          <a:prstGeom prst="rect">
                            <a:avLst/>
                          </a:prstGeom>
                          <a:solidFill>
                            <a:srgbClr val="FFC000"/>
                          </a:solidFill>
                          <a:ln w="9525">
                            <a:solidFill>
                              <a:srgbClr val="000000"/>
                            </a:solidFill>
                            <a:miter lim="800000"/>
                            <a:headEnd/>
                            <a:tailEnd/>
                          </a:ln>
                        </wps:spPr>
                        <wps:txbx>
                          <w:txbxContent>
                            <w:p w14:paraId="52BB54B0" w14:textId="77777777" w:rsidR="009A1EB8" w:rsidRPr="000B0D13" w:rsidRDefault="009A1EB8" w:rsidP="009A1EB8">
                              <w:pPr>
                                <w:spacing w:after="0" w:line="240" w:lineRule="auto"/>
                                <w:rPr>
                                  <w:rFonts w:ascii="Arial" w:hAnsi="Arial" w:cs="Arial"/>
                                  <w:b/>
                                  <w:bCs/>
                                  <w:color w:val="000000"/>
                                  <w:sz w:val="21"/>
                                  <w:szCs w:val="21"/>
                                  <w:lang w:val="en-US"/>
                                </w:rPr>
                              </w:pPr>
                              <w:r w:rsidRPr="000B0D13">
                                <w:rPr>
                                  <w:rFonts w:ascii="Arial" w:hAnsi="Arial" w:cs="Arial"/>
                                  <w:b/>
                                  <w:sz w:val="21"/>
                                  <w:szCs w:val="21"/>
                                </w:rPr>
                                <w:t>Special Requirements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E93737" id="Group 711682986" o:spid="_x0000_s1079" style="position:absolute;margin-left:415.3pt;margin-top:7.95pt;width:466.5pt;height:63pt;z-index:251658285;mso-position-horizontal:right;mso-position-horizontal-relative:margin;mso-width-relative:margin;mso-height-relative:margin" coordorigin=",458" coordsize="59251,1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icvQIAAAoIAAAOAAAAZHJzL2Uyb0RvYy54bWzUlVtv2yAUx98n7Tsg3ldfaudi1am6tKkm&#10;7VKp3QcgGNtoNjAgsbtPvwNOY6fbyzpN6vJAwAcO5/zOH7i47NsG7Zk2XIocR2chRkxQWXBR5fjr&#10;w+bdAiNjiShIIwXL8SMz+HL19s1FpzIWy1o2BdMInAiTdSrHtbUqCwJDa9YScyYVE2AspW6JhaGu&#10;gkKTDry3TRCH4SzopC6UlpQZA1+vByNeef9lyaj9UpaGWdTkGGKzvtW+3bo2WF2QrNJE1ZwewiAv&#10;iKIlXMCmR1fXxBK00/wXVy2nWhpZ2jMq20CWJafM5wDZROGzbG613CmfS5V1lTpiArTPOL3YLf28&#10;v9XqXt1pINGpClj4kculL3Xr/iFK1Htkj0dkrLeIwsd0GSdpCmQp2BYh5HBgSmsAPy5L0kVytNyM&#10;i9NokQyLo3CWLqK5q0jwtHdwElGnQCNmxGD+DsN9TRTzdE0GGO404kWO42SZxHHkUhKkBcU+uFTf&#10;yx7FLjQXA0x2wJDt4TOI3hfeqI+SfjNIyHVNRMWutJZdzUgBUUY+qcnSwY9xTrbdJ1nANmRnpXf0&#10;W+rncTiHkLxaJ+hHevNluAxP4ZFMaWNvmWyR6+RYw2nwW5D9R2MHzk9TXJ2F3PCm8Xs0AnU5XqZx&#10;OiQnG144o5tmdLVdNxrtiTtT/ncomplOa7mFk93w1usCpg3ROyQ3ovC7WMKboQ8VbwQU3jFyWAZA&#10;tt/2vijnqVvsjFtZPAI1LYeTDDcPdGqpf2DUwSnOsfm+I5ph1HwQQH4ZJSA7ZP0gSecxDPTUsp1a&#10;iKDgKscWo6G7tv6qGOBcQYVK7rmNkRxiBlkO8f1zfUazeDGPk+gcLtZXJNDJ+Z7oc7waRgEfD/cf&#10;6/NEXicq3GzWB4GB95Npr03Is/9ByP7ahQfH38SHx9G9aNOxF/74hK9+AgAA//8DAFBLAwQUAAYA&#10;CAAAACEAHKEjmdwAAAAHAQAADwAAAGRycy9kb3ducmV2LnhtbEyPwUrDQBCG74LvsIzgzW5irJiY&#10;TSlFPRXBVhBv02SahGZnQ3abpG/veNLjfP/wzzf5aradGmnwrWMD8SICRVy6quXawOf+9e4JlA/I&#10;FXaOycCFPKyK66scs8pN/EHjLtRKSthnaKAJoc+09mVDFv3C9cSSHd1gMcg41LoacJJy2+n7KHrU&#10;FluWCw32tGmoPO3O1sDbhNM6iV/G7em4uXzvl+9f25iMub2Z18+gAs3hbxl+9UUdCnE6uDNXXnUG&#10;5JEgdJmCkjRNEgEHAQ9xCrrI9X//4gcAAP//AwBQSwECLQAUAAYACAAAACEAtoM4kv4AAADhAQAA&#10;EwAAAAAAAAAAAAAAAAAAAAAAW0NvbnRlbnRfVHlwZXNdLnhtbFBLAQItABQABgAIAAAAIQA4/SH/&#10;1gAAAJQBAAALAAAAAAAAAAAAAAAAAC8BAABfcmVscy8ucmVsc1BLAQItABQABgAIAAAAIQAL8Iic&#10;vQIAAAoIAAAOAAAAAAAAAAAAAAAAAC4CAABkcnMvZTJvRG9jLnhtbFBLAQItABQABgAIAAAAIQAc&#10;oSOZ3AAAAAcBAAAPAAAAAAAAAAAAAAAAABcFAABkcnMvZG93bnJldi54bWxQSwUGAAAAAAQABADz&#10;AAAAIAYAAAAA&#10;">
                <v:shape id="_x0000_s1080" type="#_x0000_t202" style="position:absolute;top:3207;width:59251;height:7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XW8ygAAAOIAAAAPAAAAZHJzL2Rvd25yZXYueG1sRI/BTsMw&#10;DIbvSHuHyJO4sXTZYKwsmyYGEkcoA66m8dpqjVM1YSs8PT4gcbR+/5/9rTaDb9WJ+tgEtjCdZKCI&#10;y+AarizsXx+vbkHFhOywDUwWvinCZj26WGHuwplf6FSkSgmEY44W6pS6XOtY1uQxTkJHLNkh9B6T&#10;jH2lXY9ngftWmyy70R4blgs1dnRfU3ksvry8YT72s91zQYsFfs52Dz9vy8N7a+3leNjegUo0pP/l&#10;v/aTs2Dmy7kx02uRECXhgF7/AgAA//8DAFBLAQItABQABgAIAAAAIQDb4fbL7gAAAIUBAAATAAAA&#10;AAAAAAAAAAAAAAAAAABbQ29udGVudF9UeXBlc10ueG1sUEsBAi0AFAAGAAgAAAAhAFr0LFu/AAAA&#10;FQEAAAsAAAAAAAAAAAAAAAAAHwEAAF9yZWxzLy5yZWxzUEsBAi0AFAAGAAgAAAAhALihdbzKAAAA&#10;4gAAAA8AAAAAAAAAAAAAAAAABwIAAGRycy9kb3ducmV2LnhtbFBLBQYAAAAAAwADALcAAAD+AgAA&#10;AAA=&#10;" filled="f">
                  <v:textbox>
                    <w:txbxContent>
                      <w:p w14:paraId="2C683670" w14:textId="77777777" w:rsidR="009A1EB8" w:rsidRPr="000B0D13" w:rsidRDefault="009A1EB8" w:rsidP="009A1EB8">
                        <w:pPr>
                          <w:spacing w:after="0"/>
                          <w:rPr>
                            <w:rFonts w:ascii="Arial" w:hAnsi="Arial" w:cs="Arial"/>
                            <w:sz w:val="21"/>
                            <w:szCs w:val="21"/>
                          </w:rPr>
                        </w:pPr>
                        <w:r w:rsidRPr="000B0D13">
                          <w:rPr>
                            <w:rFonts w:ascii="Arial" w:hAnsi="Arial" w:cs="Arial"/>
                            <w:sz w:val="21"/>
                            <w:szCs w:val="21"/>
                          </w:rPr>
                          <w:t>Essential</w:t>
                        </w:r>
                      </w:p>
                      <w:p w14:paraId="34FD1F69" w14:textId="77777777" w:rsidR="009A1EB8" w:rsidRPr="000B0D13" w:rsidRDefault="009A1EB8" w:rsidP="009A1EB8">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Excellent punctuality and attendance record</w:t>
                        </w:r>
                      </w:p>
                      <w:p w14:paraId="6DAAC5E0" w14:textId="77777777" w:rsidR="009A1EB8" w:rsidRPr="000B0D13" w:rsidRDefault="009A1EB8" w:rsidP="009A1EB8">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Willingness to participate in the extracurricular life of the school</w:t>
                        </w:r>
                      </w:p>
                      <w:p w14:paraId="4B760E32" w14:textId="77777777" w:rsidR="009A1EB8" w:rsidRPr="000B0D13" w:rsidRDefault="009A1EB8" w:rsidP="009A1EB8">
                        <w:pPr>
                          <w:spacing w:after="0"/>
                          <w:rPr>
                            <w:rFonts w:ascii="Arial" w:hAnsi="Arial" w:cs="Arial"/>
                            <w:sz w:val="21"/>
                            <w:szCs w:val="21"/>
                          </w:rPr>
                        </w:pPr>
                      </w:p>
                    </w:txbxContent>
                  </v:textbox>
                </v:shape>
                <v:shape id="_x0000_s1081" type="#_x0000_t202" style="position:absolute;top:458;width:5924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K8sywAAAOMAAAAPAAAAZHJzL2Rvd25yZXYueG1sRI9PSwMx&#10;EMXvgt8hjODNZruW/lmbFhWEgihYF7xON+NmcTNZk9huv71zEDzOvDfv/Wa9HX2vjhRTF9jAdFKA&#10;Im6C7bg1UL8/3SxBpYxssQ9MBs6UYLu5vFhjZcOJ3+i4z62SEE4VGnA5D5XWqXHkMU3CQCzaZ4ge&#10;s4yx1TbiScJ9r8uimGuPHUuDw4EeHTVf+x9vINQf9cE9r0L6fuHdgLPF68M5GnN9Nd7fgco05n/z&#10;3/XOCv68XC7K2fRWoOUnWYDe/AIAAP//AwBQSwECLQAUAAYACAAAACEA2+H2y+4AAACFAQAAEwAA&#10;AAAAAAAAAAAAAAAAAAAAW0NvbnRlbnRfVHlwZXNdLnhtbFBLAQItABQABgAIAAAAIQBa9CxbvwAA&#10;ABUBAAALAAAAAAAAAAAAAAAAAB8BAABfcmVscy8ucmVsc1BLAQItABQABgAIAAAAIQDjBK8sywAA&#10;AOMAAAAPAAAAAAAAAAAAAAAAAAcCAABkcnMvZG93bnJldi54bWxQSwUGAAAAAAMAAwC3AAAA/wIA&#10;AAAA&#10;" fillcolor="#ffc000">
                  <v:textbox>
                    <w:txbxContent>
                      <w:p w14:paraId="52BB54B0" w14:textId="77777777" w:rsidR="009A1EB8" w:rsidRPr="000B0D13" w:rsidRDefault="009A1EB8" w:rsidP="009A1EB8">
                        <w:pPr>
                          <w:spacing w:after="0" w:line="240" w:lineRule="auto"/>
                          <w:rPr>
                            <w:rFonts w:ascii="Arial" w:hAnsi="Arial" w:cs="Arial"/>
                            <w:b/>
                            <w:bCs/>
                            <w:color w:val="000000"/>
                            <w:sz w:val="21"/>
                            <w:szCs w:val="21"/>
                            <w:lang w:val="en-US"/>
                          </w:rPr>
                        </w:pPr>
                        <w:r w:rsidRPr="000B0D13">
                          <w:rPr>
                            <w:rFonts w:ascii="Arial" w:hAnsi="Arial" w:cs="Arial"/>
                            <w:b/>
                            <w:sz w:val="21"/>
                            <w:szCs w:val="21"/>
                          </w:rPr>
                          <w:t>Special Requirements</w:t>
                        </w:r>
                      </w:p>
                    </w:txbxContent>
                  </v:textbox>
                </v:shape>
                <w10:wrap anchorx="margin"/>
              </v:group>
            </w:pict>
          </mc:Fallback>
        </mc:AlternateContent>
      </w:r>
    </w:p>
    <w:p w14:paraId="6EE0DA18" w14:textId="15066682" w:rsidR="009A1EB8" w:rsidRDefault="009A1EB8" w:rsidP="001A4F25">
      <w:pPr>
        <w:spacing w:after="0" w:line="240" w:lineRule="auto"/>
        <w:rPr>
          <w:rFonts w:ascii="Arial" w:hAnsi="Arial" w:cs="Arial"/>
          <w:b/>
          <w:bCs/>
          <w:sz w:val="32"/>
          <w:szCs w:val="32"/>
        </w:rPr>
      </w:pPr>
    </w:p>
    <w:p w14:paraId="18425FBA" w14:textId="1135642F" w:rsidR="009A1EB8" w:rsidRDefault="009A1EB8" w:rsidP="001A4F25">
      <w:pPr>
        <w:spacing w:after="0" w:line="240" w:lineRule="auto"/>
        <w:rPr>
          <w:rFonts w:ascii="Arial" w:hAnsi="Arial" w:cs="Arial"/>
          <w:b/>
          <w:bCs/>
          <w:sz w:val="32"/>
          <w:szCs w:val="32"/>
        </w:rPr>
      </w:pPr>
    </w:p>
    <w:p w14:paraId="562A82A0" w14:textId="4851243C" w:rsidR="009A1EB8" w:rsidRDefault="007C63E8" w:rsidP="001A4F25">
      <w:pPr>
        <w:spacing w:after="0" w:line="240" w:lineRule="auto"/>
        <w:rPr>
          <w:rFonts w:ascii="Arial" w:hAnsi="Arial" w:cs="Arial"/>
          <w:b/>
          <w:bCs/>
          <w:sz w:val="32"/>
          <w:szCs w:val="32"/>
        </w:rPr>
      </w:pPr>
      <w:r w:rsidRPr="003375F3">
        <w:rPr>
          <w:noProof/>
          <w:lang w:eastAsia="en-GB"/>
        </w:rPr>
        <w:lastRenderedPageBreak/>
        <w:drawing>
          <wp:anchor distT="0" distB="0" distL="114300" distR="114300" simplePos="0" relativeHeight="251658277" behindDoc="0" locked="0" layoutInCell="1" allowOverlap="1" wp14:anchorId="71414D5A" wp14:editId="2273403A">
            <wp:simplePos x="0" y="0"/>
            <wp:positionH relativeFrom="page">
              <wp:posOffset>-409575</wp:posOffset>
            </wp:positionH>
            <wp:positionV relativeFrom="paragraph">
              <wp:posOffset>-1188720</wp:posOffset>
            </wp:positionV>
            <wp:extent cx="12770125" cy="2600325"/>
            <wp:effectExtent l="0" t="0" r="0" b="0"/>
            <wp:wrapNone/>
            <wp:docPr id="486904247" name="Picture 4869042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t="-1" b="85595"/>
                    <a:stretch/>
                  </pic:blipFill>
                  <pic:spPr bwMode="auto">
                    <a:xfrm>
                      <a:off x="0" y="0"/>
                      <a:ext cx="12770125" cy="26003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98EE4" w14:textId="77777777" w:rsidR="00674234" w:rsidRDefault="00674234" w:rsidP="001A4F25">
      <w:pPr>
        <w:spacing w:after="0" w:line="240" w:lineRule="auto"/>
        <w:rPr>
          <w:rFonts w:ascii="Arial" w:hAnsi="Arial" w:cs="Arial"/>
          <w:b/>
          <w:bCs/>
          <w:sz w:val="32"/>
          <w:szCs w:val="32"/>
        </w:rPr>
      </w:pPr>
    </w:p>
    <w:p w14:paraId="454054A2" w14:textId="2D22E264" w:rsidR="00674234" w:rsidRPr="003375F3" w:rsidRDefault="00674234" w:rsidP="00674234"/>
    <w:p w14:paraId="4FFBA8E3" w14:textId="56180D55" w:rsidR="00674234" w:rsidRPr="003375F3" w:rsidRDefault="007C63E8" w:rsidP="00674234">
      <w:r w:rsidRPr="003375F3">
        <w:rPr>
          <w:noProof/>
          <w:lang w:eastAsia="en-GB"/>
        </w:rPr>
        <w:drawing>
          <wp:anchor distT="0" distB="0" distL="114300" distR="114300" simplePos="0" relativeHeight="251658274" behindDoc="0" locked="0" layoutInCell="1" allowOverlap="1" wp14:anchorId="76B35A56" wp14:editId="2A3A0D9F">
            <wp:simplePos x="0" y="0"/>
            <wp:positionH relativeFrom="page">
              <wp:posOffset>-1809750</wp:posOffset>
            </wp:positionH>
            <wp:positionV relativeFrom="paragraph">
              <wp:posOffset>508000</wp:posOffset>
            </wp:positionV>
            <wp:extent cx="10067925" cy="2599690"/>
            <wp:effectExtent l="0" t="0" r="9525" b="0"/>
            <wp:wrapNone/>
            <wp:docPr id="246" name="Picture 2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1006792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8AE4BC" w14:textId="33A4C9AE" w:rsidR="00674234" w:rsidRPr="003375F3" w:rsidRDefault="00674234" w:rsidP="00674234">
      <w:pPr>
        <w:spacing w:after="160" w:line="259" w:lineRule="auto"/>
      </w:pPr>
    </w:p>
    <w:p w14:paraId="5F75B2B9" w14:textId="3632CE10" w:rsidR="00674234" w:rsidRPr="003375F3" w:rsidRDefault="00674234" w:rsidP="00674234">
      <w:pPr>
        <w:spacing w:after="160" w:line="259" w:lineRule="auto"/>
      </w:pPr>
      <w:r w:rsidRPr="003375F3">
        <w:rPr>
          <w:rFonts w:asciiTheme="minorHAnsi" w:hAnsiTheme="minorHAnsi" w:cstheme="minorHAnsi"/>
          <w:i/>
          <w:noProof/>
        </w:rPr>
        <mc:AlternateContent>
          <mc:Choice Requires="wps">
            <w:drawing>
              <wp:anchor distT="45720" distB="45720" distL="114300" distR="114300" simplePos="0" relativeHeight="251658278" behindDoc="0" locked="0" layoutInCell="1" allowOverlap="1" wp14:anchorId="734FB899" wp14:editId="2EC90D86">
                <wp:simplePos x="0" y="0"/>
                <wp:positionH relativeFrom="margin">
                  <wp:align>center</wp:align>
                </wp:positionH>
                <wp:positionV relativeFrom="paragraph">
                  <wp:posOffset>300355</wp:posOffset>
                </wp:positionV>
                <wp:extent cx="6845300" cy="6478905"/>
                <wp:effectExtent l="0" t="0" r="0" b="0"/>
                <wp:wrapNone/>
                <wp:docPr id="1471562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6478905"/>
                        </a:xfrm>
                        <a:prstGeom prst="rect">
                          <a:avLst/>
                        </a:prstGeom>
                        <a:noFill/>
                        <a:ln w="9525">
                          <a:noFill/>
                          <a:miter lim="800000"/>
                          <a:headEnd/>
                          <a:tailEnd/>
                        </a:ln>
                      </wps:spPr>
                      <wps:txbx>
                        <w:txbxContent>
                          <w:p w14:paraId="546CED46" w14:textId="77777777" w:rsidR="00674234" w:rsidRPr="003375F3" w:rsidRDefault="00674234" w:rsidP="00674234">
                            <w:pPr>
                              <w:spacing w:after="0"/>
                              <w:jc w:val="center"/>
                              <w:rPr>
                                <w:rFonts w:asciiTheme="minorHAnsi" w:hAnsiTheme="minorHAnsi" w:cstheme="minorHAnsi"/>
                                <w:color w:val="FFFFFF" w:themeColor="background1"/>
                              </w:rPr>
                            </w:pPr>
                            <w:r w:rsidRPr="003375F3">
                              <w:rPr>
                                <w:rFonts w:asciiTheme="minorHAnsi" w:hAnsiTheme="minorHAnsi" w:cstheme="minorHAnsi"/>
                                <w:b/>
                                <w:color w:val="FFFFFF" w:themeColor="background1"/>
                                <w:sz w:val="24"/>
                                <w:szCs w:val="24"/>
                              </w:rPr>
                              <w:t>THE SELECTION PROCESS</w:t>
                            </w:r>
                          </w:p>
                          <w:p w14:paraId="71D781CD" w14:textId="77777777" w:rsidR="00674234" w:rsidRPr="003375F3" w:rsidRDefault="00674234" w:rsidP="00674234">
                            <w:pPr>
                              <w:jc w:val="center"/>
                              <w:rPr>
                                <w:rFonts w:asciiTheme="minorHAnsi" w:hAnsiTheme="minorHAnsi" w:cstheme="minorHAnsi"/>
                                <w:b/>
                                <w:color w:val="FFFFFF" w:themeColor="background1"/>
                                <w:sz w:val="28"/>
                                <w:szCs w:val="28"/>
                              </w:rPr>
                            </w:pPr>
                            <w:r w:rsidRPr="003375F3">
                              <w:rPr>
                                <w:rFonts w:asciiTheme="minorHAnsi" w:hAnsiTheme="minorHAnsi" w:cstheme="minorHAnsi"/>
                                <w:b/>
                                <w:color w:val="FFFFFF" w:themeColor="background1"/>
                                <w:sz w:val="24"/>
                                <w:szCs w:val="24"/>
                              </w:rPr>
                              <w:t>How to Apply</w:t>
                            </w:r>
                          </w:p>
                          <w:p w14:paraId="739B7A79" w14:textId="77777777" w:rsidR="00674234" w:rsidRPr="003375F3" w:rsidRDefault="00674234" w:rsidP="00674234">
                            <w:p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Thank you for taking time to read and digest our information.  If you wish to apply for the post of </w:t>
                            </w:r>
                            <w:r w:rsidRPr="003375F3">
                              <w:rPr>
                                <w:rFonts w:asciiTheme="minorHAnsi" w:hAnsiTheme="minorHAnsi" w:cstheme="minorHAnsi"/>
                                <w:bCs/>
                                <w:color w:val="FFFFFF" w:themeColor="background1"/>
                              </w:rPr>
                              <w:t xml:space="preserve">Student Support Worker </w:t>
                            </w:r>
                            <w:r w:rsidRPr="003375F3">
                              <w:rPr>
                                <w:rFonts w:asciiTheme="minorHAnsi" w:hAnsiTheme="minorHAnsi" w:cstheme="minorHAnsi"/>
                                <w:color w:val="FFFFFF" w:themeColor="background1"/>
                                <w:sz w:val="24"/>
                                <w:szCs w:val="24"/>
                              </w:rPr>
                              <w:t>at Ralph Thoresby School, then you should:</w:t>
                            </w:r>
                          </w:p>
                          <w:p w14:paraId="2EB66E77" w14:textId="77777777" w:rsidR="00674234" w:rsidRPr="003375F3" w:rsidRDefault="00674234" w:rsidP="00674234">
                            <w:pPr>
                              <w:spacing w:after="0" w:line="240" w:lineRule="auto"/>
                              <w:rPr>
                                <w:rFonts w:asciiTheme="minorHAnsi" w:hAnsiTheme="minorHAnsi" w:cstheme="minorHAnsi"/>
                                <w:color w:val="FFFFFF" w:themeColor="background1"/>
                                <w:sz w:val="24"/>
                                <w:szCs w:val="24"/>
                              </w:rPr>
                            </w:pPr>
                          </w:p>
                          <w:p w14:paraId="27B8A479" w14:textId="77777777" w:rsidR="00674234" w:rsidRPr="003375F3" w:rsidRDefault="00674234" w:rsidP="00674234">
                            <w:pPr>
                              <w:pStyle w:val="ListParagraph"/>
                              <w:numPr>
                                <w:ilvl w:val="0"/>
                                <w:numId w:val="30"/>
                              </w:num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Complete </w:t>
                            </w:r>
                            <w:r w:rsidRPr="003375F3">
                              <w:rPr>
                                <w:rFonts w:asciiTheme="minorHAnsi" w:hAnsiTheme="minorHAnsi" w:cstheme="minorHAnsi"/>
                                <w:color w:val="FFFFFF" w:themeColor="background1"/>
                                <w:sz w:val="24"/>
                                <w:szCs w:val="24"/>
                                <w:u w:val="single"/>
                              </w:rPr>
                              <w:t>fully</w:t>
                            </w:r>
                            <w:r w:rsidRPr="003375F3">
                              <w:rPr>
                                <w:rFonts w:asciiTheme="minorHAnsi" w:hAnsiTheme="minorHAnsi" w:cstheme="minorHAnsi"/>
                                <w:color w:val="FFFFFF" w:themeColor="background1"/>
                                <w:sz w:val="24"/>
                                <w:szCs w:val="24"/>
                              </w:rPr>
                              <w:t xml:space="preserve"> the enclosed application form including the section for a personal statement, ensuring all details are accurate and all declarations are signed.  Please ensure you enclose </w:t>
                            </w:r>
                            <w:r w:rsidRPr="003375F3">
                              <w:rPr>
                                <w:rFonts w:asciiTheme="minorHAnsi" w:hAnsiTheme="minorHAnsi" w:cstheme="minorHAnsi"/>
                                <w:color w:val="FFFFFF" w:themeColor="background1"/>
                                <w:sz w:val="24"/>
                                <w:szCs w:val="24"/>
                                <w:u w:val="single"/>
                              </w:rPr>
                              <w:t>two</w:t>
                            </w:r>
                            <w:r w:rsidRPr="003375F3">
                              <w:rPr>
                                <w:rFonts w:asciiTheme="minorHAnsi" w:hAnsiTheme="minorHAnsi" w:cstheme="minorHAnsi"/>
                                <w:color w:val="FFFFFF" w:themeColor="background1"/>
                                <w:sz w:val="24"/>
                                <w:szCs w:val="24"/>
                              </w:rPr>
                              <w:t xml:space="preserve"> professional referees with one being your current employer (with email addresses if possible).  </w:t>
                            </w:r>
                            <w:r w:rsidRPr="003375F3">
                              <w:rPr>
                                <w:rFonts w:asciiTheme="minorHAnsi" w:hAnsiTheme="minorHAnsi" w:cstheme="minorHAnsi"/>
                                <w:color w:val="FFFFFF" w:themeColor="background1"/>
                                <w:sz w:val="24"/>
                                <w:szCs w:val="24"/>
                                <w:u w:val="single"/>
                              </w:rPr>
                              <w:t>Do not enclose additional CVs.</w:t>
                            </w:r>
                          </w:p>
                          <w:p w14:paraId="718A763E" w14:textId="77777777" w:rsidR="00674234" w:rsidRPr="003375F3" w:rsidRDefault="00674234" w:rsidP="00674234">
                            <w:pPr>
                              <w:spacing w:after="0" w:line="240" w:lineRule="auto"/>
                              <w:contextualSpacing/>
                              <w:rPr>
                                <w:rFonts w:asciiTheme="minorHAnsi" w:hAnsiTheme="minorHAnsi" w:cstheme="minorHAnsi"/>
                                <w:color w:val="FFFFFF" w:themeColor="background1"/>
                                <w:sz w:val="24"/>
                                <w:szCs w:val="24"/>
                              </w:rPr>
                            </w:pPr>
                          </w:p>
                          <w:p w14:paraId="67E722E1" w14:textId="1195B8CF" w:rsidR="00674234" w:rsidRPr="003375F3" w:rsidRDefault="00674234" w:rsidP="00674234">
                            <w:pPr>
                              <w:numPr>
                                <w:ilvl w:val="0"/>
                                <w:numId w:val="30"/>
                              </w:numPr>
                              <w:spacing w:after="0" w:line="240" w:lineRule="auto"/>
                              <w:rPr>
                                <w:rFonts w:asciiTheme="minorHAnsi" w:hAnsiTheme="minorHAnsi" w:cstheme="minorHAnsi"/>
                                <w:strike/>
                                <w:color w:val="FFFFFF" w:themeColor="background1"/>
                                <w:sz w:val="24"/>
                                <w:szCs w:val="24"/>
                              </w:rPr>
                            </w:pPr>
                            <w:r w:rsidRPr="003375F3">
                              <w:rPr>
                                <w:rFonts w:asciiTheme="minorHAnsi" w:hAnsiTheme="minorHAnsi" w:cstheme="minorHAnsi"/>
                                <w:color w:val="FFFFFF" w:themeColor="background1"/>
                                <w:sz w:val="24"/>
                                <w:szCs w:val="24"/>
                              </w:rPr>
                              <w:t xml:space="preserve">Submit your application form via email by </w:t>
                            </w:r>
                            <w:r w:rsidR="001D17E7">
                              <w:rPr>
                                <w:rFonts w:asciiTheme="minorHAnsi" w:hAnsiTheme="minorHAnsi" w:cstheme="minorHAnsi"/>
                                <w:color w:val="FFFFFF" w:themeColor="background1"/>
                                <w:sz w:val="24"/>
                                <w:szCs w:val="24"/>
                              </w:rPr>
                              <w:t>Thursday 14</w:t>
                            </w:r>
                            <w:r w:rsidR="001D17E7" w:rsidRPr="001D17E7">
                              <w:rPr>
                                <w:rFonts w:asciiTheme="minorHAnsi" w:hAnsiTheme="minorHAnsi" w:cstheme="minorHAnsi"/>
                                <w:color w:val="FFFFFF" w:themeColor="background1"/>
                                <w:sz w:val="24"/>
                                <w:szCs w:val="24"/>
                                <w:vertAlign w:val="superscript"/>
                              </w:rPr>
                              <w:t>th</w:t>
                            </w:r>
                            <w:r w:rsidR="001D17E7">
                              <w:rPr>
                                <w:rFonts w:asciiTheme="minorHAnsi" w:hAnsiTheme="minorHAnsi" w:cstheme="minorHAnsi"/>
                                <w:color w:val="FFFFFF" w:themeColor="background1"/>
                                <w:sz w:val="24"/>
                                <w:szCs w:val="24"/>
                              </w:rPr>
                              <w:t xml:space="preserve"> May 2026</w:t>
                            </w:r>
                            <w:r w:rsidRPr="003375F3">
                              <w:rPr>
                                <w:rFonts w:asciiTheme="minorHAnsi" w:hAnsiTheme="minorHAnsi" w:cstheme="minorHAnsi"/>
                                <w:color w:val="FFFFFF" w:themeColor="background1"/>
                                <w:sz w:val="24"/>
                                <w:szCs w:val="24"/>
                              </w:rPr>
                              <w:t xml:space="preserve">, no later than 12.00 noon on this date </w:t>
                            </w:r>
                            <w:r w:rsidRPr="003375F3">
                              <w:rPr>
                                <w:color w:val="FFFFFF" w:themeColor="background1"/>
                                <w:sz w:val="24"/>
                                <w:szCs w:val="24"/>
                              </w:rPr>
                              <w:t>to recruitment@ralphthoresby.com</w:t>
                            </w:r>
                          </w:p>
                          <w:p w14:paraId="29320368"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________________________________________</w:t>
                            </w:r>
                          </w:p>
                          <w:p w14:paraId="7EB9754F"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p>
                          <w:p w14:paraId="2BD6514F"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r w:rsidRPr="003375F3">
                              <w:rPr>
                                <w:rFonts w:asciiTheme="minorHAnsi" w:hAnsiTheme="minorHAnsi" w:cstheme="minorHAnsi"/>
                                <w:b/>
                                <w:color w:val="FFFFFF" w:themeColor="background1"/>
                                <w:sz w:val="24"/>
                                <w:szCs w:val="24"/>
                              </w:rPr>
                              <w:t>Timetable for the selection process</w:t>
                            </w:r>
                          </w:p>
                          <w:p w14:paraId="57FA160B"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p>
                          <w:p w14:paraId="302C95BD" w14:textId="18A3D8AB" w:rsidR="00674234" w:rsidRPr="003375F3" w:rsidRDefault="00674234" w:rsidP="00674234">
                            <w:pPr>
                              <w:numPr>
                                <w:ilvl w:val="0"/>
                                <w:numId w:val="30"/>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Post advertised in L</w:t>
                            </w:r>
                            <w:r>
                              <w:rPr>
                                <w:rFonts w:asciiTheme="minorHAnsi" w:hAnsiTheme="minorHAnsi" w:cstheme="minorHAnsi"/>
                                <w:color w:val="FFFFFF" w:themeColor="background1"/>
                                <w:sz w:val="24"/>
                                <w:szCs w:val="24"/>
                              </w:rPr>
                              <w:t>CC Website</w:t>
                            </w:r>
                            <w:r w:rsidRPr="003375F3">
                              <w:rPr>
                                <w:rFonts w:asciiTheme="minorHAnsi" w:hAnsiTheme="minorHAnsi" w:cstheme="minorHAnsi"/>
                                <w:color w:val="FFFFFF" w:themeColor="background1"/>
                                <w:sz w:val="24"/>
                                <w:szCs w:val="24"/>
                              </w:rPr>
                              <w:t xml:space="preserve">: </w:t>
                            </w:r>
                            <w:r w:rsidR="007C63E8">
                              <w:rPr>
                                <w:rFonts w:asciiTheme="minorHAnsi" w:hAnsiTheme="minorHAnsi" w:cstheme="minorHAnsi"/>
                                <w:color w:val="FFFFFF" w:themeColor="background1"/>
                                <w:sz w:val="24"/>
                                <w:szCs w:val="24"/>
                              </w:rPr>
                              <w:t>22</w:t>
                            </w:r>
                            <w:r w:rsidR="007C63E8" w:rsidRPr="007C63E8">
                              <w:rPr>
                                <w:rFonts w:asciiTheme="minorHAnsi" w:hAnsiTheme="minorHAnsi" w:cstheme="minorHAnsi"/>
                                <w:color w:val="FFFFFF" w:themeColor="background1"/>
                                <w:sz w:val="24"/>
                                <w:szCs w:val="24"/>
                                <w:vertAlign w:val="superscript"/>
                              </w:rPr>
                              <w:t>nd</w:t>
                            </w:r>
                            <w:r w:rsidR="007C63E8">
                              <w:rPr>
                                <w:rFonts w:asciiTheme="minorHAnsi" w:hAnsiTheme="minorHAnsi" w:cstheme="minorHAnsi"/>
                                <w:color w:val="FFFFFF" w:themeColor="background1"/>
                                <w:sz w:val="24"/>
                                <w:szCs w:val="24"/>
                              </w:rPr>
                              <w:t xml:space="preserve"> April 202</w:t>
                            </w:r>
                            <w:r w:rsidR="001D17E7">
                              <w:rPr>
                                <w:rFonts w:asciiTheme="minorHAnsi" w:hAnsiTheme="minorHAnsi" w:cstheme="minorHAnsi"/>
                                <w:color w:val="FFFFFF" w:themeColor="background1"/>
                                <w:sz w:val="24"/>
                                <w:szCs w:val="24"/>
                              </w:rPr>
                              <w:t>6</w:t>
                            </w:r>
                          </w:p>
                          <w:p w14:paraId="39794329" w14:textId="2A916873" w:rsidR="00674234" w:rsidRPr="003375F3" w:rsidRDefault="00674234" w:rsidP="00674234">
                            <w:pPr>
                              <w:numPr>
                                <w:ilvl w:val="0"/>
                                <w:numId w:val="32"/>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Closing date for applications:  12 noon </w:t>
                            </w:r>
                            <w:r w:rsidR="00564889">
                              <w:rPr>
                                <w:rFonts w:asciiTheme="minorHAnsi" w:hAnsiTheme="minorHAnsi" w:cstheme="minorHAnsi"/>
                                <w:color w:val="FFFFFF" w:themeColor="background1"/>
                                <w:sz w:val="24"/>
                                <w:szCs w:val="24"/>
                              </w:rPr>
                              <w:t>14</w:t>
                            </w:r>
                            <w:r w:rsidR="00564889" w:rsidRPr="00564889">
                              <w:rPr>
                                <w:rFonts w:asciiTheme="minorHAnsi" w:hAnsiTheme="minorHAnsi" w:cstheme="minorHAnsi"/>
                                <w:color w:val="FFFFFF" w:themeColor="background1"/>
                                <w:sz w:val="24"/>
                                <w:szCs w:val="24"/>
                                <w:vertAlign w:val="superscript"/>
                              </w:rPr>
                              <w:t>th</w:t>
                            </w:r>
                            <w:r w:rsidR="00564889">
                              <w:rPr>
                                <w:rFonts w:asciiTheme="minorHAnsi" w:hAnsiTheme="minorHAnsi" w:cstheme="minorHAnsi"/>
                                <w:color w:val="FFFFFF" w:themeColor="background1"/>
                                <w:sz w:val="24"/>
                                <w:szCs w:val="24"/>
                              </w:rPr>
                              <w:t xml:space="preserve"> May 2026</w:t>
                            </w:r>
                            <w:r>
                              <w:rPr>
                                <w:rFonts w:asciiTheme="minorHAnsi" w:hAnsiTheme="minorHAnsi" w:cstheme="minorHAnsi"/>
                                <w:color w:val="FFFFFF" w:themeColor="background1"/>
                                <w:sz w:val="24"/>
                                <w:szCs w:val="24"/>
                              </w:rPr>
                              <w:t xml:space="preserve"> </w:t>
                            </w:r>
                          </w:p>
                          <w:p w14:paraId="7C124B04" w14:textId="5DEFDCA8"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Short listing:  </w:t>
                            </w:r>
                            <w:r w:rsidR="00564889">
                              <w:rPr>
                                <w:rFonts w:asciiTheme="minorHAnsi" w:hAnsiTheme="minorHAnsi" w:cstheme="minorHAnsi"/>
                                <w:color w:val="FFFFFF" w:themeColor="background1"/>
                                <w:sz w:val="24"/>
                                <w:szCs w:val="24"/>
                              </w:rPr>
                              <w:t>14</w:t>
                            </w:r>
                            <w:r w:rsidR="00564889" w:rsidRPr="00564889">
                              <w:rPr>
                                <w:rFonts w:asciiTheme="minorHAnsi" w:hAnsiTheme="minorHAnsi" w:cstheme="minorHAnsi"/>
                                <w:color w:val="FFFFFF" w:themeColor="background1"/>
                                <w:sz w:val="24"/>
                                <w:szCs w:val="24"/>
                                <w:vertAlign w:val="superscript"/>
                              </w:rPr>
                              <w:t>th</w:t>
                            </w:r>
                            <w:r w:rsidR="00564889">
                              <w:rPr>
                                <w:rFonts w:asciiTheme="minorHAnsi" w:hAnsiTheme="minorHAnsi" w:cstheme="minorHAnsi"/>
                                <w:color w:val="FFFFFF" w:themeColor="background1"/>
                                <w:sz w:val="24"/>
                                <w:szCs w:val="24"/>
                              </w:rPr>
                              <w:t>/15th</w:t>
                            </w:r>
                            <w:r w:rsidR="007C63E8">
                              <w:rPr>
                                <w:rFonts w:asciiTheme="minorHAnsi" w:hAnsiTheme="minorHAnsi" w:cstheme="minorHAnsi"/>
                                <w:color w:val="FFFFFF" w:themeColor="background1"/>
                                <w:sz w:val="24"/>
                                <w:szCs w:val="24"/>
                              </w:rPr>
                              <w:t xml:space="preserve"> May 202</w:t>
                            </w:r>
                            <w:r w:rsidR="00564889">
                              <w:rPr>
                                <w:rFonts w:asciiTheme="minorHAnsi" w:hAnsiTheme="minorHAnsi" w:cstheme="minorHAnsi"/>
                                <w:color w:val="FFFFFF" w:themeColor="background1"/>
                                <w:sz w:val="24"/>
                                <w:szCs w:val="24"/>
                              </w:rPr>
                              <w:t>6</w:t>
                            </w:r>
                          </w:p>
                          <w:p w14:paraId="64D4D176" w14:textId="77777777"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Invitation to interview by telephone: Upon shortlisting.</w:t>
                            </w:r>
                          </w:p>
                          <w:p w14:paraId="53748331" w14:textId="77777777" w:rsidR="00674234"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Reference requested:  Upon shortlisting.</w:t>
                            </w:r>
                          </w:p>
                          <w:p w14:paraId="37D9DB26" w14:textId="5650B046" w:rsidR="00674234" w:rsidRPr="00261D39"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261D39">
                              <w:rPr>
                                <w:rFonts w:asciiTheme="minorHAnsi" w:hAnsiTheme="minorHAnsi" w:cstheme="minorHAnsi"/>
                                <w:color w:val="FFFFFF" w:themeColor="background1"/>
                                <w:sz w:val="24"/>
                                <w:szCs w:val="24"/>
                              </w:rPr>
                              <w:t xml:space="preserve">Selection day scheduled:  W/C Monday </w:t>
                            </w:r>
                            <w:r w:rsidR="00573E13">
                              <w:rPr>
                                <w:rFonts w:asciiTheme="minorHAnsi" w:hAnsiTheme="minorHAnsi" w:cstheme="minorHAnsi"/>
                                <w:color w:val="FFFFFF" w:themeColor="background1"/>
                                <w:sz w:val="24"/>
                                <w:szCs w:val="24"/>
                              </w:rPr>
                              <w:t>18</w:t>
                            </w:r>
                            <w:r w:rsidR="00573E13" w:rsidRPr="00573E13">
                              <w:rPr>
                                <w:rFonts w:asciiTheme="minorHAnsi" w:hAnsiTheme="minorHAnsi" w:cstheme="minorHAnsi"/>
                                <w:color w:val="FFFFFF" w:themeColor="background1"/>
                                <w:sz w:val="24"/>
                                <w:szCs w:val="24"/>
                                <w:vertAlign w:val="superscript"/>
                              </w:rPr>
                              <w:t>th</w:t>
                            </w:r>
                            <w:r w:rsidR="00573E13">
                              <w:rPr>
                                <w:rFonts w:asciiTheme="minorHAnsi" w:hAnsiTheme="minorHAnsi" w:cstheme="minorHAnsi"/>
                                <w:color w:val="FFFFFF" w:themeColor="background1"/>
                                <w:sz w:val="24"/>
                                <w:szCs w:val="24"/>
                              </w:rPr>
                              <w:t xml:space="preserve"> May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FB899" id="_x0000_s1082" type="#_x0000_t202" style="position:absolute;margin-left:0;margin-top:23.65pt;width:539pt;height:510.15pt;z-index:25165827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ll/QEAANYDAAAOAAAAZHJzL2Uyb0RvYy54bWysU9tuGyEQfa/Uf0C817t2fF0ZR2nSVJXS&#10;i5T0AzDLelGBoYC96359BtZxrOat6j4gYHbOzDlzWF/3RpOD9EGBZXQ8KimRVkCt7I7Rn0/3H5aU&#10;hMhtzTVYyehRBnq9ef9u3blKTqAFXUtPEMSGqnOMtjG6qiiCaKXhYQROWgw24A2PePS7ova8Q3Sj&#10;i0lZzosOfO08CBkC3t4NQbrJ+E0jRfzeNEFGohnF3mJefV63aS02a17tPHetEqc2+D90YbiyWPQM&#10;dccjJ3uv3kAZJTwEaOJIgCmgaZSQmQOyGZd/sXlsuZOZC4oT3Fmm8P9gxbfDo/vhSew/Qo8DzCSC&#10;ewDxKxALty23O3njPXSt5DUWHifJis6F6pSapA5VSCDb7ivUOGS+j5CB+sabpAryJIiOAzieRZd9&#10;JAIv58vp7KrEkMDYfLpYrspZrsGrl3TnQ/wswZC0YdTjVDM8PzyEmNrh1csvqZqFe6V1nqy2pGN0&#10;NZvMcsJFxKiIxtPKMLos0zdYIbH8ZOucHLnSwx4LaHuinZgOnGO/7YmqGb1apOQkwxbqIwrhYTAa&#10;PgzctOD/UNKhyRgNv/fcS0r0F4tirsbTaXJlPkxniwke/GVkexnhViAUo5GSYXsbs5MHzjcoeqOy&#10;HK+dnHpG82SVTkZP7rw8579en+PmGQAA//8DAFBLAwQUAAYACAAAACEAUJ+idNwAAAAJAQAADwAA&#10;AGRycy9kb3ducmV2LnhtbEyPzU7DMBCE70i8g7VI3KhNKUkJ2VQIxBVE/yRubrxNosbrKHab8PY4&#10;J7jt7oxmv8lXo23FhXrfOEa4nykQxKUzDVcI28373RKED5qNbh0Twg95WBXXV7nOjBv4iy7rUIkY&#10;wj7TCHUIXSalL2uy2s9cRxy1o+utDnHtK2l6PcRw28q5Uom0uuH4odYdvdZUntZni7D7OH7vF+qz&#10;erOP3eBGJdk+ScTbm/HlGUSgMfyZYcKP6FBEpoM7s/GiRYhFAsIifQAxqSpdxsthmpI0AVnk8n+D&#10;4hcAAP//AwBQSwECLQAUAAYACAAAACEAtoM4kv4AAADhAQAAEwAAAAAAAAAAAAAAAAAAAAAAW0Nv&#10;bnRlbnRfVHlwZXNdLnhtbFBLAQItABQABgAIAAAAIQA4/SH/1gAAAJQBAAALAAAAAAAAAAAAAAAA&#10;AC8BAABfcmVscy8ucmVsc1BLAQItABQABgAIAAAAIQDte1ll/QEAANYDAAAOAAAAAAAAAAAAAAAA&#10;AC4CAABkcnMvZTJvRG9jLnhtbFBLAQItABQABgAIAAAAIQBQn6J03AAAAAkBAAAPAAAAAAAAAAAA&#10;AAAAAFcEAABkcnMvZG93bnJldi54bWxQSwUGAAAAAAQABADzAAAAYAUAAAAA&#10;" filled="f" stroked="f">
                <v:textbox>
                  <w:txbxContent>
                    <w:p w14:paraId="546CED46" w14:textId="77777777" w:rsidR="00674234" w:rsidRPr="003375F3" w:rsidRDefault="00674234" w:rsidP="00674234">
                      <w:pPr>
                        <w:spacing w:after="0"/>
                        <w:jc w:val="center"/>
                        <w:rPr>
                          <w:rFonts w:asciiTheme="minorHAnsi" w:hAnsiTheme="minorHAnsi" w:cstheme="minorHAnsi"/>
                          <w:color w:val="FFFFFF" w:themeColor="background1"/>
                        </w:rPr>
                      </w:pPr>
                      <w:r w:rsidRPr="003375F3">
                        <w:rPr>
                          <w:rFonts w:asciiTheme="minorHAnsi" w:hAnsiTheme="minorHAnsi" w:cstheme="minorHAnsi"/>
                          <w:b/>
                          <w:color w:val="FFFFFF" w:themeColor="background1"/>
                          <w:sz w:val="24"/>
                          <w:szCs w:val="24"/>
                        </w:rPr>
                        <w:t>THE SELECTION PROCESS</w:t>
                      </w:r>
                    </w:p>
                    <w:p w14:paraId="71D781CD" w14:textId="77777777" w:rsidR="00674234" w:rsidRPr="003375F3" w:rsidRDefault="00674234" w:rsidP="00674234">
                      <w:pPr>
                        <w:jc w:val="center"/>
                        <w:rPr>
                          <w:rFonts w:asciiTheme="minorHAnsi" w:hAnsiTheme="minorHAnsi" w:cstheme="minorHAnsi"/>
                          <w:b/>
                          <w:color w:val="FFFFFF" w:themeColor="background1"/>
                          <w:sz w:val="28"/>
                          <w:szCs w:val="28"/>
                        </w:rPr>
                      </w:pPr>
                      <w:r w:rsidRPr="003375F3">
                        <w:rPr>
                          <w:rFonts w:asciiTheme="minorHAnsi" w:hAnsiTheme="minorHAnsi" w:cstheme="minorHAnsi"/>
                          <w:b/>
                          <w:color w:val="FFFFFF" w:themeColor="background1"/>
                          <w:sz w:val="24"/>
                          <w:szCs w:val="24"/>
                        </w:rPr>
                        <w:t>How to Apply</w:t>
                      </w:r>
                    </w:p>
                    <w:p w14:paraId="739B7A79" w14:textId="77777777" w:rsidR="00674234" w:rsidRPr="003375F3" w:rsidRDefault="00674234" w:rsidP="00674234">
                      <w:p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Thank you for taking time to read and digest our information.  If you wish to apply for the post of </w:t>
                      </w:r>
                      <w:r w:rsidRPr="003375F3">
                        <w:rPr>
                          <w:rFonts w:asciiTheme="minorHAnsi" w:hAnsiTheme="minorHAnsi" w:cstheme="minorHAnsi"/>
                          <w:bCs/>
                          <w:color w:val="FFFFFF" w:themeColor="background1"/>
                        </w:rPr>
                        <w:t xml:space="preserve">Student Support Worker </w:t>
                      </w:r>
                      <w:r w:rsidRPr="003375F3">
                        <w:rPr>
                          <w:rFonts w:asciiTheme="minorHAnsi" w:hAnsiTheme="minorHAnsi" w:cstheme="minorHAnsi"/>
                          <w:color w:val="FFFFFF" w:themeColor="background1"/>
                          <w:sz w:val="24"/>
                          <w:szCs w:val="24"/>
                        </w:rPr>
                        <w:t>at Ralph Thoresby School, then you should:</w:t>
                      </w:r>
                    </w:p>
                    <w:p w14:paraId="2EB66E77" w14:textId="77777777" w:rsidR="00674234" w:rsidRPr="003375F3" w:rsidRDefault="00674234" w:rsidP="00674234">
                      <w:pPr>
                        <w:spacing w:after="0" w:line="240" w:lineRule="auto"/>
                        <w:rPr>
                          <w:rFonts w:asciiTheme="minorHAnsi" w:hAnsiTheme="minorHAnsi" w:cstheme="minorHAnsi"/>
                          <w:color w:val="FFFFFF" w:themeColor="background1"/>
                          <w:sz w:val="24"/>
                          <w:szCs w:val="24"/>
                        </w:rPr>
                      </w:pPr>
                    </w:p>
                    <w:p w14:paraId="27B8A479" w14:textId="77777777" w:rsidR="00674234" w:rsidRPr="003375F3" w:rsidRDefault="00674234" w:rsidP="00674234">
                      <w:pPr>
                        <w:pStyle w:val="ListParagraph"/>
                        <w:numPr>
                          <w:ilvl w:val="0"/>
                          <w:numId w:val="30"/>
                        </w:num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Complete </w:t>
                      </w:r>
                      <w:r w:rsidRPr="003375F3">
                        <w:rPr>
                          <w:rFonts w:asciiTheme="minorHAnsi" w:hAnsiTheme="minorHAnsi" w:cstheme="minorHAnsi"/>
                          <w:color w:val="FFFFFF" w:themeColor="background1"/>
                          <w:sz w:val="24"/>
                          <w:szCs w:val="24"/>
                          <w:u w:val="single"/>
                        </w:rPr>
                        <w:t>fully</w:t>
                      </w:r>
                      <w:r w:rsidRPr="003375F3">
                        <w:rPr>
                          <w:rFonts w:asciiTheme="minorHAnsi" w:hAnsiTheme="minorHAnsi" w:cstheme="minorHAnsi"/>
                          <w:color w:val="FFFFFF" w:themeColor="background1"/>
                          <w:sz w:val="24"/>
                          <w:szCs w:val="24"/>
                        </w:rPr>
                        <w:t xml:space="preserve"> the enclosed application form including the section for a personal statement, ensuring all details are accurate and all declarations are signed.  Please ensure you enclose </w:t>
                      </w:r>
                      <w:r w:rsidRPr="003375F3">
                        <w:rPr>
                          <w:rFonts w:asciiTheme="minorHAnsi" w:hAnsiTheme="minorHAnsi" w:cstheme="minorHAnsi"/>
                          <w:color w:val="FFFFFF" w:themeColor="background1"/>
                          <w:sz w:val="24"/>
                          <w:szCs w:val="24"/>
                          <w:u w:val="single"/>
                        </w:rPr>
                        <w:t>two</w:t>
                      </w:r>
                      <w:r w:rsidRPr="003375F3">
                        <w:rPr>
                          <w:rFonts w:asciiTheme="minorHAnsi" w:hAnsiTheme="minorHAnsi" w:cstheme="minorHAnsi"/>
                          <w:color w:val="FFFFFF" w:themeColor="background1"/>
                          <w:sz w:val="24"/>
                          <w:szCs w:val="24"/>
                        </w:rPr>
                        <w:t xml:space="preserve"> professional referees with one being your current employer (with email addresses if possible).  </w:t>
                      </w:r>
                      <w:r w:rsidRPr="003375F3">
                        <w:rPr>
                          <w:rFonts w:asciiTheme="minorHAnsi" w:hAnsiTheme="minorHAnsi" w:cstheme="minorHAnsi"/>
                          <w:color w:val="FFFFFF" w:themeColor="background1"/>
                          <w:sz w:val="24"/>
                          <w:szCs w:val="24"/>
                          <w:u w:val="single"/>
                        </w:rPr>
                        <w:t>Do not enclose additional CVs.</w:t>
                      </w:r>
                    </w:p>
                    <w:p w14:paraId="718A763E" w14:textId="77777777" w:rsidR="00674234" w:rsidRPr="003375F3" w:rsidRDefault="00674234" w:rsidP="00674234">
                      <w:pPr>
                        <w:spacing w:after="0" w:line="240" w:lineRule="auto"/>
                        <w:contextualSpacing/>
                        <w:rPr>
                          <w:rFonts w:asciiTheme="minorHAnsi" w:hAnsiTheme="minorHAnsi" w:cstheme="minorHAnsi"/>
                          <w:color w:val="FFFFFF" w:themeColor="background1"/>
                          <w:sz w:val="24"/>
                          <w:szCs w:val="24"/>
                        </w:rPr>
                      </w:pPr>
                    </w:p>
                    <w:p w14:paraId="67E722E1" w14:textId="1195B8CF" w:rsidR="00674234" w:rsidRPr="003375F3" w:rsidRDefault="00674234" w:rsidP="00674234">
                      <w:pPr>
                        <w:numPr>
                          <w:ilvl w:val="0"/>
                          <w:numId w:val="30"/>
                        </w:numPr>
                        <w:spacing w:after="0" w:line="240" w:lineRule="auto"/>
                        <w:rPr>
                          <w:rFonts w:asciiTheme="minorHAnsi" w:hAnsiTheme="minorHAnsi" w:cstheme="minorHAnsi"/>
                          <w:strike/>
                          <w:color w:val="FFFFFF" w:themeColor="background1"/>
                          <w:sz w:val="24"/>
                          <w:szCs w:val="24"/>
                        </w:rPr>
                      </w:pPr>
                      <w:r w:rsidRPr="003375F3">
                        <w:rPr>
                          <w:rFonts w:asciiTheme="minorHAnsi" w:hAnsiTheme="minorHAnsi" w:cstheme="minorHAnsi"/>
                          <w:color w:val="FFFFFF" w:themeColor="background1"/>
                          <w:sz w:val="24"/>
                          <w:szCs w:val="24"/>
                        </w:rPr>
                        <w:t xml:space="preserve">Submit your application form via email by </w:t>
                      </w:r>
                      <w:r w:rsidR="001D17E7">
                        <w:rPr>
                          <w:rFonts w:asciiTheme="minorHAnsi" w:hAnsiTheme="minorHAnsi" w:cstheme="minorHAnsi"/>
                          <w:color w:val="FFFFFF" w:themeColor="background1"/>
                          <w:sz w:val="24"/>
                          <w:szCs w:val="24"/>
                        </w:rPr>
                        <w:t>Thursday 14</w:t>
                      </w:r>
                      <w:r w:rsidR="001D17E7" w:rsidRPr="001D17E7">
                        <w:rPr>
                          <w:rFonts w:asciiTheme="minorHAnsi" w:hAnsiTheme="minorHAnsi" w:cstheme="minorHAnsi"/>
                          <w:color w:val="FFFFFF" w:themeColor="background1"/>
                          <w:sz w:val="24"/>
                          <w:szCs w:val="24"/>
                          <w:vertAlign w:val="superscript"/>
                        </w:rPr>
                        <w:t>th</w:t>
                      </w:r>
                      <w:r w:rsidR="001D17E7">
                        <w:rPr>
                          <w:rFonts w:asciiTheme="minorHAnsi" w:hAnsiTheme="minorHAnsi" w:cstheme="minorHAnsi"/>
                          <w:color w:val="FFFFFF" w:themeColor="background1"/>
                          <w:sz w:val="24"/>
                          <w:szCs w:val="24"/>
                        </w:rPr>
                        <w:t xml:space="preserve"> May 2026</w:t>
                      </w:r>
                      <w:r w:rsidRPr="003375F3">
                        <w:rPr>
                          <w:rFonts w:asciiTheme="minorHAnsi" w:hAnsiTheme="minorHAnsi" w:cstheme="minorHAnsi"/>
                          <w:color w:val="FFFFFF" w:themeColor="background1"/>
                          <w:sz w:val="24"/>
                          <w:szCs w:val="24"/>
                        </w:rPr>
                        <w:t xml:space="preserve">, no later than 12.00 noon on this date </w:t>
                      </w:r>
                      <w:r w:rsidRPr="003375F3">
                        <w:rPr>
                          <w:color w:val="FFFFFF" w:themeColor="background1"/>
                          <w:sz w:val="24"/>
                          <w:szCs w:val="24"/>
                        </w:rPr>
                        <w:t>to recruitment@ralphthoresby.com</w:t>
                      </w:r>
                    </w:p>
                    <w:p w14:paraId="29320368"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________________________________________</w:t>
                      </w:r>
                    </w:p>
                    <w:p w14:paraId="7EB9754F"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p>
                    <w:p w14:paraId="2BD6514F"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r w:rsidRPr="003375F3">
                        <w:rPr>
                          <w:rFonts w:asciiTheme="minorHAnsi" w:hAnsiTheme="minorHAnsi" w:cstheme="minorHAnsi"/>
                          <w:b/>
                          <w:color w:val="FFFFFF" w:themeColor="background1"/>
                          <w:sz w:val="24"/>
                          <w:szCs w:val="24"/>
                        </w:rPr>
                        <w:t>Timetable for the selection process</w:t>
                      </w:r>
                    </w:p>
                    <w:p w14:paraId="57FA160B"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p>
                    <w:p w14:paraId="302C95BD" w14:textId="18A3D8AB" w:rsidR="00674234" w:rsidRPr="003375F3" w:rsidRDefault="00674234" w:rsidP="00674234">
                      <w:pPr>
                        <w:numPr>
                          <w:ilvl w:val="0"/>
                          <w:numId w:val="30"/>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Post advertised in L</w:t>
                      </w:r>
                      <w:r>
                        <w:rPr>
                          <w:rFonts w:asciiTheme="minorHAnsi" w:hAnsiTheme="minorHAnsi" w:cstheme="minorHAnsi"/>
                          <w:color w:val="FFFFFF" w:themeColor="background1"/>
                          <w:sz w:val="24"/>
                          <w:szCs w:val="24"/>
                        </w:rPr>
                        <w:t>CC Website</w:t>
                      </w:r>
                      <w:r w:rsidRPr="003375F3">
                        <w:rPr>
                          <w:rFonts w:asciiTheme="minorHAnsi" w:hAnsiTheme="minorHAnsi" w:cstheme="minorHAnsi"/>
                          <w:color w:val="FFFFFF" w:themeColor="background1"/>
                          <w:sz w:val="24"/>
                          <w:szCs w:val="24"/>
                        </w:rPr>
                        <w:t xml:space="preserve">: </w:t>
                      </w:r>
                      <w:r w:rsidR="007C63E8">
                        <w:rPr>
                          <w:rFonts w:asciiTheme="minorHAnsi" w:hAnsiTheme="minorHAnsi" w:cstheme="minorHAnsi"/>
                          <w:color w:val="FFFFFF" w:themeColor="background1"/>
                          <w:sz w:val="24"/>
                          <w:szCs w:val="24"/>
                        </w:rPr>
                        <w:t>22</w:t>
                      </w:r>
                      <w:r w:rsidR="007C63E8" w:rsidRPr="007C63E8">
                        <w:rPr>
                          <w:rFonts w:asciiTheme="minorHAnsi" w:hAnsiTheme="minorHAnsi" w:cstheme="minorHAnsi"/>
                          <w:color w:val="FFFFFF" w:themeColor="background1"/>
                          <w:sz w:val="24"/>
                          <w:szCs w:val="24"/>
                          <w:vertAlign w:val="superscript"/>
                        </w:rPr>
                        <w:t>nd</w:t>
                      </w:r>
                      <w:r w:rsidR="007C63E8">
                        <w:rPr>
                          <w:rFonts w:asciiTheme="minorHAnsi" w:hAnsiTheme="minorHAnsi" w:cstheme="minorHAnsi"/>
                          <w:color w:val="FFFFFF" w:themeColor="background1"/>
                          <w:sz w:val="24"/>
                          <w:szCs w:val="24"/>
                        </w:rPr>
                        <w:t xml:space="preserve"> April 202</w:t>
                      </w:r>
                      <w:r w:rsidR="001D17E7">
                        <w:rPr>
                          <w:rFonts w:asciiTheme="minorHAnsi" w:hAnsiTheme="minorHAnsi" w:cstheme="minorHAnsi"/>
                          <w:color w:val="FFFFFF" w:themeColor="background1"/>
                          <w:sz w:val="24"/>
                          <w:szCs w:val="24"/>
                        </w:rPr>
                        <w:t>6</w:t>
                      </w:r>
                    </w:p>
                    <w:p w14:paraId="39794329" w14:textId="2A916873" w:rsidR="00674234" w:rsidRPr="003375F3" w:rsidRDefault="00674234" w:rsidP="00674234">
                      <w:pPr>
                        <w:numPr>
                          <w:ilvl w:val="0"/>
                          <w:numId w:val="32"/>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Closing date for applications:  12 noon </w:t>
                      </w:r>
                      <w:r w:rsidR="00564889">
                        <w:rPr>
                          <w:rFonts w:asciiTheme="minorHAnsi" w:hAnsiTheme="minorHAnsi" w:cstheme="minorHAnsi"/>
                          <w:color w:val="FFFFFF" w:themeColor="background1"/>
                          <w:sz w:val="24"/>
                          <w:szCs w:val="24"/>
                        </w:rPr>
                        <w:t>14</w:t>
                      </w:r>
                      <w:r w:rsidR="00564889" w:rsidRPr="00564889">
                        <w:rPr>
                          <w:rFonts w:asciiTheme="minorHAnsi" w:hAnsiTheme="minorHAnsi" w:cstheme="minorHAnsi"/>
                          <w:color w:val="FFFFFF" w:themeColor="background1"/>
                          <w:sz w:val="24"/>
                          <w:szCs w:val="24"/>
                          <w:vertAlign w:val="superscript"/>
                        </w:rPr>
                        <w:t>th</w:t>
                      </w:r>
                      <w:r w:rsidR="00564889">
                        <w:rPr>
                          <w:rFonts w:asciiTheme="minorHAnsi" w:hAnsiTheme="minorHAnsi" w:cstheme="minorHAnsi"/>
                          <w:color w:val="FFFFFF" w:themeColor="background1"/>
                          <w:sz w:val="24"/>
                          <w:szCs w:val="24"/>
                        </w:rPr>
                        <w:t xml:space="preserve"> May 2026</w:t>
                      </w:r>
                      <w:r>
                        <w:rPr>
                          <w:rFonts w:asciiTheme="minorHAnsi" w:hAnsiTheme="minorHAnsi" w:cstheme="minorHAnsi"/>
                          <w:color w:val="FFFFFF" w:themeColor="background1"/>
                          <w:sz w:val="24"/>
                          <w:szCs w:val="24"/>
                        </w:rPr>
                        <w:t xml:space="preserve"> </w:t>
                      </w:r>
                    </w:p>
                    <w:p w14:paraId="7C124B04" w14:textId="5DEFDCA8"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Short listing:  </w:t>
                      </w:r>
                      <w:r w:rsidR="00564889">
                        <w:rPr>
                          <w:rFonts w:asciiTheme="minorHAnsi" w:hAnsiTheme="minorHAnsi" w:cstheme="minorHAnsi"/>
                          <w:color w:val="FFFFFF" w:themeColor="background1"/>
                          <w:sz w:val="24"/>
                          <w:szCs w:val="24"/>
                        </w:rPr>
                        <w:t>14</w:t>
                      </w:r>
                      <w:r w:rsidR="00564889" w:rsidRPr="00564889">
                        <w:rPr>
                          <w:rFonts w:asciiTheme="minorHAnsi" w:hAnsiTheme="minorHAnsi" w:cstheme="minorHAnsi"/>
                          <w:color w:val="FFFFFF" w:themeColor="background1"/>
                          <w:sz w:val="24"/>
                          <w:szCs w:val="24"/>
                          <w:vertAlign w:val="superscript"/>
                        </w:rPr>
                        <w:t>th</w:t>
                      </w:r>
                      <w:r w:rsidR="00564889">
                        <w:rPr>
                          <w:rFonts w:asciiTheme="minorHAnsi" w:hAnsiTheme="minorHAnsi" w:cstheme="minorHAnsi"/>
                          <w:color w:val="FFFFFF" w:themeColor="background1"/>
                          <w:sz w:val="24"/>
                          <w:szCs w:val="24"/>
                        </w:rPr>
                        <w:t>/15th</w:t>
                      </w:r>
                      <w:r w:rsidR="007C63E8">
                        <w:rPr>
                          <w:rFonts w:asciiTheme="minorHAnsi" w:hAnsiTheme="minorHAnsi" w:cstheme="minorHAnsi"/>
                          <w:color w:val="FFFFFF" w:themeColor="background1"/>
                          <w:sz w:val="24"/>
                          <w:szCs w:val="24"/>
                        </w:rPr>
                        <w:t xml:space="preserve"> May 202</w:t>
                      </w:r>
                      <w:r w:rsidR="00564889">
                        <w:rPr>
                          <w:rFonts w:asciiTheme="minorHAnsi" w:hAnsiTheme="minorHAnsi" w:cstheme="minorHAnsi"/>
                          <w:color w:val="FFFFFF" w:themeColor="background1"/>
                          <w:sz w:val="24"/>
                          <w:szCs w:val="24"/>
                        </w:rPr>
                        <w:t>6</w:t>
                      </w:r>
                    </w:p>
                    <w:p w14:paraId="64D4D176" w14:textId="77777777"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Invitation to interview by telephone: Upon shortlisting.</w:t>
                      </w:r>
                    </w:p>
                    <w:p w14:paraId="53748331" w14:textId="77777777" w:rsidR="00674234"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Reference requested:  Upon shortlisting.</w:t>
                      </w:r>
                    </w:p>
                    <w:p w14:paraId="37D9DB26" w14:textId="5650B046" w:rsidR="00674234" w:rsidRPr="00261D39" w:rsidRDefault="00674234" w:rsidP="00674234">
                      <w:pPr>
                        <w:numPr>
                          <w:ilvl w:val="0"/>
                          <w:numId w:val="31"/>
                        </w:numPr>
                        <w:spacing w:after="0" w:line="360" w:lineRule="auto"/>
                        <w:rPr>
                          <w:rFonts w:asciiTheme="minorHAnsi" w:hAnsiTheme="minorHAnsi" w:cstheme="minorHAnsi"/>
                          <w:color w:val="FFFFFF" w:themeColor="background1"/>
                          <w:sz w:val="24"/>
                          <w:szCs w:val="24"/>
                        </w:rPr>
                      </w:pPr>
                      <w:r w:rsidRPr="00261D39">
                        <w:rPr>
                          <w:rFonts w:asciiTheme="minorHAnsi" w:hAnsiTheme="minorHAnsi" w:cstheme="minorHAnsi"/>
                          <w:color w:val="FFFFFF" w:themeColor="background1"/>
                          <w:sz w:val="24"/>
                          <w:szCs w:val="24"/>
                        </w:rPr>
                        <w:t xml:space="preserve">Selection day scheduled:  W/C Monday </w:t>
                      </w:r>
                      <w:r w:rsidR="00573E13">
                        <w:rPr>
                          <w:rFonts w:asciiTheme="minorHAnsi" w:hAnsiTheme="minorHAnsi" w:cstheme="minorHAnsi"/>
                          <w:color w:val="FFFFFF" w:themeColor="background1"/>
                          <w:sz w:val="24"/>
                          <w:szCs w:val="24"/>
                        </w:rPr>
                        <w:t>18</w:t>
                      </w:r>
                      <w:r w:rsidR="00573E13" w:rsidRPr="00573E13">
                        <w:rPr>
                          <w:rFonts w:asciiTheme="minorHAnsi" w:hAnsiTheme="minorHAnsi" w:cstheme="minorHAnsi"/>
                          <w:color w:val="FFFFFF" w:themeColor="background1"/>
                          <w:sz w:val="24"/>
                          <w:szCs w:val="24"/>
                          <w:vertAlign w:val="superscript"/>
                        </w:rPr>
                        <w:t>th</w:t>
                      </w:r>
                      <w:r w:rsidR="00573E13">
                        <w:rPr>
                          <w:rFonts w:asciiTheme="minorHAnsi" w:hAnsiTheme="minorHAnsi" w:cstheme="minorHAnsi"/>
                          <w:color w:val="FFFFFF" w:themeColor="background1"/>
                          <w:sz w:val="24"/>
                          <w:szCs w:val="24"/>
                        </w:rPr>
                        <w:t xml:space="preserve"> May 2026</w:t>
                      </w:r>
                    </w:p>
                  </w:txbxContent>
                </v:textbox>
                <w10:wrap anchorx="margin"/>
              </v:shape>
            </w:pict>
          </mc:Fallback>
        </mc:AlternateContent>
      </w:r>
    </w:p>
    <w:p w14:paraId="4156466A" w14:textId="77777777" w:rsidR="00674234" w:rsidRPr="003375F3" w:rsidRDefault="00674234" w:rsidP="00674234">
      <w:pPr>
        <w:spacing w:after="160" w:line="259" w:lineRule="auto"/>
        <w:rPr>
          <w:rFonts w:asciiTheme="minorHAnsi" w:hAnsiTheme="minorHAnsi" w:cstheme="minorHAnsi"/>
          <w:i/>
        </w:rPr>
      </w:pPr>
      <w:r w:rsidRPr="003375F3">
        <w:rPr>
          <w:noProof/>
          <w:lang w:eastAsia="en-GB"/>
        </w:rPr>
        <mc:AlternateContent>
          <mc:Choice Requires="wps">
            <w:drawing>
              <wp:anchor distT="0" distB="0" distL="114300" distR="114300" simplePos="0" relativeHeight="251658276" behindDoc="0" locked="0" layoutInCell="1" allowOverlap="1" wp14:anchorId="0B1103E5" wp14:editId="26CF1EE4">
                <wp:simplePos x="0" y="0"/>
                <wp:positionH relativeFrom="column">
                  <wp:posOffset>1884680</wp:posOffset>
                </wp:positionH>
                <wp:positionV relativeFrom="paragraph">
                  <wp:posOffset>285750</wp:posOffset>
                </wp:positionV>
                <wp:extent cx="2562225" cy="2486025"/>
                <wp:effectExtent l="0" t="0" r="9525" b="9525"/>
                <wp:wrapNone/>
                <wp:docPr id="703356750" name="Star: 5 Points 703356750"/>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E6C65" id="Star: 5 Points 703356750" o:spid="_x0000_s1026" style="position:absolute;margin-left:148.4pt;margin-top:22.5pt;width:201.75pt;height:195.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Fss674AAAAAoBAAAPAAAAZHJzL2Rvd25yZXYueG1sTI/BTsMwEETv&#10;SPyDtUjcqNOGpm2IU1VIoEqcWirOTrwkgXgdbLdN+XqWExxnZzT7pliPthcn9KFzpGA6SUAg1c50&#10;1Cg4vD7dLUGEqMno3hEquGCAdXl9VejcuDPt8LSPjeASCrlW0MY45FKGukWrw8QNSOy9O291ZOkb&#10;abw+c7nt5SxJMml1R/yh1QM+tlh/7o9Wwcov3W77sk0vH1+b71rTs59Wb0rd3oybBxARx/gXhl98&#10;RoeSmSp3JBNEr2C2yhg9Krif8yYOLJIkBVHxIc3mIMtC/p9Q/gAAAP//AwBQSwECLQAUAAYACAAA&#10;ACEAtoM4kv4AAADhAQAAEwAAAAAAAAAAAAAAAAAAAAAAW0NvbnRlbnRfVHlwZXNdLnhtbFBLAQIt&#10;ABQABgAIAAAAIQA4/SH/1gAAAJQBAAALAAAAAAAAAAAAAAAAAC8BAABfcmVscy8ucmVsc1BLAQIt&#10;ABQABgAIAAAAIQB1YdpljwIAAIIFAAAOAAAAAAAAAAAAAAAAAC4CAABkcnMvZTJvRG9jLnhtbFBL&#10;AQItABQABgAIAAAAIQDFss674AAAAAoBAAAPAAAAAAAAAAAAAAAAAOkEAABkcnMvZG93bnJldi54&#10;bWxQSwUGAAAAAAQABADzAAAA9gU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25D816DE" w14:textId="77777777" w:rsidR="00674234" w:rsidRPr="003375F3" w:rsidRDefault="00674234" w:rsidP="00674234">
      <w:pPr>
        <w:spacing w:after="160" w:line="259" w:lineRule="auto"/>
        <w:rPr>
          <w:rFonts w:asciiTheme="minorHAnsi" w:hAnsiTheme="minorHAnsi" w:cstheme="minorHAnsi"/>
          <w:i/>
        </w:rPr>
      </w:pPr>
    </w:p>
    <w:p w14:paraId="6DF20BA0" w14:textId="77777777" w:rsidR="00674234" w:rsidRPr="003375F3" w:rsidRDefault="00674234" w:rsidP="00674234">
      <w:pPr>
        <w:spacing w:after="160" w:line="259" w:lineRule="auto"/>
        <w:rPr>
          <w:rFonts w:asciiTheme="minorHAnsi" w:hAnsiTheme="minorHAnsi" w:cstheme="minorHAnsi"/>
          <w:i/>
        </w:rPr>
      </w:pPr>
      <w:r w:rsidRPr="003375F3">
        <w:rPr>
          <w:noProof/>
          <w:lang w:eastAsia="en-GB"/>
        </w:rPr>
        <mc:AlternateContent>
          <mc:Choice Requires="wps">
            <w:drawing>
              <wp:anchor distT="0" distB="0" distL="114300" distR="114300" simplePos="0" relativeHeight="251658275" behindDoc="0" locked="0" layoutInCell="1" allowOverlap="1" wp14:anchorId="72E0DB3B" wp14:editId="37474E6F">
                <wp:simplePos x="0" y="0"/>
                <wp:positionH relativeFrom="column">
                  <wp:posOffset>4838700</wp:posOffset>
                </wp:positionH>
                <wp:positionV relativeFrom="paragraph">
                  <wp:posOffset>153035</wp:posOffset>
                </wp:positionV>
                <wp:extent cx="2562225" cy="2486025"/>
                <wp:effectExtent l="0" t="0" r="9525" b="9525"/>
                <wp:wrapNone/>
                <wp:docPr id="1433399553" name="Star: 5 Points 1433399553"/>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05D07" id="Star: 5 Points 1433399553" o:spid="_x0000_s1026" style="position:absolute;margin-left:381pt;margin-top:12.05pt;width:201.75pt;height:19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5pPmm4QAAAAsBAAAPAAAAZHJzL2Rvd25yZXYueG1sTI/BTsMwEETv&#10;SPyDtUjcqOPQpCXEqSokUCVOLajnTWySQLwOttumfD3uCY6jGc28KVeTGdhRO99bkiBmCTBNjVU9&#10;tRLe357vlsB8QFI4WNISztrDqrq+KrFQ9kRbfdyFlsUS8gVK6EIYC85902mDfmZHTdH7sM5giNK1&#10;XDk8xXIz8DRJcm6wp7jQ4aifOt187Q5GwoNb2u3mdXN//vxe/zRIL07Ueylvb6b1I7Cgp/AXhgt+&#10;RIcqMtX2QMqzQcIiT+OXICGdC2CXgMizDFgtYS6yHHhV8v8fql8AAAD//wMAUEsBAi0AFAAGAAgA&#10;AAAhALaDOJL+AAAA4QEAABMAAAAAAAAAAAAAAAAAAAAAAFtDb250ZW50X1R5cGVzXS54bWxQSwEC&#10;LQAUAAYACAAAACEAOP0h/9YAAACUAQAACwAAAAAAAAAAAAAAAAAvAQAAX3JlbHMvLnJlbHNQSwEC&#10;LQAUAAYACAAAACEAdWHaZY8CAACCBQAADgAAAAAAAAAAAAAAAAAuAgAAZHJzL2Uyb0RvYy54bWxQ&#10;SwECLQAUAAYACAAAACEA+aT5puEAAAALAQAADwAAAAAAAAAAAAAAAADpBAAAZHJzL2Rvd25yZXYu&#10;eG1sUEsFBgAAAAAEAAQA8wAAAPcFA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79B4F62D" w14:textId="77777777" w:rsidR="00674234" w:rsidRPr="003375F3" w:rsidRDefault="00674234" w:rsidP="00674234">
      <w:pPr>
        <w:spacing w:after="160" w:line="259" w:lineRule="auto"/>
        <w:rPr>
          <w:rFonts w:asciiTheme="minorHAnsi" w:hAnsiTheme="minorHAnsi" w:cstheme="minorHAnsi"/>
          <w:i/>
        </w:rPr>
      </w:pPr>
    </w:p>
    <w:p w14:paraId="2E5522B2" w14:textId="77777777" w:rsidR="00674234" w:rsidRPr="003375F3" w:rsidRDefault="00674234" w:rsidP="00674234">
      <w:pPr>
        <w:spacing w:after="160" w:line="259" w:lineRule="auto"/>
        <w:rPr>
          <w:rFonts w:asciiTheme="minorHAnsi" w:hAnsiTheme="minorHAnsi" w:cstheme="minorHAnsi"/>
          <w:i/>
        </w:rPr>
      </w:pPr>
    </w:p>
    <w:p w14:paraId="1320D45E" w14:textId="77777777" w:rsidR="00674234" w:rsidRPr="003375F3" w:rsidRDefault="00674234" w:rsidP="00674234">
      <w:pPr>
        <w:spacing w:after="160" w:line="259" w:lineRule="auto"/>
        <w:rPr>
          <w:rFonts w:asciiTheme="minorHAnsi" w:hAnsiTheme="minorHAnsi" w:cstheme="minorHAnsi"/>
          <w:i/>
        </w:rPr>
      </w:pPr>
    </w:p>
    <w:p w14:paraId="6D7FDB7C" w14:textId="5DE68882" w:rsidR="00674234" w:rsidRPr="003375F3" w:rsidRDefault="007C63E8" w:rsidP="00674234">
      <w:pPr>
        <w:spacing w:after="160" w:line="259" w:lineRule="auto"/>
        <w:rPr>
          <w:rFonts w:asciiTheme="minorHAnsi" w:hAnsiTheme="minorHAnsi" w:cstheme="minorHAnsi"/>
          <w:i/>
        </w:rPr>
      </w:pPr>
      <w:r w:rsidRPr="003375F3">
        <w:rPr>
          <w:noProof/>
          <w:lang w:eastAsia="en-GB"/>
        </w:rPr>
        <w:drawing>
          <wp:anchor distT="0" distB="0" distL="114300" distR="114300" simplePos="0" relativeHeight="251658272" behindDoc="0" locked="0" layoutInCell="1" allowOverlap="1" wp14:anchorId="4598D6A9" wp14:editId="7FC56ECB">
            <wp:simplePos x="0" y="0"/>
            <wp:positionH relativeFrom="page">
              <wp:posOffset>-219075</wp:posOffset>
            </wp:positionH>
            <wp:positionV relativeFrom="paragraph">
              <wp:posOffset>334645</wp:posOffset>
            </wp:positionV>
            <wp:extent cx="8143875" cy="2599690"/>
            <wp:effectExtent l="0" t="0" r="9525" b="0"/>
            <wp:wrapNone/>
            <wp:docPr id="247" name="Picture 2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140CDF" w14:textId="52822C3C" w:rsidR="00674234" w:rsidRPr="003375F3" w:rsidRDefault="00674234" w:rsidP="00674234">
      <w:pPr>
        <w:spacing w:after="160" w:line="259" w:lineRule="auto"/>
        <w:rPr>
          <w:rFonts w:asciiTheme="minorHAnsi" w:hAnsiTheme="minorHAnsi" w:cstheme="minorHAnsi"/>
          <w:i/>
        </w:rPr>
      </w:pPr>
    </w:p>
    <w:p w14:paraId="653EA558" w14:textId="1FD5889C" w:rsidR="00674234" w:rsidRPr="003375F3" w:rsidRDefault="00674234" w:rsidP="00674234">
      <w:pPr>
        <w:spacing w:after="160" w:line="259" w:lineRule="auto"/>
        <w:rPr>
          <w:rFonts w:asciiTheme="minorHAnsi" w:hAnsiTheme="minorHAnsi" w:cstheme="minorHAnsi"/>
          <w:i/>
        </w:rPr>
      </w:pPr>
    </w:p>
    <w:p w14:paraId="2F5A151C" w14:textId="77777777" w:rsidR="00674234" w:rsidRPr="003375F3" w:rsidRDefault="00674234" w:rsidP="00674234">
      <w:pPr>
        <w:spacing w:after="160" w:line="259" w:lineRule="auto"/>
        <w:rPr>
          <w:rFonts w:asciiTheme="minorHAnsi" w:hAnsiTheme="minorHAnsi" w:cstheme="minorHAnsi"/>
          <w:i/>
        </w:rPr>
      </w:pPr>
    </w:p>
    <w:p w14:paraId="2DE89B7B" w14:textId="77777777" w:rsidR="00674234" w:rsidRPr="003375F3" w:rsidRDefault="00674234" w:rsidP="00674234">
      <w:pPr>
        <w:spacing w:after="160" w:line="259" w:lineRule="auto"/>
        <w:rPr>
          <w:rFonts w:asciiTheme="minorHAnsi" w:hAnsiTheme="minorHAnsi" w:cstheme="minorHAnsi"/>
          <w:i/>
        </w:rPr>
      </w:pPr>
    </w:p>
    <w:p w14:paraId="4FA17C06" w14:textId="7F247F39" w:rsidR="00674234" w:rsidRPr="003375F3" w:rsidRDefault="00674234" w:rsidP="00674234">
      <w:pPr>
        <w:spacing w:after="160" w:line="259" w:lineRule="auto"/>
        <w:rPr>
          <w:rFonts w:asciiTheme="minorHAnsi" w:hAnsiTheme="minorHAnsi" w:cstheme="minorHAnsi"/>
          <w:i/>
        </w:rPr>
      </w:pPr>
    </w:p>
    <w:p w14:paraId="011FD0D1" w14:textId="3631A66B" w:rsidR="00674234" w:rsidRPr="003375F3" w:rsidRDefault="007C63E8" w:rsidP="00674234">
      <w:pPr>
        <w:spacing w:after="160" w:line="259" w:lineRule="auto"/>
        <w:rPr>
          <w:rFonts w:asciiTheme="minorHAnsi" w:hAnsiTheme="minorHAnsi" w:cstheme="minorHAnsi"/>
          <w:i/>
        </w:rPr>
      </w:pPr>
      <w:r w:rsidRPr="003375F3">
        <w:rPr>
          <w:noProof/>
          <w:lang w:eastAsia="en-GB"/>
        </w:rPr>
        <w:drawing>
          <wp:anchor distT="0" distB="0" distL="114300" distR="114300" simplePos="0" relativeHeight="251658273" behindDoc="0" locked="0" layoutInCell="1" allowOverlap="1" wp14:anchorId="45D1634A" wp14:editId="5878CBB1">
            <wp:simplePos x="0" y="0"/>
            <wp:positionH relativeFrom="page">
              <wp:align>left</wp:align>
            </wp:positionH>
            <wp:positionV relativeFrom="paragraph">
              <wp:posOffset>297180</wp:posOffset>
            </wp:positionV>
            <wp:extent cx="8191500" cy="4657725"/>
            <wp:effectExtent l="0" t="0" r="0" b="9525"/>
            <wp:wrapNone/>
            <wp:docPr id="252" name="Picture 2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91500" cy="46577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9AA536" w14:textId="77777777" w:rsidR="00674234" w:rsidRPr="003375F3" w:rsidRDefault="00674234" w:rsidP="00674234">
      <w:pPr>
        <w:spacing w:after="160" w:line="259" w:lineRule="auto"/>
        <w:rPr>
          <w:rFonts w:asciiTheme="minorHAnsi" w:hAnsiTheme="minorHAnsi" w:cstheme="minorHAnsi"/>
          <w:i/>
        </w:rPr>
      </w:pPr>
    </w:p>
    <w:p w14:paraId="13C0E6CE" w14:textId="77777777" w:rsidR="00674234" w:rsidRPr="003375F3" w:rsidRDefault="00674234" w:rsidP="00674234">
      <w:pPr>
        <w:spacing w:after="160" w:line="259" w:lineRule="auto"/>
        <w:rPr>
          <w:rFonts w:asciiTheme="minorHAnsi" w:hAnsiTheme="minorHAnsi" w:cstheme="minorHAnsi"/>
          <w:i/>
        </w:rPr>
      </w:pPr>
    </w:p>
    <w:p w14:paraId="6A633823" w14:textId="77777777" w:rsidR="00674234" w:rsidRPr="003375F3" w:rsidRDefault="00674234" w:rsidP="00674234">
      <w:pPr>
        <w:spacing w:after="160" w:line="259" w:lineRule="auto"/>
        <w:rPr>
          <w:rFonts w:asciiTheme="minorHAnsi" w:hAnsiTheme="minorHAnsi" w:cstheme="minorHAnsi"/>
          <w:i/>
        </w:rPr>
      </w:pPr>
    </w:p>
    <w:p w14:paraId="7B6D859B" w14:textId="77777777" w:rsidR="00674234" w:rsidRPr="003375F3" w:rsidRDefault="00674234" w:rsidP="00674234">
      <w:pPr>
        <w:spacing w:after="160" w:line="259" w:lineRule="auto"/>
        <w:rPr>
          <w:rFonts w:asciiTheme="minorHAnsi" w:hAnsiTheme="minorHAnsi" w:cstheme="minorHAnsi"/>
          <w:i/>
        </w:rPr>
      </w:pPr>
    </w:p>
    <w:p w14:paraId="33AB84EB" w14:textId="77777777" w:rsidR="00674234" w:rsidRPr="003375F3" w:rsidRDefault="00674234" w:rsidP="00674234">
      <w:pPr>
        <w:spacing w:after="160" w:line="259" w:lineRule="auto"/>
        <w:rPr>
          <w:rFonts w:asciiTheme="minorHAnsi" w:hAnsiTheme="minorHAnsi" w:cstheme="minorHAnsi"/>
          <w:i/>
        </w:rPr>
      </w:pPr>
    </w:p>
    <w:p w14:paraId="5616FDB7" w14:textId="6B117670" w:rsidR="00674234" w:rsidRPr="003375F3" w:rsidRDefault="007C63E8" w:rsidP="00674234">
      <w:pPr>
        <w:spacing w:after="160" w:line="259" w:lineRule="auto"/>
        <w:rPr>
          <w:rFonts w:asciiTheme="minorHAnsi" w:hAnsiTheme="minorHAnsi" w:cstheme="minorHAnsi"/>
          <w:i/>
        </w:rPr>
      </w:pPr>
      <w:r w:rsidRPr="003375F3">
        <w:rPr>
          <w:rFonts w:asciiTheme="minorHAnsi" w:hAnsiTheme="minorHAnsi" w:cstheme="minorHAnsi"/>
          <w:i/>
          <w:noProof/>
        </w:rPr>
        <w:drawing>
          <wp:anchor distT="0" distB="0" distL="114300" distR="114300" simplePos="0" relativeHeight="251658281" behindDoc="0" locked="0" layoutInCell="1" allowOverlap="1" wp14:anchorId="2330B79E" wp14:editId="477497AB">
            <wp:simplePos x="0" y="0"/>
            <wp:positionH relativeFrom="column">
              <wp:posOffset>-3614420</wp:posOffset>
            </wp:positionH>
            <wp:positionV relativeFrom="paragraph">
              <wp:posOffset>490855</wp:posOffset>
            </wp:positionV>
            <wp:extent cx="5925820" cy="116840"/>
            <wp:effectExtent l="0" t="1962150" r="0" b="195961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820" cy="116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75F3">
        <w:rPr>
          <w:rFonts w:asciiTheme="minorHAnsi" w:hAnsiTheme="minorHAnsi" w:cstheme="minorHAnsi"/>
          <w:i/>
          <w:noProof/>
        </w:rPr>
        <w:drawing>
          <wp:anchor distT="0" distB="0" distL="114300" distR="114300" simplePos="0" relativeHeight="251658280" behindDoc="0" locked="0" layoutInCell="1" allowOverlap="1" wp14:anchorId="00DA4837" wp14:editId="3EC3A680">
            <wp:simplePos x="0" y="0"/>
            <wp:positionH relativeFrom="column">
              <wp:posOffset>-3397250</wp:posOffset>
            </wp:positionH>
            <wp:positionV relativeFrom="paragraph">
              <wp:posOffset>394335</wp:posOffset>
            </wp:positionV>
            <wp:extent cx="5925903" cy="117018"/>
            <wp:effectExtent l="0" t="1962150" r="0" b="1959610"/>
            <wp:wrapNone/>
            <wp:docPr id="1837988742" name="Picture 183798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104739" w14:textId="2DE4820F" w:rsidR="00674234" w:rsidRPr="003375F3" w:rsidRDefault="00674234" w:rsidP="00674234">
      <w:pPr>
        <w:spacing w:after="160" w:line="259" w:lineRule="auto"/>
        <w:rPr>
          <w:rFonts w:asciiTheme="minorHAnsi" w:hAnsiTheme="minorHAnsi" w:cstheme="minorHAnsi"/>
          <w:i/>
        </w:rPr>
      </w:pPr>
    </w:p>
    <w:p w14:paraId="4A892535" w14:textId="2227C392" w:rsidR="00674234" w:rsidRPr="003375F3" w:rsidRDefault="00674234" w:rsidP="00674234">
      <w:pPr>
        <w:spacing w:after="160" w:line="259" w:lineRule="auto"/>
        <w:rPr>
          <w:rFonts w:asciiTheme="minorHAnsi" w:hAnsiTheme="minorHAnsi" w:cstheme="minorHAnsi"/>
          <w:i/>
        </w:rPr>
      </w:pPr>
      <w:r w:rsidRPr="003375F3">
        <w:rPr>
          <w:rFonts w:asciiTheme="minorHAnsi" w:hAnsiTheme="minorHAnsi" w:cstheme="minorHAnsi"/>
          <w:i/>
          <w:noProof/>
        </w:rPr>
        <w:drawing>
          <wp:anchor distT="0" distB="0" distL="114300" distR="114300" simplePos="0" relativeHeight="251658279" behindDoc="0" locked="0" layoutInCell="1" allowOverlap="1" wp14:anchorId="46994320" wp14:editId="1F0102B0">
            <wp:simplePos x="0" y="0"/>
            <wp:positionH relativeFrom="column">
              <wp:posOffset>-1894936</wp:posOffset>
            </wp:positionH>
            <wp:positionV relativeFrom="paragraph">
              <wp:posOffset>442188</wp:posOffset>
            </wp:positionV>
            <wp:extent cx="5934710" cy="344805"/>
            <wp:effectExtent l="0" t="1943100" r="0" b="194119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34710" cy="344805"/>
                    </a:xfrm>
                    <a:prstGeom prst="rect">
                      <a:avLst/>
                    </a:prstGeom>
                    <a:noFill/>
                    <a:ln>
                      <a:noFill/>
                    </a:ln>
                  </pic:spPr>
                </pic:pic>
              </a:graphicData>
            </a:graphic>
          </wp:anchor>
        </w:drawing>
      </w:r>
    </w:p>
    <w:p w14:paraId="1F4EEB8B" w14:textId="26E816BF" w:rsidR="00773CC6" w:rsidRPr="009A1EB8" w:rsidRDefault="00773CC6" w:rsidP="00674234">
      <w:pPr>
        <w:spacing w:after="160" w:line="259" w:lineRule="auto"/>
        <w:rPr>
          <w:rFonts w:asciiTheme="minorHAnsi" w:hAnsiTheme="minorHAnsi" w:cstheme="minorHAnsi"/>
          <w:i/>
          <w:lang w:val="en-US"/>
        </w:rPr>
      </w:pPr>
    </w:p>
    <w:sectPr w:rsidR="00773CC6" w:rsidRPr="009A1EB8" w:rsidSect="00940917">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4012" w14:textId="77777777" w:rsidR="000266F7" w:rsidRDefault="000266F7" w:rsidP="00C5296E">
      <w:pPr>
        <w:spacing w:after="0" w:line="240" w:lineRule="auto"/>
      </w:pPr>
      <w:r>
        <w:separator/>
      </w:r>
    </w:p>
  </w:endnote>
  <w:endnote w:type="continuationSeparator" w:id="0">
    <w:p w14:paraId="4B90D423" w14:textId="77777777" w:rsidR="000266F7" w:rsidRDefault="000266F7" w:rsidP="00C5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C06C" w14:textId="0ED3327B" w:rsidR="00A556E9" w:rsidRDefault="00A556E9">
    <w:pPr>
      <w:pStyle w:val="Footer"/>
    </w:pPr>
    <w:r>
      <w:rPr>
        <w:noProof/>
        <w:lang w:eastAsia="en-GB"/>
      </w:rPr>
      <w:drawing>
        <wp:anchor distT="0" distB="0" distL="114300" distR="114300" simplePos="0" relativeHeight="251658241" behindDoc="0" locked="0" layoutInCell="1" allowOverlap="1" wp14:anchorId="6B3D45F1" wp14:editId="295326B7">
          <wp:simplePos x="0" y="0"/>
          <wp:positionH relativeFrom="page">
            <wp:posOffset>0</wp:posOffset>
          </wp:positionH>
          <wp:positionV relativeFrom="paragraph">
            <wp:posOffset>-133985</wp:posOffset>
          </wp:positionV>
          <wp:extent cx="7969250" cy="1139108"/>
          <wp:effectExtent l="0" t="0" r="0" b="4445"/>
          <wp:wrapNone/>
          <wp:docPr id="225" name="Picture 2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
                    <a:extLst>
                      <a:ext uri="{28A0092B-C50C-407E-A947-70E740481C1C}">
                        <a14:useLocalDpi xmlns:a14="http://schemas.microsoft.com/office/drawing/2010/main" val="0"/>
                      </a:ext>
                    </a:extLst>
                  </a:blip>
                  <a:srcRect t="89888" b="-1"/>
                  <a:stretch/>
                </pic:blipFill>
                <pic:spPr bwMode="auto">
                  <a:xfrm>
                    <a:off x="0" y="0"/>
                    <a:ext cx="7969885" cy="11391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1AA7" w14:textId="77777777" w:rsidR="000266F7" w:rsidRDefault="000266F7" w:rsidP="00C5296E">
      <w:pPr>
        <w:spacing w:after="0" w:line="240" w:lineRule="auto"/>
      </w:pPr>
      <w:r>
        <w:separator/>
      </w:r>
    </w:p>
  </w:footnote>
  <w:footnote w:type="continuationSeparator" w:id="0">
    <w:p w14:paraId="61DD0160" w14:textId="77777777" w:rsidR="000266F7" w:rsidRDefault="000266F7" w:rsidP="00C52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8B1" w14:textId="7D2D1DBB" w:rsidR="00C5296E" w:rsidRDefault="009C44F6">
    <w:pPr>
      <w:pStyle w:val="Header"/>
    </w:pPr>
    <w:r>
      <w:rPr>
        <w:noProof/>
        <w:lang w:eastAsia="en-GB"/>
      </w:rPr>
      <w:drawing>
        <wp:anchor distT="0" distB="0" distL="114300" distR="114300" simplePos="0" relativeHeight="251658240" behindDoc="0" locked="0" layoutInCell="1" allowOverlap="1" wp14:anchorId="6F559A34" wp14:editId="571DAD56">
          <wp:simplePos x="0" y="0"/>
          <wp:positionH relativeFrom="page">
            <wp:posOffset>-90521</wp:posOffset>
          </wp:positionH>
          <wp:positionV relativeFrom="paragraph">
            <wp:posOffset>-722630</wp:posOffset>
          </wp:positionV>
          <wp:extent cx="8000081" cy="1628775"/>
          <wp:effectExtent l="0" t="0" r="1270" b="0"/>
          <wp:wrapNone/>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
                    <a:extLst>
                      <a:ext uri="{28A0092B-C50C-407E-A947-70E740481C1C}">
                        <a14:useLocalDpi xmlns:a14="http://schemas.microsoft.com/office/drawing/2010/main" val="0"/>
                      </a:ext>
                    </a:extLst>
                  </a:blip>
                  <a:srcRect t="-1" b="85595"/>
                  <a:stretch/>
                </pic:blipFill>
                <pic:spPr bwMode="auto">
                  <a:xfrm>
                    <a:off x="0" y="0"/>
                    <a:ext cx="8011746" cy="163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71B8">
      <w:rPr>
        <w:noProof/>
      </w:rPr>
      <w:drawing>
        <wp:anchor distT="0" distB="0" distL="114300" distR="114300" simplePos="0" relativeHeight="251658242" behindDoc="0" locked="0" layoutInCell="1" allowOverlap="1" wp14:anchorId="077307AB" wp14:editId="188864E6">
          <wp:simplePos x="0" y="0"/>
          <wp:positionH relativeFrom="column">
            <wp:posOffset>3915498</wp:posOffset>
          </wp:positionH>
          <wp:positionV relativeFrom="paragraph">
            <wp:posOffset>1171575</wp:posOffset>
          </wp:positionV>
          <wp:extent cx="6619020" cy="7072630"/>
          <wp:effectExtent l="0" t="0" r="0" b="0"/>
          <wp:wrapNone/>
          <wp:docPr id="224" name="Picture 22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Graphical user interface, text&#10;&#10;Description automatically generated"/>
                  <pic:cNvPicPr>
                    <a:picLocks noChangeAspect="1" noChangeArrowheads="1"/>
                  </pic:cNvPicPr>
                </pic:nvPicPr>
                <pic:blipFill rotWithShape="1">
                  <a:blip r:embed="rId2" cstate="print">
                    <a:alphaModFix amt="38000"/>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rcRect r="77083"/>
                  <a:stretch/>
                </pic:blipFill>
                <pic:spPr bwMode="auto">
                  <a:xfrm>
                    <a:off x="0" y="0"/>
                    <a:ext cx="6626493" cy="70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61"/>
    <w:multiLevelType w:val="hybridMultilevel"/>
    <w:tmpl w:val="DCD8076C"/>
    <w:lvl w:ilvl="0" w:tplc="FFFFFFFF">
      <w:start w:val="1"/>
      <w:numFmt w:val="decimal"/>
      <w:lvlText w:val="%1."/>
      <w:lvlJc w:val="left"/>
      <w:pPr>
        <w:tabs>
          <w:tab w:val="num" w:pos="720"/>
        </w:tabs>
        <w:ind w:left="720" w:hanging="720"/>
      </w:pPr>
      <w:rPr>
        <w:rFonts w:hint="default"/>
      </w:rPr>
    </w:lvl>
    <w:lvl w:ilvl="1" w:tplc="FFFFFFFF">
      <w:start w:val="1"/>
      <w:numFmt w:val="decimal"/>
      <w:lvlText w:val="%2"/>
      <w:lvlJc w:val="left"/>
      <w:pPr>
        <w:ind w:left="360" w:hanging="360"/>
      </w:pPr>
      <w:rPr>
        <w:rFonts w:hint="default"/>
      </w:rPr>
    </w:lvl>
    <w:lvl w:ilvl="2" w:tplc="FFFFFFFF" w:tentative="1">
      <w:start w:val="1"/>
      <w:numFmt w:val="lowerRoman"/>
      <w:lvlText w:val="%3."/>
      <w:lvlJc w:val="right"/>
      <w:pPr>
        <w:tabs>
          <w:tab w:val="num" w:pos="2160"/>
        </w:tabs>
        <w:ind w:left="2160" w:hanging="180"/>
      </w:pPr>
    </w:lvl>
    <w:lvl w:ilvl="3" w:tplc="08090001">
      <w:start w:val="1"/>
      <w:numFmt w:val="bullet"/>
      <w:lvlText w:val=""/>
      <w:lvlJc w:val="left"/>
      <w:pPr>
        <w:ind w:left="72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9743F9"/>
    <w:multiLevelType w:val="hybridMultilevel"/>
    <w:tmpl w:val="CBAC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95000"/>
    <w:multiLevelType w:val="hybridMultilevel"/>
    <w:tmpl w:val="1994AB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2315"/>
    <w:multiLevelType w:val="hybridMultilevel"/>
    <w:tmpl w:val="A84AC078"/>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FA7D34"/>
    <w:multiLevelType w:val="hybridMultilevel"/>
    <w:tmpl w:val="00E6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F082D"/>
    <w:multiLevelType w:val="hybridMultilevel"/>
    <w:tmpl w:val="4456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337BD"/>
    <w:multiLevelType w:val="hybridMultilevel"/>
    <w:tmpl w:val="2D5C6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B34698"/>
    <w:multiLevelType w:val="hybridMultilevel"/>
    <w:tmpl w:val="DDF80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B49A2"/>
    <w:multiLevelType w:val="multilevel"/>
    <w:tmpl w:val="0E3A3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122C3"/>
    <w:multiLevelType w:val="hybridMultilevel"/>
    <w:tmpl w:val="8E028E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11" w15:restartNumberingAfterBreak="0">
    <w:nsid w:val="202E2C60"/>
    <w:multiLevelType w:val="hybridMultilevel"/>
    <w:tmpl w:val="3ABC9E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F003A3"/>
    <w:multiLevelType w:val="hybridMultilevel"/>
    <w:tmpl w:val="FD86CA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F633EF"/>
    <w:multiLevelType w:val="multilevel"/>
    <w:tmpl w:val="51489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6" w15:restartNumberingAfterBreak="0">
    <w:nsid w:val="2789684D"/>
    <w:multiLevelType w:val="hybridMultilevel"/>
    <w:tmpl w:val="5C16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C82749"/>
    <w:multiLevelType w:val="multilevel"/>
    <w:tmpl w:val="A02AF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50536"/>
    <w:multiLevelType w:val="hybridMultilevel"/>
    <w:tmpl w:val="2C60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611CCC"/>
    <w:multiLevelType w:val="hybridMultilevel"/>
    <w:tmpl w:val="FD343DA6"/>
    <w:lvl w:ilvl="0" w:tplc="ADC4E646">
      <w:start w:val="1"/>
      <w:numFmt w:val="decimal"/>
      <w:lvlText w:val="%1."/>
      <w:lvlJc w:val="left"/>
      <w:pPr>
        <w:tabs>
          <w:tab w:val="num" w:pos="588"/>
        </w:tabs>
        <w:ind w:left="588" w:hanging="720"/>
      </w:pPr>
      <w:rPr>
        <w:rFonts w:hint="default"/>
      </w:r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3" w15:restartNumberingAfterBreak="0">
    <w:nsid w:val="437E0B66"/>
    <w:multiLevelType w:val="hybridMultilevel"/>
    <w:tmpl w:val="EB38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9532C"/>
    <w:multiLevelType w:val="hybridMultilevel"/>
    <w:tmpl w:val="FCC2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50E39"/>
    <w:multiLevelType w:val="hybridMultilevel"/>
    <w:tmpl w:val="6BCE5CB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B12F27"/>
    <w:multiLevelType w:val="hybridMultilevel"/>
    <w:tmpl w:val="69320DA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54241"/>
    <w:multiLevelType w:val="hybridMultilevel"/>
    <w:tmpl w:val="172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29" w15:restartNumberingAfterBreak="0">
    <w:nsid w:val="5C0D1B38"/>
    <w:multiLevelType w:val="hybridMultilevel"/>
    <w:tmpl w:val="DF94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3C46FD"/>
    <w:multiLevelType w:val="hybridMultilevel"/>
    <w:tmpl w:val="39FCC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33"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abstractNum w:abstractNumId="34" w15:restartNumberingAfterBreak="0">
    <w:nsid w:val="7E4147E5"/>
    <w:multiLevelType w:val="hybridMultilevel"/>
    <w:tmpl w:val="3E940A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72408830">
    <w:abstractNumId w:val="13"/>
  </w:num>
  <w:num w:numId="2" w16cid:durableId="57826439">
    <w:abstractNumId w:val="30"/>
  </w:num>
  <w:num w:numId="3" w16cid:durableId="2097708958">
    <w:abstractNumId w:val="11"/>
  </w:num>
  <w:num w:numId="4" w16cid:durableId="717973119">
    <w:abstractNumId w:val="34"/>
  </w:num>
  <w:num w:numId="5" w16cid:durableId="1653363307">
    <w:abstractNumId w:val="12"/>
  </w:num>
  <w:num w:numId="6" w16cid:durableId="506560294">
    <w:abstractNumId w:val="31"/>
  </w:num>
  <w:num w:numId="7" w16cid:durableId="624114756">
    <w:abstractNumId w:val="2"/>
  </w:num>
  <w:num w:numId="8" w16cid:durableId="1215771850">
    <w:abstractNumId w:val="3"/>
  </w:num>
  <w:num w:numId="9" w16cid:durableId="1980571207">
    <w:abstractNumId w:val="29"/>
  </w:num>
  <w:num w:numId="10" w16cid:durableId="1019087865">
    <w:abstractNumId w:val="0"/>
  </w:num>
  <w:num w:numId="11" w16cid:durableId="231309189">
    <w:abstractNumId w:val="25"/>
  </w:num>
  <w:num w:numId="12" w16cid:durableId="1564564680">
    <w:abstractNumId w:val="26"/>
  </w:num>
  <w:num w:numId="13" w16cid:durableId="1659379287">
    <w:abstractNumId w:val="28"/>
  </w:num>
  <w:num w:numId="14" w16cid:durableId="446432106">
    <w:abstractNumId w:val="22"/>
  </w:num>
  <w:num w:numId="15" w16cid:durableId="1548833200">
    <w:abstractNumId w:val="6"/>
  </w:num>
  <w:num w:numId="16" w16cid:durableId="2023169394">
    <w:abstractNumId w:val="23"/>
  </w:num>
  <w:num w:numId="17" w16cid:durableId="1264920088">
    <w:abstractNumId w:val="5"/>
  </w:num>
  <w:num w:numId="18" w16cid:durableId="1984315181">
    <w:abstractNumId w:val="15"/>
  </w:num>
  <w:num w:numId="19" w16cid:durableId="294145179">
    <w:abstractNumId w:val="4"/>
  </w:num>
  <w:num w:numId="20" w16cid:durableId="1641422998">
    <w:abstractNumId w:val="27"/>
  </w:num>
  <w:num w:numId="21" w16cid:durableId="1768387249">
    <w:abstractNumId w:val="20"/>
  </w:num>
  <w:num w:numId="22" w16cid:durableId="176310612">
    <w:abstractNumId w:val="32"/>
  </w:num>
  <w:num w:numId="23" w16cid:durableId="1737387230">
    <w:abstractNumId w:val="10"/>
  </w:num>
  <w:num w:numId="24" w16cid:durableId="1211844269">
    <w:abstractNumId w:val="7"/>
  </w:num>
  <w:num w:numId="25" w16cid:durableId="933393078">
    <w:abstractNumId w:val="33"/>
  </w:num>
  <w:num w:numId="26" w16cid:durableId="1578900351">
    <w:abstractNumId w:val="1"/>
  </w:num>
  <w:num w:numId="27" w16cid:durableId="1188104366">
    <w:abstractNumId w:val="16"/>
  </w:num>
  <w:num w:numId="28" w16cid:durableId="1646659914">
    <w:abstractNumId w:val="24"/>
  </w:num>
  <w:num w:numId="29" w16cid:durableId="479927997">
    <w:abstractNumId w:val="9"/>
  </w:num>
  <w:num w:numId="30" w16cid:durableId="1211921080">
    <w:abstractNumId w:val="17"/>
  </w:num>
  <w:num w:numId="31" w16cid:durableId="1182818836">
    <w:abstractNumId w:val="18"/>
  </w:num>
  <w:num w:numId="32" w16cid:durableId="1746222422">
    <w:abstractNumId w:val="21"/>
  </w:num>
  <w:num w:numId="33" w16cid:durableId="1027675300">
    <w:abstractNumId w:val="19"/>
  </w:num>
  <w:num w:numId="34" w16cid:durableId="400913026">
    <w:abstractNumId w:val="8"/>
  </w:num>
  <w:num w:numId="35" w16cid:durableId="1661156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21"/>
    <w:rsid w:val="00000030"/>
    <w:rsid w:val="000266F7"/>
    <w:rsid w:val="000279B6"/>
    <w:rsid w:val="0005063F"/>
    <w:rsid w:val="00052495"/>
    <w:rsid w:val="000549DA"/>
    <w:rsid w:val="00055E34"/>
    <w:rsid w:val="000716F0"/>
    <w:rsid w:val="00072C7C"/>
    <w:rsid w:val="000805A8"/>
    <w:rsid w:val="00090CAC"/>
    <w:rsid w:val="000A1CF4"/>
    <w:rsid w:val="000A459A"/>
    <w:rsid w:val="000B0D13"/>
    <w:rsid w:val="000C0223"/>
    <w:rsid w:val="000D547F"/>
    <w:rsid w:val="000F4A8A"/>
    <w:rsid w:val="001025C9"/>
    <w:rsid w:val="00125D84"/>
    <w:rsid w:val="001330DA"/>
    <w:rsid w:val="00140F9D"/>
    <w:rsid w:val="00143EDB"/>
    <w:rsid w:val="00155F5B"/>
    <w:rsid w:val="001745E7"/>
    <w:rsid w:val="00194AF3"/>
    <w:rsid w:val="001A164E"/>
    <w:rsid w:val="001A4F25"/>
    <w:rsid w:val="001A51A8"/>
    <w:rsid w:val="001C0EAE"/>
    <w:rsid w:val="001C32B3"/>
    <w:rsid w:val="001D17E7"/>
    <w:rsid w:val="001E22D6"/>
    <w:rsid w:val="001F1055"/>
    <w:rsid w:val="002027EE"/>
    <w:rsid w:val="00221C53"/>
    <w:rsid w:val="002253A7"/>
    <w:rsid w:val="00226A93"/>
    <w:rsid w:val="002277CF"/>
    <w:rsid w:val="00230992"/>
    <w:rsid w:val="00231E15"/>
    <w:rsid w:val="00231FDB"/>
    <w:rsid w:val="002330DB"/>
    <w:rsid w:val="00242135"/>
    <w:rsid w:val="002757EE"/>
    <w:rsid w:val="00277C54"/>
    <w:rsid w:val="00292765"/>
    <w:rsid w:val="002929EC"/>
    <w:rsid w:val="002A5FC3"/>
    <w:rsid w:val="002A63F8"/>
    <w:rsid w:val="002B5C20"/>
    <w:rsid w:val="002B7F6C"/>
    <w:rsid w:val="002C3ED4"/>
    <w:rsid w:val="002F03C6"/>
    <w:rsid w:val="00311FEA"/>
    <w:rsid w:val="003138A5"/>
    <w:rsid w:val="00316648"/>
    <w:rsid w:val="00326CF9"/>
    <w:rsid w:val="0032714B"/>
    <w:rsid w:val="00331EBA"/>
    <w:rsid w:val="0033364F"/>
    <w:rsid w:val="003541DE"/>
    <w:rsid w:val="0036012F"/>
    <w:rsid w:val="00372879"/>
    <w:rsid w:val="00375CD2"/>
    <w:rsid w:val="00386AC3"/>
    <w:rsid w:val="00390FA7"/>
    <w:rsid w:val="00393DAB"/>
    <w:rsid w:val="00396C6C"/>
    <w:rsid w:val="003A4966"/>
    <w:rsid w:val="003B65FC"/>
    <w:rsid w:val="003E6E30"/>
    <w:rsid w:val="00401EDE"/>
    <w:rsid w:val="0041381A"/>
    <w:rsid w:val="00423098"/>
    <w:rsid w:val="00444BB7"/>
    <w:rsid w:val="004660FA"/>
    <w:rsid w:val="00470E68"/>
    <w:rsid w:val="004735EC"/>
    <w:rsid w:val="0047467B"/>
    <w:rsid w:val="00476522"/>
    <w:rsid w:val="00486D9F"/>
    <w:rsid w:val="00495353"/>
    <w:rsid w:val="0049653E"/>
    <w:rsid w:val="004A10B1"/>
    <w:rsid w:val="004A4446"/>
    <w:rsid w:val="004B1836"/>
    <w:rsid w:val="004B592A"/>
    <w:rsid w:val="004C5B6C"/>
    <w:rsid w:val="004D3521"/>
    <w:rsid w:val="004D53B0"/>
    <w:rsid w:val="004E589A"/>
    <w:rsid w:val="004E70B0"/>
    <w:rsid w:val="004F149E"/>
    <w:rsid w:val="004F2DBD"/>
    <w:rsid w:val="004F7191"/>
    <w:rsid w:val="00500644"/>
    <w:rsid w:val="00502875"/>
    <w:rsid w:val="00505507"/>
    <w:rsid w:val="0050786F"/>
    <w:rsid w:val="00516D76"/>
    <w:rsid w:val="00517868"/>
    <w:rsid w:val="005511D5"/>
    <w:rsid w:val="005624B6"/>
    <w:rsid w:val="0056477B"/>
    <w:rsid w:val="00564889"/>
    <w:rsid w:val="00573E13"/>
    <w:rsid w:val="00576C2B"/>
    <w:rsid w:val="00592114"/>
    <w:rsid w:val="005A14C4"/>
    <w:rsid w:val="005A18BB"/>
    <w:rsid w:val="005B276E"/>
    <w:rsid w:val="005B525C"/>
    <w:rsid w:val="005B7925"/>
    <w:rsid w:val="005C623B"/>
    <w:rsid w:val="005D275D"/>
    <w:rsid w:val="005D2860"/>
    <w:rsid w:val="005E2BDF"/>
    <w:rsid w:val="005E2C43"/>
    <w:rsid w:val="005E3E9E"/>
    <w:rsid w:val="005F5F3E"/>
    <w:rsid w:val="005F624D"/>
    <w:rsid w:val="006001C2"/>
    <w:rsid w:val="00613B4C"/>
    <w:rsid w:val="00616292"/>
    <w:rsid w:val="00625565"/>
    <w:rsid w:val="00626B1C"/>
    <w:rsid w:val="00630735"/>
    <w:rsid w:val="006364DD"/>
    <w:rsid w:val="00663A6C"/>
    <w:rsid w:val="00667B8C"/>
    <w:rsid w:val="00674234"/>
    <w:rsid w:val="00675A1A"/>
    <w:rsid w:val="0067724C"/>
    <w:rsid w:val="00691C99"/>
    <w:rsid w:val="0069221E"/>
    <w:rsid w:val="006944AF"/>
    <w:rsid w:val="00696845"/>
    <w:rsid w:val="006A77E3"/>
    <w:rsid w:val="006A7AEE"/>
    <w:rsid w:val="006B0A52"/>
    <w:rsid w:val="006C7367"/>
    <w:rsid w:val="006D58AD"/>
    <w:rsid w:val="006E6BDD"/>
    <w:rsid w:val="006F23D0"/>
    <w:rsid w:val="006F68D6"/>
    <w:rsid w:val="00752B9B"/>
    <w:rsid w:val="00765871"/>
    <w:rsid w:val="00766210"/>
    <w:rsid w:val="00773B9D"/>
    <w:rsid w:val="00773CC6"/>
    <w:rsid w:val="00773DD9"/>
    <w:rsid w:val="0078109A"/>
    <w:rsid w:val="00787D91"/>
    <w:rsid w:val="00791063"/>
    <w:rsid w:val="007913A1"/>
    <w:rsid w:val="00795A7A"/>
    <w:rsid w:val="00796A83"/>
    <w:rsid w:val="007A3FF6"/>
    <w:rsid w:val="007A44D1"/>
    <w:rsid w:val="007C0964"/>
    <w:rsid w:val="007C63E8"/>
    <w:rsid w:val="007E234E"/>
    <w:rsid w:val="007E3853"/>
    <w:rsid w:val="007E3872"/>
    <w:rsid w:val="007E565E"/>
    <w:rsid w:val="007E7D1D"/>
    <w:rsid w:val="008146D2"/>
    <w:rsid w:val="0083039D"/>
    <w:rsid w:val="0083705C"/>
    <w:rsid w:val="00840149"/>
    <w:rsid w:val="00844D90"/>
    <w:rsid w:val="008535CE"/>
    <w:rsid w:val="00854A57"/>
    <w:rsid w:val="008571B8"/>
    <w:rsid w:val="0086265D"/>
    <w:rsid w:val="008726BB"/>
    <w:rsid w:val="008912B8"/>
    <w:rsid w:val="00892472"/>
    <w:rsid w:val="008A4618"/>
    <w:rsid w:val="008A6018"/>
    <w:rsid w:val="008D0149"/>
    <w:rsid w:val="008E4207"/>
    <w:rsid w:val="008F0CBD"/>
    <w:rsid w:val="008F45F1"/>
    <w:rsid w:val="009012E2"/>
    <w:rsid w:val="00914474"/>
    <w:rsid w:val="0091468B"/>
    <w:rsid w:val="00935E71"/>
    <w:rsid w:val="00940917"/>
    <w:rsid w:val="009451DC"/>
    <w:rsid w:val="00946E3D"/>
    <w:rsid w:val="00984255"/>
    <w:rsid w:val="00986A1C"/>
    <w:rsid w:val="009952C5"/>
    <w:rsid w:val="009A1CEF"/>
    <w:rsid w:val="009A1EB8"/>
    <w:rsid w:val="009A585E"/>
    <w:rsid w:val="009A63FB"/>
    <w:rsid w:val="009B0379"/>
    <w:rsid w:val="009C44F6"/>
    <w:rsid w:val="009C464B"/>
    <w:rsid w:val="009C79EC"/>
    <w:rsid w:val="009D1596"/>
    <w:rsid w:val="009D3FEF"/>
    <w:rsid w:val="009E2CC8"/>
    <w:rsid w:val="009E6123"/>
    <w:rsid w:val="00A26871"/>
    <w:rsid w:val="00A27D82"/>
    <w:rsid w:val="00A337F5"/>
    <w:rsid w:val="00A40C9B"/>
    <w:rsid w:val="00A41BCD"/>
    <w:rsid w:val="00A50768"/>
    <w:rsid w:val="00A556E9"/>
    <w:rsid w:val="00A6013A"/>
    <w:rsid w:val="00A61B6D"/>
    <w:rsid w:val="00A63BD8"/>
    <w:rsid w:val="00A674E8"/>
    <w:rsid w:val="00A84639"/>
    <w:rsid w:val="00A937AC"/>
    <w:rsid w:val="00AC6FEF"/>
    <w:rsid w:val="00AD55C1"/>
    <w:rsid w:val="00AE1FE2"/>
    <w:rsid w:val="00AF67BB"/>
    <w:rsid w:val="00B03787"/>
    <w:rsid w:val="00B118D3"/>
    <w:rsid w:val="00B1476E"/>
    <w:rsid w:val="00B211A8"/>
    <w:rsid w:val="00B23D85"/>
    <w:rsid w:val="00B31C79"/>
    <w:rsid w:val="00B327F4"/>
    <w:rsid w:val="00B41ECE"/>
    <w:rsid w:val="00B4523D"/>
    <w:rsid w:val="00B63C1F"/>
    <w:rsid w:val="00B67F7F"/>
    <w:rsid w:val="00B70C4C"/>
    <w:rsid w:val="00B74C4C"/>
    <w:rsid w:val="00B8054F"/>
    <w:rsid w:val="00B865E8"/>
    <w:rsid w:val="00B94155"/>
    <w:rsid w:val="00B971C3"/>
    <w:rsid w:val="00BA759C"/>
    <w:rsid w:val="00BB278D"/>
    <w:rsid w:val="00BB769F"/>
    <w:rsid w:val="00BD1380"/>
    <w:rsid w:val="00BE5321"/>
    <w:rsid w:val="00BF1933"/>
    <w:rsid w:val="00C124D0"/>
    <w:rsid w:val="00C1553C"/>
    <w:rsid w:val="00C25771"/>
    <w:rsid w:val="00C3009D"/>
    <w:rsid w:val="00C5296E"/>
    <w:rsid w:val="00C56670"/>
    <w:rsid w:val="00C754D1"/>
    <w:rsid w:val="00C77655"/>
    <w:rsid w:val="00C80360"/>
    <w:rsid w:val="00C87798"/>
    <w:rsid w:val="00C909F2"/>
    <w:rsid w:val="00C946E9"/>
    <w:rsid w:val="00C95155"/>
    <w:rsid w:val="00CA00FC"/>
    <w:rsid w:val="00CA174A"/>
    <w:rsid w:val="00CB17AA"/>
    <w:rsid w:val="00CB23D6"/>
    <w:rsid w:val="00CC6F87"/>
    <w:rsid w:val="00CD2723"/>
    <w:rsid w:val="00CD7208"/>
    <w:rsid w:val="00CE1C1C"/>
    <w:rsid w:val="00CF3125"/>
    <w:rsid w:val="00CF333E"/>
    <w:rsid w:val="00D10768"/>
    <w:rsid w:val="00D25A85"/>
    <w:rsid w:val="00D30A5F"/>
    <w:rsid w:val="00D31FEC"/>
    <w:rsid w:val="00D34889"/>
    <w:rsid w:val="00D42035"/>
    <w:rsid w:val="00D54B85"/>
    <w:rsid w:val="00D619CD"/>
    <w:rsid w:val="00D64FD8"/>
    <w:rsid w:val="00D7192C"/>
    <w:rsid w:val="00D72BAB"/>
    <w:rsid w:val="00D80A02"/>
    <w:rsid w:val="00D81D55"/>
    <w:rsid w:val="00D82CC7"/>
    <w:rsid w:val="00D86384"/>
    <w:rsid w:val="00D87FA5"/>
    <w:rsid w:val="00D93FE4"/>
    <w:rsid w:val="00DB12EA"/>
    <w:rsid w:val="00DB1C5E"/>
    <w:rsid w:val="00DC57FA"/>
    <w:rsid w:val="00DD1417"/>
    <w:rsid w:val="00DD72DC"/>
    <w:rsid w:val="00DF57D8"/>
    <w:rsid w:val="00E17640"/>
    <w:rsid w:val="00E30CC5"/>
    <w:rsid w:val="00E3504C"/>
    <w:rsid w:val="00E36CE2"/>
    <w:rsid w:val="00E46144"/>
    <w:rsid w:val="00E66D4E"/>
    <w:rsid w:val="00E902EC"/>
    <w:rsid w:val="00E974F3"/>
    <w:rsid w:val="00EA1F41"/>
    <w:rsid w:val="00EB2510"/>
    <w:rsid w:val="00EC62A2"/>
    <w:rsid w:val="00EC7D6A"/>
    <w:rsid w:val="00ED504E"/>
    <w:rsid w:val="00EE7C0F"/>
    <w:rsid w:val="00EF3862"/>
    <w:rsid w:val="00F04DD5"/>
    <w:rsid w:val="00F158D4"/>
    <w:rsid w:val="00F251A7"/>
    <w:rsid w:val="00F31C5B"/>
    <w:rsid w:val="00F32A5E"/>
    <w:rsid w:val="00F402BC"/>
    <w:rsid w:val="00F503E5"/>
    <w:rsid w:val="00F639DB"/>
    <w:rsid w:val="00F744FC"/>
    <w:rsid w:val="00F762C3"/>
    <w:rsid w:val="00FA5197"/>
    <w:rsid w:val="00FA63BE"/>
    <w:rsid w:val="00FA6B54"/>
    <w:rsid w:val="00FB182B"/>
    <w:rsid w:val="00FC5313"/>
    <w:rsid w:val="00FC58C5"/>
    <w:rsid w:val="00FC65F2"/>
    <w:rsid w:val="00FD1EB0"/>
    <w:rsid w:val="00FD57C8"/>
    <w:rsid w:val="00FD791D"/>
    <w:rsid w:val="00FF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FA0D0"/>
  <w15:chartTrackingRefBased/>
  <w15:docId w15:val="{983EE7FD-3238-4B6B-9303-47C0C805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521"/>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521"/>
    <w:pPr>
      <w:ind w:left="720"/>
      <w:contextualSpacing/>
    </w:pPr>
  </w:style>
  <w:style w:type="paragraph" w:styleId="Footer">
    <w:name w:val="footer"/>
    <w:basedOn w:val="Normal"/>
    <w:link w:val="FooterChar"/>
    <w:uiPriority w:val="99"/>
    <w:unhideWhenUsed/>
    <w:rsid w:val="004D3521"/>
    <w:pPr>
      <w:tabs>
        <w:tab w:val="center" w:pos="4513"/>
        <w:tab w:val="right" w:pos="9026"/>
      </w:tabs>
    </w:pPr>
  </w:style>
  <w:style w:type="character" w:customStyle="1" w:styleId="FooterChar">
    <w:name w:val="Footer Char"/>
    <w:basedOn w:val="DefaultParagraphFont"/>
    <w:link w:val="Footer"/>
    <w:uiPriority w:val="99"/>
    <w:rsid w:val="004D3521"/>
    <w:rPr>
      <w:rFonts w:ascii="Calibri" w:eastAsia="Calibri" w:hAnsi="Calibri" w:cs="Times New Roman"/>
      <w:lang w:val="en-GB"/>
    </w:rPr>
  </w:style>
  <w:style w:type="paragraph" w:customStyle="1" w:styleId="Default">
    <w:name w:val="Default"/>
    <w:rsid w:val="004D3521"/>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BodyTextIndent">
    <w:name w:val="Body Text Indent"/>
    <w:basedOn w:val="Normal"/>
    <w:link w:val="BodyTextIndentChar"/>
    <w:semiHidden/>
    <w:rsid w:val="004D3521"/>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4D3521"/>
    <w:rPr>
      <w:rFonts w:ascii="Times New Roman" w:eastAsia="Times New Roman" w:hAnsi="Times New Roman" w:cs="Times New Roman"/>
      <w:sz w:val="24"/>
      <w:szCs w:val="24"/>
      <w:lang w:val="en-GB"/>
    </w:rPr>
  </w:style>
  <w:style w:type="paragraph" w:styleId="BodyTextIndent2">
    <w:name w:val="Body Text Indent 2"/>
    <w:basedOn w:val="Normal"/>
    <w:link w:val="BodyTextIndent2Char"/>
    <w:semiHidden/>
    <w:rsid w:val="004D3521"/>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semiHidden/>
    <w:rsid w:val="004D3521"/>
    <w:rPr>
      <w:rFonts w:ascii="Times New Roman" w:eastAsia="Times New Roman" w:hAnsi="Times New Roman" w:cs="Times New Roman"/>
      <w:sz w:val="24"/>
      <w:szCs w:val="24"/>
      <w:lang w:val="en-GB"/>
    </w:rPr>
  </w:style>
  <w:style w:type="paragraph" w:customStyle="1" w:styleId="NumberlistStartat1">
    <w:name w:val="Number list Start at 1"/>
    <w:basedOn w:val="Normal"/>
    <w:rsid w:val="004D3521"/>
    <w:pPr>
      <w:spacing w:after="0" w:line="240" w:lineRule="auto"/>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52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96E"/>
    <w:rPr>
      <w:rFonts w:ascii="Calibri" w:eastAsia="Calibri" w:hAnsi="Calibri" w:cs="Times New Roman"/>
      <w:lang w:val="en-GB"/>
    </w:rPr>
  </w:style>
  <w:style w:type="paragraph" w:styleId="NoSpacing">
    <w:name w:val="No Spacing"/>
    <w:uiPriority w:val="1"/>
    <w:qFormat/>
    <w:rsid w:val="007A3FF6"/>
    <w:pPr>
      <w:spacing w:after="0" w:line="240" w:lineRule="auto"/>
    </w:pPr>
    <w:rPr>
      <w:rFonts w:ascii="Calibri" w:eastAsia="Calibri" w:hAnsi="Calibri" w:cs="Times New Roman"/>
      <w:lang w:val="en-GB"/>
    </w:rPr>
  </w:style>
  <w:style w:type="character" w:styleId="Hyperlink">
    <w:name w:val="Hyperlink"/>
    <w:uiPriority w:val="99"/>
    <w:unhideWhenUsed/>
    <w:rsid w:val="007A3FF6"/>
    <w:rPr>
      <w:color w:val="0000FF"/>
      <w:u w:val="single"/>
    </w:rPr>
  </w:style>
  <w:style w:type="character" w:styleId="UnresolvedMention">
    <w:name w:val="Unresolved Mention"/>
    <w:basedOn w:val="DefaultParagraphFont"/>
    <w:uiPriority w:val="99"/>
    <w:semiHidden/>
    <w:unhideWhenUsed/>
    <w:rsid w:val="007A3FF6"/>
    <w:rPr>
      <w:color w:val="605E5C"/>
      <w:shd w:val="clear" w:color="auto" w:fill="E1DFDD"/>
    </w:rPr>
  </w:style>
  <w:style w:type="paragraph" w:styleId="NormalWeb">
    <w:name w:val="Normal (Web)"/>
    <w:basedOn w:val="Normal"/>
    <w:uiPriority w:val="99"/>
    <w:unhideWhenUsed/>
    <w:rsid w:val="004E589A"/>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ralphthoresby.com" TargetMode="External"/><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hyperlink" Target="https://www.ralphthoresby.co.uk/why-work-at-ralph-thoresby/"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media/image1.jp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ralphthoresby.com" TargetMode="External"/><Relationship Id="rId22" Type="http://schemas.openxmlformats.org/officeDocument/2006/relationships/hyperlink" Target="https://www.ralphthoresby.co.uk/why-work-at-ralph-thoresby/" TargetMode="External"/><Relationship Id="rId27" Type="http://schemas.openxmlformats.org/officeDocument/2006/relationships/image" Target="media/image14.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6.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dfd06da-8330-4faa-a69a-58eb7f5db989" xsi:nil="true"/>
    <lcf76f155ced4ddcb4097134ff3c332f xmlns="2b5e807b-6384-4d95-b877-3ec433f468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A95C7002C27145B9B31F195D0959C3" ma:contentTypeVersion="15" ma:contentTypeDescription="Create a new document." ma:contentTypeScope="" ma:versionID="55590ba44d0b263d51ac1324d169f4a3">
  <xsd:schema xmlns:xsd="http://www.w3.org/2001/XMLSchema" xmlns:xs="http://www.w3.org/2001/XMLSchema" xmlns:p="http://schemas.microsoft.com/office/2006/metadata/properties" xmlns:ns2="2b5e807b-6384-4d95-b877-3ec433f468d4" xmlns:ns3="6dfd06da-8330-4faa-a69a-58eb7f5db989" targetNamespace="http://schemas.microsoft.com/office/2006/metadata/properties" ma:root="true" ma:fieldsID="f71a5ada30aca237172f191a1a936047" ns2:_="" ns3:_="">
    <xsd:import namespace="2b5e807b-6384-4d95-b877-3ec433f468d4"/>
    <xsd:import namespace="6dfd06da-8330-4faa-a69a-58eb7f5db9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07b-6384-4d95-b877-3ec433f46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25f5d4-26cf-4991-a075-c225afb471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fd06da-8330-4faa-a69a-58eb7f5db9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bfa3cc-3f0f-474e-a73f-b6aee23aed53}" ma:internalName="TaxCatchAll" ma:showField="CatchAllData" ma:web="6dfd06da-8330-4faa-a69a-58eb7f5db98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4D3A0-4840-407D-BCB8-83179CA4B829}">
  <ds:schemaRefs>
    <ds:schemaRef ds:uri="http://schemas.microsoft.com/sharepoint/v3/contenttype/forms"/>
  </ds:schemaRefs>
</ds:datastoreItem>
</file>

<file path=customXml/itemProps2.xml><?xml version="1.0" encoding="utf-8"?>
<ds:datastoreItem xmlns:ds="http://schemas.openxmlformats.org/officeDocument/2006/customXml" ds:itemID="{6C2EB453-FF4C-4C3D-ACCD-6CB1CCD40E4C}">
  <ds:schemaRefs>
    <ds:schemaRef ds:uri="http://schemas.microsoft.com/office/2006/metadata/properties"/>
    <ds:schemaRef ds:uri="http://schemas.microsoft.com/office/infopath/2007/PartnerControls"/>
    <ds:schemaRef ds:uri="6dfd06da-8330-4faa-a69a-58eb7f5db989"/>
    <ds:schemaRef ds:uri="2b5e807b-6384-4d95-b877-3ec433f468d4"/>
  </ds:schemaRefs>
</ds:datastoreItem>
</file>

<file path=customXml/itemProps3.xml><?xml version="1.0" encoding="utf-8"?>
<ds:datastoreItem xmlns:ds="http://schemas.openxmlformats.org/officeDocument/2006/customXml" ds:itemID="{DC6ED1C6-C2B9-4520-AE0C-BFAB98161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07b-6384-4d95-b877-3ec433f468d4"/>
    <ds:schemaRef ds:uri="6dfd06da-8330-4faa-a69a-58eb7f5db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Hodgson</dc:creator>
  <cp:keywords/>
  <dc:description/>
  <cp:lastModifiedBy>Lizzie Hodgson</cp:lastModifiedBy>
  <cp:revision>20</cp:revision>
  <cp:lastPrinted>2023-04-27T12:43:00Z</cp:lastPrinted>
  <dcterms:created xsi:type="dcterms:W3CDTF">2026-04-22T08:48:00Z</dcterms:created>
  <dcterms:modified xsi:type="dcterms:W3CDTF">2026-04-22T09:12:00Z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0x0101002BA95C7002C27145B9B31F195D0959C3</vt:lpwstr>
  </property>
  <property fmtid="{D5CDD505-2E9C-101B-9397-08002B2CF9AE}" pid="3" name="MediaServiceImageTags">
    <vt:lpwstr/>
  </property>
</Properties>
</file>