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3EBB" w14:textId="11894152" w:rsidR="00CE78E2" w:rsidRDefault="00CE78E2" w:rsidP="00BC1C6F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DA01A2">
        <w:rPr>
          <w:rFonts w:ascii="Arial" w:hAnsi="Arial" w:cs="Arial"/>
          <w:b/>
          <w:color w:val="000000" w:themeColor="text1"/>
        </w:rPr>
        <w:t>Deputy Head</w:t>
      </w:r>
      <w:r w:rsidR="00094F0C" w:rsidRPr="00DA01A2">
        <w:rPr>
          <w:rFonts w:ascii="Arial" w:hAnsi="Arial" w:cs="Arial"/>
          <w:b/>
          <w:color w:val="000000" w:themeColor="text1"/>
        </w:rPr>
        <w:t xml:space="preserve"> T</w:t>
      </w:r>
      <w:r w:rsidRPr="00DA01A2">
        <w:rPr>
          <w:rFonts w:ascii="Arial" w:hAnsi="Arial" w:cs="Arial"/>
          <w:b/>
          <w:color w:val="000000" w:themeColor="text1"/>
        </w:rPr>
        <w:t xml:space="preserve">eacher – Person Specification </w:t>
      </w:r>
    </w:p>
    <w:p w14:paraId="599BB28A" w14:textId="77777777" w:rsidR="00DA01A2" w:rsidRPr="00DA01A2" w:rsidRDefault="00DA01A2" w:rsidP="00BC1C6F">
      <w:pPr>
        <w:pStyle w:val="Header"/>
        <w:jc w:val="center"/>
        <w:rPr>
          <w:rFonts w:ascii="Arial" w:hAnsi="Arial" w:cs="Arial"/>
          <w:b/>
          <w:color w:val="000000" w:themeColor="text1"/>
        </w:rPr>
      </w:pPr>
    </w:p>
    <w:p w14:paraId="620043AE" w14:textId="77777777" w:rsidR="00CE78E2" w:rsidRPr="00DA01A2" w:rsidRDefault="00CE78E2" w:rsidP="00BC1C6F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460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2"/>
        <w:gridCol w:w="7088"/>
        <w:gridCol w:w="5111"/>
      </w:tblGrid>
      <w:tr w:rsidR="00CE78E2" w:rsidRPr="00DA01A2" w14:paraId="2F7B4674" w14:textId="77777777" w:rsidTr="002C3351">
        <w:trPr>
          <w:trHeight w:val="254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314972" w14:textId="77777777" w:rsidR="00CE78E2" w:rsidRPr="00DA01A2" w:rsidRDefault="00CE78E2" w:rsidP="00966C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A01A2">
              <w:rPr>
                <w:rFonts w:ascii="Arial" w:hAnsi="Arial" w:cs="Arial"/>
                <w:b/>
              </w:rPr>
              <w:t>Tasks/duties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DB6F15" w14:textId="77777777" w:rsidR="00CE78E2" w:rsidRPr="00DA01A2" w:rsidRDefault="00CE78E2" w:rsidP="00966C1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before="120" w:after="120"/>
              <w:ind w:left="714" w:hanging="714"/>
              <w:jc w:val="center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  <w:b/>
              </w:rPr>
              <w:t>Essential skills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415C35" w14:textId="77777777" w:rsidR="00CE78E2" w:rsidRPr="00DA01A2" w:rsidRDefault="00CE78E2" w:rsidP="00966C1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before="120" w:after="120"/>
              <w:ind w:left="357" w:hanging="357"/>
              <w:jc w:val="center"/>
              <w:rPr>
                <w:rFonts w:ascii="Arial" w:hAnsi="Arial" w:cs="Arial"/>
                <w:b/>
              </w:rPr>
            </w:pPr>
            <w:r w:rsidRPr="00DA01A2">
              <w:rPr>
                <w:rFonts w:ascii="Arial" w:hAnsi="Arial" w:cs="Arial"/>
                <w:b/>
              </w:rPr>
              <w:t>Desirable skills</w:t>
            </w:r>
          </w:p>
        </w:tc>
      </w:tr>
      <w:tr w:rsidR="00CE78E2" w:rsidRPr="00DA01A2" w14:paraId="28FB3325" w14:textId="77777777" w:rsidTr="002C3351">
        <w:trPr>
          <w:trHeight w:val="542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4AAAE1" w14:textId="77777777" w:rsidR="00CE78E2" w:rsidRPr="00DA01A2" w:rsidRDefault="00CE78E2" w:rsidP="00CE78E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 xml:space="preserve">Safeguarding and promoting the welfare of </w:t>
            </w:r>
            <w:r w:rsidRPr="00DA01A2">
              <w:rPr>
                <w:rFonts w:ascii="Arial" w:hAnsi="Arial" w:cs="Arial"/>
                <w:b/>
              </w:rPr>
              <w:t>all</w:t>
            </w:r>
            <w:r w:rsidRPr="00DA01A2">
              <w:rPr>
                <w:rFonts w:ascii="Arial" w:hAnsi="Arial" w:cs="Arial"/>
              </w:rPr>
              <w:t xml:space="preserve"> students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524D" w14:textId="77777777" w:rsidR="00CE78E2" w:rsidRPr="00DA01A2" w:rsidRDefault="00CE78E2" w:rsidP="00AE307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Enhanced DBS</w:t>
            </w:r>
          </w:p>
          <w:p w14:paraId="338448A3" w14:textId="368A4DF6" w:rsidR="00CE78E2" w:rsidRPr="00DA01A2" w:rsidRDefault="00CE78E2" w:rsidP="00AE307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 xml:space="preserve">Be willing to follow the </w:t>
            </w:r>
            <w:r w:rsidR="003C3840">
              <w:rPr>
                <w:rFonts w:ascii="Arial" w:hAnsi="Arial" w:cs="Arial"/>
              </w:rPr>
              <w:t>s</w:t>
            </w:r>
            <w:r w:rsidRPr="00DA01A2">
              <w:rPr>
                <w:rFonts w:ascii="Arial" w:hAnsi="Arial" w:cs="Arial"/>
              </w:rPr>
              <w:t xml:space="preserve">chool </w:t>
            </w:r>
            <w:r w:rsidR="003C3840">
              <w:rPr>
                <w:rFonts w:ascii="Arial" w:hAnsi="Arial" w:cs="Arial"/>
              </w:rPr>
              <w:t>s</w:t>
            </w:r>
            <w:r w:rsidRPr="00DA01A2">
              <w:rPr>
                <w:rFonts w:ascii="Arial" w:hAnsi="Arial" w:cs="Arial"/>
              </w:rPr>
              <w:t>af</w:t>
            </w:r>
            <w:r w:rsidR="00BC1C6F" w:rsidRPr="00DA01A2">
              <w:rPr>
                <w:rFonts w:ascii="Arial" w:hAnsi="Arial" w:cs="Arial"/>
              </w:rPr>
              <w:t xml:space="preserve">eguarding </w:t>
            </w:r>
            <w:r w:rsidR="003C3840">
              <w:rPr>
                <w:rFonts w:ascii="Arial" w:hAnsi="Arial" w:cs="Arial"/>
              </w:rPr>
              <w:t>p</w:t>
            </w:r>
            <w:r w:rsidR="00BC1C6F" w:rsidRPr="00DA01A2">
              <w:rPr>
                <w:rFonts w:ascii="Arial" w:hAnsi="Arial" w:cs="Arial"/>
              </w:rPr>
              <w:t>olicy and procedures</w:t>
            </w:r>
          </w:p>
          <w:p w14:paraId="74E36802" w14:textId="54F5471F" w:rsidR="00576732" w:rsidRPr="00DA01A2" w:rsidRDefault="00CE78E2" w:rsidP="00F7371B">
            <w:pPr>
              <w:widowControl w:val="0"/>
              <w:numPr>
                <w:ilvl w:val="0"/>
                <w:numId w:val="3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 xml:space="preserve">Undertake mandatory </w:t>
            </w:r>
            <w:bookmarkStart w:id="0" w:name="_GoBack"/>
            <w:bookmarkEnd w:id="0"/>
            <w:r w:rsidR="003C3840">
              <w:rPr>
                <w:rFonts w:ascii="Arial" w:hAnsi="Arial" w:cs="Arial"/>
              </w:rPr>
              <w:t>s</w:t>
            </w:r>
            <w:r w:rsidRPr="00DA01A2">
              <w:rPr>
                <w:rFonts w:ascii="Arial" w:hAnsi="Arial" w:cs="Arial"/>
              </w:rPr>
              <w:t xml:space="preserve">afeguarding training as directed by the </w:t>
            </w:r>
            <w:r w:rsidR="003C3840">
              <w:rPr>
                <w:rFonts w:ascii="Arial" w:hAnsi="Arial" w:cs="Arial"/>
              </w:rPr>
              <w:t>s</w:t>
            </w:r>
            <w:r w:rsidRPr="00DA01A2">
              <w:rPr>
                <w:rFonts w:ascii="Arial" w:hAnsi="Arial" w:cs="Arial"/>
              </w:rPr>
              <w:t>chool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09EA" w14:textId="670092A4" w:rsidR="00CE78E2" w:rsidRPr="00DA01A2" w:rsidRDefault="00CE78E2" w:rsidP="00FE076C">
            <w:pPr>
              <w:widowControl w:val="0"/>
              <w:numPr>
                <w:ilvl w:val="0"/>
                <w:numId w:val="4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 xml:space="preserve">Have experience </w:t>
            </w:r>
            <w:r w:rsidR="00746D94" w:rsidRPr="00DA01A2">
              <w:rPr>
                <w:rFonts w:ascii="Arial" w:hAnsi="Arial" w:cs="Arial"/>
              </w:rPr>
              <w:t xml:space="preserve">of undertaking a lead </w:t>
            </w:r>
            <w:r w:rsidR="003C3840">
              <w:rPr>
                <w:rFonts w:ascii="Arial" w:hAnsi="Arial" w:cs="Arial"/>
              </w:rPr>
              <w:t>s</w:t>
            </w:r>
            <w:r w:rsidR="00746D94" w:rsidRPr="00DA01A2">
              <w:rPr>
                <w:rFonts w:ascii="Arial" w:hAnsi="Arial" w:cs="Arial"/>
              </w:rPr>
              <w:t>afeguarding role</w:t>
            </w:r>
          </w:p>
        </w:tc>
      </w:tr>
      <w:tr w:rsidR="00CE78E2" w:rsidRPr="00DA01A2" w14:paraId="0CE754F9" w14:textId="77777777" w:rsidTr="002C3351">
        <w:trPr>
          <w:trHeight w:val="1066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CB7300" w14:textId="19282DDB" w:rsidR="00CE78E2" w:rsidRPr="00DA01A2" w:rsidRDefault="00CE78E2" w:rsidP="00CE78E2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Experience</w:t>
            </w:r>
            <w:r w:rsidR="00934109" w:rsidRPr="00DA01A2">
              <w:rPr>
                <w:rFonts w:ascii="Arial" w:hAnsi="Arial" w:cs="Arial"/>
              </w:rPr>
              <w:t xml:space="preserve"> and qualifications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AE8D" w14:textId="677121FF" w:rsidR="00CE78E2" w:rsidRPr="00DA01A2" w:rsidRDefault="00CE78E2" w:rsidP="009341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At least 5 years SEN</w:t>
            </w:r>
            <w:r w:rsidR="005117A4" w:rsidRPr="00DA01A2">
              <w:rPr>
                <w:rFonts w:ascii="Arial" w:hAnsi="Arial" w:cs="Arial"/>
              </w:rPr>
              <w:t>D</w:t>
            </w:r>
            <w:r w:rsidRPr="00DA01A2">
              <w:rPr>
                <w:rFonts w:ascii="Arial" w:hAnsi="Arial" w:cs="Arial"/>
              </w:rPr>
              <w:t xml:space="preserve"> teaching experience </w:t>
            </w:r>
          </w:p>
          <w:p w14:paraId="5EC0321C" w14:textId="40E5F460" w:rsidR="00CE78E2" w:rsidRPr="00DA01A2" w:rsidRDefault="00CE78E2" w:rsidP="009341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 xml:space="preserve">Proven managerial and leadership skills in a </w:t>
            </w:r>
            <w:r w:rsidR="003C3840">
              <w:rPr>
                <w:rFonts w:ascii="Arial" w:hAnsi="Arial" w:cs="Arial"/>
              </w:rPr>
              <w:t>s</w:t>
            </w:r>
            <w:r w:rsidR="00C12751" w:rsidRPr="00DA01A2">
              <w:rPr>
                <w:rFonts w:ascii="Arial" w:hAnsi="Arial" w:cs="Arial"/>
              </w:rPr>
              <w:t>chool</w:t>
            </w:r>
            <w:r w:rsidRPr="00DA01A2">
              <w:rPr>
                <w:rFonts w:ascii="Arial" w:hAnsi="Arial" w:cs="Arial"/>
              </w:rPr>
              <w:t xml:space="preserve"> setting</w:t>
            </w:r>
          </w:p>
          <w:p w14:paraId="728A88EA" w14:textId="575ADA4D" w:rsidR="00934109" w:rsidRPr="00DA01A2" w:rsidRDefault="00934109" w:rsidP="009341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 xml:space="preserve">Qualified </w:t>
            </w:r>
            <w:r w:rsidR="003C3840">
              <w:rPr>
                <w:rFonts w:ascii="Arial" w:hAnsi="Arial" w:cs="Arial"/>
              </w:rPr>
              <w:t>T</w:t>
            </w:r>
            <w:r w:rsidRPr="00DA01A2">
              <w:rPr>
                <w:rFonts w:ascii="Arial" w:hAnsi="Arial" w:cs="Arial"/>
              </w:rPr>
              <w:t xml:space="preserve">eacher </w:t>
            </w:r>
            <w:r w:rsidR="00014D8D">
              <w:rPr>
                <w:rFonts w:ascii="Arial" w:hAnsi="Arial" w:cs="Arial"/>
              </w:rPr>
              <w:t>S</w:t>
            </w:r>
            <w:r w:rsidRPr="00DA01A2">
              <w:rPr>
                <w:rFonts w:ascii="Arial" w:hAnsi="Arial" w:cs="Arial"/>
              </w:rPr>
              <w:t>tatus</w:t>
            </w:r>
            <w:r w:rsidR="00014D8D">
              <w:rPr>
                <w:rFonts w:ascii="Arial" w:hAnsi="Arial" w:cs="Arial"/>
              </w:rPr>
              <w:t xml:space="preserve"> (QTS)</w:t>
            </w:r>
          </w:p>
          <w:p w14:paraId="7CC3F48D" w14:textId="1EB8CC36" w:rsidR="00934109" w:rsidRPr="00DA01A2" w:rsidRDefault="00934109" w:rsidP="009341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 xml:space="preserve">Evidence of </w:t>
            </w:r>
            <w:r w:rsidR="00FE076C" w:rsidRPr="00DA01A2">
              <w:rPr>
                <w:rFonts w:ascii="Arial" w:hAnsi="Arial" w:cs="Arial"/>
              </w:rPr>
              <w:t>C</w:t>
            </w:r>
            <w:r w:rsidRPr="00DA01A2">
              <w:rPr>
                <w:rFonts w:ascii="Arial" w:hAnsi="Arial" w:cs="Arial"/>
              </w:rPr>
              <w:t xml:space="preserve">ontinued </w:t>
            </w:r>
            <w:r w:rsidR="00FE076C" w:rsidRPr="00DA01A2">
              <w:rPr>
                <w:rFonts w:ascii="Arial" w:hAnsi="Arial" w:cs="Arial"/>
              </w:rPr>
              <w:t>P</w:t>
            </w:r>
            <w:r w:rsidRPr="00DA01A2">
              <w:rPr>
                <w:rFonts w:ascii="Arial" w:hAnsi="Arial" w:cs="Arial"/>
              </w:rPr>
              <w:t xml:space="preserve">rofessional </w:t>
            </w:r>
            <w:r w:rsidR="00FE076C" w:rsidRPr="00DA01A2">
              <w:rPr>
                <w:rFonts w:ascii="Arial" w:hAnsi="Arial" w:cs="Arial"/>
              </w:rPr>
              <w:t>D</w:t>
            </w:r>
            <w:r w:rsidRPr="00DA01A2">
              <w:rPr>
                <w:rFonts w:ascii="Arial" w:hAnsi="Arial" w:cs="Arial"/>
              </w:rPr>
              <w:t>evelopment</w:t>
            </w:r>
            <w:r w:rsidR="00FE076C" w:rsidRPr="00DA01A2">
              <w:rPr>
                <w:rFonts w:ascii="Arial" w:hAnsi="Arial" w:cs="Arial"/>
              </w:rPr>
              <w:t xml:space="preserve"> (CPD)</w:t>
            </w:r>
          </w:p>
          <w:p w14:paraId="0E4F42AD" w14:textId="77777777" w:rsidR="00CE78E2" w:rsidRPr="00DA01A2" w:rsidRDefault="00CE78E2" w:rsidP="009341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 xml:space="preserve">Setting targets and monitoring </w:t>
            </w:r>
            <w:r w:rsidR="00AE3079" w:rsidRPr="00DA01A2">
              <w:rPr>
                <w:rFonts w:ascii="Arial" w:hAnsi="Arial" w:cs="Arial"/>
              </w:rPr>
              <w:t>student</w:t>
            </w:r>
            <w:r w:rsidRPr="00DA01A2">
              <w:rPr>
                <w:rFonts w:ascii="Arial" w:hAnsi="Arial" w:cs="Arial"/>
              </w:rPr>
              <w:t xml:space="preserve"> progress</w:t>
            </w:r>
          </w:p>
          <w:p w14:paraId="11BDACE9" w14:textId="77777777" w:rsidR="00CE78E2" w:rsidRPr="00DA01A2" w:rsidRDefault="00CE78E2" w:rsidP="009341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 xml:space="preserve">Outstanding classroom practitioner </w:t>
            </w:r>
          </w:p>
          <w:p w14:paraId="5267F0B2" w14:textId="3DB7C8A5" w:rsidR="00CE78E2" w:rsidRPr="00DA01A2" w:rsidRDefault="00CE78E2" w:rsidP="009341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Organising and leading staff training</w:t>
            </w:r>
          </w:p>
          <w:p w14:paraId="349F13C1" w14:textId="1806EC1F" w:rsidR="00576732" w:rsidRPr="00DA01A2" w:rsidRDefault="00AC2716" w:rsidP="00DA01A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Experience of working with Alternative Provisions</w:t>
            </w:r>
            <w:r w:rsidR="00014D8D">
              <w:rPr>
                <w:rFonts w:ascii="Arial" w:hAnsi="Arial" w:cs="Arial"/>
              </w:rPr>
              <w:t xml:space="preserve"> (AP)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93ED" w14:textId="2299B187" w:rsidR="00CE78E2" w:rsidRPr="00DA01A2" w:rsidRDefault="00CE78E2" w:rsidP="009341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Management experience in SEN</w:t>
            </w:r>
            <w:r w:rsidR="005117A4" w:rsidRPr="00DA01A2">
              <w:rPr>
                <w:rFonts w:ascii="Arial" w:hAnsi="Arial" w:cs="Arial"/>
              </w:rPr>
              <w:t>D</w:t>
            </w:r>
            <w:r w:rsidRPr="00DA01A2">
              <w:rPr>
                <w:rFonts w:ascii="Arial" w:hAnsi="Arial" w:cs="Arial"/>
              </w:rPr>
              <w:t xml:space="preserve"> </w:t>
            </w:r>
          </w:p>
          <w:p w14:paraId="64489841" w14:textId="244D8196" w:rsidR="00CE78E2" w:rsidRPr="00DA01A2" w:rsidRDefault="00CE78E2" w:rsidP="0093410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01A2">
              <w:rPr>
                <w:rFonts w:ascii="Arial" w:hAnsi="Arial" w:cs="Arial"/>
                <w:sz w:val="22"/>
                <w:szCs w:val="22"/>
              </w:rPr>
              <w:t>Experience of working in a variety of SEN</w:t>
            </w:r>
            <w:r w:rsidR="005117A4" w:rsidRPr="00DA01A2">
              <w:rPr>
                <w:rFonts w:ascii="Arial" w:hAnsi="Arial" w:cs="Arial"/>
                <w:sz w:val="22"/>
                <w:szCs w:val="22"/>
              </w:rPr>
              <w:t>D</w:t>
            </w:r>
            <w:r w:rsidRPr="00DA01A2">
              <w:rPr>
                <w:rFonts w:ascii="Arial" w:hAnsi="Arial" w:cs="Arial"/>
                <w:sz w:val="22"/>
                <w:szCs w:val="22"/>
              </w:rPr>
              <w:t xml:space="preserve"> provisions</w:t>
            </w:r>
          </w:p>
          <w:p w14:paraId="5005D5AC" w14:textId="3AA16B6B" w:rsidR="00934109" w:rsidRPr="00DA01A2" w:rsidRDefault="00934109" w:rsidP="009341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Additional SEN</w:t>
            </w:r>
            <w:r w:rsidR="005117A4" w:rsidRPr="00DA01A2">
              <w:rPr>
                <w:rFonts w:ascii="Arial" w:hAnsi="Arial" w:cs="Arial"/>
              </w:rPr>
              <w:t>D</w:t>
            </w:r>
            <w:r w:rsidRPr="00DA01A2">
              <w:rPr>
                <w:rFonts w:ascii="Arial" w:hAnsi="Arial" w:cs="Arial"/>
              </w:rPr>
              <w:t xml:space="preserve"> accreditation</w:t>
            </w:r>
          </w:p>
          <w:p w14:paraId="4513238F" w14:textId="159555C5" w:rsidR="00934109" w:rsidRPr="00DA01A2" w:rsidRDefault="00934109" w:rsidP="0093410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01A2">
              <w:rPr>
                <w:rFonts w:ascii="Arial" w:hAnsi="Arial" w:cs="Arial"/>
                <w:sz w:val="22"/>
                <w:szCs w:val="22"/>
              </w:rPr>
              <w:t xml:space="preserve">Leadership </w:t>
            </w:r>
            <w:r w:rsidR="00014D8D">
              <w:rPr>
                <w:rFonts w:ascii="Arial" w:hAnsi="Arial" w:cs="Arial"/>
                <w:sz w:val="22"/>
                <w:szCs w:val="22"/>
              </w:rPr>
              <w:t>q</w:t>
            </w:r>
            <w:r w:rsidRPr="00DA01A2">
              <w:rPr>
                <w:rFonts w:ascii="Arial" w:hAnsi="Arial" w:cs="Arial"/>
                <w:sz w:val="22"/>
                <w:szCs w:val="22"/>
              </w:rPr>
              <w:t>ualification</w:t>
            </w:r>
          </w:p>
          <w:p w14:paraId="4CD6141A" w14:textId="77777777" w:rsidR="00573C8B" w:rsidRPr="00DA01A2" w:rsidRDefault="00573C8B" w:rsidP="0093410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01A2">
              <w:rPr>
                <w:rFonts w:ascii="Arial" w:hAnsi="Arial" w:cs="Arial"/>
                <w:sz w:val="22"/>
                <w:szCs w:val="22"/>
              </w:rPr>
              <w:t xml:space="preserve">Successful </w:t>
            </w:r>
            <w:r w:rsidR="0043281D" w:rsidRPr="00DA01A2">
              <w:rPr>
                <w:rFonts w:ascii="Arial" w:hAnsi="Arial" w:cs="Arial"/>
                <w:sz w:val="22"/>
                <w:szCs w:val="22"/>
              </w:rPr>
              <w:t xml:space="preserve">EIF inspection experience </w:t>
            </w:r>
          </w:p>
          <w:p w14:paraId="17C8C983" w14:textId="03A01ED0" w:rsidR="0043281D" w:rsidRPr="00DA01A2" w:rsidRDefault="0043281D" w:rsidP="0093410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01A2">
              <w:rPr>
                <w:rFonts w:ascii="Arial" w:hAnsi="Arial" w:cs="Arial"/>
                <w:sz w:val="22"/>
                <w:szCs w:val="22"/>
              </w:rPr>
              <w:t xml:space="preserve">Development of </w:t>
            </w:r>
            <w:r w:rsidR="00321AA5" w:rsidRPr="00DA01A2">
              <w:rPr>
                <w:rFonts w:ascii="Arial" w:hAnsi="Arial" w:cs="Arial"/>
                <w:sz w:val="22"/>
                <w:szCs w:val="22"/>
              </w:rPr>
              <w:t>bespoke curriculum programmes</w:t>
            </w:r>
          </w:p>
        </w:tc>
      </w:tr>
      <w:tr w:rsidR="00CE78E2" w:rsidRPr="00DA01A2" w14:paraId="5C570EFA" w14:textId="77777777" w:rsidTr="002C3351">
        <w:trPr>
          <w:trHeight w:val="1066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B398A5" w14:textId="64C84C9C" w:rsidR="00CE78E2" w:rsidRPr="00DA01A2" w:rsidRDefault="008C2C99" w:rsidP="00CE78E2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DA01A2">
              <w:rPr>
                <w:rFonts w:ascii="Arial" w:hAnsi="Arial" w:cs="Arial"/>
                <w:sz w:val="22"/>
                <w:szCs w:val="22"/>
              </w:rPr>
              <w:t xml:space="preserve">Knowledge and Skills </w:t>
            </w:r>
          </w:p>
          <w:p w14:paraId="01F3B0A9" w14:textId="77777777" w:rsidR="00CE78E2" w:rsidRPr="00DA01A2" w:rsidRDefault="00CE78E2" w:rsidP="00CE78E2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br/>
            </w:r>
            <w:r w:rsidRPr="00DA01A2">
              <w:rPr>
                <w:rFonts w:ascii="Arial" w:hAnsi="Arial" w:cs="Arial"/>
              </w:rPr>
              <w:br/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F824" w14:textId="7E0A196A" w:rsidR="00CE78E2" w:rsidRPr="00DA01A2" w:rsidRDefault="00CE78E2" w:rsidP="00CE78E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 xml:space="preserve">Knowledge and understanding of </w:t>
            </w:r>
            <w:r w:rsidR="00746D94" w:rsidRPr="00DA01A2">
              <w:rPr>
                <w:rFonts w:ascii="Arial" w:hAnsi="Arial" w:cs="Arial"/>
              </w:rPr>
              <w:t>the role of a D</w:t>
            </w:r>
            <w:r w:rsidR="003D0530" w:rsidRPr="00DA01A2">
              <w:rPr>
                <w:rFonts w:ascii="Arial" w:hAnsi="Arial" w:cs="Arial"/>
              </w:rPr>
              <w:t xml:space="preserve">eputy </w:t>
            </w:r>
            <w:r w:rsidR="00746D94" w:rsidRPr="00DA01A2">
              <w:rPr>
                <w:rFonts w:ascii="Arial" w:hAnsi="Arial" w:cs="Arial"/>
              </w:rPr>
              <w:t>H</w:t>
            </w:r>
            <w:r w:rsidR="003D0530" w:rsidRPr="00DA01A2">
              <w:rPr>
                <w:rFonts w:ascii="Arial" w:hAnsi="Arial" w:cs="Arial"/>
              </w:rPr>
              <w:t xml:space="preserve">ead </w:t>
            </w:r>
            <w:r w:rsidR="00746D94" w:rsidRPr="00DA01A2">
              <w:rPr>
                <w:rFonts w:ascii="Arial" w:hAnsi="Arial" w:cs="Arial"/>
              </w:rPr>
              <w:t>T</w:t>
            </w:r>
            <w:r w:rsidR="003D0530" w:rsidRPr="00DA01A2">
              <w:rPr>
                <w:rFonts w:ascii="Arial" w:hAnsi="Arial" w:cs="Arial"/>
              </w:rPr>
              <w:t>eacher</w:t>
            </w:r>
          </w:p>
          <w:p w14:paraId="0313241D" w14:textId="77777777" w:rsidR="00CE78E2" w:rsidRPr="00DA01A2" w:rsidRDefault="00CE78E2" w:rsidP="00CE78E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Excellent organisational skills</w:t>
            </w:r>
          </w:p>
          <w:p w14:paraId="105D11B4" w14:textId="583652C8" w:rsidR="00CE78E2" w:rsidRPr="00DA01A2" w:rsidRDefault="00321AA5" w:rsidP="00CE78E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Ability</w:t>
            </w:r>
            <w:r w:rsidR="00375361" w:rsidRPr="00DA01A2">
              <w:rPr>
                <w:rFonts w:ascii="Arial" w:hAnsi="Arial" w:cs="Arial"/>
              </w:rPr>
              <w:t xml:space="preserve"> to contribute to whole S</w:t>
            </w:r>
            <w:r w:rsidR="00CE78E2" w:rsidRPr="00DA01A2">
              <w:rPr>
                <w:rFonts w:ascii="Arial" w:hAnsi="Arial" w:cs="Arial"/>
              </w:rPr>
              <w:t>chool improvement</w:t>
            </w:r>
          </w:p>
          <w:p w14:paraId="5D7CDD77" w14:textId="69025631" w:rsidR="00CE78E2" w:rsidRPr="00DA01A2" w:rsidRDefault="00C5582D" w:rsidP="00CE78E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Experience of c</w:t>
            </w:r>
            <w:r w:rsidR="00CE78E2" w:rsidRPr="00DA01A2">
              <w:rPr>
                <w:rFonts w:ascii="Arial" w:hAnsi="Arial" w:cs="Arial"/>
              </w:rPr>
              <w:t xml:space="preserve">urriculum </w:t>
            </w:r>
            <w:r w:rsidR="008C2C99" w:rsidRPr="00DA01A2">
              <w:rPr>
                <w:rFonts w:ascii="Arial" w:hAnsi="Arial" w:cs="Arial"/>
              </w:rPr>
              <w:t xml:space="preserve">development </w:t>
            </w:r>
            <w:r w:rsidR="00B61C24" w:rsidRPr="00DA01A2">
              <w:rPr>
                <w:rFonts w:ascii="Arial" w:hAnsi="Arial" w:cs="Arial"/>
              </w:rPr>
              <w:t>taking into account students with SEND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FC1E" w14:textId="2AD8C6BE" w:rsidR="00CE78E2" w:rsidRPr="00DA01A2" w:rsidRDefault="00CE78E2" w:rsidP="00CE78E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 xml:space="preserve">Whole </w:t>
            </w:r>
            <w:r w:rsidR="002C62B8">
              <w:rPr>
                <w:rFonts w:ascii="Arial" w:hAnsi="Arial" w:cs="Arial"/>
              </w:rPr>
              <w:t>s</w:t>
            </w:r>
            <w:r w:rsidR="00C12751" w:rsidRPr="00DA01A2">
              <w:rPr>
                <w:rFonts w:ascii="Arial" w:hAnsi="Arial" w:cs="Arial"/>
              </w:rPr>
              <w:t>chool</w:t>
            </w:r>
            <w:r w:rsidRPr="00DA01A2">
              <w:rPr>
                <w:rFonts w:ascii="Arial" w:hAnsi="Arial" w:cs="Arial"/>
              </w:rPr>
              <w:t xml:space="preserve"> leadership role</w:t>
            </w:r>
          </w:p>
          <w:p w14:paraId="7CFCD539" w14:textId="6A8292D4" w:rsidR="00CE78E2" w:rsidRPr="00DA01A2" w:rsidRDefault="00CE78E2" w:rsidP="00CE78E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S</w:t>
            </w:r>
            <w:r w:rsidR="003D0530" w:rsidRPr="00DA01A2">
              <w:rPr>
                <w:rFonts w:ascii="Arial" w:hAnsi="Arial" w:cs="Arial"/>
              </w:rPr>
              <w:t xml:space="preserve">enior </w:t>
            </w:r>
            <w:r w:rsidRPr="00DA01A2">
              <w:rPr>
                <w:rFonts w:ascii="Arial" w:hAnsi="Arial" w:cs="Arial"/>
              </w:rPr>
              <w:t>L</w:t>
            </w:r>
            <w:r w:rsidR="003D0530" w:rsidRPr="00DA01A2">
              <w:rPr>
                <w:rFonts w:ascii="Arial" w:hAnsi="Arial" w:cs="Arial"/>
              </w:rPr>
              <w:t xml:space="preserve">eadership </w:t>
            </w:r>
            <w:r w:rsidRPr="00DA01A2">
              <w:rPr>
                <w:rFonts w:ascii="Arial" w:hAnsi="Arial" w:cs="Arial"/>
              </w:rPr>
              <w:t>T</w:t>
            </w:r>
            <w:r w:rsidR="003D0530" w:rsidRPr="00DA01A2">
              <w:rPr>
                <w:rFonts w:ascii="Arial" w:hAnsi="Arial" w:cs="Arial"/>
              </w:rPr>
              <w:t>eam</w:t>
            </w:r>
            <w:r w:rsidRPr="00DA01A2">
              <w:rPr>
                <w:rFonts w:ascii="Arial" w:hAnsi="Arial" w:cs="Arial"/>
              </w:rPr>
              <w:t xml:space="preserve"> role in a </w:t>
            </w:r>
            <w:r w:rsidR="002C62B8">
              <w:rPr>
                <w:rFonts w:ascii="Arial" w:hAnsi="Arial" w:cs="Arial"/>
              </w:rPr>
              <w:t>s</w:t>
            </w:r>
            <w:r w:rsidRPr="00DA01A2">
              <w:rPr>
                <w:rFonts w:ascii="Arial" w:hAnsi="Arial" w:cs="Arial"/>
              </w:rPr>
              <w:t xml:space="preserve">pecial </w:t>
            </w:r>
            <w:r w:rsidR="002C62B8">
              <w:rPr>
                <w:rFonts w:ascii="Arial" w:hAnsi="Arial" w:cs="Arial"/>
              </w:rPr>
              <w:t>s</w:t>
            </w:r>
            <w:r w:rsidRPr="00DA01A2">
              <w:rPr>
                <w:rFonts w:ascii="Arial" w:hAnsi="Arial" w:cs="Arial"/>
              </w:rPr>
              <w:t>chool</w:t>
            </w:r>
          </w:p>
          <w:p w14:paraId="14E8615B" w14:textId="5254507B" w:rsidR="00CE78E2" w:rsidRPr="00DA01A2" w:rsidRDefault="00CE78E2" w:rsidP="00CE78E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01A2">
              <w:rPr>
                <w:rFonts w:ascii="Arial" w:hAnsi="Arial" w:cs="Arial"/>
                <w:sz w:val="22"/>
                <w:szCs w:val="22"/>
              </w:rPr>
              <w:t xml:space="preserve">Leadership role in </w:t>
            </w:r>
            <w:r w:rsidR="002C62B8">
              <w:rPr>
                <w:rFonts w:ascii="Arial" w:hAnsi="Arial" w:cs="Arial"/>
                <w:sz w:val="22"/>
                <w:szCs w:val="22"/>
              </w:rPr>
              <w:t>a</w:t>
            </w:r>
            <w:r w:rsidRPr="00DA01A2">
              <w:rPr>
                <w:rFonts w:ascii="Arial" w:hAnsi="Arial" w:cs="Arial"/>
                <w:sz w:val="22"/>
                <w:szCs w:val="22"/>
              </w:rPr>
              <w:t xml:space="preserve">ssessment, </w:t>
            </w:r>
            <w:r w:rsidR="002C62B8">
              <w:rPr>
                <w:rFonts w:ascii="Arial" w:hAnsi="Arial" w:cs="Arial"/>
                <w:sz w:val="22"/>
                <w:szCs w:val="22"/>
              </w:rPr>
              <w:t>r</w:t>
            </w:r>
            <w:r w:rsidRPr="00DA01A2">
              <w:rPr>
                <w:rFonts w:ascii="Arial" w:hAnsi="Arial" w:cs="Arial"/>
                <w:sz w:val="22"/>
                <w:szCs w:val="22"/>
              </w:rPr>
              <w:t xml:space="preserve">eporting and </w:t>
            </w:r>
            <w:r w:rsidR="002C62B8">
              <w:rPr>
                <w:rFonts w:ascii="Arial" w:hAnsi="Arial" w:cs="Arial"/>
                <w:sz w:val="22"/>
                <w:szCs w:val="22"/>
              </w:rPr>
              <w:t>r</w:t>
            </w:r>
            <w:r w:rsidRPr="00DA01A2">
              <w:rPr>
                <w:rFonts w:ascii="Arial" w:hAnsi="Arial" w:cs="Arial"/>
                <w:sz w:val="22"/>
                <w:szCs w:val="22"/>
              </w:rPr>
              <w:t xml:space="preserve">ecording </w:t>
            </w:r>
            <w:r w:rsidR="00AE3079" w:rsidRPr="00DA01A2">
              <w:rPr>
                <w:rFonts w:ascii="Arial" w:hAnsi="Arial" w:cs="Arial"/>
                <w:sz w:val="22"/>
                <w:szCs w:val="22"/>
              </w:rPr>
              <w:t>(</w:t>
            </w:r>
            <w:r w:rsidR="002C62B8">
              <w:rPr>
                <w:rFonts w:ascii="Arial" w:hAnsi="Arial" w:cs="Arial"/>
                <w:sz w:val="22"/>
                <w:szCs w:val="22"/>
              </w:rPr>
              <w:t>s</w:t>
            </w:r>
            <w:r w:rsidR="00AE3079" w:rsidRPr="00DA01A2">
              <w:rPr>
                <w:rFonts w:ascii="Arial" w:hAnsi="Arial" w:cs="Arial"/>
                <w:sz w:val="22"/>
                <w:szCs w:val="22"/>
              </w:rPr>
              <w:t>tudent</w:t>
            </w:r>
            <w:r w:rsidRPr="00DA01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393B">
              <w:rPr>
                <w:rFonts w:ascii="Arial" w:hAnsi="Arial" w:cs="Arial"/>
                <w:sz w:val="22"/>
                <w:szCs w:val="22"/>
              </w:rPr>
              <w:t>p</w:t>
            </w:r>
            <w:r w:rsidRPr="00DA01A2">
              <w:rPr>
                <w:rFonts w:ascii="Arial" w:hAnsi="Arial" w:cs="Arial"/>
                <w:sz w:val="22"/>
                <w:szCs w:val="22"/>
              </w:rPr>
              <w:t>rogress)</w:t>
            </w:r>
          </w:p>
          <w:p w14:paraId="0A8CF31B" w14:textId="5E0E85D5" w:rsidR="00576732" w:rsidRPr="00DA01A2" w:rsidRDefault="00B61C24" w:rsidP="00DA01A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01A2">
              <w:rPr>
                <w:rFonts w:ascii="Arial" w:hAnsi="Arial" w:cs="Arial"/>
                <w:sz w:val="22"/>
                <w:szCs w:val="22"/>
              </w:rPr>
              <w:t>K</w:t>
            </w:r>
            <w:r w:rsidR="00126A34" w:rsidRPr="00DA01A2">
              <w:rPr>
                <w:rFonts w:ascii="Arial" w:hAnsi="Arial" w:cs="Arial"/>
                <w:sz w:val="22"/>
                <w:szCs w:val="22"/>
              </w:rPr>
              <w:t>nowledge of formal and vocational qualifications</w:t>
            </w:r>
          </w:p>
        </w:tc>
      </w:tr>
      <w:tr w:rsidR="00CE78E2" w:rsidRPr="00DA01A2" w14:paraId="56E196DD" w14:textId="77777777" w:rsidTr="002C3351">
        <w:trPr>
          <w:trHeight w:val="685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E66131" w14:textId="0D5F3EFD" w:rsidR="00CE78E2" w:rsidRPr="00DA01A2" w:rsidRDefault="00934109" w:rsidP="00CE78E2">
            <w:pPr>
              <w:pStyle w:val="Header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Personal Qualities</w:t>
            </w:r>
          </w:p>
          <w:p w14:paraId="2B2B5C82" w14:textId="77777777" w:rsidR="00CE78E2" w:rsidRPr="00DA01A2" w:rsidRDefault="00CE78E2" w:rsidP="00CE78E2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BA8C" w14:textId="77777777" w:rsidR="00CE78E2" w:rsidRPr="00DA01A2" w:rsidRDefault="00CE78E2" w:rsidP="00AE3079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Excellent time and workload management</w:t>
            </w:r>
          </w:p>
          <w:p w14:paraId="4D696619" w14:textId="77777777" w:rsidR="00CE78E2" w:rsidRPr="00DA01A2" w:rsidRDefault="00CE78E2" w:rsidP="00AE3079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Ability to be flexible and adaptable</w:t>
            </w:r>
          </w:p>
          <w:p w14:paraId="5ECAD5F6" w14:textId="015C54D3" w:rsidR="00FC3936" w:rsidRPr="00DA01A2" w:rsidRDefault="00CE78E2" w:rsidP="00DA01A2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Effective communicator and listener at all levels</w:t>
            </w:r>
          </w:p>
          <w:p w14:paraId="1AC2074B" w14:textId="18AFA530" w:rsidR="00CE78E2" w:rsidRPr="00DA01A2" w:rsidRDefault="00CE78E2" w:rsidP="00AE3079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 xml:space="preserve">A passion and enthusiasm </w:t>
            </w:r>
            <w:r w:rsidRPr="0095260D">
              <w:rPr>
                <w:rFonts w:ascii="Arial" w:hAnsi="Arial" w:cs="Arial"/>
              </w:rPr>
              <w:t>for working with students with SEN</w:t>
            </w:r>
            <w:r w:rsidR="00AE3079" w:rsidRPr="0095260D">
              <w:rPr>
                <w:rFonts w:ascii="Arial" w:hAnsi="Arial" w:cs="Arial"/>
              </w:rPr>
              <w:t>D</w:t>
            </w:r>
            <w:r w:rsidRPr="0095260D">
              <w:rPr>
                <w:rFonts w:ascii="Arial" w:hAnsi="Arial" w:cs="Arial"/>
              </w:rPr>
              <w:t xml:space="preserve"> </w:t>
            </w:r>
          </w:p>
          <w:p w14:paraId="7CA8AAD4" w14:textId="77777777" w:rsidR="00DA01A2" w:rsidRPr="00DA01A2" w:rsidRDefault="00CE78E2" w:rsidP="00DA01A2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 xml:space="preserve">Competence in the use of ICT </w:t>
            </w:r>
          </w:p>
          <w:p w14:paraId="711022AF" w14:textId="2DBE7ADC" w:rsidR="00DA01A2" w:rsidRPr="00DA01A2" w:rsidRDefault="00DA01A2" w:rsidP="00DA01A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DA01A2">
              <w:rPr>
                <w:rFonts w:ascii="Arial" w:hAnsi="Arial" w:cs="Arial"/>
                <w:sz w:val="22"/>
                <w:szCs w:val="22"/>
              </w:rPr>
              <w:t xml:space="preserve">Ability to develop positive relationships with the whole </w:t>
            </w:r>
            <w:r w:rsidR="003A393B">
              <w:rPr>
                <w:rFonts w:ascii="Arial" w:hAnsi="Arial" w:cs="Arial"/>
                <w:sz w:val="22"/>
                <w:szCs w:val="22"/>
              </w:rPr>
              <w:t>s</w:t>
            </w:r>
            <w:r w:rsidRPr="00DA01A2">
              <w:rPr>
                <w:rFonts w:ascii="Arial" w:hAnsi="Arial" w:cs="Arial"/>
                <w:sz w:val="22"/>
                <w:szCs w:val="22"/>
              </w:rPr>
              <w:t xml:space="preserve">chool community and other relevant bodies </w:t>
            </w:r>
          </w:p>
          <w:p w14:paraId="37638375" w14:textId="030EFD18" w:rsidR="00DA01A2" w:rsidRPr="00DA01A2" w:rsidRDefault="00DA01A2" w:rsidP="00DA01A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DA01A2">
              <w:rPr>
                <w:rFonts w:ascii="Arial" w:hAnsi="Arial" w:cs="Arial"/>
                <w:sz w:val="22"/>
                <w:szCs w:val="22"/>
              </w:rPr>
              <w:t>Strong leadership and motivational skills</w:t>
            </w:r>
          </w:p>
          <w:p w14:paraId="664F2F85" w14:textId="6C2F8EA3" w:rsidR="00CE78E2" w:rsidRPr="00DA01A2" w:rsidRDefault="00DA01A2" w:rsidP="00DA01A2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To be able to work effectively under pressure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E846" w14:textId="564763CE" w:rsidR="00CE78E2" w:rsidRPr="00DA01A2" w:rsidRDefault="00CE78E2" w:rsidP="00CE78E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Inspirational leadership with the ability to empower and enable staff through effective delegation</w:t>
            </w:r>
          </w:p>
          <w:p w14:paraId="30816893" w14:textId="77777777" w:rsidR="00CE78E2" w:rsidRPr="00DA01A2" w:rsidRDefault="00CE78E2" w:rsidP="00CE78E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A01A2">
              <w:rPr>
                <w:rFonts w:ascii="Arial" w:hAnsi="Arial" w:cs="Arial"/>
              </w:rPr>
              <w:t>Ability in managing change</w:t>
            </w:r>
          </w:p>
          <w:p w14:paraId="65CAF795" w14:textId="77777777" w:rsidR="00CE78E2" w:rsidRPr="00DA01A2" w:rsidRDefault="00CE78E2" w:rsidP="00CE78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01A2">
              <w:rPr>
                <w:rFonts w:ascii="Arial" w:hAnsi="Arial" w:cs="Arial"/>
                <w:sz w:val="22"/>
                <w:szCs w:val="22"/>
              </w:rPr>
              <w:t>Ability to identify strengths and areas for development within a team</w:t>
            </w:r>
          </w:p>
          <w:p w14:paraId="30F6CD38" w14:textId="77777777" w:rsidR="00DA01A2" w:rsidRPr="00DA01A2" w:rsidRDefault="00DA01A2" w:rsidP="00DA01A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01A2">
              <w:rPr>
                <w:rFonts w:ascii="Arial" w:hAnsi="Arial" w:cs="Arial"/>
                <w:sz w:val="22"/>
                <w:szCs w:val="22"/>
              </w:rPr>
              <w:t>Friendly and approachable with a sense of humour</w:t>
            </w:r>
          </w:p>
          <w:p w14:paraId="6F958A25" w14:textId="07EE4AA0" w:rsidR="00576732" w:rsidRPr="00DA01A2" w:rsidRDefault="00576732" w:rsidP="003D0530">
            <w:pPr>
              <w:pStyle w:val="ListParagraph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9F4824" w14:textId="77777777" w:rsidR="00576732" w:rsidRDefault="00576732" w:rsidP="00CE78E2"/>
    <w:sectPr w:rsidR="00576732" w:rsidSect="00DA01A2">
      <w:headerReference w:type="default" r:id="rId10"/>
      <w:pgSz w:w="16838" w:h="11906" w:orient="landscape"/>
      <w:pgMar w:top="709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2A6C5" w14:textId="77777777" w:rsidR="00E15568" w:rsidRDefault="00E15568" w:rsidP="00CE78E2">
      <w:pPr>
        <w:spacing w:after="0" w:line="240" w:lineRule="auto"/>
      </w:pPr>
      <w:r>
        <w:separator/>
      </w:r>
    </w:p>
  </w:endnote>
  <w:endnote w:type="continuationSeparator" w:id="0">
    <w:p w14:paraId="2E3A923F" w14:textId="77777777" w:rsidR="00E15568" w:rsidRDefault="00E15568" w:rsidP="00CE78E2">
      <w:pPr>
        <w:spacing w:after="0" w:line="240" w:lineRule="auto"/>
      </w:pPr>
      <w:r>
        <w:continuationSeparator/>
      </w:r>
    </w:p>
  </w:endnote>
  <w:endnote w:type="continuationNotice" w:id="1">
    <w:p w14:paraId="35414091" w14:textId="77777777" w:rsidR="00E15568" w:rsidRDefault="00E15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145BB" w14:textId="77777777" w:rsidR="00E15568" w:rsidRDefault="00E15568" w:rsidP="00CE78E2">
      <w:pPr>
        <w:spacing w:after="0" w:line="240" w:lineRule="auto"/>
      </w:pPr>
      <w:r>
        <w:separator/>
      </w:r>
    </w:p>
  </w:footnote>
  <w:footnote w:type="continuationSeparator" w:id="0">
    <w:p w14:paraId="2BAF58A7" w14:textId="77777777" w:rsidR="00E15568" w:rsidRDefault="00E15568" w:rsidP="00CE78E2">
      <w:pPr>
        <w:spacing w:after="0" w:line="240" w:lineRule="auto"/>
      </w:pPr>
      <w:r>
        <w:continuationSeparator/>
      </w:r>
    </w:p>
  </w:footnote>
  <w:footnote w:type="continuationNotice" w:id="1">
    <w:p w14:paraId="7D656050" w14:textId="77777777" w:rsidR="00E15568" w:rsidRDefault="00E15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728E" w14:textId="314563FF" w:rsidR="006E3079" w:rsidRDefault="003B6C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19EF33" wp14:editId="3AA07384">
          <wp:simplePos x="0" y="0"/>
          <wp:positionH relativeFrom="margin">
            <wp:posOffset>-552450</wp:posOffset>
          </wp:positionH>
          <wp:positionV relativeFrom="paragraph">
            <wp:posOffset>-314960</wp:posOffset>
          </wp:positionV>
          <wp:extent cx="1781175" cy="59245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4C1B2" w14:textId="77777777" w:rsidR="00D52F57" w:rsidRDefault="00D52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26C"/>
    <w:multiLevelType w:val="hybridMultilevel"/>
    <w:tmpl w:val="3704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5144"/>
    <w:multiLevelType w:val="hybridMultilevel"/>
    <w:tmpl w:val="BDD8B0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B6250"/>
    <w:multiLevelType w:val="hybridMultilevel"/>
    <w:tmpl w:val="3CC2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7C37"/>
    <w:multiLevelType w:val="hybridMultilevel"/>
    <w:tmpl w:val="38625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3311C0"/>
    <w:multiLevelType w:val="hybridMultilevel"/>
    <w:tmpl w:val="0564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365E"/>
    <w:multiLevelType w:val="hybridMultilevel"/>
    <w:tmpl w:val="E0A49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8128B"/>
    <w:multiLevelType w:val="hybridMultilevel"/>
    <w:tmpl w:val="09E01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00512"/>
    <w:multiLevelType w:val="hybridMultilevel"/>
    <w:tmpl w:val="C7AA5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E471A"/>
    <w:multiLevelType w:val="hybridMultilevel"/>
    <w:tmpl w:val="022EEB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671A15"/>
    <w:multiLevelType w:val="hybridMultilevel"/>
    <w:tmpl w:val="900C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C3B85"/>
    <w:multiLevelType w:val="hybridMultilevel"/>
    <w:tmpl w:val="50D09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061E7"/>
    <w:multiLevelType w:val="hybridMultilevel"/>
    <w:tmpl w:val="2CB0A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248E9"/>
    <w:multiLevelType w:val="hybridMultilevel"/>
    <w:tmpl w:val="89B43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5180F"/>
    <w:multiLevelType w:val="hybridMultilevel"/>
    <w:tmpl w:val="DD3C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168F0"/>
    <w:multiLevelType w:val="hybridMultilevel"/>
    <w:tmpl w:val="2A2C4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7C"/>
    <w:rsid w:val="00014D8D"/>
    <w:rsid w:val="00094F0C"/>
    <w:rsid w:val="001153E5"/>
    <w:rsid w:val="00126A34"/>
    <w:rsid w:val="001752AE"/>
    <w:rsid w:val="002B247C"/>
    <w:rsid w:val="002C3351"/>
    <w:rsid w:val="002C62B8"/>
    <w:rsid w:val="00321AA5"/>
    <w:rsid w:val="00375361"/>
    <w:rsid w:val="003A393B"/>
    <w:rsid w:val="003B6C71"/>
    <w:rsid w:val="003C3840"/>
    <w:rsid w:val="003D0530"/>
    <w:rsid w:val="0043281D"/>
    <w:rsid w:val="005117A4"/>
    <w:rsid w:val="00516F25"/>
    <w:rsid w:val="00573C8B"/>
    <w:rsid w:val="00576732"/>
    <w:rsid w:val="005C1A3D"/>
    <w:rsid w:val="005C7D5A"/>
    <w:rsid w:val="00667BE9"/>
    <w:rsid w:val="00694CA7"/>
    <w:rsid w:val="006E3079"/>
    <w:rsid w:val="00746D94"/>
    <w:rsid w:val="007C0C4C"/>
    <w:rsid w:val="007F0E5F"/>
    <w:rsid w:val="00832DF7"/>
    <w:rsid w:val="00872C17"/>
    <w:rsid w:val="008C2C99"/>
    <w:rsid w:val="00934109"/>
    <w:rsid w:val="00947D41"/>
    <w:rsid w:val="0095260D"/>
    <w:rsid w:val="009E6DC7"/>
    <w:rsid w:val="00AC2716"/>
    <w:rsid w:val="00AD2165"/>
    <w:rsid w:val="00AE3079"/>
    <w:rsid w:val="00B61C24"/>
    <w:rsid w:val="00BC1C6F"/>
    <w:rsid w:val="00C12751"/>
    <w:rsid w:val="00C5582D"/>
    <w:rsid w:val="00CE78E2"/>
    <w:rsid w:val="00D52F57"/>
    <w:rsid w:val="00DA01A2"/>
    <w:rsid w:val="00E15568"/>
    <w:rsid w:val="00F7371B"/>
    <w:rsid w:val="00FC3936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8EF35"/>
  <w15:chartTrackingRefBased/>
  <w15:docId w15:val="{F1293B71-B223-4873-99C1-303F2233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78E2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E2"/>
  </w:style>
  <w:style w:type="paragraph" w:styleId="Footer">
    <w:name w:val="footer"/>
    <w:basedOn w:val="Normal"/>
    <w:link w:val="FooterChar"/>
    <w:uiPriority w:val="99"/>
    <w:unhideWhenUsed/>
    <w:rsid w:val="00CE7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E2"/>
  </w:style>
  <w:style w:type="paragraph" w:styleId="ListParagraph">
    <w:name w:val="List Paragraph"/>
    <w:basedOn w:val="Normal"/>
    <w:uiPriority w:val="34"/>
    <w:qFormat/>
    <w:rsid w:val="00CE78E2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E78E2"/>
    <w:rPr>
      <w:rFonts w:ascii="Arial Narrow" w:eastAsia="Times New Roman" w:hAnsi="Arial Narrow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355A9E1954840AAA502EAC3E5F353" ma:contentTypeVersion="14" ma:contentTypeDescription="Create a new document." ma:contentTypeScope="" ma:versionID="e8b2acd3f764255ec92ae0988cc2c739">
  <xsd:schema xmlns:xsd="http://www.w3.org/2001/XMLSchema" xmlns:xs="http://www.w3.org/2001/XMLSchema" xmlns:p="http://schemas.microsoft.com/office/2006/metadata/properties" xmlns:ns2="79bbdead-5528-4fc7-a59a-6ff26c672a00" xmlns:ns3="e1b6c798-2877-4f94-bdaf-a3c9f55c18a6" targetNamespace="http://schemas.microsoft.com/office/2006/metadata/properties" ma:root="true" ma:fieldsID="34dbb4b8629bb37bca77cfeea30a60d4" ns2:_="" ns3:_="">
    <xsd:import namespace="79bbdead-5528-4fc7-a59a-6ff26c672a00"/>
    <xsd:import namespace="e1b6c798-2877-4f94-bdaf-a3c9f55c1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bdead-5528-4fc7-a59a-6ff26c672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6c798-2877-4f94-bdaf-a3c9f55c1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9bbdead-5528-4fc7-a59a-6ff26c672a00" xsi:nil="true"/>
  </documentManagement>
</p:properties>
</file>

<file path=customXml/itemProps1.xml><?xml version="1.0" encoding="utf-8"?>
<ds:datastoreItem xmlns:ds="http://schemas.openxmlformats.org/officeDocument/2006/customXml" ds:itemID="{1146F457-DC5F-4152-801B-0AB7C78B0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bdead-5528-4fc7-a59a-6ff26c672a00"/>
    <ds:schemaRef ds:uri="e1b6c798-2877-4f94-bdaf-a3c9f55c1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6B1B6-D9E7-44FA-A0F7-CAEF29F85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9EA1C-29D2-4678-A666-E86BE0C6843C}">
  <ds:schemaRefs>
    <ds:schemaRef ds:uri="http://schemas.microsoft.com/office/2006/metadata/properties"/>
    <ds:schemaRef ds:uri="http://schemas.microsoft.com/office/infopath/2007/PartnerControls"/>
    <ds:schemaRef ds:uri="79bbdead-5528-4fc7-a59a-6ff26c672a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Lashford</dc:creator>
  <cp:keywords/>
  <dc:description/>
  <cp:lastModifiedBy>David Dearsley</cp:lastModifiedBy>
  <cp:revision>9</cp:revision>
  <cp:lastPrinted>2019-07-03T13:30:00Z</cp:lastPrinted>
  <dcterms:created xsi:type="dcterms:W3CDTF">2022-04-11T14:22:00Z</dcterms:created>
  <dcterms:modified xsi:type="dcterms:W3CDTF">2022-04-12T11:51:00Z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0x0101004DE355A9E1954840AAA502EAC3E5F353</vt:lpwstr>
  </property>
</Properties>
</file>