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D8A" w14:textId="77777777" w:rsidR="00593991" w:rsidRDefault="00593991" w:rsidP="00593991">
      <w:pPr>
        <w:jc w:val="center"/>
        <w:rPr>
          <w:b/>
          <w:lang w:val="en-GB"/>
        </w:rPr>
      </w:pPr>
    </w:p>
    <w:p w14:paraId="0B0330E8" w14:textId="7E2E6EA9" w:rsidR="00593991" w:rsidRPr="00593991" w:rsidRDefault="00593991" w:rsidP="00593991">
      <w:pPr>
        <w:jc w:val="center"/>
        <w:rPr>
          <w:rFonts w:asciiTheme="minorHAnsi" w:hAnsiTheme="minorHAnsi" w:cstheme="minorHAnsi"/>
          <w:b/>
          <w:lang w:val="en-GB"/>
        </w:rPr>
      </w:pPr>
      <w:r w:rsidRPr="00593991">
        <w:rPr>
          <w:rFonts w:asciiTheme="minorHAnsi" w:hAnsiTheme="minorHAnsi" w:cstheme="minorHAnsi"/>
          <w:b/>
          <w:lang w:val="en-GB"/>
        </w:rPr>
        <w:t>PERSON SPECIFICATION</w:t>
      </w:r>
    </w:p>
    <w:p w14:paraId="1477E97C" w14:textId="77777777" w:rsidR="00593991" w:rsidRPr="00593991" w:rsidRDefault="00593991" w:rsidP="00593991">
      <w:pPr>
        <w:jc w:val="center"/>
        <w:rPr>
          <w:rFonts w:asciiTheme="minorHAnsi" w:hAnsiTheme="minorHAnsi" w:cstheme="minorHAnsi"/>
          <w:b/>
          <w:lang w:val="en-GB"/>
        </w:rPr>
      </w:pPr>
    </w:p>
    <w:p w14:paraId="5744EC2C" w14:textId="7F8A781A" w:rsidR="00593991" w:rsidRPr="00593991" w:rsidRDefault="00593991" w:rsidP="00593991">
      <w:pPr>
        <w:jc w:val="center"/>
        <w:rPr>
          <w:rFonts w:asciiTheme="minorHAnsi" w:hAnsiTheme="minorHAnsi" w:cstheme="minorHAnsi"/>
          <w:b/>
          <w:lang w:val="en-GB"/>
        </w:rPr>
      </w:pPr>
      <w:r w:rsidRPr="00593991">
        <w:rPr>
          <w:rFonts w:asciiTheme="minorHAnsi" w:hAnsiTheme="minorHAnsi" w:cstheme="minorHAnsi"/>
          <w:b/>
          <w:lang w:val="en-GB"/>
        </w:rPr>
        <w:t xml:space="preserve">POST:  </w:t>
      </w:r>
      <w:r w:rsidR="00552428">
        <w:rPr>
          <w:rFonts w:asciiTheme="minorHAnsi" w:hAnsiTheme="minorHAnsi" w:cstheme="minorHAnsi"/>
          <w:b/>
          <w:lang w:val="en-GB"/>
        </w:rPr>
        <w:t>Deputy Head</w:t>
      </w:r>
      <w:r w:rsidRPr="00593991">
        <w:rPr>
          <w:rFonts w:asciiTheme="minorHAnsi" w:hAnsiTheme="minorHAnsi" w:cstheme="minorHAnsi"/>
          <w:b/>
          <w:lang w:val="en-GB"/>
        </w:rPr>
        <w:tab/>
      </w:r>
      <w:r w:rsidRPr="00593991">
        <w:rPr>
          <w:rFonts w:asciiTheme="minorHAnsi" w:hAnsiTheme="minorHAnsi" w:cstheme="minorHAnsi"/>
          <w:b/>
          <w:lang w:val="en-GB"/>
        </w:rPr>
        <w:tab/>
      </w:r>
      <w:r w:rsidRPr="00593991">
        <w:rPr>
          <w:rFonts w:asciiTheme="minorHAnsi" w:hAnsiTheme="minorHAnsi" w:cstheme="minorHAnsi"/>
          <w:b/>
          <w:lang w:val="en-GB"/>
        </w:rPr>
        <w:tab/>
      </w:r>
      <w:r w:rsidRPr="00593991">
        <w:rPr>
          <w:rFonts w:asciiTheme="minorHAnsi" w:hAnsiTheme="minorHAnsi" w:cstheme="minorHAnsi"/>
          <w:b/>
          <w:lang w:val="en-GB"/>
        </w:rPr>
        <w:tab/>
      </w:r>
      <w:r w:rsidRPr="00593991">
        <w:rPr>
          <w:rFonts w:asciiTheme="minorHAnsi" w:hAnsiTheme="minorHAnsi" w:cstheme="minorHAnsi"/>
          <w:b/>
          <w:lang w:val="en-GB"/>
        </w:rPr>
        <w:tab/>
      </w:r>
      <w:r w:rsidRPr="00593991">
        <w:rPr>
          <w:rFonts w:asciiTheme="minorHAnsi" w:hAnsiTheme="minorHAnsi" w:cstheme="minorHAnsi"/>
          <w:b/>
          <w:lang w:val="en-GB"/>
        </w:rPr>
        <w:tab/>
        <w:t xml:space="preserve">SCHOOL: </w:t>
      </w:r>
      <w:r w:rsidRPr="00593991">
        <w:rPr>
          <w:rFonts w:asciiTheme="minorHAnsi" w:hAnsiTheme="minorHAnsi" w:cstheme="minorHAnsi"/>
          <w:b/>
          <w:lang w:val="en-GB"/>
        </w:rPr>
        <w:tab/>
      </w:r>
      <w:r>
        <w:rPr>
          <w:rFonts w:asciiTheme="minorHAnsi" w:hAnsiTheme="minorHAnsi" w:cstheme="minorHAnsi"/>
          <w:b/>
          <w:lang w:val="en-GB"/>
        </w:rPr>
        <w:t>Cuckney C of E Primary</w:t>
      </w:r>
      <w:r w:rsidRPr="00593991">
        <w:rPr>
          <w:rFonts w:asciiTheme="minorHAnsi" w:hAnsiTheme="minorHAnsi" w:cstheme="minorHAnsi"/>
          <w:b/>
          <w:lang w:val="en-GB"/>
        </w:rPr>
        <w:t xml:space="preserve"> 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4998"/>
        <w:gridCol w:w="2032"/>
        <w:gridCol w:w="1699"/>
      </w:tblGrid>
      <w:tr w:rsidR="00593991" w:rsidRPr="00593991" w14:paraId="267D8DBF" w14:textId="77777777" w:rsidTr="003F566F">
        <w:tc>
          <w:tcPr>
            <w:tcW w:w="1614" w:type="dxa"/>
          </w:tcPr>
          <w:p w14:paraId="0A2541AF" w14:textId="77777777"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FACTOR</w:t>
            </w:r>
          </w:p>
        </w:tc>
        <w:tc>
          <w:tcPr>
            <w:tcW w:w="4998" w:type="dxa"/>
          </w:tcPr>
          <w:p w14:paraId="5255870D" w14:textId="77777777"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ESSENTIAL</w:t>
            </w:r>
          </w:p>
        </w:tc>
        <w:tc>
          <w:tcPr>
            <w:tcW w:w="2032" w:type="dxa"/>
          </w:tcPr>
          <w:p w14:paraId="362AEB92" w14:textId="77777777"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DESIRABLE</w:t>
            </w:r>
          </w:p>
        </w:tc>
        <w:tc>
          <w:tcPr>
            <w:tcW w:w="1699" w:type="dxa"/>
          </w:tcPr>
          <w:p w14:paraId="279BFE75" w14:textId="77777777"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ASCERTAINED BY</w:t>
            </w:r>
          </w:p>
        </w:tc>
      </w:tr>
      <w:tr w:rsidR="00593991" w:rsidRPr="00593991" w14:paraId="0EE1399E" w14:textId="77777777" w:rsidTr="003F566F">
        <w:tc>
          <w:tcPr>
            <w:tcW w:w="1614" w:type="dxa"/>
          </w:tcPr>
          <w:p w14:paraId="39B3978D" w14:textId="72DF6471" w:rsidR="00593991" w:rsidRPr="00593991" w:rsidRDefault="00BE41B0" w:rsidP="00BE41B0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Qualifications &amp; Experience</w:t>
            </w:r>
          </w:p>
        </w:tc>
        <w:tc>
          <w:tcPr>
            <w:tcW w:w="4998" w:type="dxa"/>
          </w:tcPr>
          <w:p w14:paraId="305225E1" w14:textId="77777777" w:rsidR="00BE41B0" w:rsidRPr="00BE41B0" w:rsidRDefault="00BE41B0" w:rsidP="00BE41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E41B0">
              <w:rPr>
                <w:rFonts w:asciiTheme="minorHAnsi" w:hAnsiTheme="minorHAnsi" w:cstheme="minorHAnsi"/>
                <w:sz w:val="18"/>
                <w:szCs w:val="18"/>
              </w:rPr>
              <w:t xml:space="preserve">• Qualified Teacher Status </w:t>
            </w:r>
          </w:p>
          <w:p w14:paraId="5A83FC48" w14:textId="77777777" w:rsidR="00BE41B0" w:rsidRPr="00BE41B0" w:rsidRDefault="00BE41B0" w:rsidP="00BE41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E41B0">
              <w:rPr>
                <w:rFonts w:asciiTheme="minorHAnsi" w:hAnsiTheme="minorHAnsi" w:cstheme="minorHAnsi"/>
                <w:sz w:val="18"/>
                <w:szCs w:val="18"/>
              </w:rPr>
              <w:t xml:space="preserve">• Degree qualification or equivalent </w:t>
            </w:r>
          </w:p>
          <w:p w14:paraId="1472444E" w14:textId="77777777" w:rsidR="00BE41B0" w:rsidRPr="00BE41B0" w:rsidRDefault="00BE41B0" w:rsidP="00BE41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E41B0">
              <w:rPr>
                <w:rFonts w:asciiTheme="minorHAnsi" w:hAnsiTheme="minorHAnsi" w:cstheme="minorHAnsi"/>
                <w:sz w:val="18"/>
                <w:szCs w:val="18"/>
              </w:rPr>
              <w:t xml:space="preserve">• An excellent class teacher </w:t>
            </w:r>
          </w:p>
          <w:p w14:paraId="7EB31842" w14:textId="77777777" w:rsidR="00BE41B0" w:rsidRPr="00BE41B0" w:rsidRDefault="00BE41B0" w:rsidP="00BE41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E41B0">
              <w:rPr>
                <w:rFonts w:asciiTheme="minorHAnsi" w:hAnsiTheme="minorHAnsi" w:cstheme="minorHAnsi"/>
                <w:sz w:val="18"/>
                <w:szCs w:val="18"/>
              </w:rPr>
              <w:t xml:space="preserve">• At least four years’ post qualified teaching experience </w:t>
            </w:r>
          </w:p>
          <w:p w14:paraId="619B7E8C" w14:textId="4F3521B8" w:rsidR="00552428" w:rsidRPr="000329CD" w:rsidRDefault="00BE41B0" w:rsidP="000329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E41B0">
              <w:rPr>
                <w:rFonts w:asciiTheme="minorHAnsi" w:hAnsiTheme="minorHAnsi" w:cstheme="minorHAnsi"/>
                <w:sz w:val="18"/>
                <w:szCs w:val="18"/>
              </w:rPr>
              <w:t xml:space="preserve">• Proven track record of leading whole school improvement as SLT member and/or subject leader </w:t>
            </w:r>
          </w:p>
        </w:tc>
        <w:tc>
          <w:tcPr>
            <w:tcW w:w="2032" w:type="dxa"/>
          </w:tcPr>
          <w:p w14:paraId="50CE06EB" w14:textId="77777777" w:rsidR="00593991" w:rsidRPr="00552428" w:rsidRDefault="00552428" w:rsidP="005524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52428">
              <w:rPr>
                <w:rFonts w:asciiTheme="minorHAnsi" w:hAnsiTheme="minorHAnsi" w:cstheme="minorHAnsi"/>
                <w:sz w:val="18"/>
                <w:szCs w:val="18"/>
              </w:rPr>
              <w:t>Further professional qualifications eg NPQs</w:t>
            </w:r>
          </w:p>
          <w:p w14:paraId="2552A6B0" w14:textId="3116BFEF" w:rsidR="00552428" w:rsidRPr="008173E0" w:rsidRDefault="00552428" w:rsidP="008173E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699" w:type="dxa"/>
          </w:tcPr>
          <w:p w14:paraId="55C2218A" w14:textId="77777777" w:rsidR="00552428" w:rsidRDefault="00593991" w:rsidP="005524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524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Application Form</w:t>
            </w:r>
          </w:p>
          <w:p w14:paraId="767558EB" w14:textId="6CCB7E88" w:rsidR="00593991" w:rsidRPr="00552428" w:rsidRDefault="00593991" w:rsidP="005524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524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Documentary Evidence</w:t>
            </w:r>
          </w:p>
        </w:tc>
      </w:tr>
      <w:tr w:rsidR="00593991" w:rsidRPr="00593991" w14:paraId="32F8D61E" w14:textId="77777777" w:rsidTr="003F566F">
        <w:tc>
          <w:tcPr>
            <w:tcW w:w="1614" w:type="dxa"/>
          </w:tcPr>
          <w:p w14:paraId="14DB8848" w14:textId="77777777" w:rsidR="00BE41B0" w:rsidRPr="00BE41B0" w:rsidRDefault="00BE41B0" w:rsidP="00BE41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4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Skills, knowledge and abilities </w:t>
            </w:r>
          </w:p>
          <w:p w14:paraId="716C1AD1" w14:textId="68DD8245"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4998" w:type="dxa"/>
          </w:tcPr>
          <w:p w14:paraId="0729B12B" w14:textId="304F667E" w:rsidR="00BE41B0" w:rsidRPr="00BE41B0" w:rsidRDefault="00BE41B0" w:rsidP="00BE41B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41B0">
              <w:rPr>
                <w:rFonts w:asciiTheme="minorHAnsi" w:hAnsiTheme="minorHAnsi" w:cstheme="minorHAnsi"/>
                <w:sz w:val="18"/>
                <w:szCs w:val="18"/>
              </w:rPr>
              <w:t>Knowledge and understanding of statutory assessment arrangements at KS1 and/or KS</w:t>
            </w:r>
            <w:r w:rsidR="00722D7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6CA42CEE" w14:textId="08084AB7" w:rsidR="00BE41B0" w:rsidRPr="00BE41B0" w:rsidRDefault="00BE41B0" w:rsidP="00BE41B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41B0">
              <w:rPr>
                <w:rFonts w:asciiTheme="minorHAnsi" w:hAnsiTheme="minorHAnsi" w:cstheme="minorHAnsi"/>
                <w:sz w:val="18"/>
                <w:szCs w:val="18"/>
              </w:rPr>
              <w:t xml:space="preserve">Excellent knowledge of monitoring and school self-evaluation as a tool for improvement </w:t>
            </w:r>
          </w:p>
          <w:p w14:paraId="0E5F3DBA" w14:textId="097D6595" w:rsidR="00BE41B0" w:rsidRPr="00BE41B0" w:rsidRDefault="00BE41B0" w:rsidP="00BE41B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41B0">
              <w:rPr>
                <w:rFonts w:asciiTheme="minorHAnsi" w:hAnsiTheme="minorHAnsi" w:cstheme="minorHAnsi"/>
                <w:sz w:val="18"/>
                <w:szCs w:val="18"/>
              </w:rPr>
              <w:t xml:space="preserve">Knowledge and understanding of effective strategies to manage the behaviour of pupils </w:t>
            </w:r>
          </w:p>
          <w:p w14:paraId="76CFBF57" w14:textId="4E4E763D" w:rsidR="00BE41B0" w:rsidRPr="00BE41B0" w:rsidRDefault="00BE41B0" w:rsidP="00BE41B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41B0">
              <w:rPr>
                <w:rFonts w:asciiTheme="minorHAnsi" w:hAnsiTheme="minorHAnsi" w:cstheme="minorHAnsi"/>
                <w:sz w:val="18"/>
                <w:szCs w:val="18"/>
              </w:rPr>
              <w:t xml:space="preserve">Excellent knowledge of inclusion including EAL, bilingual learners, minority ethnic achievement and equality (race, disability, and gender) </w:t>
            </w:r>
          </w:p>
          <w:p w14:paraId="1AEC6458" w14:textId="34094130" w:rsidR="00BE41B0" w:rsidRPr="00BE41B0" w:rsidRDefault="00BE41B0" w:rsidP="00BE41B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41B0">
              <w:rPr>
                <w:rFonts w:asciiTheme="minorHAnsi" w:hAnsiTheme="minorHAnsi" w:cstheme="minorHAnsi"/>
                <w:sz w:val="18"/>
                <w:szCs w:val="18"/>
              </w:rPr>
              <w:t xml:space="preserve">Excellent understanding of safeguarding especially the safety and welfare of vulnerable and disadvantaged pupils </w:t>
            </w:r>
          </w:p>
          <w:p w14:paraId="1E11FEAF" w14:textId="0B3E1FD9" w:rsidR="00722D72" w:rsidRPr="00722D72" w:rsidRDefault="00BE41B0" w:rsidP="00722D7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22D72">
              <w:rPr>
                <w:rFonts w:asciiTheme="minorHAnsi" w:hAnsiTheme="minorHAnsi" w:cstheme="minorHAnsi"/>
                <w:sz w:val="18"/>
                <w:szCs w:val="18"/>
              </w:rPr>
              <w:t xml:space="preserve">Expert knowledge of strategies for closing the gap, such as pupil premium funding and the EEF Toolkit, so that disadvantaged pupils achieve exceptionally well </w:t>
            </w:r>
          </w:p>
          <w:p w14:paraId="29E0B551" w14:textId="4640F564" w:rsidR="00B30C69" w:rsidRPr="000329CD" w:rsidRDefault="00722D72" w:rsidP="00722D7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22D72">
              <w:rPr>
                <w:rFonts w:ascii="Avenir-Book" w:hAnsi="Avenir-Book" w:cs="Avenir-Book"/>
                <w:sz w:val="18"/>
                <w:szCs w:val="18"/>
              </w:rPr>
              <w:t>Provide professional guidance to colleagues, working closely with staff, parents and other</w:t>
            </w:r>
            <w:r w:rsidR="003F566F">
              <w:rPr>
                <w:rFonts w:ascii="Avenir-Book" w:hAnsi="Avenir-Book" w:cs="Avenir-Book"/>
                <w:sz w:val="18"/>
                <w:szCs w:val="18"/>
              </w:rPr>
              <w:t xml:space="preserve"> </w:t>
            </w:r>
            <w:r w:rsidRPr="003F566F">
              <w:rPr>
                <w:rFonts w:ascii="Avenir-Book" w:hAnsi="Avenir-Book" w:cs="Avenir-Book"/>
                <w:sz w:val="18"/>
                <w:szCs w:val="18"/>
              </w:rPr>
              <w:t>agencies</w:t>
            </w:r>
          </w:p>
        </w:tc>
        <w:tc>
          <w:tcPr>
            <w:tcW w:w="2032" w:type="dxa"/>
          </w:tcPr>
          <w:p w14:paraId="2B885C67" w14:textId="77777777" w:rsidR="000329CD" w:rsidRPr="000329CD" w:rsidRDefault="00552428" w:rsidP="000329C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52428">
              <w:rPr>
                <w:rFonts w:asciiTheme="minorHAnsi" w:hAnsiTheme="minorHAnsi" w:cstheme="minorHAnsi"/>
                <w:sz w:val="18"/>
                <w:szCs w:val="18"/>
              </w:rPr>
              <w:t>Experience of SEND leadership</w:t>
            </w:r>
            <w:r w:rsidR="000329CD">
              <w:rPr>
                <w:rFonts w:ascii="Avenir-Book" w:hAnsi="Avenir-Book" w:cs="Avenir-Book"/>
                <w:sz w:val="18"/>
                <w:szCs w:val="18"/>
              </w:rPr>
              <w:t xml:space="preserve"> </w:t>
            </w:r>
          </w:p>
          <w:p w14:paraId="5F55546D" w14:textId="2DCCF965" w:rsidR="000329CD" w:rsidRPr="00722D72" w:rsidRDefault="000329CD" w:rsidP="000329C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venir-Book" w:hAnsi="Avenir-Book" w:cs="Avenir-Book"/>
                <w:sz w:val="18"/>
                <w:szCs w:val="18"/>
              </w:rPr>
              <w:t>Lead</w:t>
            </w:r>
            <w:r w:rsidRPr="00722D72">
              <w:rPr>
                <w:rFonts w:ascii="Avenir-Book" w:hAnsi="Avenir-Book" w:cs="Avenir-Book"/>
                <w:sz w:val="18"/>
                <w:szCs w:val="18"/>
              </w:rPr>
              <w:t xml:space="preserve"> the strategic development of special educational needs (SEN) policy and provision in the school</w:t>
            </w:r>
          </w:p>
          <w:p w14:paraId="6901CBE8" w14:textId="77777777" w:rsidR="000329CD" w:rsidRPr="00722D72" w:rsidRDefault="000329CD" w:rsidP="000329C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22D72">
              <w:rPr>
                <w:rFonts w:ascii="Avenir-Book" w:hAnsi="Avenir-Book" w:cs="Avenir-Book"/>
                <w:sz w:val="18"/>
                <w:szCs w:val="18"/>
              </w:rPr>
              <w:t>Be responsible for day-to-day operation of the SEN policy and co-ordination of specific provision</w:t>
            </w:r>
          </w:p>
          <w:p w14:paraId="04F87267" w14:textId="77777777" w:rsidR="000329CD" w:rsidRPr="00722D72" w:rsidRDefault="000329CD" w:rsidP="000329C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22D72">
              <w:rPr>
                <w:rFonts w:ascii="Avenir-Book" w:hAnsi="Avenir-Book" w:cs="Avenir-Book"/>
                <w:sz w:val="18"/>
                <w:szCs w:val="18"/>
              </w:rPr>
              <w:t>To support individual pupils with SEN or a disability</w:t>
            </w:r>
          </w:p>
          <w:p w14:paraId="2C98ADB5" w14:textId="6794B934" w:rsidR="00593991" w:rsidRPr="00552428" w:rsidRDefault="00593991" w:rsidP="000329CD">
            <w:pPr>
              <w:pStyle w:val="ListParagraph"/>
              <w:ind w:left="1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699" w:type="dxa"/>
          </w:tcPr>
          <w:p w14:paraId="0862F500" w14:textId="77777777" w:rsidR="00552428" w:rsidRDefault="00593991" w:rsidP="005524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524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References</w:t>
            </w:r>
          </w:p>
          <w:p w14:paraId="342CBA6E" w14:textId="2B7A2826" w:rsidR="00593991" w:rsidRPr="00552428" w:rsidRDefault="00593991" w:rsidP="005524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524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Interview</w:t>
            </w:r>
          </w:p>
        </w:tc>
      </w:tr>
      <w:tr w:rsidR="00593991" w:rsidRPr="00593991" w14:paraId="34D816D0" w14:textId="77777777" w:rsidTr="003F566F">
        <w:tc>
          <w:tcPr>
            <w:tcW w:w="1614" w:type="dxa"/>
          </w:tcPr>
          <w:p w14:paraId="0F3B13AB" w14:textId="77777777" w:rsidR="00593991" w:rsidRPr="00593991" w:rsidRDefault="00593991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COMMUNICATION</w:t>
            </w:r>
          </w:p>
        </w:tc>
        <w:tc>
          <w:tcPr>
            <w:tcW w:w="4998" w:type="dxa"/>
          </w:tcPr>
          <w:p w14:paraId="686E47A2" w14:textId="0768A041" w:rsidR="00593991" w:rsidRPr="000329CD" w:rsidRDefault="00BC4600" w:rsidP="000329CD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0329CD">
              <w:rPr>
                <w:rFonts w:asciiTheme="minorHAnsi" w:hAnsiTheme="minorHAnsi" w:cstheme="minorHAnsi"/>
                <w:sz w:val="18"/>
                <w:szCs w:val="18"/>
              </w:rPr>
              <w:t>• Communicate effectively both orally and in writing with pupils and adults</w:t>
            </w:r>
          </w:p>
        </w:tc>
        <w:tc>
          <w:tcPr>
            <w:tcW w:w="2032" w:type="dxa"/>
          </w:tcPr>
          <w:p w14:paraId="69BEFAC0" w14:textId="77777777" w:rsidR="00593991" w:rsidRPr="00593991" w:rsidRDefault="00593991" w:rsidP="003A618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699" w:type="dxa"/>
          </w:tcPr>
          <w:p w14:paraId="100B7F3D" w14:textId="77777777" w:rsidR="00552428" w:rsidRDefault="00593991" w:rsidP="005524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524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Application Form</w:t>
            </w:r>
          </w:p>
          <w:p w14:paraId="34156BDF" w14:textId="1D0CD31B" w:rsidR="00593991" w:rsidRPr="00552428" w:rsidRDefault="00593991" w:rsidP="005524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524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Interview</w:t>
            </w:r>
          </w:p>
        </w:tc>
      </w:tr>
      <w:tr w:rsidR="00593991" w:rsidRPr="00593991" w14:paraId="0CAF5863" w14:textId="77777777" w:rsidTr="003F566F">
        <w:tc>
          <w:tcPr>
            <w:tcW w:w="1614" w:type="dxa"/>
          </w:tcPr>
          <w:p w14:paraId="60F00A5E" w14:textId="7882515F" w:rsidR="00593991" w:rsidRPr="00593991" w:rsidRDefault="003F566F" w:rsidP="003B51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APTITUDES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&amp; </w:t>
            </w:r>
            <w:r w:rsidRPr="0059399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PERSONAL QUALITIES</w:t>
            </w:r>
          </w:p>
        </w:tc>
        <w:tc>
          <w:tcPr>
            <w:tcW w:w="4998" w:type="dxa"/>
          </w:tcPr>
          <w:p w14:paraId="1EA9E447" w14:textId="77777777" w:rsidR="003F566F" w:rsidRPr="00593991" w:rsidRDefault="003F566F" w:rsidP="000329C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Passionate about Learning and Teaching</w:t>
            </w:r>
          </w:p>
          <w:p w14:paraId="0FA12095" w14:textId="77777777" w:rsidR="003A6186" w:rsidRPr="000329CD" w:rsidRDefault="003A6186" w:rsidP="003A618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0329CD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Displays warmth, care and sensitivity in dealing with children</w:t>
            </w:r>
          </w:p>
          <w:p w14:paraId="336BBED5" w14:textId="77777777" w:rsidR="003A6186" w:rsidRPr="00BE41B0" w:rsidRDefault="003A6186" w:rsidP="003A618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41B0">
              <w:rPr>
                <w:rFonts w:asciiTheme="minorHAnsi" w:hAnsiTheme="minorHAnsi" w:cstheme="minorHAnsi"/>
                <w:sz w:val="18"/>
                <w:szCs w:val="18"/>
              </w:rPr>
              <w:t xml:space="preserve">Approachable, caring and kind </w:t>
            </w:r>
          </w:p>
          <w:p w14:paraId="67F7154C" w14:textId="77777777" w:rsidR="003A6186" w:rsidRPr="00BE41B0" w:rsidRDefault="003A6186" w:rsidP="003A618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41B0">
              <w:rPr>
                <w:rFonts w:asciiTheme="minorHAnsi" w:hAnsiTheme="minorHAnsi" w:cstheme="minorHAnsi"/>
                <w:sz w:val="18"/>
                <w:szCs w:val="18"/>
              </w:rPr>
              <w:t xml:space="preserve">Ability to work under pressure, has a sense of humour and appropriate work/life balance   </w:t>
            </w:r>
          </w:p>
          <w:p w14:paraId="3F7B6F99" w14:textId="17F95EC0" w:rsidR="003A6186" w:rsidRDefault="003A6186" w:rsidP="003A618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173E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ility</w:t>
            </w:r>
            <w:r w:rsidRPr="008173E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to work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effectively </w:t>
            </w:r>
            <w:r w:rsidRPr="008173E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as part of a tea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</w:t>
            </w:r>
          </w:p>
          <w:p w14:paraId="5D41E47C" w14:textId="77777777" w:rsidR="003A6186" w:rsidRDefault="003A6186" w:rsidP="003A618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173E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Ability to deal sensitively with people and resolve conflicts.</w:t>
            </w:r>
          </w:p>
          <w:p w14:paraId="43D23C67" w14:textId="04DAE9A4" w:rsidR="003A6186" w:rsidRPr="00593991" w:rsidRDefault="003A6186" w:rsidP="003A618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E41B0">
              <w:rPr>
                <w:rFonts w:asciiTheme="minorHAnsi" w:hAnsiTheme="minorHAnsi" w:cstheme="minorHAnsi"/>
                <w:sz w:val="18"/>
                <w:szCs w:val="18"/>
              </w:rPr>
              <w:t xml:space="preserve">Passionately upholding and develop the school’s Christian </w:t>
            </w:r>
          </w:p>
          <w:p w14:paraId="7364182D" w14:textId="77777777" w:rsidR="003A6186" w:rsidRPr="00BE41B0" w:rsidRDefault="003A6186" w:rsidP="003A6186">
            <w:pPr>
              <w:pStyle w:val="ListParagraph"/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BE41B0">
              <w:rPr>
                <w:rFonts w:asciiTheme="minorHAnsi" w:hAnsiTheme="minorHAnsi" w:cstheme="minorHAnsi"/>
                <w:sz w:val="18"/>
                <w:szCs w:val="18"/>
              </w:rPr>
              <w:t>ethos and values.</w:t>
            </w:r>
          </w:p>
          <w:p w14:paraId="7EC3E170" w14:textId="77777777" w:rsidR="00593991" w:rsidRPr="008173E0" w:rsidRDefault="00593991" w:rsidP="000329C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173E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Ability to set high standards and provide a role model for staff and pupils.</w:t>
            </w:r>
          </w:p>
          <w:p w14:paraId="7A7C4775" w14:textId="39C57EC8" w:rsidR="00B30C69" w:rsidRPr="00722D72" w:rsidRDefault="00B30C69" w:rsidP="000329C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173E0">
              <w:rPr>
                <w:rFonts w:asciiTheme="minorHAnsi" w:hAnsiTheme="minorHAnsi" w:cstheme="minorHAnsi"/>
                <w:sz w:val="18"/>
                <w:szCs w:val="18"/>
              </w:rPr>
              <w:t>Ability to direct and lead the work of others, motivating, inspiring, and supporting staff</w:t>
            </w:r>
          </w:p>
          <w:p w14:paraId="3F039360" w14:textId="21ACB58B" w:rsidR="00722D72" w:rsidRPr="003A6186" w:rsidRDefault="008173E0" w:rsidP="003A618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329CD">
              <w:rPr>
                <w:rFonts w:asciiTheme="minorHAnsi" w:hAnsiTheme="minorHAnsi" w:cstheme="minorHAnsi"/>
                <w:sz w:val="18"/>
                <w:szCs w:val="18"/>
              </w:rPr>
              <w:t xml:space="preserve">Establish and maintain professional, constructive and open relationships with parents, staff, governors, and the local community </w:t>
            </w:r>
          </w:p>
          <w:p w14:paraId="3F89635D" w14:textId="214BF1CE" w:rsidR="008173E0" w:rsidRPr="000329CD" w:rsidRDefault="008173E0" w:rsidP="000329C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329CD">
              <w:rPr>
                <w:rFonts w:asciiTheme="minorHAnsi" w:hAnsiTheme="minorHAnsi" w:cstheme="minorHAnsi"/>
                <w:sz w:val="18"/>
                <w:szCs w:val="18"/>
              </w:rPr>
              <w:t xml:space="preserve">Is committed to continued self-professional development and is always trying to find ways to improve. </w:t>
            </w:r>
          </w:p>
          <w:p w14:paraId="31181659" w14:textId="77777777" w:rsidR="003F566F" w:rsidRPr="00BE41B0" w:rsidRDefault="003F566F" w:rsidP="000329C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E41B0">
              <w:rPr>
                <w:rFonts w:asciiTheme="minorHAnsi" w:hAnsiTheme="minorHAnsi" w:cstheme="minorHAnsi"/>
                <w:sz w:val="18"/>
                <w:szCs w:val="18"/>
              </w:rPr>
              <w:t xml:space="preserve">Has self-belief, senses opportunities, and takes the initiative in moving things forward in a positive way </w:t>
            </w:r>
          </w:p>
          <w:p w14:paraId="2E6D0013" w14:textId="7654855D" w:rsidR="003F566F" w:rsidRPr="000329CD" w:rsidRDefault="003F566F" w:rsidP="000329C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BE41B0">
              <w:rPr>
                <w:rFonts w:asciiTheme="minorHAnsi" w:hAnsiTheme="minorHAnsi" w:cstheme="minorHAnsi"/>
                <w:sz w:val="18"/>
                <w:szCs w:val="18"/>
              </w:rPr>
              <w:t>To take full responsibility for leading and managing significant aspects of the school, under the</w:t>
            </w:r>
            <w:r w:rsidR="000329C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329CD">
              <w:rPr>
                <w:rFonts w:asciiTheme="minorHAnsi" w:hAnsiTheme="minorHAnsi" w:cstheme="minorHAnsi"/>
                <w:sz w:val="18"/>
                <w:szCs w:val="18"/>
              </w:rPr>
              <w:t>overall direction of the Head Teacher.</w:t>
            </w:r>
          </w:p>
          <w:p w14:paraId="5A7EADCB" w14:textId="77777777" w:rsidR="003A6186" w:rsidRPr="000329CD" w:rsidRDefault="003A6186" w:rsidP="003A618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329CD">
              <w:rPr>
                <w:rFonts w:asciiTheme="minorHAnsi" w:hAnsiTheme="minorHAnsi" w:cstheme="minorHAnsi"/>
                <w:sz w:val="18"/>
                <w:szCs w:val="18"/>
              </w:rPr>
              <w:t>Skilled at leading high quality CPD and staff meetings</w:t>
            </w:r>
          </w:p>
          <w:p w14:paraId="6320BE71" w14:textId="19D84CD2" w:rsidR="00B30C69" w:rsidRPr="000329CD" w:rsidRDefault="003F566F" w:rsidP="000329C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9399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Willingness to be involved in the wider life of the school</w:t>
            </w:r>
          </w:p>
        </w:tc>
        <w:tc>
          <w:tcPr>
            <w:tcW w:w="2032" w:type="dxa"/>
          </w:tcPr>
          <w:p w14:paraId="0BFCE324" w14:textId="77777777" w:rsidR="003A6186" w:rsidRPr="008173E0" w:rsidRDefault="003A6186" w:rsidP="003A618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173E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The ability to teach a wide range of subjects across the primary age range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, in mixed aged classes</w:t>
            </w:r>
            <w:r w:rsidRPr="008173E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7A36D136" w14:textId="6FA569D1" w:rsidR="00593991" w:rsidRPr="00BE41B0" w:rsidRDefault="00593991" w:rsidP="00BE41B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699" w:type="dxa"/>
          </w:tcPr>
          <w:p w14:paraId="71DA8108" w14:textId="77777777" w:rsidR="00552428" w:rsidRDefault="00593991" w:rsidP="005524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524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Application Form</w:t>
            </w:r>
          </w:p>
          <w:p w14:paraId="185A77C1" w14:textId="77777777" w:rsidR="00552428" w:rsidRDefault="00593991" w:rsidP="005524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524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References</w:t>
            </w:r>
          </w:p>
          <w:p w14:paraId="07A63258" w14:textId="77777777" w:rsidR="00552428" w:rsidRDefault="00593991" w:rsidP="005524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524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Interview</w:t>
            </w:r>
          </w:p>
          <w:p w14:paraId="5E91712B" w14:textId="303F4E28" w:rsidR="00593991" w:rsidRPr="00552428" w:rsidRDefault="00593991" w:rsidP="0055242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5242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Specific Qualifications or experience</w:t>
            </w:r>
          </w:p>
        </w:tc>
      </w:tr>
    </w:tbl>
    <w:p w14:paraId="4F0B02FE" w14:textId="77777777" w:rsidR="00593991" w:rsidRPr="00B30C69" w:rsidRDefault="00593991" w:rsidP="00593991">
      <w:pPr>
        <w:jc w:val="center"/>
        <w:rPr>
          <w:rFonts w:asciiTheme="minorHAnsi" w:hAnsiTheme="minorHAnsi" w:cstheme="minorHAnsi"/>
          <w:sz w:val="18"/>
          <w:szCs w:val="18"/>
          <w:lang w:val="en-GB"/>
        </w:rPr>
      </w:pPr>
    </w:p>
    <w:p w14:paraId="3BD68380" w14:textId="77777777" w:rsidR="00B30C69" w:rsidRPr="00B30C69" w:rsidRDefault="00B30C69" w:rsidP="00B30C69">
      <w:pPr>
        <w:rPr>
          <w:rFonts w:asciiTheme="minorHAnsi" w:hAnsiTheme="minorHAnsi" w:cstheme="minorHAnsi"/>
          <w:sz w:val="18"/>
          <w:szCs w:val="18"/>
        </w:rPr>
      </w:pPr>
      <w:r w:rsidRPr="00B30C69">
        <w:rPr>
          <w:rFonts w:asciiTheme="minorHAnsi" w:hAnsiTheme="minorHAnsi" w:cstheme="minorHAnsi"/>
          <w:sz w:val="18"/>
          <w:szCs w:val="18"/>
        </w:rPr>
        <w:t xml:space="preserve">To be shortlisted, candidates must meet the essential requirements of the person specification. It would be highly advantageous for candidates to meet some or all the desirable requirements.  </w:t>
      </w:r>
    </w:p>
    <w:p w14:paraId="747E9B31" w14:textId="77777777" w:rsidR="007745BD" w:rsidRPr="00593991" w:rsidRDefault="007745BD">
      <w:pPr>
        <w:rPr>
          <w:rFonts w:asciiTheme="minorHAnsi" w:hAnsiTheme="minorHAnsi" w:cstheme="minorHAnsi"/>
        </w:rPr>
      </w:pPr>
    </w:p>
    <w:sectPr w:rsidR="007745BD" w:rsidRPr="00593991" w:rsidSect="00593991">
      <w:pgSz w:w="12240" w:h="15840"/>
      <w:pgMar w:top="397" w:right="397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662F" w14:textId="77777777" w:rsidR="00D94BCD" w:rsidRDefault="00D94BCD" w:rsidP="00593991">
      <w:r>
        <w:separator/>
      </w:r>
    </w:p>
  </w:endnote>
  <w:endnote w:type="continuationSeparator" w:id="0">
    <w:p w14:paraId="149577EB" w14:textId="77777777" w:rsidR="00D94BCD" w:rsidRDefault="00D94BCD" w:rsidP="0059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AD99" w14:textId="77777777" w:rsidR="00D94BCD" w:rsidRDefault="00D94BCD" w:rsidP="00593991">
      <w:r>
        <w:separator/>
      </w:r>
    </w:p>
  </w:footnote>
  <w:footnote w:type="continuationSeparator" w:id="0">
    <w:p w14:paraId="244DAFE9" w14:textId="77777777" w:rsidR="00D94BCD" w:rsidRDefault="00D94BCD" w:rsidP="00593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8CE"/>
    <w:multiLevelType w:val="hybridMultilevel"/>
    <w:tmpl w:val="D702EA88"/>
    <w:lvl w:ilvl="0" w:tplc="0409000B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6F38A8"/>
    <w:multiLevelType w:val="hybridMultilevel"/>
    <w:tmpl w:val="6B7CE9C8"/>
    <w:lvl w:ilvl="0" w:tplc="9800BE42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44A67"/>
    <w:multiLevelType w:val="hybridMultilevel"/>
    <w:tmpl w:val="06845092"/>
    <w:lvl w:ilvl="0" w:tplc="83945612">
      <w:numFmt w:val="bullet"/>
      <w:lvlText w:val="•"/>
      <w:lvlJc w:val="left"/>
      <w:pPr>
        <w:tabs>
          <w:tab w:val="num" w:pos="360"/>
        </w:tabs>
        <w:ind w:left="57" w:hanging="5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91B78"/>
    <w:multiLevelType w:val="hybridMultilevel"/>
    <w:tmpl w:val="EE524B80"/>
    <w:lvl w:ilvl="0" w:tplc="15D84D90">
      <w:numFmt w:val="bullet"/>
      <w:lvlText w:val="•"/>
      <w:lvlJc w:val="left"/>
      <w:pPr>
        <w:tabs>
          <w:tab w:val="num" w:pos="360"/>
        </w:tabs>
        <w:ind w:left="57" w:hanging="5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F55A1"/>
    <w:multiLevelType w:val="hybridMultilevel"/>
    <w:tmpl w:val="A1DE5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23D2E"/>
    <w:multiLevelType w:val="hybridMultilevel"/>
    <w:tmpl w:val="AC20C61A"/>
    <w:lvl w:ilvl="0" w:tplc="F8B2868A">
      <w:numFmt w:val="bullet"/>
      <w:lvlText w:val="•"/>
      <w:lvlJc w:val="left"/>
      <w:pPr>
        <w:tabs>
          <w:tab w:val="num" w:pos="396"/>
        </w:tabs>
        <w:ind w:left="149" w:hanging="113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4B83305D"/>
    <w:multiLevelType w:val="hybridMultilevel"/>
    <w:tmpl w:val="41D03972"/>
    <w:lvl w:ilvl="0" w:tplc="E478845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841A6"/>
    <w:multiLevelType w:val="hybridMultilevel"/>
    <w:tmpl w:val="5C524E54"/>
    <w:lvl w:ilvl="0" w:tplc="F8B2868A">
      <w:numFmt w:val="bullet"/>
      <w:lvlText w:val="•"/>
      <w:lvlJc w:val="left"/>
      <w:pPr>
        <w:tabs>
          <w:tab w:val="num" w:pos="360"/>
        </w:tabs>
        <w:ind w:left="113" w:hanging="113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556A8"/>
    <w:multiLevelType w:val="hybridMultilevel"/>
    <w:tmpl w:val="439C0398"/>
    <w:lvl w:ilvl="0" w:tplc="4D44B2F4">
      <w:numFmt w:val="bullet"/>
      <w:lvlText w:val="•"/>
      <w:lvlJc w:val="left"/>
      <w:pPr>
        <w:tabs>
          <w:tab w:val="num" w:pos="360"/>
        </w:tabs>
        <w:ind w:left="57" w:hanging="5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73AF6"/>
    <w:multiLevelType w:val="hybridMultilevel"/>
    <w:tmpl w:val="7BB68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22240"/>
    <w:multiLevelType w:val="hybridMultilevel"/>
    <w:tmpl w:val="40DE189A"/>
    <w:lvl w:ilvl="0" w:tplc="F8B2868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E4B7F"/>
    <w:multiLevelType w:val="hybridMultilevel"/>
    <w:tmpl w:val="48846B30"/>
    <w:lvl w:ilvl="0" w:tplc="E40C233E">
      <w:numFmt w:val="bullet"/>
      <w:lvlText w:val="•"/>
      <w:lvlJc w:val="left"/>
      <w:pPr>
        <w:tabs>
          <w:tab w:val="num" w:pos="360"/>
        </w:tabs>
        <w:ind w:left="57" w:hanging="5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65F06C80"/>
    <w:multiLevelType w:val="hybridMultilevel"/>
    <w:tmpl w:val="F73A3076"/>
    <w:lvl w:ilvl="0" w:tplc="F8B2868A">
      <w:numFmt w:val="bullet"/>
      <w:lvlText w:val="•"/>
      <w:lvlJc w:val="left"/>
      <w:pPr>
        <w:tabs>
          <w:tab w:val="num" w:pos="360"/>
        </w:tabs>
        <w:ind w:left="113" w:hanging="113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D6A42"/>
    <w:multiLevelType w:val="hybridMultilevel"/>
    <w:tmpl w:val="833E77E6"/>
    <w:lvl w:ilvl="0" w:tplc="D84A2CCC">
      <w:numFmt w:val="bullet"/>
      <w:lvlText w:val="•"/>
      <w:lvlJc w:val="left"/>
      <w:pPr>
        <w:tabs>
          <w:tab w:val="num" w:pos="360"/>
        </w:tabs>
        <w:ind w:left="57" w:hanging="5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10703"/>
    <w:multiLevelType w:val="hybridMultilevel"/>
    <w:tmpl w:val="5C32883A"/>
    <w:lvl w:ilvl="0" w:tplc="9800BE42">
      <w:start w:val="1"/>
      <w:numFmt w:val="bullet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7E386C63"/>
    <w:multiLevelType w:val="hybridMultilevel"/>
    <w:tmpl w:val="E27E9454"/>
    <w:lvl w:ilvl="0" w:tplc="9800BE42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6"/>
  </w:num>
  <w:num w:numId="5">
    <w:abstractNumId w:val="11"/>
  </w:num>
  <w:num w:numId="6">
    <w:abstractNumId w:val="13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  <w:num w:numId="12">
    <w:abstractNumId w:val="14"/>
  </w:num>
  <w:num w:numId="13">
    <w:abstractNumId w:val="15"/>
  </w:num>
  <w:num w:numId="14">
    <w:abstractNumId w:val="7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991"/>
    <w:rsid w:val="000329CD"/>
    <w:rsid w:val="003A6186"/>
    <w:rsid w:val="003F566F"/>
    <w:rsid w:val="004156A7"/>
    <w:rsid w:val="00552428"/>
    <w:rsid w:val="00593991"/>
    <w:rsid w:val="00722D72"/>
    <w:rsid w:val="007745BD"/>
    <w:rsid w:val="008173E0"/>
    <w:rsid w:val="00996B62"/>
    <w:rsid w:val="00A7290C"/>
    <w:rsid w:val="00AF5D12"/>
    <w:rsid w:val="00B30C69"/>
    <w:rsid w:val="00BC4600"/>
    <w:rsid w:val="00BE41B0"/>
    <w:rsid w:val="00CE5E98"/>
    <w:rsid w:val="00D94BCD"/>
    <w:rsid w:val="00F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F9A1"/>
  <w15:chartTrackingRefBased/>
  <w15:docId w15:val="{5C234D53-B194-4D18-BA0A-F1B47423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991"/>
    <w:pPr>
      <w:spacing w:after="0" w:line="240" w:lineRule="auto"/>
    </w:pPr>
    <w:rPr>
      <w:rFonts w:ascii="Comic Sans MS" w:eastAsia="Times New Roman" w:hAnsi="Comic Sans MS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39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3991"/>
    <w:rPr>
      <w:rFonts w:ascii="Comic Sans MS" w:eastAsia="Times New Roman" w:hAnsi="Comic Sans MS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5939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9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991"/>
    <w:rPr>
      <w:rFonts w:ascii="Comic Sans MS" w:eastAsia="Times New Roman" w:hAnsi="Comic Sans MS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3</cp:revision>
  <dcterms:created xsi:type="dcterms:W3CDTF">2025-02-28T13:50:00Z</dcterms:created>
  <dcterms:modified xsi:type="dcterms:W3CDTF">2025-03-04T10:03:00Z</dcterms:modified>
</cp:coreProperties>
</file>