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B8EA" w14:textId="570EFB93" w:rsidR="005A093E" w:rsidRPr="00CC3CE8" w:rsidRDefault="00B055DF" w:rsidP="005A093E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CC3CE8">
        <w:rPr>
          <w:rFonts w:asciiTheme="minorHAnsi" w:hAnsiTheme="minorHAnsi" w:cstheme="minorHAnsi"/>
          <w:sz w:val="20"/>
          <w:szCs w:val="20"/>
        </w:rPr>
        <w:t xml:space="preserve">Deputy Head Teacher </w:t>
      </w:r>
      <w:r w:rsidR="005A093E" w:rsidRPr="00CC3CE8">
        <w:rPr>
          <w:rFonts w:asciiTheme="minorHAnsi" w:hAnsiTheme="minorHAnsi" w:cstheme="minorHAnsi"/>
          <w:sz w:val="20"/>
          <w:szCs w:val="20"/>
        </w:rPr>
        <w:t xml:space="preserve">Person </w:t>
      </w:r>
      <w:r w:rsidR="00473BBA" w:rsidRPr="00CC3CE8">
        <w:rPr>
          <w:rFonts w:asciiTheme="minorHAnsi" w:hAnsiTheme="minorHAnsi" w:cstheme="minorHAnsi"/>
          <w:sz w:val="20"/>
          <w:szCs w:val="20"/>
        </w:rPr>
        <w:t>S</w:t>
      </w:r>
      <w:r w:rsidR="005A093E" w:rsidRPr="00CC3CE8">
        <w:rPr>
          <w:rFonts w:asciiTheme="minorHAnsi" w:hAnsiTheme="minorHAnsi" w:cstheme="minorHAnsi"/>
          <w:sz w:val="20"/>
          <w:szCs w:val="20"/>
        </w:rPr>
        <w:t>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FB1331" w:rsidRPr="00CC3CE8" w14:paraId="27651EDB" w14:textId="77777777" w:rsidTr="00FB1331">
        <w:tc>
          <w:tcPr>
            <w:tcW w:w="6658" w:type="dxa"/>
            <w:shd w:val="clear" w:color="auto" w:fill="D9D9D9" w:themeFill="background1" w:themeFillShade="D9"/>
          </w:tcPr>
          <w:p w14:paraId="74CAD37A" w14:textId="77777777" w:rsidR="00FB1331" w:rsidRPr="00CC3CE8" w:rsidRDefault="00FB1331" w:rsidP="00FB1331">
            <w:p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b/>
                <w:szCs w:val="20"/>
                <w:lang w:val="en-GB"/>
              </w:rPr>
              <w:t>Criteria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1FF3CC" w14:textId="77777777" w:rsidR="00FB1331" w:rsidRPr="00CC3CE8" w:rsidRDefault="00FB1331" w:rsidP="00FB1331">
            <w:p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b/>
                <w:szCs w:val="20"/>
                <w:lang w:val="en-GB"/>
              </w:rPr>
              <w:t>Essential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78D891FA" w14:textId="77777777" w:rsidR="00FB1331" w:rsidRPr="00CC3CE8" w:rsidRDefault="00FB1331" w:rsidP="00FB1331">
            <w:p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b/>
                <w:szCs w:val="20"/>
                <w:lang w:val="en-GB"/>
              </w:rPr>
              <w:t>Desirable</w:t>
            </w:r>
          </w:p>
        </w:tc>
      </w:tr>
      <w:tr w:rsidR="00FB1331" w:rsidRPr="00CC3CE8" w14:paraId="355B78DF" w14:textId="77777777" w:rsidTr="00FB1331">
        <w:tc>
          <w:tcPr>
            <w:tcW w:w="9016" w:type="dxa"/>
            <w:gridSpan w:val="3"/>
            <w:shd w:val="clear" w:color="auto" w:fill="D9D9D9" w:themeFill="background1" w:themeFillShade="D9"/>
          </w:tcPr>
          <w:p w14:paraId="6D5D74EC" w14:textId="77777777" w:rsidR="00FB1331" w:rsidRPr="00CC3CE8" w:rsidRDefault="00FB1331" w:rsidP="00FB1331">
            <w:p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b/>
                <w:szCs w:val="20"/>
                <w:lang w:val="en-GB"/>
              </w:rPr>
              <w:t>Qualifications and Training</w:t>
            </w:r>
          </w:p>
        </w:tc>
      </w:tr>
      <w:tr w:rsidR="00FB1331" w:rsidRPr="00CC3CE8" w14:paraId="1BE3C865" w14:textId="77777777" w:rsidTr="00FB1331">
        <w:tc>
          <w:tcPr>
            <w:tcW w:w="6658" w:type="dxa"/>
          </w:tcPr>
          <w:p w14:paraId="1138D5A9" w14:textId="77777777" w:rsidR="00FB1331" w:rsidRPr="00CC3CE8" w:rsidRDefault="00FB1331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Qualified teacher status</w:t>
            </w:r>
          </w:p>
        </w:tc>
        <w:tc>
          <w:tcPr>
            <w:tcW w:w="1134" w:type="dxa"/>
          </w:tcPr>
          <w:p w14:paraId="4C697548" w14:textId="77777777" w:rsidR="00FB1331" w:rsidRPr="00CC3CE8" w:rsidRDefault="00FB1331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</w:t>
            </w:r>
          </w:p>
        </w:tc>
        <w:tc>
          <w:tcPr>
            <w:tcW w:w="1224" w:type="dxa"/>
          </w:tcPr>
          <w:p w14:paraId="04C5308A" w14:textId="77777777" w:rsidR="00FB1331" w:rsidRPr="00CC3CE8" w:rsidRDefault="00FB1331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FB1331" w:rsidRPr="00CC3CE8" w14:paraId="00E0B8AD" w14:textId="77777777" w:rsidTr="00FB1331">
        <w:tc>
          <w:tcPr>
            <w:tcW w:w="6658" w:type="dxa"/>
          </w:tcPr>
          <w:p w14:paraId="0C8B8F41" w14:textId="77777777" w:rsidR="00FB1331" w:rsidRPr="00CC3CE8" w:rsidRDefault="00FB1331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National Professional Qualification in Senior Leadership/further training in leadership</w:t>
            </w:r>
          </w:p>
        </w:tc>
        <w:tc>
          <w:tcPr>
            <w:tcW w:w="1134" w:type="dxa"/>
          </w:tcPr>
          <w:p w14:paraId="61036BCE" w14:textId="77777777" w:rsidR="00FB1331" w:rsidRPr="00CC3CE8" w:rsidRDefault="00FB1331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  <w:tc>
          <w:tcPr>
            <w:tcW w:w="1224" w:type="dxa"/>
          </w:tcPr>
          <w:p w14:paraId="5B4BAAB5" w14:textId="77777777" w:rsidR="00FB1331" w:rsidRPr="00CC3CE8" w:rsidRDefault="00FB1331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</w:t>
            </w:r>
          </w:p>
        </w:tc>
      </w:tr>
      <w:tr w:rsidR="00FB1331" w:rsidRPr="00CC3CE8" w14:paraId="417E9A9D" w14:textId="77777777" w:rsidTr="00FB1331">
        <w:tc>
          <w:tcPr>
            <w:tcW w:w="6658" w:type="dxa"/>
          </w:tcPr>
          <w:p w14:paraId="48196CEF" w14:textId="77777777" w:rsidR="00FB1331" w:rsidRPr="00CC3CE8" w:rsidRDefault="00FB1331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Designated Safeguarding Lead training</w:t>
            </w:r>
          </w:p>
        </w:tc>
        <w:tc>
          <w:tcPr>
            <w:tcW w:w="1134" w:type="dxa"/>
          </w:tcPr>
          <w:p w14:paraId="1274ED7C" w14:textId="77777777" w:rsidR="00FB1331" w:rsidRPr="00CC3CE8" w:rsidRDefault="00FB1331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  <w:tc>
          <w:tcPr>
            <w:tcW w:w="1224" w:type="dxa"/>
          </w:tcPr>
          <w:p w14:paraId="2AC77920" w14:textId="77777777" w:rsidR="00FB1331" w:rsidRPr="00CC3CE8" w:rsidRDefault="00FB1331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</w:t>
            </w:r>
          </w:p>
        </w:tc>
      </w:tr>
      <w:tr w:rsidR="00FB1331" w:rsidRPr="00CC3CE8" w14:paraId="289B8317" w14:textId="77777777" w:rsidTr="0072321B">
        <w:tc>
          <w:tcPr>
            <w:tcW w:w="9016" w:type="dxa"/>
            <w:gridSpan w:val="3"/>
            <w:shd w:val="clear" w:color="auto" w:fill="D9D9D9" w:themeFill="background1" w:themeFillShade="D9"/>
          </w:tcPr>
          <w:p w14:paraId="30FE58A5" w14:textId="77777777" w:rsidR="00FB1331" w:rsidRPr="00CC3CE8" w:rsidRDefault="00FB1331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b/>
                <w:szCs w:val="20"/>
                <w:lang w:val="en-GB"/>
              </w:rPr>
              <w:t>Experience</w:t>
            </w:r>
          </w:p>
        </w:tc>
      </w:tr>
      <w:tr w:rsidR="00FB1331" w:rsidRPr="00CC3CE8" w14:paraId="41636D23" w14:textId="77777777" w:rsidTr="00FB1331">
        <w:tc>
          <w:tcPr>
            <w:tcW w:w="6658" w:type="dxa"/>
          </w:tcPr>
          <w:p w14:paraId="7100D854" w14:textId="77777777" w:rsidR="00FB1331" w:rsidRPr="00CC3CE8" w:rsidRDefault="00FB1331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 xml:space="preserve">Successful experience as a high performing </w:t>
            </w:r>
            <w:r w:rsidR="00660BFF" w:rsidRPr="00CC3CE8">
              <w:rPr>
                <w:rFonts w:asciiTheme="minorHAnsi" w:hAnsiTheme="minorHAnsi" w:cstheme="minorHAnsi"/>
                <w:szCs w:val="20"/>
                <w:lang w:val="en-GB"/>
              </w:rPr>
              <w:t xml:space="preserve">KS2 </w:t>
            </w: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teacher</w:t>
            </w:r>
            <w:r w:rsidR="00660BFF" w:rsidRPr="00CC3CE8">
              <w:rPr>
                <w:rFonts w:asciiTheme="minorHAnsi" w:hAnsiTheme="minorHAnsi" w:cstheme="minorHAnsi"/>
                <w:szCs w:val="20"/>
                <w:lang w:val="en-GB"/>
              </w:rPr>
              <w:t>.</w:t>
            </w: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4877F997" w14:textId="77777777" w:rsidR="00660BFF" w:rsidRPr="00CC3CE8" w:rsidRDefault="00660BFF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Experience of teaching across the primary phase.</w:t>
            </w:r>
          </w:p>
        </w:tc>
        <w:tc>
          <w:tcPr>
            <w:tcW w:w="1134" w:type="dxa"/>
          </w:tcPr>
          <w:p w14:paraId="3DAEDF10" w14:textId="77777777" w:rsidR="00FB1331" w:rsidRPr="00CC3CE8" w:rsidRDefault="00660BF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78B02E0B" w14:textId="77777777" w:rsidR="00FB1331" w:rsidRPr="00CC3CE8" w:rsidRDefault="00FB1331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19E355E8" w14:textId="77777777" w:rsidR="00660BFF" w:rsidRPr="00CC3CE8" w:rsidRDefault="00660BF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</w:tr>
      <w:tr w:rsidR="00660BFF" w:rsidRPr="00CC3CE8" w14:paraId="2F4AA773" w14:textId="77777777" w:rsidTr="00FB1331">
        <w:tc>
          <w:tcPr>
            <w:tcW w:w="6658" w:type="dxa"/>
          </w:tcPr>
          <w:p w14:paraId="1E5EB8F9" w14:textId="77777777" w:rsidR="00660BFF" w:rsidRPr="00CC3CE8" w:rsidRDefault="00660BFF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Evidence of successful</w:t>
            </w:r>
            <w:r w:rsidR="00DE4CE8" w:rsidRPr="00CC3CE8">
              <w:rPr>
                <w:rFonts w:asciiTheme="minorHAnsi" w:hAnsiTheme="minorHAnsi" w:cstheme="minorHAnsi"/>
                <w:szCs w:val="20"/>
                <w:lang w:val="en-GB"/>
              </w:rPr>
              <w:t>ly holding a</w:t>
            </w: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 xml:space="preserve"> whole school leadership responsibility. </w:t>
            </w:r>
          </w:p>
        </w:tc>
        <w:tc>
          <w:tcPr>
            <w:tcW w:w="1134" w:type="dxa"/>
          </w:tcPr>
          <w:p w14:paraId="32EAF975" w14:textId="77777777" w:rsidR="00660BFF" w:rsidRPr="00CC3CE8" w:rsidRDefault="00660BF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7B70BE8A" w14:textId="77777777" w:rsidR="00660BFF" w:rsidRPr="00CC3CE8" w:rsidRDefault="00660BF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660BFF" w:rsidRPr="00CC3CE8" w14:paraId="1FDBBFA6" w14:textId="77777777" w:rsidTr="00FB1331">
        <w:tc>
          <w:tcPr>
            <w:tcW w:w="6658" w:type="dxa"/>
          </w:tcPr>
          <w:p w14:paraId="5E06AF3B" w14:textId="77777777" w:rsidR="00660BFF" w:rsidRPr="00CC3CE8" w:rsidRDefault="00660BFF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Experience of leading and implementing whole school initiatives and managing change, developing strategies for improving teaching and learning and raising achievement.</w:t>
            </w:r>
          </w:p>
        </w:tc>
        <w:tc>
          <w:tcPr>
            <w:tcW w:w="1134" w:type="dxa"/>
          </w:tcPr>
          <w:p w14:paraId="417D5D13" w14:textId="77777777" w:rsidR="00660BFF" w:rsidRPr="00CC3CE8" w:rsidRDefault="00660BF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0168784C" w14:textId="77777777" w:rsidR="00660BFF" w:rsidRPr="00CC3CE8" w:rsidRDefault="00660BF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660BFF" w:rsidRPr="00CC3CE8" w14:paraId="5BF1147D" w14:textId="77777777" w:rsidTr="00FB1331">
        <w:tc>
          <w:tcPr>
            <w:tcW w:w="6658" w:type="dxa"/>
          </w:tcPr>
          <w:p w14:paraId="4C53F415" w14:textId="77777777" w:rsidR="00660BFF" w:rsidRPr="00CC3CE8" w:rsidRDefault="00660BFF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Experience of successfully contributing to staff development</w:t>
            </w:r>
            <w:r w:rsidR="00DE4CE8" w:rsidRPr="00CC3CE8">
              <w:rPr>
                <w:rFonts w:asciiTheme="minorHAnsi" w:hAnsiTheme="minorHAnsi" w:cstheme="minorHAnsi"/>
                <w:szCs w:val="20"/>
                <w:lang w:val="en-GB"/>
              </w:rPr>
              <w:t>.</w:t>
            </w:r>
          </w:p>
        </w:tc>
        <w:tc>
          <w:tcPr>
            <w:tcW w:w="1134" w:type="dxa"/>
          </w:tcPr>
          <w:p w14:paraId="4BC7B87C" w14:textId="77777777" w:rsidR="00660BFF" w:rsidRPr="00CC3CE8" w:rsidRDefault="00660BF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47FD4FF4" w14:textId="77777777" w:rsidR="00660BFF" w:rsidRPr="00CC3CE8" w:rsidRDefault="00660BF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660BFF" w:rsidRPr="00CC3CE8" w14:paraId="0C84E8D7" w14:textId="77777777" w:rsidTr="00FB1331">
        <w:tc>
          <w:tcPr>
            <w:tcW w:w="6658" w:type="dxa"/>
          </w:tcPr>
          <w:p w14:paraId="4AABD8E0" w14:textId="77777777" w:rsidR="00660BFF" w:rsidRPr="00CC3CE8" w:rsidRDefault="00660BFF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 xml:space="preserve">Experience of working with </w:t>
            </w:r>
            <w:r w:rsidR="00AB73AD" w:rsidRPr="00CC3CE8">
              <w:rPr>
                <w:rFonts w:asciiTheme="minorHAnsi" w:hAnsiTheme="minorHAnsi" w:cstheme="minorHAnsi"/>
                <w:szCs w:val="20"/>
                <w:lang w:val="en-GB"/>
              </w:rPr>
              <w:t>governors, parents, outside agencies and the wider community</w:t>
            </w:r>
            <w:r w:rsidR="00DE4CE8" w:rsidRPr="00CC3CE8">
              <w:rPr>
                <w:rFonts w:asciiTheme="minorHAnsi" w:hAnsiTheme="minorHAnsi" w:cstheme="minorHAnsi"/>
                <w:szCs w:val="20"/>
                <w:lang w:val="en-GB"/>
              </w:rPr>
              <w:t>.</w:t>
            </w:r>
          </w:p>
        </w:tc>
        <w:tc>
          <w:tcPr>
            <w:tcW w:w="1134" w:type="dxa"/>
          </w:tcPr>
          <w:p w14:paraId="3DABDE92" w14:textId="77777777" w:rsidR="00660BFF" w:rsidRPr="00CC3CE8" w:rsidRDefault="00AB73AD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05864EAD" w14:textId="77777777" w:rsidR="00660BFF" w:rsidRPr="00CC3CE8" w:rsidRDefault="00660BF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AB73AD" w:rsidRPr="00CC3CE8" w14:paraId="317FC6B9" w14:textId="77777777" w:rsidTr="00AB73AD">
        <w:tc>
          <w:tcPr>
            <w:tcW w:w="9016" w:type="dxa"/>
            <w:gridSpan w:val="3"/>
            <w:shd w:val="clear" w:color="auto" w:fill="D9D9D9" w:themeFill="background1" w:themeFillShade="D9"/>
          </w:tcPr>
          <w:p w14:paraId="61E5371A" w14:textId="77777777" w:rsidR="00AB73AD" w:rsidRPr="00CC3CE8" w:rsidRDefault="00AB73AD" w:rsidP="00AB73AD">
            <w:p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Knowledge and </w:t>
            </w:r>
            <w:r w:rsidR="00DE4CE8" w:rsidRPr="00CC3CE8">
              <w:rPr>
                <w:rFonts w:asciiTheme="minorHAnsi" w:hAnsiTheme="minorHAnsi" w:cstheme="minorHAnsi"/>
                <w:b/>
                <w:szCs w:val="20"/>
                <w:lang w:val="en-GB"/>
              </w:rPr>
              <w:t>skills</w:t>
            </w:r>
          </w:p>
        </w:tc>
      </w:tr>
      <w:tr w:rsidR="00AB73AD" w:rsidRPr="00CC3CE8" w14:paraId="7F7A6AB2" w14:textId="77777777" w:rsidTr="00FB1331">
        <w:tc>
          <w:tcPr>
            <w:tcW w:w="6658" w:type="dxa"/>
          </w:tcPr>
          <w:p w14:paraId="0DF77EBA" w14:textId="77777777" w:rsidR="00AB73AD" w:rsidRPr="00CC3CE8" w:rsidRDefault="00AB73AD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In-depth knowledge of curriculum development.</w:t>
            </w:r>
          </w:p>
        </w:tc>
        <w:tc>
          <w:tcPr>
            <w:tcW w:w="1134" w:type="dxa"/>
          </w:tcPr>
          <w:p w14:paraId="6AC55F0A" w14:textId="77777777" w:rsidR="00AB73AD" w:rsidRPr="00CC3CE8" w:rsidRDefault="00AB73AD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30DBE8B0" w14:textId="77777777" w:rsidR="00AB73AD" w:rsidRPr="00CC3CE8" w:rsidRDefault="00AB73AD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AB73AD" w:rsidRPr="00CC3CE8" w14:paraId="24F9094C" w14:textId="77777777" w:rsidTr="00FB1331">
        <w:tc>
          <w:tcPr>
            <w:tcW w:w="6658" w:type="dxa"/>
          </w:tcPr>
          <w:p w14:paraId="165C28CD" w14:textId="77777777" w:rsidR="00AB73AD" w:rsidRPr="00CC3CE8" w:rsidRDefault="00AB73AD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Excellent English subject knowledge.</w:t>
            </w:r>
          </w:p>
        </w:tc>
        <w:tc>
          <w:tcPr>
            <w:tcW w:w="1134" w:type="dxa"/>
          </w:tcPr>
          <w:p w14:paraId="6895F6F2" w14:textId="77777777" w:rsidR="00AB73AD" w:rsidRPr="00CC3CE8" w:rsidRDefault="00AB73AD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5C2F7DC6" w14:textId="77777777" w:rsidR="00AB73AD" w:rsidRPr="00CC3CE8" w:rsidRDefault="00AB73AD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AB73AD" w:rsidRPr="00CC3CE8" w14:paraId="552A5CA8" w14:textId="77777777" w:rsidTr="00FB1331">
        <w:tc>
          <w:tcPr>
            <w:tcW w:w="6658" w:type="dxa"/>
          </w:tcPr>
          <w:p w14:paraId="00E65F76" w14:textId="77777777" w:rsidR="00AB73AD" w:rsidRPr="00CC3CE8" w:rsidRDefault="00DE4CE8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Know w</w:t>
            </w:r>
            <w:r w:rsidR="0051490F" w:rsidRPr="00CC3CE8">
              <w:rPr>
                <w:rFonts w:asciiTheme="minorHAnsi" w:hAnsiTheme="minorHAnsi" w:cstheme="minorHAnsi"/>
                <w:szCs w:val="20"/>
                <w:lang w:val="en-GB"/>
              </w:rPr>
              <w:t>hat quality teaching and learning looks like and strategies to develop and improve this.</w:t>
            </w:r>
          </w:p>
        </w:tc>
        <w:tc>
          <w:tcPr>
            <w:tcW w:w="1134" w:type="dxa"/>
          </w:tcPr>
          <w:p w14:paraId="20E8E3D9" w14:textId="77777777" w:rsidR="00AB73AD" w:rsidRPr="00CC3CE8" w:rsidRDefault="0051490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2179B53B" w14:textId="77777777" w:rsidR="00AB73AD" w:rsidRPr="00CC3CE8" w:rsidRDefault="00AB73AD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51490F" w:rsidRPr="00CC3CE8" w14:paraId="084FD8F3" w14:textId="77777777" w:rsidTr="00FB1331">
        <w:tc>
          <w:tcPr>
            <w:tcW w:w="6658" w:type="dxa"/>
          </w:tcPr>
          <w:p w14:paraId="55316E69" w14:textId="77777777" w:rsidR="0051490F" w:rsidRPr="00CC3CE8" w:rsidRDefault="00DE4CE8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Understand p</w:t>
            </w:r>
            <w:r w:rsidR="0051490F" w:rsidRPr="00CC3CE8">
              <w:rPr>
                <w:rFonts w:asciiTheme="minorHAnsi" w:hAnsiTheme="minorHAnsi" w:cstheme="minorHAnsi"/>
                <w:szCs w:val="20"/>
                <w:lang w:val="en-GB"/>
              </w:rPr>
              <w:t xml:space="preserve">ositive behaviour management strategies and </w:t>
            </w: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 xml:space="preserve">have </w:t>
            </w:r>
            <w:r w:rsidR="0051490F" w:rsidRPr="00CC3CE8">
              <w:rPr>
                <w:rFonts w:asciiTheme="minorHAnsi" w:hAnsiTheme="minorHAnsi" w:cstheme="minorHAnsi"/>
                <w:szCs w:val="20"/>
                <w:lang w:val="en-GB"/>
              </w:rPr>
              <w:t>the ability to put these in to practice</w:t>
            </w:r>
          </w:p>
        </w:tc>
        <w:tc>
          <w:tcPr>
            <w:tcW w:w="1134" w:type="dxa"/>
          </w:tcPr>
          <w:p w14:paraId="64659E57" w14:textId="77777777" w:rsidR="0051490F" w:rsidRPr="00CC3CE8" w:rsidRDefault="0051490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29785489" w14:textId="77777777" w:rsidR="0051490F" w:rsidRPr="00CC3CE8" w:rsidRDefault="0051490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51490F" w:rsidRPr="00CC3CE8" w14:paraId="504259B2" w14:textId="77777777" w:rsidTr="00FB1331">
        <w:tc>
          <w:tcPr>
            <w:tcW w:w="6658" w:type="dxa"/>
          </w:tcPr>
          <w:p w14:paraId="7A429932" w14:textId="77777777" w:rsidR="0051490F" w:rsidRPr="00CC3CE8" w:rsidRDefault="00DE4CE8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Know h</w:t>
            </w:r>
            <w:r w:rsidR="0051490F" w:rsidRPr="00CC3CE8">
              <w:rPr>
                <w:rFonts w:asciiTheme="minorHAnsi" w:hAnsiTheme="minorHAnsi" w:cstheme="minorHAnsi"/>
                <w:szCs w:val="20"/>
                <w:lang w:val="en-GB"/>
              </w:rPr>
              <w:t>ow to analyse and use data to set targets and identify areas for development.</w:t>
            </w:r>
          </w:p>
        </w:tc>
        <w:tc>
          <w:tcPr>
            <w:tcW w:w="1134" w:type="dxa"/>
          </w:tcPr>
          <w:p w14:paraId="67FC18D6" w14:textId="77777777" w:rsidR="0051490F" w:rsidRPr="00CC3CE8" w:rsidRDefault="00DE4CE8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4D51A561" w14:textId="77777777" w:rsidR="0051490F" w:rsidRPr="00CC3CE8" w:rsidRDefault="0051490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AB73AD" w:rsidRPr="00CC3CE8" w14:paraId="33EE17B4" w14:textId="77777777" w:rsidTr="00FB1331">
        <w:tc>
          <w:tcPr>
            <w:tcW w:w="6658" w:type="dxa"/>
          </w:tcPr>
          <w:p w14:paraId="1C77EB3E" w14:textId="77777777" w:rsidR="00AB73AD" w:rsidRPr="00CC3CE8" w:rsidRDefault="00DE4CE8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Have a s</w:t>
            </w:r>
            <w:r w:rsidR="00AB73AD" w:rsidRPr="00CC3CE8">
              <w:rPr>
                <w:rFonts w:asciiTheme="minorHAnsi" w:hAnsiTheme="minorHAnsi" w:cstheme="minorHAnsi"/>
                <w:szCs w:val="20"/>
                <w:lang w:val="en-GB"/>
              </w:rPr>
              <w:t>ecure understanding of safeguarding policy and practice</w:t>
            </w:r>
          </w:p>
        </w:tc>
        <w:tc>
          <w:tcPr>
            <w:tcW w:w="1134" w:type="dxa"/>
          </w:tcPr>
          <w:p w14:paraId="3F885A61" w14:textId="77777777" w:rsidR="00AB73AD" w:rsidRPr="00CC3CE8" w:rsidRDefault="00AB73AD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6CFFFF32" w14:textId="77777777" w:rsidR="00AB73AD" w:rsidRPr="00CC3CE8" w:rsidRDefault="00AB73AD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51490F" w:rsidRPr="00CC3CE8" w14:paraId="2F76783F" w14:textId="77777777" w:rsidTr="00FB1331">
        <w:tc>
          <w:tcPr>
            <w:tcW w:w="6658" w:type="dxa"/>
          </w:tcPr>
          <w:p w14:paraId="501015A7" w14:textId="77777777" w:rsidR="0051490F" w:rsidRPr="00CC3CE8" w:rsidRDefault="00DE4CE8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Have s</w:t>
            </w:r>
            <w:r w:rsidR="0051490F" w:rsidRPr="00CC3CE8">
              <w:rPr>
                <w:rFonts w:asciiTheme="minorHAnsi" w:hAnsiTheme="minorHAnsi" w:cstheme="minorHAnsi"/>
                <w:szCs w:val="20"/>
                <w:lang w:val="en-GB"/>
              </w:rPr>
              <w:t>trong written and oral communication skills with the ability to inform and engage all stakeholders.</w:t>
            </w:r>
          </w:p>
        </w:tc>
        <w:tc>
          <w:tcPr>
            <w:tcW w:w="1134" w:type="dxa"/>
          </w:tcPr>
          <w:p w14:paraId="141B8987" w14:textId="77777777" w:rsidR="0051490F" w:rsidRPr="00CC3CE8" w:rsidRDefault="00DE4CE8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7F77BC0F" w14:textId="77777777" w:rsidR="0051490F" w:rsidRPr="00CC3CE8" w:rsidRDefault="0051490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876AFB" w:rsidRPr="00CC3CE8" w14:paraId="4DF85E36" w14:textId="77777777" w:rsidTr="00FB1331">
        <w:tc>
          <w:tcPr>
            <w:tcW w:w="6658" w:type="dxa"/>
          </w:tcPr>
          <w:p w14:paraId="6EEFD8D5" w14:textId="77777777" w:rsidR="00876AFB" w:rsidRPr="00CC3CE8" w:rsidRDefault="00DE4CE8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The ability to plan, prioritise and organise own work and time.</w:t>
            </w:r>
          </w:p>
        </w:tc>
        <w:tc>
          <w:tcPr>
            <w:tcW w:w="1134" w:type="dxa"/>
          </w:tcPr>
          <w:p w14:paraId="025E5C51" w14:textId="77777777" w:rsidR="00876AFB" w:rsidRPr="00CC3CE8" w:rsidRDefault="00B055D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7908497E" w14:textId="77777777" w:rsidR="00876AFB" w:rsidRPr="00CC3CE8" w:rsidRDefault="00876AFB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DE4CE8" w:rsidRPr="00CC3CE8" w14:paraId="45B0EC1F" w14:textId="77777777" w:rsidTr="00BD739B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C431CB3" w14:textId="77777777" w:rsidR="00DE4CE8" w:rsidRPr="00CC3CE8" w:rsidRDefault="00DE4CE8" w:rsidP="00DE4CE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b/>
                <w:szCs w:val="20"/>
                <w:lang w:val="en-GB"/>
              </w:rPr>
              <w:t>Personal Qualities</w:t>
            </w:r>
          </w:p>
        </w:tc>
      </w:tr>
      <w:tr w:rsidR="00876AFB" w:rsidRPr="00CC3CE8" w14:paraId="2F2EE3D9" w14:textId="77777777" w:rsidTr="00FB1331">
        <w:tc>
          <w:tcPr>
            <w:tcW w:w="6658" w:type="dxa"/>
          </w:tcPr>
          <w:p w14:paraId="2F5F4D16" w14:textId="77777777" w:rsidR="00876AFB" w:rsidRPr="00CC3CE8" w:rsidRDefault="00B055DF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 xml:space="preserve">Ambition, enthusiasm and a passion for teaching. </w:t>
            </w:r>
          </w:p>
        </w:tc>
        <w:tc>
          <w:tcPr>
            <w:tcW w:w="1134" w:type="dxa"/>
          </w:tcPr>
          <w:p w14:paraId="761D0713" w14:textId="77777777" w:rsidR="00876AFB" w:rsidRPr="00CC3CE8" w:rsidRDefault="00B055D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52A56C0C" w14:textId="77777777" w:rsidR="00876AFB" w:rsidRPr="00CC3CE8" w:rsidRDefault="00876AFB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DE4CE8" w:rsidRPr="00CC3CE8" w14:paraId="3C500174" w14:textId="77777777" w:rsidTr="00FB1331">
        <w:tc>
          <w:tcPr>
            <w:tcW w:w="6658" w:type="dxa"/>
          </w:tcPr>
          <w:p w14:paraId="34E7CD5B" w14:textId="77777777" w:rsidR="00DE4CE8" w:rsidRPr="00CC3CE8" w:rsidRDefault="00B055DF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The ability to inspire, challenge, motivate and empower others.</w:t>
            </w:r>
          </w:p>
        </w:tc>
        <w:tc>
          <w:tcPr>
            <w:tcW w:w="1134" w:type="dxa"/>
          </w:tcPr>
          <w:p w14:paraId="3BBDE783" w14:textId="77777777" w:rsidR="00DE4CE8" w:rsidRPr="00CC3CE8" w:rsidRDefault="00B055D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7F67630E" w14:textId="77777777" w:rsidR="00DE4CE8" w:rsidRPr="00CC3CE8" w:rsidRDefault="00DE4CE8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876AFB" w:rsidRPr="00CC3CE8" w14:paraId="15651E42" w14:textId="77777777" w:rsidTr="00FB1331">
        <w:tc>
          <w:tcPr>
            <w:tcW w:w="6658" w:type="dxa"/>
          </w:tcPr>
          <w:p w14:paraId="6454923C" w14:textId="77777777" w:rsidR="00876AFB" w:rsidRPr="00CC3CE8" w:rsidRDefault="00876AFB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 positive ‘can do’ attitude and problem-solving approach to any issues when they arise.</w:t>
            </w:r>
          </w:p>
        </w:tc>
        <w:tc>
          <w:tcPr>
            <w:tcW w:w="1134" w:type="dxa"/>
          </w:tcPr>
          <w:p w14:paraId="1B7AF27F" w14:textId="77777777" w:rsidR="00876AFB" w:rsidRPr="00CC3CE8" w:rsidRDefault="00B055D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56B5BECA" w14:textId="77777777" w:rsidR="00876AFB" w:rsidRPr="00CC3CE8" w:rsidRDefault="00876AFB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876AFB" w:rsidRPr="00CC3CE8" w14:paraId="7D1363EA" w14:textId="77777777" w:rsidTr="00FB1331">
        <w:tc>
          <w:tcPr>
            <w:tcW w:w="6658" w:type="dxa"/>
          </w:tcPr>
          <w:p w14:paraId="63467968" w14:textId="77777777" w:rsidR="00876AFB" w:rsidRPr="00CC3CE8" w:rsidRDefault="00876AFB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Belief in and ability to foster a fair, open and supportive culture.</w:t>
            </w:r>
          </w:p>
        </w:tc>
        <w:tc>
          <w:tcPr>
            <w:tcW w:w="1134" w:type="dxa"/>
          </w:tcPr>
          <w:p w14:paraId="21AC63CC" w14:textId="77777777" w:rsidR="00876AFB" w:rsidRPr="00CC3CE8" w:rsidRDefault="00B055D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6D7D5ADB" w14:textId="77777777" w:rsidR="00876AFB" w:rsidRPr="00CC3CE8" w:rsidRDefault="00876AFB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876AFB" w:rsidRPr="00CC3CE8" w14:paraId="2D02B451" w14:textId="77777777" w:rsidTr="00FB1331">
        <w:tc>
          <w:tcPr>
            <w:tcW w:w="6658" w:type="dxa"/>
          </w:tcPr>
          <w:p w14:paraId="6BECF89F" w14:textId="77777777" w:rsidR="00876AFB" w:rsidRPr="00CC3CE8" w:rsidRDefault="00876AFB" w:rsidP="00FB1331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The ability to build positive relationships with all stakeholders across the school</w:t>
            </w:r>
          </w:p>
        </w:tc>
        <w:tc>
          <w:tcPr>
            <w:tcW w:w="1134" w:type="dxa"/>
          </w:tcPr>
          <w:p w14:paraId="7D0AEC43" w14:textId="77777777" w:rsidR="00876AFB" w:rsidRPr="00CC3CE8" w:rsidRDefault="00B055DF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C3CE8">
              <w:rPr>
                <w:rFonts w:asciiTheme="minorHAnsi" w:hAnsiTheme="minorHAnsi" w:cstheme="minorHAnsi"/>
                <w:szCs w:val="20"/>
                <w:lang w:val="en-GB"/>
              </w:rPr>
              <w:t>AF/I</w:t>
            </w:r>
          </w:p>
        </w:tc>
        <w:tc>
          <w:tcPr>
            <w:tcW w:w="1224" w:type="dxa"/>
          </w:tcPr>
          <w:p w14:paraId="2716B3F6" w14:textId="77777777" w:rsidR="00876AFB" w:rsidRPr="00CC3CE8" w:rsidRDefault="00876AFB" w:rsidP="00FB1331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</w:tbl>
    <w:p w14:paraId="5BCC59FF" w14:textId="77777777" w:rsidR="00FB1331" w:rsidRPr="00CC3CE8" w:rsidRDefault="00FB1331" w:rsidP="00FB1331">
      <w:pPr>
        <w:rPr>
          <w:rFonts w:asciiTheme="minorHAnsi" w:hAnsiTheme="minorHAnsi" w:cstheme="minorHAnsi"/>
          <w:szCs w:val="20"/>
          <w:lang w:val="en-GB"/>
        </w:rPr>
      </w:pPr>
    </w:p>
    <w:p w14:paraId="49A56BEB" w14:textId="77777777" w:rsidR="00FB1331" w:rsidRPr="00CC3CE8" w:rsidRDefault="00FB1331" w:rsidP="00FB1331">
      <w:pPr>
        <w:rPr>
          <w:rFonts w:asciiTheme="minorHAnsi" w:hAnsiTheme="minorHAnsi" w:cstheme="minorHAnsi"/>
          <w:szCs w:val="20"/>
          <w:lang w:val="en-GB"/>
        </w:rPr>
      </w:pPr>
    </w:p>
    <w:sectPr w:rsidR="00FB1331" w:rsidRPr="00CC3C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08F8" w14:textId="77777777" w:rsidR="00FB1331" w:rsidRDefault="00FB1331" w:rsidP="00FB1331">
      <w:pPr>
        <w:spacing w:after="0"/>
      </w:pPr>
      <w:r>
        <w:separator/>
      </w:r>
    </w:p>
  </w:endnote>
  <w:endnote w:type="continuationSeparator" w:id="0">
    <w:p w14:paraId="7AE2E14F" w14:textId="77777777" w:rsidR="00FB1331" w:rsidRDefault="00FB1331" w:rsidP="00FB13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9708" w14:textId="77777777" w:rsidR="00FB1331" w:rsidRDefault="00FB1331" w:rsidP="00FB1331">
      <w:pPr>
        <w:spacing w:after="0"/>
      </w:pPr>
      <w:r>
        <w:separator/>
      </w:r>
    </w:p>
  </w:footnote>
  <w:footnote w:type="continuationSeparator" w:id="0">
    <w:p w14:paraId="08CA7E51" w14:textId="77777777" w:rsidR="00FB1331" w:rsidRDefault="00FB1331" w:rsidP="00FB13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B9E2" w14:textId="1069E439" w:rsidR="00B46E4A" w:rsidRDefault="00B46E4A">
    <w:pPr>
      <w:pStyle w:val="Header"/>
    </w:pPr>
    <w:r w:rsidRPr="002D5DA4">
      <w:rPr>
        <w:rFonts w:asciiTheme="minorHAnsi" w:hAnsiTheme="minorHAnsi" w:cstheme="minorHAnsi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96523A4" wp14:editId="35E9C1A7">
          <wp:simplePos x="0" y="0"/>
          <wp:positionH relativeFrom="column">
            <wp:posOffset>-684005</wp:posOffset>
          </wp:positionH>
          <wp:positionV relativeFrom="paragraph">
            <wp:posOffset>-290554</wp:posOffset>
          </wp:positionV>
          <wp:extent cx="810895" cy="686435"/>
          <wp:effectExtent l="0" t="0" r="825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3E"/>
    <w:rsid w:val="0027738C"/>
    <w:rsid w:val="00473BBA"/>
    <w:rsid w:val="0051490F"/>
    <w:rsid w:val="00565BB9"/>
    <w:rsid w:val="005A093E"/>
    <w:rsid w:val="00660BFF"/>
    <w:rsid w:val="00876AFB"/>
    <w:rsid w:val="00AB73AD"/>
    <w:rsid w:val="00B055DF"/>
    <w:rsid w:val="00B46E4A"/>
    <w:rsid w:val="00CC3CE8"/>
    <w:rsid w:val="00DE4CE8"/>
    <w:rsid w:val="00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EE41F"/>
  <w15:chartTrackingRefBased/>
  <w15:docId w15:val="{9050D48A-7AFA-4AC0-AD4E-4D68BF0F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093E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5A093E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5A093E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5A093E"/>
  </w:style>
  <w:style w:type="character" w:customStyle="1" w:styleId="1bodycopy10ptChar">
    <w:name w:val="1 body copy 10pt Char"/>
    <w:link w:val="1bodycopy10pt"/>
    <w:rsid w:val="005A093E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5A093E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5A093E"/>
    <w:pPr>
      <w:numPr>
        <w:numId w:val="1"/>
      </w:numPr>
      <w:tabs>
        <w:tab w:val="num" w:pos="360"/>
      </w:tabs>
      <w:ind w:left="0" w:firstLine="0"/>
    </w:pPr>
  </w:style>
  <w:style w:type="paragraph" w:styleId="Header">
    <w:name w:val="header"/>
    <w:basedOn w:val="Normal"/>
    <w:link w:val="HeaderChar"/>
    <w:uiPriority w:val="99"/>
    <w:unhideWhenUsed/>
    <w:rsid w:val="00FB13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1331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13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1331"/>
    <w:rPr>
      <w:rFonts w:ascii="Arial" w:eastAsia="MS Mincho" w:hAnsi="Arial" w:cs="Times New Roman"/>
      <w:sz w:val="20"/>
      <w:szCs w:val="24"/>
      <w:lang w:val="en-US"/>
    </w:rPr>
  </w:style>
  <w:style w:type="table" w:styleId="TableGrid">
    <w:name w:val="Table Grid"/>
    <w:basedOn w:val="TableNormal"/>
    <w:uiPriority w:val="39"/>
    <w:rsid w:val="00FB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1592</Characters>
  <Application>Microsoft Office Word</Application>
  <DocSecurity>0</DocSecurity>
  <Lines>84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Deputy Head Teacher Person specification</vt:lpstr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Stothard</dc:creator>
  <cp:keywords/>
  <dc:description/>
  <cp:lastModifiedBy>Roxanne Evans</cp:lastModifiedBy>
  <cp:revision>6</cp:revision>
  <dcterms:created xsi:type="dcterms:W3CDTF">2025-03-13T22:00:00Z</dcterms:created>
  <dcterms:modified xsi:type="dcterms:W3CDTF">2025-03-14T14:02:00Z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82adf15115fab559698ece1204d385fb89307ab366cefc10a0186f832ad72e21</vt:lpwstr>
  </property>
</Properties>
</file>