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6"/>
        <w:gridCol w:w="4759"/>
        <w:gridCol w:w="3969"/>
        <w:gridCol w:w="2754"/>
      </w:tblGrid>
      <w:tr w:rsidR="004A7C73" w:rsidTr="004A6AFC">
        <w:tc>
          <w:tcPr>
            <w:tcW w:w="2466" w:type="dxa"/>
          </w:tcPr>
          <w:p w:rsidR="004A7C73" w:rsidRDefault="004A7C73" w:rsidP="004A7C73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F775B9C" wp14:editId="01025E7F">
                  <wp:extent cx="1425777" cy="756139"/>
                  <wp:effectExtent l="0" t="0" r="317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348" cy="79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2" w:type="dxa"/>
            <w:gridSpan w:val="3"/>
          </w:tcPr>
          <w:p w:rsidR="004A7C73" w:rsidRDefault="004A7C73"/>
          <w:p w:rsidR="004A7C73" w:rsidRPr="004A7C73" w:rsidRDefault="004A7C73" w:rsidP="004A7C73">
            <w:pPr>
              <w:jc w:val="center"/>
              <w:rPr>
                <w:b/>
                <w:sz w:val="36"/>
              </w:rPr>
            </w:pPr>
            <w:r w:rsidRPr="004A7C73">
              <w:rPr>
                <w:b/>
                <w:sz w:val="36"/>
              </w:rPr>
              <w:t>Causeway Green Primary School</w:t>
            </w:r>
          </w:p>
          <w:p w:rsidR="004A7C73" w:rsidRDefault="004A7C73" w:rsidP="004A7C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DEPUTY HEAD TEACHER</w:t>
            </w:r>
          </w:p>
          <w:p w:rsidR="004A7C73" w:rsidRDefault="004A7C73" w:rsidP="004A7C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 SPECIFICATION</w:t>
            </w:r>
          </w:p>
          <w:p w:rsidR="004A7C73" w:rsidRPr="004A7C73" w:rsidRDefault="004A7C73" w:rsidP="004A7C73">
            <w:pPr>
              <w:jc w:val="center"/>
              <w:rPr>
                <w:b/>
                <w:sz w:val="24"/>
              </w:rPr>
            </w:pPr>
          </w:p>
        </w:tc>
      </w:tr>
      <w:tr w:rsidR="004A7C73" w:rsidTr="004A6AFC">
        <w:tc>
          <w:tcPr>
            <w:tcW w:w="2466" w:type="dxa"/>
          </w:tcPr>
          <w:p w:rsidR="004A7C73" w:rsidRDefault="004A7C7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CRITERIA</w:t>
            </w:r>
          </w:p>
          <w:p w:rsidR="004A7C73" w:rsidRPr="004A7C73" w:rsidRDefault="004A7C73">
            <w:pPr>
              <w:rPr>
                <w:b/>
                <w:sz w:val="28"/>
              </w:rPr>
            </w:pPr>
          </w:p>
        </w:tc>
        <w:tc>
          <w:tcPr>
            <w:tcW w:w="4759" w:type="dxa"/>
          </w:tcPr>
          <w:p w:rsidR="004A7C73" w:rsidRPr="004A7C73" w:rsidRDefault="004A7C7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ESSENTIAL</w:t>
            </w:r>
          </w:p>
        </w:tc>
        <w:tc>
          <w:tcPr>
            <w:tcW w:w="3969" w:type="dxa"/>
          </w:tcPr>
          <w:p w:rsidR="004A7C73" w:rsidRPr="004A7C73" w:rsidRDefault="004A7C7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DESIRABLE</w:t>
            </w:r>
          </w:p>
        </w:tc>
        <w:tc>
          <w:tcPr>
            <w:tcW w:w="2754" w:type="dxa"/>
          </w:tcPr>
          <w:p w:rsidR="004A7C73" w:rsidRPr="004A7C73" w:rsidRDefault="004A7C7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METHOD OF ASSESSMENT</w:t>
            </w:r>
          </w:p>
        </w:tc>
      </w:tr>
      <w:tr w:rsidR="004A7C73" w:rsidTr="004A6AFC">
        <w:tc>
          <w:tcPr>
            <w:tcW w:w="2466" w:type="dxa"/>
          </w:tcPr>
          <w:p w:rsidR="004A7C73" w:rsidRPr="00F62053" w:rsidRDefault="004A7C73">
            <w:pPr>
              <w:rPr>
                <w:b/>
                <w:sz w:val="24"/>
              </w:rPr>
            </w:pPr>
            <w:r w:rsidRPr="00F62053">
              <w:rPr>
                <w:b/>
                <w:sz w:val="24"/>
              </w:rPr>
              <w:t>Qualifications</w:t>
            </w:r>
          </w:p>
        </w:tc>
        <w:tc>
          <w:tcPr>
            <w:tcW w:w="4759" w:type="dxa"/>
          </w:tcPr>
          <w:p w:rsidR="004A7C73" w:rsidRDefault="002013C7" w:rsidP="002013C7">
            <w:pPr>
              <w:pStyle w:val="ListParagraph"/>
              <w:numPr>
                <w:ilvl w:val="0"/>
                <w:numId w:val="1"/>
              </w:numPr>
            </w:pPr>
            <w:r>
              <w:t>QTS (Primary age range)</w:t>
            </w:r>
          </w:p>
          <w:p w:rsidR="002013C7" w:rsidRDefault="002013C7" w:rsidP="002013C7">
            <w:pPr>
              <w:pStyle w:val="ListParagraph"/>
              <w:numPr>
                <w:ilvl w:val="0"/>
                <w:numId w:val="1"/>
              </w:numPr>
            </w:pPr>
            <w:r>
              <w:t>Degree level (or equivalent) qualification</w:t>
            </w:r>
          </w:p>
          <w:p w:rsidR="002013C7" w:rsidRDefault="002013C7" w:rsidP="002013C7">
            <w:pPr>
              <w:pStyle w:val="ListParagraph"/>
              <w:numPr>
                <w:ilvl w:val="0"/>
                <w:numId w:val="1"/>
              </w:numPr>
            </w:pPr>
            <w:r>
              <w:t>Evidence of recent and relevant continuous professional development</w:t>
            </w:r>
          </w:p>
          <w:p w:rsidR="00F62053" w:rsidRDefault="00F62053" w:rsidP="00F62053">
            <w:pPr>
              <w:pStyle w:val="ListParagraph"/>
            </w:pPr>
          </w:p>
        </w:tc>
        <w:tc>
          <w:tcPr>
            <w:tcW w:w="3969" w:type="dxa"/>
          </w:tcPr>
          <w:p w:rsidR="004A7C73" w:rsidRDefault="002013C7" w:rsidP="002013C7">
            <w:pPr>
              <w:pStyle w:val="ListParagraph"/>
              <w:numPr>
                <w:ilvl w:val="0"/>
                <w:numId w:val="1"/>
              </w:numPr>
            </w:pPr>
            <w:r>
              <w:t>NPQSL or evidence of training at a leadership level</w:t>
            </w:r>
          </w:p>
        </w:tc>
        <w:tc>
          <w:tcPr>
            <w:tcW w:w="2754" w:type="dxa"/>
          </w:tcPr>
          <w:p w:rsidR="004A7C73" w:rsidRDefault="002013C7" w:rsidP="002013C7">
            <w:pPr>
              <w:pStyle w:val="ListParagraph"/>
              <w:numPr>
                <w:ilvl w:val="0"/>
                <w:numId w:val="1"/>
              </w:numPr>
            </w:pPr>
            <w:r>
              <w:t>Application form</w:t>
            </w:r>
          </w:p>
        </w:tc>
      </w:tr>
      <w:tr w:rsidR="004A7C73" w:rsidTr="004A6AFC">
        <w:tc>
          <w:tcPr>
            <w:tcW w:w="2466" w:type="dxa"/>
          </w:tcPr>
          <w:p w:rsidR="004A7C73" w:rsidRPr="00F62053" w:rsidRDefault="004A7C73">
            <w:pPr>
              <w:rPr>
                <w:b/>
                <w:sz w:val="24"/>
              </w:rPr>
            </w:pPr>
            <w:r w:rsidRPr="00F62053">
              <w:rPr>
                <w:b/>
                <w:sz w:val="24"/>
              </w:rPr>
              <w:t>Experience</w:t>
            </w:r>
          </w:p>
        </w:tc>
        <w:tc>
          <w:tcPr>
            <w:tcW w:w="4759" w:type="dxa"/>
          </w:tcPr>
          <w:p w:rsidR="004A7C73" w:rsidRDefault="00F62053" w:rsidP="00F62053">
            <w:pPr>
              <w:pStyle w:val="ListParagraph"/>
              <w:numPr>
                <w:ilvl w:val="0"/>
                <w:numId w:val="2"/>
              </w:numPr>
            </w:pPr>
            <w:r>
              <w:t>At least 7 years’ experience (in EYFS/KS1/KS2)</w:t>
            </w:r>
          </w:p>
          <w:p w:rsidR="00343CC9" w:rsidRDefault="00343CC9" w:rsidP="00F62053">
            <w:pPr>
              <w:pStyle w:val="ListParagraph"/>
              <w:numPr>
                <w:ilvl w:val="0"/>
                <w:numId w:val="2"/>
              </w:numPr>
            </w:pPr>
            <w:r>
              <w:t>Excellent classroom practitioner</w:t>
            </w:r>
          </w:p>
          <w:p w:rsidR="00343CC9" w:rsidRDefault="00343CC9" w:rsidP="00F62053">
            <w:pPr>
              <w:pStyle w:val="ListParagraph"/>
              <w:numPr>
                <w:ilvl w:val="0"/>
                <w:numId w:val="2"/>
              </w:numPr>
            </w:pPr>
            <w:r>
              <w:t>Demonstrable evidence of Leadership experience</w:t>
            </w:r>
          </w:p>
          <w:p w:rsidR="00343CC9" w:rsidRDefault="00343CC9" w:rsidP="00343CC9">
            <w:pPr>
              <w:pStyle w:val="ListParagraph"/>
              <w:numPr>
                <w:ilvl w:val="0"/>
                <w:numId w:val="2"/>
              </w:numPr>
            </w:pPr>
            <w:r>
              <w:t>Proven track record of raising standards and strategically leading one or more curriculum areas</w:t>
            </w:r>
          </w:p>
          <w:p w:rsidR="00343CC9" w:rsidRDefault="00343CC9" w:rsidP="00343CC9">
            <w:pPr>
              <w:pStyle w:val="ListParagraph"/>
              <w:numPr>
                <w:ilvl w:val="0"/>
                <w:numId w:val="2"/>
              </w:numPr>
            </w:pPr>
            <w:r>
              <w:t>Effective management of change</w:t>
            </w:r>
          </w:p>
          <w:p w:rsidR="00343CC9" w:rsidRDefault="00343CC9" w:rsidP="00343CC9">
            <w:pPr>
              <w:pStyle w:val="ListParagraph"/>
              <w:numPr>
                <w:ilvl w:val="0"/>
                <w:numId w:val="2"/>
              </w:numPr>
            </w:pPr>
            <w:r>
              <w:t>Application of leadership and management in a whole school context</w:t>
            </w:r>
          </w:p>
          <w:p w:rsidR="00343CC9" w:rsidRDefault="00343CC9" w:rsidP="00343CC9">
            <w:pPr>
              <w:pStyle w:val="ListParagraph"/>
              <w:numPr>
                <w:ilvl w:val="0"/>
                <w:numId w:val="2"/>
              </w:numPr>
            </w:pPr>
            <w:r>
              <w:t>Effective line management of other staff</w:t>
            </w:r>
          </w:p>
          <w:p w:rsidR="00343CC9" w:rsidRDefault="00343CC9" w:rsidP="00343CC9">
            <w:pPr>
              <w:pStyle w:val="ListParagraph"/>
              <w:numPr>
                <w:ilvl w:val="0"/>
                <w:numId w:val="2"/>
              </w:numPr>
            </w:pPr>
            <w:r>
              <w:t>Experience of interpreting data and using assessment data to raise achievement</w:t>
            </w:r>
          </w:p>
          <w:p w:rsidR="0047245F" w:rsidRDefault="00343CC9" w:rsidP="0047245F">
            <w:pPr>
              <w:pStyle w:val="ListParagraph"/>
              <w:numPr>
                <w:ilvl w:val="0"/>
                <w:numId w:val="2"/>
              </w:numPr>
            </w:pPr>
            <w:r>
              <w:t>Experience of planning and delivering CPD</w:t>
            </w:r>
          </w:p>
          <w:p w:rsidR="0047245F" w:rsidRDefault="0047245F" w:rsidP="0047245F">
            <w:pPr>
              <w:pStyle w:val="ListParagraph"/>
            </w:pPr>
          </w:p>
        </w:tc>
        <w:tc>
          <w:tcPr>
            <w:tcW w:w="3969" w:type="dxa"/>
          </w:tcPr>
          <w:p w:rsidR="004A7C73" w:rsidRDefault="00BE5E2C" w:rsidP="00BE5E2C">
            <w:pPr>
              <w:pStyle w:val="ListParagraph"/>
              <w:numPr>
                <w:ilvl w:val="0"/>
                <w:numId w:val="2"/>
              </w:numPr>
            </w:pPr>
            <w:r>
              <w:t>Teaching experience in more than one school</w:t>
            </w:r>
          </w:p>
          <w:p w:rsidR="00BE5E2C" w:rsidRDefault="00BE5E2C" w:rsidP="00BE5E2C">
            <w:pPr>
              <w:pStyle w:val="ListParagraph"/>
              <w:numPr>
                <w:ilvl w:val="0"/>
                <w:numId w:val="2"/>
              </w:numPr>
            </w:pPr>
            <w:r>
              <w:t>Leading of INSET</w:t>
            </w:r>
          </w:p>
          <w:p w:rsidR="00BE5E2C" w:rsidRDefault="00BE5E2C" w:rsidP="00BE5E2C">
            <w:pPr>
              <w:pStyle w:val="ListParagraph"/>
              <w:numPr>
                <w:ilvl w:val="0"/>
                <w:numId w:val="2"/>
              </w:numPr>
            </w:pPr>
            <w:r>
              <w:t>Effective collaboration with external agencies</w:t>
            </w:r>
          </w:p>
          <w:p w:rsidR="00486956" w:rsidRDefault="00486956" w:rsidP="00BE5E2C">
            <w:pPr>
              <w:pStyle w:val="ListParagraph"/>
              <w:numPr>
                <w:ilvl w:val="0"/>
                <w:numId w:val="2"/>
              </w:numPr>
            </w:pPr>
            <w:r>
              <w:t>Development of innovative teaching and learning</w:t>
            </w:r>
          </w:p>
          <w:p w:rsidR="00486956" w:rsidRDefault="00486956" w:rsidP="00BE5E2C">
            <w:pPr>
              <w:pStyle w:val="ListParagraph"/>
              <w:numPr>
                <w:ilvl w:val="0"/>
                <w:numId w:val="2"/>
              </w:numPr>
            </w:pPr>
            <w:r>
              <w:t>Effective contribution to SEF &amp; SIP</w:t>
            </w:r>
          </w:p>
          <w:p w:rsidR="00486956" w:rsidRDefault="00486956" w:rsidP="00BE5E2C">
            <w:pPr>
              <w:pStyle w:val="ListParagraph"/>
              <w:numPr>
                <w:ilvl w:val="0"/>
                <w:numId w:val="2"/>
              </w:numPr>
            </w:pPr>
            <w:r>
              <w:t>Whole school curriculum leadership</w:t>
            </w:r>
          </w:p>
        </w:tc>
        <w:tc>
          <w:tcPr>
            <w:tcW w:w="2754" w:type="dxa"/>
          </w:tcPr>
          <w:p w:rsidR="004A7C73" w:rsidRDefault="00486956" w:rsidP="00486956">
            <w:pPr>
              <w:pStyle w:val="ListParagraph"/>
              <w:numPr>
                <w:ilvl w:val="0"/>
                <w:numId w:val="2"/>
              </w:numPr>
            </w:pPr>
            <w:r>
              <w:t>Application form</w:t>
            </w:r>
          </w:p>
          <w:p w:rsidR="00486956" w:rsidRDefault="00486956" w:rsidP="00486956">
            <w:pPr>
              <w:pStyle w:val="ListParagraph"/>
              <w:numPr>
                <w:ilvl w:val="0"/>
                <w:numId w:val="2"/>
              </w:numPr>
            </w:pPr>
            <w:r>
              <w:t>Task</w:t>
            </w:r>
          </w:p>
          <w:p w:rsidR="00486956" w:rsidRDefault="00486956" w:rsidP="00486956">
            <w:pPr>
              <w:pStyle w:val="ListParagraph"/>
              <w:numPr>
                <w:ilvl w:val="0"/>
                <w:numId w:val="2"/>
              </w:numPr>
            </w:pPr>
            <w:r>
              <w:t>Interview</w:t>
            </w:r>
          </w:p>
        </w:tc>
      </w:tr>
      <w:tr w:rsidR="004A7C73" w:rsidTr="004A6AFC">
        <w:tc>
          <w:tcPr>
            <w:tcW w:w="2466" w:type="dxa"/>
          </w:tcPr>
          <w:p w:rsidR="004A7C73" w:rsidRPr="00F62053" w:rsidRDefault="004864D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Professional Development</w:t>
            </w:r>
          </w:p>
        </w:tc>
        <w:tc>
          <w:tcPr>
            <w:tcW w:w="4759" w:type="dxa"/>
          </w:tcPr>
          <w:p w:rsidR="004A7C73" w:rsidRDefault="004864D4" w:rsidP="004864D4">
            <w:pPr>
              <w:pStyle w:val="ListParagraph"/>
              <w:numPr>
                <w:ilvl w:val="0"/>
                <w:numId w:val="3"/>
              </w:numPr>
            </w:pPr>
            <w:r>
              <w:t>Evidence of relevant further professional development</w:t>
            </w:r>
          </w:p>
          <w:p w:rsidR="0047245F" w:rsidRDefault="0047245F" w:rsidP="0047245F">
            <w:pPr>
              <w:pStyle w:val="ListParagraph"/>
            </w:pPr>
          </w:p>
        </w:tc>
        <w:tc>
          <w:tcPr>
            <w:tcW w:w="3969" w:type="dxa"/>
          </w:tcPr>
          <w:p w:rsidR="004A7C73" w:rsidRDefault="004864D4" w:rsidP="004864D4">
            <w:pPr>
              <w:pStyle w:val="ListParagraph"/>
              <w:numPr>
                <w:ilvl w:val="0"/>
                <w:numId w:val="3"/>
              </w:numPr>
            </w:pPr>
            <w:r>
              <w:t>Appraisal of other staff</w:t>
            </w:r>
          </w:p>
        </w:tc>
        <w:tc>
          <w:tcPr>
            <w:tcW w:w="2754" w:type="dxa"/>
          </w:tcPr>
          <w:p w:rsidR="004A7C73" w:rsidRDefault="00686309" w:rsidP="00686309">
            <w:pPr>
              <w:pStyle w:val="ListParagraph"/>
              <w:numPr>
                <w:ilvl w:val="0"/>
                <w:numId w:val="3"/>
              </w:numPr>
            </w:pPr>
            <w:r>
              <w:t>Application form</w:t>
            </w:r>
          </w:p>
          <w:p w:rsidR="00686309" w:rsidRDefault="00686309" w:rsidP="00686309">
            <w:pPr>
              <w:pStyle w:val="ListParagraph"/>
              <w:numPr>
                <w:ilvl w:val="0"/>
                <w:numId w:val="3"/>
              </w:numPr>
            </w:pPr>
            <w:r>
              <w:t>Interview</w:t>
            </w:r>
          </w:p>
        </w:tc>
      </w:tr>
      <w:tr w:rsidR="004A7C73" w:rsidTr="004A6AFC">
        <w:tc>
          <w:tcPr>
            <w:tcW w:w="2466" w:type="dxa"/>
          </w:tcPr>
          <w:p w:rsidR="004A7C73" w:rsidRPr="00F62053" w:rsidRDefault="009D5C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Personal Qualities, Skills and Characteristics</w:t>
            </w:r>
          </w:p>
        </w:tc>
        <w:tc>
          <w:tcPr>
            <w:tcW w:w="4759" w:type="dxa"/>
          </w:tcPr>
          <w:p w:rsidR="004A7C73" w:rsidRDefault="001878C3" w:rsidP="00EE0BCF">
            <w:pPr>
              <w:pStyle w:val="ListParagraph"/>
              <w:numPr>
                <w:ilvl w:val="0"/>
                <w:numId w:val="4"/>
              </w:numPr>
            </w:pPr>
            <w:r>
              <w:t xml:space="preserve">Build and maintain professional relationships with children, staff, parents and governors through effective </w:t>
            </w:r>
            <w:r w:rsidR="0067457E">
              <w:t>interpersonal skills and empathy</w:t>
            </w:r>
          </w:p>
          <w:p w:rsidR="0067457E" w:rsidRDefault="0067457E" w:rsidP="00EE0BCF">
            <w:pPr>
              <w:pStyle w:val="ListParagraph"/>
              <w:numPr>
                <w:ilvl w:val="0"/>
                <w:numId w:val="4"/>
              </w:numPr>
            </w:pPr>
            <w:r>
              <w:t>Ability to communicate effectively, orally and in writing to a range of stakeholders</w:t>
            </w:r>
          </w:p>
          <w:p w:rsidR="0067457E" w:rsidRDefault="0067457E" w:rsidP="00EE0BCF">
            <w:pPr>
              <w:pStyle w:val="ListParagraph"/>
              <w:numPr>
                <w:ilvl w:val="0"/>
                <w:numId w:val="4"/>
              </w:numPr>
            </w:pPr>
            <w:r>
              <w:t>Inspire, challenge, motivate and empower others</w:t>
            </w:r>
          </w:p>
          <w:p w:rsidR="0067457E" w:rsidRDefault="0067457E" w:rsidP="00EE0BCF">
            <w:pPr>
              <w:pStyle w:val="ListParagraph"/>
              <w:numPr>
                <w:ilvl w:val="0"/>
                <w:numId w:val="4"/>
              </w:numPr>
            </w:pPr>
            <w:r>
              <w:t>Think creatively to anticipate and solve problems</w:t>
            </w:r>
          </w:p>
          <w:p w:rsidR="0067457E" w:rsidRDefault="0067457E" w:rsidP="00EE0BCF">
            <w:pPr>
              <w:pStyle w:val="ListParagraph"/>
              <w:numPr>
                <w:ilvl w:val="0"/>
                <w:numId w:val="4"/>
              </w:numPr>
            </w:pPr>
            <w:r>
              <w:t>Builds on good practice whilst moving the school forward with vision and vigour</w:t>
            </w:r>
          </w:p>
          <w:p w:rsidR="0067457E" w:rsidRDefault="0067457E" w:rsidP="00EE0BCF">
            <w:pPr>
              <w:pStyle w:val="ListParagraph"/>
              <w:numPr>
                <w:ilvl w:val="0"/>
                <w:numId w:val="4"/>
              </w:numPr>
            </w:pPr>
            <w:r>
              <w:t>Ability to work collaboratively</w:t>
            </w:r>
          </w:p>
          <w:p w:rsidR="0067457E" w:rsidRDefault="0067457E" w:rsidP="00EE0BCF">
            <w:pPr>
              <w:pStyle w:val="ListParagraph"/>
              <w:numPr>
                <w:ilvl w:val="0"/>
                <w:numId w:val="4"/>
              </w:numPr>
            </w:pPr>
            <w:r>
              <w:t>Think strategically and contribute to creating a coherent school vision</w:t>
            </w:r>
          </w:p>
          <w:p w:rsidR="0067457E" w:rsidRDefault="0067457E" w:rsidP="00EE0BCF">
            <w:pPr>
              <w:pStyle w:val="ListParagraph"/>
              <w:numPr>
                <w:ilvl w:val="0"/>
                <w:numId w:val="4"/>
              </w:numPr>
            </w:pPr>
            <w:r>
              <w:t>Inclusive approach to education</w:t>
            </w:r>
          </w:p>
          <w:p w:rsidR="0067457E" w:rsidRDefault="003168AC" w:rsidP="00EE0BCF">
            <w:pPr>
              <w:pStyle w:val="ListParagraph"/>
              <w:numPr>
                <w:ilvl w:val="0"/>
                <w:numId w:val="4"/>
              </w:numPr>
            </w:pPr>
            <w:r>
              <w:t>High expectations of self and others</w:t>
            </w:r>
          </w:p>
          <w:p w:rsidR="003168AC" w:rsidRDefault="003168AC" w:rsidP="00EE0BCF">
            <w:pPr>
              <w:pStyle w:val="ListParagraph"/>
              <w:numPr>
                <w:ilvl w:val="0"/>
                <w:numId w:val="4"/>
              </w:numPr>
            </w:pPr>
            <w:r>
              <w:t>Work under pressure maintaining a sense of perspective and humour</w:t>
            </w:r>
          </w:p>
          <w:p w:rsidR="003168AC" w:rsidRDefault="003168AC" w:rsidP="00EE0BCF">
            <w:pPr>
              <w:pStyle w:val="ListParagraph"/>
              <w:numPr>
                <w:ilvl w:val="0"/>
                <w:numId w:val="4"/>
              </w:numPr>
            </w:pPr>
            <w:r>
              <w:t>Excellent organisational skills, the ability to prioritise and meet deadlines</w:t>
            </w:r>
          </w:p>
          <w:p w:rsidR="003168AC" w:rsidRDefault="003168AC" w:rsidP="00EE0BCF">
            <w:pPr>
              <w:pStyle w:val="ListParagraph"/>
              <w:numPr>
                <w:ilvl w:val="0"/>
                <w:numId w:val="4"/>
              </w:numPr>
            </w:pPr>
            <w:r>
              <w:t>Reliability and integrity</w:t>
            </w:r>
          </w:p>
          <w:p w:rsidR="003168AC" w:rsidRDefault="003168AC" w:rsidP="00EE0BCF">
            <w:pPr>
              <w:pStyle w:val="ListParagraph"/>
              <w:numPr>
                <w:ilvl w:val="0"/>
                <w:numId w:val="4"/>
              </w:numPr>
            </w:pPr>
            <w:r>
              <w:t>Resilience and tenacity</w:t>
            </w:r>
          </w:p>
          <w:p w:rsidR="00A85450" w:rsidRDefault="00A85450" w:rsidP="00A85450">
            <w:pPr>
              <w:pStyle w:val="ListParagraph"/>
            </w:pPr>
          </w:p>
        </w:tc>
        <w:tc>
          <w:tcPr>
            <w:tcW w:w="3969" w:type="dxa"/>
          </w:tcPr>
          <w:p w:rsidR="004A7C73" w:rsidRDefault="004A7C73" w:rsidP="002105C0">
            <w:pPr>
              <w:pStyle w:val="ListParagraph"/>
            </w:pPr>
          </w:p>
        </w:tc>
        <w:tc>
          <w:tcPr>
            <w:tcW w:w="2754" w:type="dxa"/>
          </w:tcPr>
          <w:p w:rsidR="004A7C73" w:rsidRDefault="002105C0" w:rsidP="002105C0">
            <w:pPr>
              <w:pStyle w:val="ListParagraph"/>
              <w:numPr>
                <w:ilvl w:val="0"/>
                <w:numId w:val="4"/>
              </w:numPr>
            </w:pPr>
            <w:r>
              <w:t>Application form</w:t>
            </w:r>
          </w:p>
          <w:p w:rsidR="002105C0" w:rsidRDefault="002105C0" w:rsidP="002105C0">
            <w:pPr>
              <w:pStyle w:val="ListParagraph"/>
              <w:numPr>
                <w:ilvl w:val="0"/>
                <w:numId w:val="4"/>
              </w:numPr>
            </w:pPr>
            <w:r>
              <w:t>Task</w:t>
            </w:r>
          </w:p>
          <w:p w:rsidR="002105C0" w:rsidRDefault="002105C0" w:rsidP="002105C0">
            <w:pPr>
              <w:pStyle w:val="ListParagraph"/>
              <w:numPr>
                <w:ilvl w:val="0"/>
                <w:numId w:val="4"/>
              </w:numPr>
            </w:pPr>
            <w:r>
              <w:t>Interview</w:t>
            </w:r>
          </w:p>
        </w:tc>
      </w:tr>
      <w:tr w:rsidR="004A7C73" w:rsidTr="004A6AFC">
        <w:tc>
          <w:tcPr>
            <w:tcW w:w="2466" w:type="dxa"/>
          </w:tcPr>
          <w:p w:rsidR="004A7C73" w:rsidRPr="00F62053" w:rsidRDefault="00A854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Knowledge / Special Attitude</w:t>
            </w:r>
          </w:p>
        </w:tc>
        <w:tc>
          <w:tcPr>
            <w:tcW w:w="4759" w:type="dxa"/>
          </w:tcPr>
          <w:p w:rsidR="004A7C73" w:rsidRDefault="001C5AFC" w:rsidP="001C5AFC">
            <w:pPr>
              <w:pStyle w:val="ListParagraph"/>
              <w:numPr>
                <w:ilvl w:val="0"/>
                <w:numId w:val="5"/>
              </w:numPr>
            </w:pPr>
            <w:r>
              <w:t>Knowledge of current educational trends, curriculum developments and educational initiatives</w:t>
            </w:r>
          </w:p>
          <w:p w:rsidR="001C5AFC" w:rsidRDefault="001C5AFC" w:rsidP="001C5AFC">
            <w:pPr>
              <w:pStyle w:val="ListParagraph"/>
              <w:numPr>
                <w:ilvl w:val="0"/>
                <w:numId w:val="5"/>
              </w:numPr>
            </w:pPr>
            <w:r>
              <w:t>Secure knowledge of statutory requirements relating to the curriculum and assessment</w:t>
            </w:r>
          </w:p>
          <w:p w:rsidR="001C5AFC" w:rsidRDefault="001C5AFC" w:rsidP="001C5AFC">
            <w:pPr>
              <w:pStyle w:val="ListParagraph"/>
              <w:numPr>
                <w:ilvl w:val="0"/>
                <w:numId w:val="5"/>
              </w:numPr>
            </w:pPr>
            <w:r>
              <w:t xml:space="preserve">An excellent understanding of theory and best practice in teaching and learning and </w:t>
            </w:r>
            <w:r>
              <w:lastRenderedPageBreak/>
              <w:t>how it relates to achieving high rates of pupil progress</w:t>
            </w:r>
          </w:p>
          <w:p w:rsidR="004830B2" w:rsidRDefault="004830B2" w:rsidP="001C5AFC">
            <w:pPr>
              <w:pStyle w:val="ListParagraph"/>
              <w:numPr>
                <w:ilvl w:val="0"/>
                <w:numId w:val="5"/>
              </w:numPr>
            </w:pPr>
            <w:r>
              <w:t>Passionate about children’s learning</w:t>
            </w:r>
          </w:p>
          <w:p w:rsidR="004830B2" w:rsidRDefault="004830B2" w:rsidP="001C5AFC">
            <w:pPr>
              <w:pStyle w:val="ListParagraph"/>
              <w:numPr>
                <w:ilvl w:val="0"/>
                <w:numId w:val="5"/>
              </w:numPr>
            </w:pPr>
            <w:r>
              <w:t>Commitment to safeguarding and promotion of the welfare of children and young people</w:t>
            </w:r>
          </w:p>
          <w:p w:rsidR="004830B2" w:rsidRDefault="004830B2" w:rsidP="001C5AFC">
            <w:pPr>
              <w:pStyle w:val="ListParagraph"/>
              <w:numPr>
                <w:ilvl w:val="0"/>
                <w:numId w:val="5"/>
              </w:numPr>
            </w:pPr>
            <w:r>
              <w:t>Excellent strategies for behaviour for learning</w:t>
            </w:r>
          </w:p>
          <w:p w:rsidR="004830B2" w:rsidRDefault="004830B2" w:rsidP="001C5AFC">
            <w:pPr>
              <w:pStyle w:val="ListParagraph"/>
              <w:numPr>
                <w:ilvl w:val="0"/>
                <w:numId w:val="5"/>
              </w:numPr>
            </w:pPr>
            <w:r>
              <w:t>Good ICT skills</w:t>
            </w:r>
          </w:p>
          <w:p w:rsidR="004830B2" w:rsidRDefault="004830B2" w:rsidP="001C5AFC">
            <w:pPr>
              <w:pStyle w:val="ListParagraph"/>
              <w:numPr>
                <w:ilvl w:val="0"/>
                <w:numId w:val="5"/>
              </w:numPr>
            </w:pPr>
            <w:r>
              <w:t>Ability to work effectively in partnership with the head teacher</w:t>
            </w:r>
          </w:p>
          <w:p w:rsidR="004830B2" w:rsidRDefault="004830B2" w:rsidP="001C5AFC">
            <w:pPr>
              <w:pStyle w:val="ListParagraph"/>
              <w:numPr>
                <w:ilvl w:val="0"/>
                <w:numId w:val="5"/>
              </w:numPr>
            </w:pPr>
            <w:r>
              <w:t>Experience of acting as an outstanding model for the teaching of others</w:t>
            </w:r>
          </w:p>
          <w:p w:rsidR="004830B2" w:rsidRDefault="004830B2" w:rsidP="001C5AFC">
            <w:pPr>
              <w:pStyle w:val="ListParagraph"/>
              <w:numPr>
                <w:ilvl w:val="0"/>
                <w:numId w:val="5"/>
              </w:numPr>
            </w:pPr>
            <w:r>
              <w:t>Ability to think strategically</w:t>
            </w:r>
          </w:p>
          <w:p w:rsidR="0052611D" w:rsidRDefault="0052611D" w:rsidP="0052611D">
            <w:pPr>
              <w:pStyle w:val="ListParagraph"/>
            </w:pPr>
          </w:p>
        </w:tc>
        <w:tc>
          <w:tcPr>
            <w:tcW w:w="3969" w:type="dxa"/>
          </w:tcPr>
          <w:p w:rsidR="004A7C73" w:rsidRDefault="001E17D7" w:rsidP="001E17D7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Experience of whole school budgeting</w:t>
            </w:r>
          </w:p>
          <w:p w:rsidR="001E17D7" w:rsidRDefault="001E17D7" w:rsidP="001E17D7">
            <w:pPr>
              <w:pStyle w:val="ListParagraph"/>
              <w:numPr>
                <w:ilvl w:val="0"/>
                <w:numId w:val="5"/>
              </w:numPr>
            </w:pPr>
            <w:r>
              <w:t>Creative approach to teaching and learning</w:t>
            </w:r>
          </w:p>
          <w:p w:rsidR="001E17D7" w:rsidRDefault="001E17D7" w:rsidP="001E17D7">
            <w:pPr>
              <w:pStyle w:val="ListParagraph"/>
              <w:numPr>
                <w:ilvl w:val="0"/>
                <w:numId w:val="5"/>
              </w:numPr>
            </w:pPr>
            <w:r>
              <w:t xml:space="preserve">Knowledge </w:t>
            </w:r>
            <w:r w:rsidR="009607ED">
              <w:t>of the role of the governing body</w:t>
            </w:r>
          </w:p>
          <w:p w:rsidR="0052611D" w:rsidRDefault="0052611D" w:rsidP="001E17D7">
            <w:pPr>
              <w:pStyle w:val="ListParagraph"/>
              <w:numPr>
                <w:ilvl w:val="0"/>
                <w:numId w:val="5"/>
              </w:numPr>
            </w:pPr>
            <w:r>
              <w:t>Creative approach to teaching and learning</w:t>
            </w:r>
          </w:p>
          <w:p w:rsidR="0052611D" w:rsidRDefault="0052611D" w:rsidP="001E17D7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Knowledge of the role of the governing body</w:t>
            </w:r>
          </w:p>
          <w:p w:rsidR="004830B2" w:rsidRDefault="004830B2" w:rsidP="001E17D7">
            <w:pPr>
              <w:pStyle w:val="ListParagraph"/>
              <w:numPr>
                <w:ilvl w:val="0"/>
                <w:numId w:val="5"/>
              </w:numPr>
            </w:pPr>
            <w:r>
              <w:t>Proven ability in the development of effective structures and systems</w:t>
            </w:r>
          </w:p>
        </w:tc>
        <w:tc>
          <w:tcPr>
            <w:tcW w:w="2754" w:type="dxa"/>
          </w:tcPr>
          <w:p w:rsidR="004A7C73" w:rsidRDefault="009607ED" w:rsidP="009607ED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Application form</w:t>
            </w:r>
          </w:p>
          <w:p w:rsidR="009607ED" w:rsidRDefault="009607ED" w:rsidP="009607ED">
            <w:pPr>
              <w:pStyle w:val="ListParagraph"/>
              <w:numPr>
                <w:ilvl w:val="0"/>
                <w:numId w:val="5"/>
              </w:numPr>
            </w:pPr>
            <w:r>
              <w:t>Task</w:t>
            </w:r>
          </w:p>
          <w:p w:rsidR="009607ED" w:rsidRDefault="009607ED" w:rsidP="009607ED">
            <w:pPr>
              <w:pStyle w:val="ListParagraph"/>
              <w:numPr>
                <w:ilvl w:val="0"/>
                <w:numId w:val="5"/>
              </w:numPr>
            </w:pPr>
            <w:r>
              <w:t>Interview</w:t>
            </w:r>
          </w:p>
        </w:tc>
      </w:tr>
      <w:tr w:rsidR="004A7C73" w:rsidTr="004A6AFC">
        <w:tc>
          <w:tcPr>
            <w:tcW w:w="2466" w:type="dxa"/>
          </w:tcPr>
          <w:p w:rsidR="004A7C73" w:rsidRPr="00F62053" w:rsidRDefault="004830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4759" w:type="dxa"/>
          </w:tcPr>
          <w:p w:rsidR="004A7C73" w:rsidRDefault="003B52EC" w:rsidP="003B52EC">
            <w:pPr>
              <w:pStyle w:val="ListParagraph"/>
              <w:numPr>
                <w:ilvl w:val="0"/>
                <w:numId w:val="6"/>
              </w:numPr>
            </w:pPr>
            <w:r>
              <w:t>Enthusiasm and humour</w:t>
            </w:r>
          </w:p>
          <w:p w:rsidR="003B52EC" w:rsidRDefault="003B52EC" w:rsidP="003B52EC">
            <w:pPr>
              <w:pStyle w:val="ListParagraph"/>
              <w:numPr>
                <w:ilvl w:val="0"/>
                <w:numId w:val="6"/>
              </w:numPr>
            </w:pPr>
            <w:r>
              <w:t>Excellent record of attendance and punctuality</w:t>
            </w:r>
          </w:p>
          <w:p w:rsidR="003B52EC" w:rsidRDefault="003B52EC" w:rsidP="003B52EC">
            <w:pPr>
              <w:pStyle w:val="ListParagraph"/>
              <w:numPr>
                <w:ilvl w:val="0"/>
                <w:numId w:val="6"/>
              </w:numPr>
            </w:pPr>
            <w:r>
              <w:t>Empathic and capable of realistic self-assessment</w:t>
            </w:r>
          </w:p>
          <w:p w:rsidR="003B52EC" w:rsidRDefault="003B52EC" w:rsidP="003B52EC">
            <w:pPr>
              <w:pStyle w:val="ListParagraph"/>
              <w:numPr>
                <w:ilvl w:val="0"/>
                <w:numId w:val="6"/>
              </w:numPr>
            </w:pPr>
            <w:r>
              <w:t>Fulfil the requirements of an enhanced DBS disclosure</w:t>
            </w:r>
          </w:p>
          <w:p w:rsidR="003B52EC" w:rsidRDefault="003B52EC" w:rsidP="003B52EC">
            <w:pPr>
              <w:pStyle w:val="ListParagraph"/>
              <w:numPr>
                <w:ilvl w:val="0"/>
                <w:numId w:val="6"/>
              </w:numPr>
            </w:pPr>
            <w:r>
              <w:t>Aspiring head teacher</w:t>
            </w:r>
          </w:p>
          <w:p w:rsidR="003B52EC" w:rsidRDefault="003B52EC" w:rsidP="003B52EC">
            <w:pPr>
              <w:pStyle w:val="ListParagraph"/>
              <w:numPr>
                <w:ilvl w:val="0"/>
                <w:numId w:val="6"/>
              </w:numPr>
            </w:pPr>
            <w:r>
              <w:t>An ability to uphold pubic trust in school leadership and maintain high standards of ethics and behaviour both within and outside school</w:t>
            </w:r>
          </w:p>
          <w:p w:rsidR="00AD79AD" w:rsidRDefault="00AD79AD" w:rsidP="00AD79AD">
            <w:pPr>
              <w:pStyle w:val="ListParagraph"/>
            </w:pPr>
          </w:p>
        </w:tc>
        <w:tc>
          <w:tcPr>
            <w:tcW w:w="3969" w:type="dxa"/>
          </w:tcPr>
          <w:p w:rsidR="004A7C73" w:rsidRDefault="004A7C73"/>
        </w:tc>
        <w:tc>
          <w:tcPr>
            <w:tcW w:w="2754" w:type="dxa"/>
          </w:tcPr>
          <w:p w:rsidR="004A7C73" w:rsidRDefault="00233BC1" w:rsidP="00233BC1">
            <w:pPr>
              <w:pStyle w:val="ListParagraph"/>
              <w:numPr>
                <w:ilvl w:val="0"/>
                <w:numId w:val="6"/>
              </w:numPr>
            </w:pPr>
            <w:r>
              <w:t>Task</w:t>
            </w:r>
          </w:p>
          <w:p w:rsidR="00233BC1" w:rsidRDefault="00233BC1" w:rsidP="00233BC1">
            <w:pPr>
              <w:pStyle w:val="ListParagraph"/>
              <w:numPr>
                <w:ilvl w:val="0"/>
                <w:numId w:val="6"/>
              </w:numPr>
            </w:pPr>
            <w:r>
              <w:t>Interview</w:t>
            </w:r>
          </w:p>
          <w:p w:rsidR="00233BC1" w:rsidRDefault="00233BC1" w:rsidP="00233BC1">
            <w:pPr>
              <w:pStyle w:val="ListParagraph"/>
              <w:numPr>
                <w:ilvl w:val="0"/>
                <w:numId w:val="6"/>
              </w:numPr>
            </w:pPr>
            <w:r>
              <w:t>References</w:t>
            </w:r>
          </w:p>
          <w:p w:rsidR="00233BC1" w:rsidRDefault="00233BC1" w:rsidP="00233BC1">
            <w:pPr>
              <w:pStyle w:val="ListParagraph"/>
              <w:numPr>
                <w:ilvl w:val="0"/>
                <w:numId w:val="6"/>
              </w:numPr>
            </w:pPr>
            <w:r>
              <w:t>Enhanced DBS check</w:t>
            </w:r>
          </w:p>
        </w:tc>
      </w:tr>
    </w:tbl>
    <w:p w:rsidR="00C50026" w:rsidRDefault="00D66BCE" w:rsidP="004A6AFC"/>
    <w:sectPr w:rsidR="00C50026" w:rsidSect="004A7C73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26F" w:rsidRDefault="0049226F" w:rsidP="0049226F">
      <w:pPr>
        <w:spacing w:after="0" w:line="240" w:lineRule="auto"/>
      </w:pPr>
      <w:r>
        <w:separator/>
      </w:r>
    </w:p>
  </w:endnote>
  <w:endnote w:type="continuationSeparator" w:id="0">
    <w:p w:rsidR="0049226F" w:rsidRDefault="0049226F" w:rsidP="0049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26F" w:rsidRPr="0049226F" w:rsidRDefault="0049226F" w:rsidP="0049226F">
    <w:pPr>
      <w:pStyle w:val="Footer"/>
      <w:jc w:val="center"/>
      <w:rPr>
        <w:color w:val="D9D9D9" w:themeColor="background1" w:themeShade="D9"/>
        <w:lang w:val="en-US"/>
      </w:rPr>
    </w:pPr>
    <w:r>
      <w:rPr>
        <w:color w:val="D9D9D9" w:themeColor="background1" w:themeShade="D9"/>
        <w:lang w:val="en-US"/>
      </w:rPr>
      <w:t>“Developing lifelong skills and aspirations to meet the challenges of the future”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26F" w:rsidRDefault="0049226F" w:rsidP="0049226F">
      <w:pPr>
        <w:spacing w:after="0" w:line="240" w:lineRule="auto"/>
      </w:pPr>
      <w:r>
        <w:separator/>
      </w:r>
    </w:p>
  </w:footnote>
  <w:footnote w:type="continuationSeparator" w:id="0">
    <w:p w:rsidR="0049226F" w:rsidRDefault="0049226F" w:rsidP="00492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3449E"/>
    <w:multiLevelType w:val="hybridMultilevel"/>
    <w:tmpl w:val="2AA8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912DC"/>
    <w:multiLevelType w:val="hybridMultilevel"/>
    <w:tmpl w:val="8E4EF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B45FF"/>
    <w:multiLevelType w:val="hybridMultilevel"/>
    <w:tmpl w:val="21DC3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D49D0"/>
    <w:multiLevelType w:val="hybridMultilevel"/>
    <w:tmpl w:val="9D683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7270C"/>
    <w:multiLevelType w:val="hybridMultilevel"/>
    <w:tmpl w:val="3BD4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D239D"/>
    <w:multiLevelType w:val="hybridMultilevel"/>
    <w:tmpl w:val="487E8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73"/>
    <w:rsid w:val="0007701F"/>
    <w:rsid w:val="001878C3"/>
    <w:rsid w:val="001A136B"/>
    <w:rsid w:val="001C5AFC"/>
    <w:rsid w:val="001D6C3B"/>
    <w:rsid w:val="001E17D7"/>
    <w:rsid w:val="002013C7"/>
    <w:rsid w:val="00207D98"/>
    <w:rsid w:val="002105C0"/>
    <w:rsid w:val="00233BC1"/>
    <w:rsid w:val="00250411"/>
    <w:rsid w:val="003168AC"/>
    <w:rsid w:val="00343CC9"/>
    <w:rsid w:val="003B52EC"/>
    <w:rsid w:val="0047245F"/>
    <w:rsid w:val="004830B2"/>
    <w:rsid w:val="004864D4"/>
    <w:rsid w:val="00486956"/>
    <w:rsid w:val="0049226F"/>
    <w:rsid w:val="004A2628"/>
    <w:rsid w:val="004A6AFC"/>
    <w:rsid w:val="004A7C73"/>
    <w:rsid w:val="0052611D"/>
    <w:rsid w:val="0067457E"/>
    <w:rsid w:val="00676399"/>
    <w:rsid w:val="00686309"/>
    <w:rsid w:val="009607ED"/>
    <w:rsid w:val="009D5CFF"/>
    <w:rsid w:val="00A85450"/>
    <w:rsid w:val="00AD79AD"/>
    <w:rsid w:val="00B246C1"/>
    <w:rsid w:val="00BB569E"/>
    <w:rsid w:val="00BE5E2C"/>
    <w:rsid w:val="00C93733"/>
    <w:rsid w:val="00D66BCE"/>
    <w:rsid w:val="00EE0BCF"/>
    <w:rsid w:val="00F6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CFDFC-9F38-417F-82DC-6BB6052E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26F"/>
  </w:style>
  <w:style w:type="paragraph" w:styleId="Footer">
    <w:name w:val="footer"/>
    <w:basedOn w:val="Normal"/>
    <w:link w:val="FooterChar"/>
    <w:uiPriority w:val="99"/>
    <w:unhideWhenUsed/>
    <w:rsid w:val="00492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26F"/>
  </w:style>
  <w:style w:type="paragraph" w:styleId="BalloonText">
    <w:name w:val="Balloon Text"/>
    <w:basedOn w:val="Normal"/>
    <w:link w:val="BalloonTextChar"/>
    <w:uiPriority w:val="99"/>
    <w:semiHidden/>
    <w:unhideWhenUsed/>
    <w:rsid w:val="00D6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Beckley</dc:creator>
  <cp:keywords/>
  <dc:description/>
  <cp:lastModifiedBy>Amanda Crump</cp:lastModifiedBy>
  <cp:revision>2</cp:revision>
  <cp:lastPrinted>2021-12-09T08:02:00Z</cp:lastPrinted>
  <dcterms:created xsi:type="dcterms:W3CDTF">2021-12-09T08:02:00Z</dcterms:created>
  <dcterms:modified xsi:type="dcterms:W3CDTF">2021-12-09T08:02:00Z</dcterms:modified>
</cp:coreProperties>
</file>