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603D" w14:textId="3F3F184A" w:rsidR="00B604AB" w:rsidRDefault="00B604AB"/>
    <w:p w14:paraId="040DED62" w14:textId="77777777" w:rsidR="00A979D2" w:rsidRDefault="00A979D2" w:rsidP="00B604AB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CB1530D" w14:textId="77777777" w:rsidR="00A979D2" w:rsidRDefault="00A979D2" w:rsidP="00B604AB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EAA6C9B" w14:textId="25586F44" w:rsidR="00316A94" w:rsidRPr="00A979D2" w:rsidRDefault="004B2A9D" w:rsidP="00A979D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979D2">
        <w:rPr>
          <w:rFonts w:asciiTheme="majorHAnsi" w:hAnsiTheme="majorHAnsi" w:cstheme="majorHAnsi"/>
          <w:b/>
          <w:bCs/>
          <w:sz w:val="28"/>
          <w:szCs w:val="28"/>
          <w:u w:val="single"/>
        </w:rPr>
        <w:t>RECRUITMENT CHECKS FOR CANDIDATES</w:t>
      </w:r>
    </w:p>
    <w:p w14:paraId="70B3B69A" w14:textId="3C58A36A" w:rsidR="00B604AB" w:rsidRPr="00A979D2" w:rsidRDefault="00B604AB" w:rsidP="00A979D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730BBBA" w14:textId="1EF7B09E" w:rsidR="009E6502" w:rsidRPr="00A979D2" w:rsidRDefault="00D51815" w:rsidP="00A979D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Wheelers Lane Primary School is committed to safeguarding and promoting the welfare of children </w:t>
      </w:r>
      <w:r w:rsidR="009E6502" w:rsidRPr="00A979D2">
        <w:rPr>
          <w:rFonts w:asciiTheme="majorHAnsi" w:hAnsiTheme="majorHAnsi" w:cstheme="majorHAnsi"/>
          <w:sz w:val="24"/>
          <w:szCs w:val="24"/>
        </w:rPr>
        <w:t xml:space="preserve">and young people </w:t>
      </w:r>
      <w:r w:rsidRPr="00A979D2">
        <w:rPr>
          <w:rFonts w:asciiTheme="majorHAnsi" w:hAnsiTheme="majorHAnsi" w:cstheme="majorHAnsi"/>
          <w:sz w:val="24"/>
          <w:szCs w:val="24"/>
        </w:rPr>
        <w:t xml:space="preserve">and expect all staff to share this commitment.  </w:t>
      </w:r>
    </w:p>
    <w:p w14:paraId="2F81EA0F" w14:textId="349608EE" w:rsidR="00AB7CCD" w:rsidRPr="00A979D2" w:rsidRDefault="00A979D2" w:rsidP="00A979D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Wheelers Lane Primary School </w:t>
      </w:r>
      <w:r w:rsidR="00BF391D" w:rsidRPr="00A979D2">
        <w:rPr>
          <w:rFonts w:asciiTheme="majorHAnsi" w:hAnsiTheme="majorHAnsi" w:cstheme="majorHAnsi"/>
          <w:sz w:val="24"/>
          <w:szCs w:val="24"/>
        </w:rPr>
        <w:t xml:space="preserve">adhere to all safeguarding and safer recruitment </w:t>
      </w:r>
      <w:r w:rsidR="00A12E3A" w:rsidRPr="00A979D2">
        <w:rPr>
          <w:rFonts w:asciiTheme="majorHAnsi" w:hAnsiTheme="majorHAnsi" w:cstheme="majorHAnsi"/>
          <w:sz w:val="24"/>
          <w:szCs w:val="24"/>
        </w:rPr>
        <w:t>polic</w:t>
      </w:r>
      <w:r w:rsidR="004B2A9D" w:rsidRPr="00A979D2">
        <w:rPr>
          <w:rFonts w:asciiTheme="majorHAnsi" w:hAnsiTheme="majorHAnsi" w:cstheme="majorHAnsi"/>
          <w:sz w:val="24"/>
          <w:szCs w:val="24"/>
        </w:rPr>
        <w:t>ies</w:t>
      </w:r>
      <w:r w:rsidR="00A12E3A" w:rsidRPr="00A979D2">
        <w:rPr>
          <w:rFonts w:asciiTheme="majorHAnsi" w:hAnsiTheme="majorHAnsi" w:cstheme="majorHAnsi"/>
          <w:sz w:val="24"/>
          <w:szCs w:val="24"/>
        </w:rPr>
        <w:t xml:space="preserve"> and </w:t>
      </w:r>
      <w:r w:rsidR="00BF391D" w:rsidRPr="00A979D2">
        <w:rPr>
          <w:rFonts w:asciiTheme="majorHAnsi" w:hAnsiTheme="majorHAnsi" w:cstheme="majorHAnsi"/>
          <w:sz w:val="24"/>
          <w:szCs w:val="24"/>
        </w:rPr>
        <w:t>guidance.</w:t>
      </w:r>
    </w:p>
    <w:p w14:paraId="6458F039" w14:textId="21135596" w:rsidR="00910040" w:rsidRPr="00A979D2" w:rsidRDefault="00910040" w:rsidP="00A979D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DC71602" w14:textId="670B8DFC" w:rsidR="00C339BA" w:rsidRPr="00A979D2" w:rsidRDefault="00C339BA" w:rsidP="00A979D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It is an offence to knowingly apply for, offer to do, or do any work in a regulated position if you have been disqualified from working with children.</w:t>
      </w:r>
    </w:p>
    <w:p w14:paraId="4D3D95D9" w14:textId="77777777" w:rsidR="004B2A9D" w:rsidRPr="00A979D2" w:rsidRDefault="004B2A9D" w:rsidP="00A979D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2F2B4B76" w14:textId="02B1E331" w:rsidR="00BF391D" w:rsidRPr="00A979D2" w:rsidRDefault="00C339BA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Checks</w:t>
      </w:r>
      <w:r w:rsidR="005411A1" w:rsidRPr="00A979D2">
        <w:rPr>
          <w:rFonts w:asciiTheme="majorHAnsi" w:hAnsiTheme="majorHAnsi" w:cstheme="majorHAnsi"/>
          <w:sz w:val="24"/>
          <w:szCs w:val="24"/>
        </w:rPr>
        <w:t xml:space="preserve"> </w:t>
      </w:r>
      <w:r w:rsidRPr="00A979D2">
        <w:rPr>
          <w:rFonts w:asciiTheme="majorHAnsi" w:hAnsiTheme="majorHAnsi" w:cstheme="majorHAnsi"/>
          <w:sz w:val="24"/>
          <w:szCs w:val="24"/>
        </w:rPr>
        <w:t>t</w:t>
      </w:r>
      <w:r w:rsidR="00887C91" w:rsidRPr="00A979D2">
        <w:rPr>
          <w:rFonts w:asciiTheme="majorHAnsi" w:hAnsiTheme="majorHAnsi" w:cstheme="majorHAnsi"/>
          <w:sz w:val="24"/>
          <w:szCs w:val="24"/>
        </w:rPr>
        <w:t>o include</w:t>
      </w:r>
      <w:r w:rsidR="00910040" w:rsidRPr="00A979D2">
        <w:rPr>
          <w:rFonts w:asciiTheme="majorHAnsi" w:hAnsiTheme="majorHAnsi" w:cstheme="majorHAnsi"/>
          <w:sz w:val="24"/>
          <w:szCs w:val="24"/>
        </w:rPr>
        <w:t>,</w:t>
      </w:r>
      <w:r w:rsidR="00887C91" w:rsidRPr="00A979D2">
        <w:rPr>
          <w:rFonts w:asciiTheme="majorHAnsi" w:hAnsiTheme="majorHAnsi" w:cstheme="majorHAnsi"/>
          <w:sz w:val="24"/>
          <w:szCs w:val="24"/>
        </w:rPr>
        <w:t xml:space="preserve"> but not limited to:</w:t>
      </w:r>
    </w:p>
    <w:p w14:paraId="65875831" w14:textId="77777777" w:rsidR="004B2A9D" w:rsidRPr="00A979D2" w:rsidRDefault="004B2A9D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8CE67DC" w14:textId="5111A525" w:rsidR="00A61D9F" w:rsidRPr="00A979D2" w:rsidRDefault="004B2A9D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Before /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a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t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i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nterview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f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or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s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hortlisted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c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andidates</w:t>
      </w:r>
      <w:r w:rsidRPr="00A979D2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49A62909" w14:textId="207EF868" w:rsidR="003D6FAF" w:rsidRPr="00A979D2" w:rsidRDefault="00A61D9F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Application Form</w:t>
      </w:r>
      <w:r w:rsidR="004B2A9D"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979D2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4B2A9D" w:rsidRPr="00A979D2">
        <w:rPr>
          <w:rFonts w:asciiTheme="majorHAnsi" w:hAnsiTheme="majorHAnsi" w:cstheme="majorHAnsi"/>
          <w:sz w:val="24"/>
          <w:szCs w:val="24"/>
        </w:rPr>
        <w:t>Birmingham City Council</w:t>
      </w:r>
      <w:r w:rsidR="00A979D2">
        <w:rPr>
          <w:rFonts w:asciiTheme="majorHAnsi" w:hAnsiTheme="majorHAnsi" w:cstheme="majorHAnsi"/>
          <w:sz w:val="24"/>
          <w:szCs w:val="24"/>
        </w:rPr>
        <w:t>)</w:t>
      </w:r>
    </w:p>
    <w:p w14:paraId="7513B274" w14:textId="77777777" w:rsidR="009E5A64" w:rsidRPr="00A979D2" w:rsidRDefault="003D6FAF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Only the correct </w:t>
      </w:r>
      <w:r w:rsidR="00E86B3C" w:rsidRPr="00A979D2">
        <w:rPr>
          <w:rFonts w:asciiTheme="majorHAnsi" w:hAnsiTheme="majorHAnsi" w:cstheme="majorHAnsi"/>
          <w:sz w:val="24"/>
          <w:szCs w:val="24"/>
        </w:rPr>
        <w:t xml:space="preserve">Birmingham City Council </w:t>
      </w:r>
      <w:r w:rsidRPr="00A979D2">
        <w:rPr>
          <w:rFonts w:asciiTheme="majorHAnsi" w:hAnsiTheme="majorHAnsi" w:cstheme="majorHAnsi"/>
          <w:sz w:val="24"/>
          <w:szCs w:val="24"/>
        </w:rPr>
        <w:t>application form wi</w:t>
      </w:r>
      <w:r w:rsidR="00E86B3C" w:rsidRPr="00A979D2">
        <w:rPr>
          <w:rFonts w:asciiTheme="majorHAnsi" w:hAnsiTheme="majorHAnsi" w:cstheme="majorHAnsi"/>
          <w:sz w:val="24"/>
          <w:szCs w:val="24"/>
        </w:rPr>
        <w:t>ll</w:t>
      </w:r>
      <w:r w:rsidRPr="00A979D2">
        <w:rPr>
          <w:rFonts w:asciiTheme="majorHAnsi" w:hAnsiTheme="majorHAnsi" w:cstheme="majorHAnsi"/>
          <w:sz w:val="24"/>
          <w:szCs w:val="24"/>
        </w:rPr>
        <w:t xml:space="preserve"> be accepted</w:t>
      </w:r>
      <w:r w:rsidR="00E86B3C" w:rsidRPr="00A979D2">
        <w:rPr>
          <w:rFonts w:asciiTheme="majorHAnsi" w:hAnsiTheme="majorHAnsi" w:cstheme="majorHAnsi"/>
          <w:sz w:val="24"/>
          <w:szCs w:val="24"/>
        </w:rPr>
        <w:t>,</w:t>
      </w:r>
      <w:r w:rsidRPr="00A979D2">
        <w:rPr>
          <w:rFonts w:asciiTheme="majorHAnsi" w:hAnsiTheme="majorHAnsi" w:cstheme="majorHAnsi"/>
          <w:sz w:val="24"/>
          <w:szCs w:val="24"/>
        </w:rPr>
        <w:t xml:space="preserve"> if completed in full.  </w:t>
      </w:r>
    </w:p>
    <w:p w14:paraId="2AC8D9DE" w14:textId="2CF95A8E" w:rsidR="003D6FAF" w:rsidRPr="00A979D2" w:rsidRDefault="003D6FAF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No other form or CV is acceptable.</w:t>
      </w:r>
    </w:p>
    <w:p w14:paraId="299675A6" w14:textId="336E7997" w:rsidR="00A61D9F" w:rsidRDefault="0028198D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M</w:t>
      </w:r>
      <w:r w:rsidR="00FE4182" w:rsidRPr="00A979D2">
        <w:rPr>
          <w:rFonts w:asciiTheme="majorHAnsi" w:hAnsiTheme="majorHAnsi" w:cstheme="majorHAnsi"/>
          <w:sz w:val="24"/>
          <w:szCs w:val="24"/>
        </w:rPr>
        <w:t>ust</w:t>
      </w:r>
      <w:r w:rsidRPr="00A979D2">
        <w:rPr>
          <w:rFonts w:asciiTheme="majorHAnsi" w:hAnsiTheme="majorHAnsi" w:cstheme="majorHAnsi"/>
          <w:sz w:val="24"/>
          <w:szCs w:val="24"/>
        </w:rPr>
        <w:t xml:space="preserve"> be si</w:t>
      </w:r>
      <w:r w:rsidR="00A61D9F" w:rsidRPr="00A979D2">
        <w:rPr>
          <w:rFonts w:asciiTheme="majorHAnsi" w:hAnsiTheme="majorHAnsi" w:cstheme="majorHAnsi"/>
          <w:sz w:val="24"/>
          <w:szCs w:val="24"/>
        </w:rPr>
        <w:t>gned with a personal signature</w:t>
      </w:r>
      <w:r w:rsidR="00FE4182" w:rsidRPr="00A979D2">
        <w:rPr>
          <w:rFonts w:asciiTheme="majorHAnsi" w:hAnsiTheme="majorHAnsi" w:cstheme="majorHAnsi"/>
          <w:sz w:val="24"/>
          <w:szCs w:val="24"/>
        </w:rPr>
        <w:t xml:space="preserve"> – can be signed </w:t>
      </w:r>
      <w:r w:rsidR="003D6FAF" w:rsidRPr="00A979D2">
        <w:rPr>
          <w:rFonts w:asciiTheme="majorHAnsi" w:hAnsiTheme="majorHAnsi" w:cstheme="majorHAnsi"/>
          <w:sz w:val="24"/>
          <w:szCs w:val="24"/>
        </w:rPr>
        <w:t xml:space="preserve">in person </w:t>
      </w:r>
      <w:r w:rsidR="00FE4182" w:rsidRPr="00A979D2">
        <w:rPr>
          <w:rFonts w:asciiTheme="majorHAnsi" w:hAnsiTheme="majorHAnsi" w:cstheme="majorHAnsi"/>
          <w:sz w:val="24"/>
          <w:szCs w:val="24"/>
        </w:rPr>
        <w:t xml:space="preserve">at </w:t>
      </w:r>
      <w:r w:rsidR="003D6FAF" w:rsidRPr="00A979D2">
        <w:rPr>
          <w:rFonts w:asciiTheme="majorHAnsi" w:hAnsiTheme="majorHAnsi" w:cstheme="majorHAnsi"/>
          <w:sz w:val="24"/>
          <w:szCs w:val="24"/>
        </w:rPr>
        <w:t xml:space="preserve">the </w:t>
      </w:r>
      <w:r w:rsidR="00FE4182" w:rsidRPr="00A979D2">
        <w:rPr>
          <w:rFonts w:asciiTheme="majorHAnsi" w:hAnsiTheme="majorHAnsi" w:cstheme="majorHAnsi"/>
          <w:sz w:val="24"/>
          <w:szCs w:val="24"/>
        </w:rPr>
        <w:t>interview</w:t>
      </w:r>
      <w:r w:rsidR="003D6FAF" w:rsidRPr="00A979D2">
        <w:rPr>
          <w:rFonts w:asciiTheme="majorHAnsi" w:hAnsiTheme="majorHAnsi" w:cstheme="majorHAnsi"/>
          <w:sz w:val="24"/>
          <w:szCs w:val="24"/>
        </w:rPr>
        <w:t>.</w:t>
      </w:r>
    </w:p>
    <w:p w14:paraId="6FB239F1" w14:textId="77777777" w:rsidR="00A979D2" w:rsidRPr="00A979D2" w:rsidRDefault="00A979D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There must be NO gaps, all dates must be accounted for.</w:t>
      </w:r>
    </w:p>
    <w:p w14:paraId="6DE54B58" w14:textId="77777777" w:rsidR="004B2A9D" w:rsidRPr="00A979D2" w:rsidRDefault="004B2A9D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6F1B45F" w14:textId="50CF0748" w:rsidR="00FE4182" w:rsidRPr="00A979D2" w:rsidRDefault="00A61D9F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References</w:t>
      </w:r>
      <w:r w:rsidR="0028198D"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979D2" w:rsidRPr="00A979D2">
        <w:rPr>
          <w:rFonts w:asciiTheme="majorHAnsi" w:hAnsiTheme="majorHAnsi" w:cstheme="majorHAnsi"/>
          <w:sz w:val="24"/>
          <w:szCs w:val="24"/>
        </w:rPr>
        <w:t>(</w:t>
      </w:r>
      <w:r w:rsidR="0028198D" w:rsidRPr="00A979D2">
        <w:rPr>
          <w:rFonts w:asciiTheme="majorHAnsi" w:hAnsiTheme="majorHAnsi" w:cstheme="majorHAnsi"/>
          <w:sz w:val="24"/>
          <w:szCs w:val="24"/>
        </w:rPr>
        <w:t>2 x satisfactory</w:t>
      </w:r>
      <w:r w:rsidR="00A979D2" w:rsidRPr="00A979D2">
        <w:rPr>
          <w:rFonts w:asciiTheme="majorHAnsi" w:hAnsiTheme="majorHAnsi" w:cstheme="majorHAnsi"/>
          <w:sz w:val="24"/>
          <w:szCs w:val="24"/>
        </w:rPr>
        <w:t>)</w:t>
      </w:r>
    </w:p>
    <w:p w14:paraId="0DC53F01" w14:textId="77777777" w:rsidR="00FE4182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M</w:t>
      </w:r>
      <w:r w:rsidR="00A61D9F" w:rsidRPr="00A979D2">
        <w:rPr>
          <w:rFonts w:asciiTheme="majorHAnsi" w:hAnsiTheme="majorHAnsi" w:cstheme="majorHAnsi"/>
          <w:sz w:val="24"/>
          <w:szCs w:val="24"/>
        </w:rPr>
        <w:t>ust be received from the referees named on the application form</w:t>
      </w:r>
      <w:r w:rsidRPr="00A979D2">
        <w:rPr>
          <w:rFonts w:asciiTheme="majorHAnsi" w:hAnsiTheme="majorHAnsi" w:cstheme="majorHAnsi"/>
          <w:sz w:val="24"/>
          <w:szCs w:val="24"/>
        </w:rPr>
        <w:t>.</w:t>
      </w:r>
    </w:p>
    <w:p w14:paraId="4FEFC030" w14:textId="77777777" w:rsidR="00FE4182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T</w:t>
      </w:r>
      <w:r w:rsidR="00A61D9F" w:rsidRPr="00A979D2">
        <w:rPr>
          <w:rFonts w:asciiTheme="majorHAnsi" w:hAnsiTheme="majorHAnsi" w:cstheme="majorHAnsi"/>
          <w:sz w:val="24"/>
          <w:szCs w:val="24"/>
        </w:rPr>
        <w:t xml:space="preserve">he referees must state that they are completely satisfied that you are suitable to work with children.  </w:t>
      </w:r>
    </w:p>
    <w:p w14:paraId="2C347B35" w14:textId="77777777" w:rsidR="00FE4182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One reference must be from your current, or most recent, employer.</w:t>
      </w:r>
    </w:p>
    <w:p w14:paraId="4BE30A9D" w14:textId="77777777" w:rsidR="00FE4182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If you are not currently working with children, but have previously done so, one referee must be the most recent employer who employed you to work with children.</w:t>
      </w:r>
    </w:p>
    <w:p w14:paraId="09C66CD1" w14:textId="179262A9" w:rsidR="00FF64E9" w:rsidRPr="00A979D2" w:rsidRDefault="00FF64E9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Friends and rel</w:t>
      </w:r>
      <w:r w:rsidR="00B11A2C" w:rsidRPr="00A979D2">
        <w:rPr>
          <w:rFonts w:asciiTheme="majorHAnsi" w:hAnsiTheme="majorHAnsi" w:cstheme="majorHAnsi"/>
          <w:sz w:val="24"/>
          <w:szCs w:val="24"/>
        </w:rPr>
        <w:t>a</w:t>
      </w:r>
      <w:r w:rsidRPr="00A979D2">
        <w:rPr>
          <w:rFonts w:asciiTheme="majorHAnsi" w:hAnsiTheme="majorHAnsi" w:cstheme="majorHAnsi"/>
          <w:sz w:val="24"/>
          <w:szCs w:val="24"/>
        </w:rPr>
        <w:t>tive</w:t>
      </w:r>
      <w:r w:rsidR="00B11A2C" w:rsidRPr="00A979D2">
        <w:rPr>
          <w:rFonts w:asciiTheme="majorHAnsi" w:hAnsiTheme="majorHAnsi" w:cstheme="majorHAnsi"/>
          <w:sz w:val="24"/>
          <w:szCs w:val="24"/>
        </w:rPr>
        <w:t>s</w:t>
      </w:r>
      <w:r w:rsidRPr="00A979D2">
        <w:rPr>
          <w:rFonts w:asciiTheme="majorHAnsi" w:hAnsiTheme="majorHAnsi" w:cstheme="majorHAnsi"/>
          <w:sz w:val="24"/>
          <w:szCs w:val="24"/>
        </w:rPr>
        <w:t xml:space="preserve"> cannot </w:t>
      </w:r>
      <w:r w:rsidR="00B11A2C" w:rsidRPr="00A979D2">
        <w:rPr>
          <w:rFonts w:asciiTheme="majorHAnsi" w:hAnsiTheme="majorHAnsi" w:cstheme="majorHAnsi"/>
          <w:sz w:val="24"/>
          <w:szCs w:val="24"/>
        </w:rPr>
        <w:t>provide a reference.</w:t>
      </w:r>
    </w:p>
    <w:p w14:paraId="2836E60B" w14:textId="0102DC20" w:rsidR="00A61D9F" w:rsidRPr="00A979D2" w:rsidRDefault="00A61D9F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The information in the references must match the information in </w:t>
      </w:r>
      <w:r w:rsidR="005411A1" w:rsidRPr="00A979D2">
        <w:rPr>
          <w:rFonts w:asciiTheme="majorHAnsi" w:hAnsiTheme="majorHAnsi" w:cstheme="majorHAnsi"/>
          <w:sz w:val="24"/>
          <w:szCs w:val="24"/>
        </w:rPr>
        <w:t>your</w:t>
      </w:r>
      <w:r w:rsidRPr="00A979D2">
        <w:rPr>
          <w:rFonts w:asciiTheme="majorHAnsi" w:hAnsiTheme="majorHAnsi" w:cstheme="majorHAnsi"/>
          <w:sz w:val="24"/>
          <w:szCs w:val="24"/>
        </w:rPr>
        <w:t xml:space="preserve"> application form. </w:t>
      </w:r>
    </w:p>
    <w:p w14:paraId="30B743BB" w14:textId="77777777" w:rsidR="00A61D9F" w:rsidRPr="00A979D2" w:rsidRDefault="00A61D9F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83D6E0F" w14:textId="77777777" w:rsidR="00A979D2" w:rsidRDefault="008C3F10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979D2">
        <w:rPr>
          <w:rFonts w:asciiTheme="majorHAnsi" w:hAnsiTheme="majorHAnsi" w:cstheme="majorHAnsi"/>
          <w:b/>
          <w:bCs/>
          <w:sz w:val="24"/>
          <w:szCs w:val="24"/>
        </w:rPr>
        <w:t>Self</w:t>
      </w:r>
      <w:r w:rsidR="00A12E3A"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979D2">
        <w:rPr>
          <w:rFonts w:asciiTheme="majorHAnsi" w:hAnsiTheme="majorHAnsi" w:cstheme="majorHAnsi"/>
          <w:b/>
          <w:bCs/>
          <w:sz w:val="24"/>
          <w:szCs w:val="24"/>
        </w:rPr>
        <w:t>Declaration</w:t>
      </w:r>
      <w:proofErr w:type="spellEnd"/>
      <w:r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 Form</w:t>
      </w:r>
      <w:r w:rsidRPr="00A979D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CA981D" w14:textId="48C5D306" w:rsidR="008C3F10" w:rsidRPr="00A979D2" w:rsidRDefault="00C339BA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To declare convictions and suitability to work with children.</w:t>
      </w:r>
    </w:p>
    <w:p w14:paraId="6A899E5D" w14:textId="77777777" w:rsidR="00880AF7" w:rsidRPr="00A979D2" w:rsidRDefault="00880AF7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6AF0285" w14:textId="77777777" w:rsidR="00A979D2" w:rsidRDefault="008C3F10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Overseas Declaration</w:t>
      </w:r>
      <w:r w:rsidRPr="00A979D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2CB39F" w14:textId="17B43056" w:rsidR="00FE4182" w:rsidRPr="00A979D2" w:rsidRDefault="00B105FC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If you have worked abroad at </w:t>
      </w:r>
      <w:r w:rsidRPr="00A979D2">
        <w:rPr>
          <w:rFonts w:asciiTheme="majorHAnsi" w:hAnsiTheme="majorHAnsi" w:cstheme="majorHAnsi"/>
          <w:sz w:val="24"/>
          <w:szCs w:val="24"/>
          <w:u w:val="single"/>
        </w:rPr>
        <w:t>any</w:t>
      </w:r>
      <w:r w:rsidRPr="00A979D2">
        <w:rPr>
          <w:rFonts w:asciiTheme="majorHAnsi" w:hAnsiTheme="majorHAnsi" w:cstheme="majorHAnsi"/>
          <w:sz w:val="24"/>
          <w:szCs w:val="24"/>
        </w:rPr>
        <w:t xml:space="preserve"> time, checks will be made</w:t>
      </w:r>
      <w:r w:rsidR="00FE4182" w:rsidRPr="00A979D2">
        <w:rPr>
          <w:rFonts w:asciiTheme="majorHAnsi" w:hAnsiTheme="majorHAnsi" w:cstheme="majorHAnsi"/>
          <w:sz w:val="24"/>
          <w:szCs w:val="24"/>
        </w:rPr>
        <w:t>:</w:t>
      </w:r>
    </w:p>
    <w:p w14:paraId="12870401" w14:textId="77777777" w:rsidR="00FE4182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A</w:t>
      </w:r>
      <w:r w:rsidR="00B105FC" w:rsidRPr="00A979D2">
        <w:rPr>
          <w:rFonts w:asciiTheme="majorHAnsi" w:hAnsiTheme="majorHAnsi" w:cstheme="majorHAnsi"/>
          <w:sz w:val="24"/>
          <w:szCs w:val="24"/>
        </w:rPr>
        <w:t xml:space="preserve"> ‘certificate of good conduct’ from the police</w:t>
      </w:r>
      <w:r w:rsidRPr="00A979D2">
        <w:rPr>
          <w:rFonts w:asciiTheme="majorHAnsi" w:hAnsiTheme="majorHAnsi" w:cstheme="majorHAnsi"/>
          <w:sz w:val="24"/>
          <w:szCs w:val="24"/>
        </w:rPr>
        <w:t xml:space="preserve"> of that country</w:t>
      </w:r>
    </w:p>
    <w:p w14:paraId="1FF8958A" w14:textId="057905F8" w:rsidR="00B105FC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A</w:t>
      </w:r>
      <w:r w:rsidR="00B105FC" w:rsidRPr="00A979D2">
        <w:rPr>
          <w:rFonts w:asciiTheme="majorHAnsi" w:hAnsiTheme="majorHAnsi" w:cstheme="majorHAnsi"/>
          <w:sz w:val="24"/>
          <w:szCs w:val="24"/>
        </w:rPr>
        <w:t xml:space="preserve"> letter from a ‘professional regulating authority’</w:t>
      </w:r>
      <w:r w:rsidR="0028198D" w:rsidRPr="00A979D2">
        <w:rPr>
          <w:rFonts w:asciiTheme="majorHAnsi" w:hAnsiTheme="majorHAnsi" w:cstheme="majorHAnsi"/>
          <w:sz w:val="24"/>
          <w:szCs w:val="24"/>
        </w:rPr>
        <w:t xml:space="preserve"> (after September 2021)</w:t>
      </w:r>
      <w:r w:rsidR="00B105FC" w:rsidRPr="00A979D2">
        <w:rPr>
          <w:rFonts w:asciiTheme="majorHAnsi" w:hAnsiTheme="majorHAnsi" w:cstheme="majorHAnsi"/>
          <w:sz w:val="24"/>
          <w:szCs w:val="24"/>
        </w:rPr>
        <w:t>.</w:t>
      </w:r>
    </w:p>
    <w:p w14:paraId="0ACA9F2C" w14:textId="4A5B4B77" w:rsidR="00A12E3A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Employers will be contacted for confirmation.</w:t>
      </w:r>
    </w:p>
    <w:p w14:paraId="42F1E6A4" w14:textId="50706B41" w:rsidR="00FE4182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Contracts, wage slips, passport stamps etc.</w:t>
      </w:r>
      <w:r w:rsidR="009E5A64" w:rsidRPr="00A979D2">
        <w:rPr>
          <w:rFonts w:asciiTheme="majorHAnsi" w:hAnsiTheme="majorHAnsi" w:cstheme="majorHAnsi"/>
          <w:sz w:val="24"/>
          <w:szCs w:val="24"/>
        </w:rPr>
        <w:t xml:space="preserve"> </w:t>
      </w:r>
      <w:r w:rsidRPr="00A979D2">
        <w:rPr>
          <w:rFonts w:asciiTheme="majorHAnsi" w:hAnsiTheme="majorHAnsi" w:cstheme="majorHAnsi"/>
          <w:sz w:val="24"/>
          <w:szCs w:val="24"/>
        </w:rPr>
        <w:t>will be asked for.</w:t>
      </w:r>
    </w:p>
    <w:p w14:paraId="482BB7B2" w14:textId="77777777" w:rsidR="00FE4182" w:rsidRPr="00A979D2" w:rsidRDefault="00FE418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037305" w14:textId="7F21F14D" w:rsidR="00A61D9F" w:rsidRPr="00A979D2" w:rsidRDefault="00E86B3C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Barred list, </w:t>
      </w:r>
      <w:r w:rsidR="00F3494C" w:rsidRPr="00A979D2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</w:rPr>
        <w:t>fE</w:t>
      </w:r>
      <w:r w:rsidR="00F3494C"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61D9F" w:rsidRPr="00A979D2">
        <w:rPr>
          <w:rFonts w:asciiTheme="majorHAnsi" w:hAnsiTheme="majorHAnsi" w:cstheme="majorHAnsi"/>
          <w:b/>
          <w:bCs/>
          <w:sz w:val="24"/>
          <w:szCs w:val="24"/>
        </w:rPr>
        <w:t>Prohibition</w:t>
      </w:r>
      <w:r w:rsidR="00A61D9F" w:rsidRPr="00A979D2">
        <w:rPr>
          <w:rFonts w:asciiTheme="majorHAnsi" w:hAnsiTheme="majorHAnsi" w:cstheme="majorHAnsi"/>
          <w:sz w:val="24"/>
          <w:szCs w:val="24"/>
        </w:rPr>
        <w:t xml:space="preserve">, </w:t>
      </w:r>
      <w:r w:rsidR="00A61D9F" w:rsidRPr="00A979D2">
        <w:rPr>
          <w:rFonts w:asciiTheme="majorHAnsi" w:hAnsiTheme="majorHAnsi" w:cstheme="majorHAnsi"/>
          <w:b/>
          <w:bCs/>
          <w:sz w:val="24"/>
          <w:szCs w:val="24"/>
        </w:rPr>
        <w:t>128</w:t>
      </w:r>
      <w:r w:rsidR="00A61D9F" w:rsidRPr="00A979D2">
        <w:rPr>
          <w:rFonts w:asciiTheme="majorHAnsi" w:hAnsiTheme="majorHAnsi" w:cstheme="majorHAnsi"/>
          <w:sz w:val="24"/>
          <w:szCs w:val="24"/>
        </w:rPr>
        <w:t xml:space="preserve">, </w:t>
      </w:r>
      <w:r w:rsidR="00A61D9F" w:rsidRPr="00A979D2">
        <w:rPr>
          <w:rFonts w:asciiTheme="majorHAnsi" w:hAnsiTheme="majorHAnsi" w:cstheme="majorHAnsi"/>
          <w:b/>
          <w:bCs/>
          <w:sz w:val="24"/>
          <w:szCs w:val="24"/>
        </w:rPr>
        <w:t>EEA</w:t>
      </w:r>
      <w:r w:rsidR="00F3494C" w:rsidRPr="00A979D2">
        <w:rPr>
          <w:rFonts w:asciiTheme="majorHAnsi" w:hAnsiTheme="majorHAnsi" w:cstheme="majorHAnsi"/>
          <w:sz w:val="24"/>
          <w:szCs w:val="24"/>
        </w:rPr>
        <w:t xml:space="preserve">, </w:t>
      </w:r>
      <w:r w:rsidR="00A61D9F" w:rsidRPr="00A979D2">
        <w:rPr>
          <w:rFonts w:asciiTheme="majorHAnsi" w:hAnsiTheme="majorHAnsi" w:cstheme="majorHAnsi"/>
          <w:b/>
          <w:bCs/>
          <w:sz w:val="24"/>
          <w:szCs w:val="24"/>
        </w:rPr>
        <w:t>teacher</w:t>
      </w:r>
      <w:r w:rsidR="00F3494C"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 checks</w:t>
      </w:r>
      <w:r w:rsidR="00F3494C" w:rsidRPr="00A979D2">
        <w:rPr>
          <w:rFonts w:asciiTheme="majorHAnsi" w:hAnsiTheme="majorHAnsi" w:cstheme="majorHAnsi"/>
          <w:sz w:val="24"/>
          <w:szCs w:val="24"/>
        </w:rPr>
        <w:t xml:space="preserve">: </w:t>
      </w:r>
      <w:r w:rsidR="00A61D9F" w:rsidRPr="00A979D2">
        <w:rPr>
          <w:rFonts w:asciiTheme="majorHAnsi" w:hAnsiTheme="majorHAnsi" w:cstheme="majorHAnsi"/>
          <w:sz w:val="24"/>
          <w:szCs w:val="24"/>
        </w:rPr>
        <w:t xml:space="preserve">school </w:t>
      </w:r>
      <w:r w:rsidR="00F3494C" w:rsidRPr="00A979D2">
        <w:rPr>
          <w:rFonts w:asciiTheme="majorHAnsi" w:hAnsiTheme="majorHAnsi" w:cstheme="majorHAnsi"/>
          <w:sz w:val="24"/>
          <w:szCs w:val="24"/>
        </w:rPr>
        <w:t>perform</w:t>
      </w:r>
      <w:r w:rsidR="00A61D9F" w:rsidRPr="00A979D2">
        <w:rPr>
          <w:rFonts w:asciiTheme="majorHAnsi" w:hAnsiTheme="majorHAnsi" w:cstheme="majorHAnsi"/>
          <w:sz w:val="24"/>
          <w:szCs w:val="24"/>
        </w:rPr>
        <w:t xml:space="preserve"> checks</w:t>
      </w:r>
    </w:p>
    <w:p w14:paraId="19446C82" w14:textId="77CCA626" w:rsidR="00A61D9F" w:rsidRPr="00A979D2" w:rsidRDefault="00A61D9F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2169C2" w14:textId="7F9879C5" w:rsidR="0028198D" w:rsidRPr="00A979D2" w:rsidRDefault="00EE4952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Identity </w:t>
      </w:r>
      <w:r w:rsidR="0028198D"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Proof:  </w:t>
      </w:r>
      <w:r w:rsidR="0028198D" w:rsidRPr="00A979D2">
        <w:rPr>
          <w:rFonts w:asciiTheme="majorHAnsi" w:hAnsiTheme="majorHAnsi" w:cstheme="majorHAnsi"/>
          <w:sz w:val="24"/>
          <w:szCs w:val="24"/>
        </w:rPr>
        <w:t>Full Birth Certificate</w:t>
      </w:r>
      <w:r w:rsidR="005411A1" w:rsidRPr="00A979D2">
        <w:rPr>
          <w:rFonts w:asciiTheme="majorHAnsi" w:hAnsiTheme="majorHAnsi" w:cstheme="majorHAnsi"/>
          <w:sz w:val="24"/>
          <w:szCs w:val="24"/>
        </w:rPr>
        <w:t xml:space="preserve"> required</w:t>
      </w:r>
      <w:r w:rsidR="0028198D" w:rsidRPr="00A979D2">
        <w:rPr>
          <w:rFonts w:asciiTheme="majorHAnsi" w:hAnsiTheme="majorHAnsi" w:cstheme="majorHAnsi"/>
          <w:sz w:val="24"/>
          <w:szCs w:val="24"/>
        </w:rPr>
        <w:t xml:space="preserve">. </w:t>
      </w:r>
      <w:r w:rsidR="004F06A5" w:rsidRPr="00A979D2">
        <w:rPr>
          <w:rFonts w:asciiTheme="majorHAnsi" w:hAnsiTheme="majorHAnsi" w:cstheme="majorHAnsi"/>
          <w:sz w:val="24"/>
          <w:szCs w:val="24"/>
        </w:rPr>
        <w:t xml:space="preserve"> </w:t>
      </w:r>
      <w:r w:rsidR="005411A1" w:rsidRPr="00A979D2">
        <w:rPr>
          <w:rFonts w:asciiTheme="majorHAnsi" w:hAnsiTheme="majorHAnsi" w:cstheme="majorHAnsi"/>
          <w:sz w:val="24"/>
          <w:szCs w:val="24"/>
        </w:rPr>
        <w:t xml:space="preserve">Photograph ID </w:t>
      </w:r>
      <w:r w:rsidR="004F06A5" w:rsidRPr="00A979D2">
        <w:rPr>
          <w:rFonts w:asciiTheme="majorHAnsi" w:hAnsiTheme="majorHAnsi" w:cstheme="majorHAnsi"/>
          <w:sz w:val="24"/>
          <w:szCs w:val="24"/>
        </w:rPr>
        <w:t xml:space="preserve">- </w:t>
      </w:r>
      <w:r w:rsidR="005411A1" w:rsidRPr="00A979D2">
        <w:rPr>
          <w:rFonts w:asciiTheme="majorHAnsi" w:hAnsiTheme="majorHAnsi" w:cstheme="majorHAnsi"/>
          <w:sz w:val="24"/>
          <w:szCs w:val="24"/>
        </w:rPr>
        <w:t>p</w:t>
      </w:r>
      <w:r w:rsidR="0028198D" w:rsidRPr="00A979D2">
        <w:rPr>
          <w:rFonts w:asciiTheme="majorHAnsi" w:hAnsiTheme="majorHAnsi" w:cstheme="majorHAnsi"/>
          <w:sz w:val="24"/>
          <w:szCs w:val="24"/>
        </w:rPr>
        <w:t>referably passport</w:t>
      </w:r>
      <w:r w:rsidR="005411A1" w:rsidRPr="00A979D2">
        <w:rPr>
          <w:rFonts w:asciiTheme="majorHAnsi" w:hAnsiTheme="majorHAnsi" w:cstheme="majorHAnsi"/>
          <w:sz w:val="24"/>
          <w:szCs w:val="24"/>
        </w:rPr>
        <w:t xml:space="preserve"> or dri</w:t>
      </w:r>
      <w:r w:rsidR="00A979D2">
        <w:rPr>
          <w:rFonts w:asciiTheme="majorHAnsi" w:hAnsiTheme="majorHAnsi" w:cstheme="majorHAnsi"/>
          <w:sz w:val="24"/>
          <w:szCs w:val="24"/>
        </w:rPr>
        <w:t xml:space="preserve">ving </w:t>
      </w:r>
      <w:r w:rsidR="005411A1" w:rsidRPr="00A979D2">
        <w:rPr>
          <w:rFonts w:asciiTheme="majorHAnsi" w:hAnsiTheme="majorHAnsi" w:cstheme="majorHAnsi"/>
          <w:sz w:val="24"/>
          <w:szCs w:val="24"/>
        </w:rPr>
        <w:t>licence</w:t>
      </w:r>
      <w:r w:rsidR="00214E3C" w:rsidRPr="00A979D2">
        <w:rPr>
          <w:rFonts w:asciiTheme="majorHAnsi" w:hAnsiTheme="majorHAnsi" w:cstheme="majorHAnsi"/>
          <w:sz w:val="24"/>
          <w:szCs w:val="24"/>
        </w:rPr>
        <w:t xml:space="preserve">. </w:t>
      </w:r>
      <w:r w:rsidR="001167D3" w:rsidRPr="00A979D2">
        <w:rPr>
          <w:rFonts w:asciiTheme="majorHAnsi" w:hAnsiTheme="majorHAnsi" w:cstheme="majorHAnsi"/>
          <w:sz w:val="24"/>
          <w:szCs w:val="24"/>
        </w:rPr>
        <w:t>Change of name proof</w:t>
      </w:r>
      <w:r w:rsidR="00F96542" w:rsidRPr="00A979D2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F96542" w:rsidRPr="00A979D2">
        <w:rPr>
          <w:rFonts w:asciiTheme="majorHAnsi" w:hAnsiTheme="majorHAnsi" w:cstheme="majorHAnsi"/>
          <w:sz w:val="24"/>
          <w:szCs w:val="24"/>
        </w:rPr>
        <w:t>i.e</w:t>
      </w:r>
      <w:r w:rsidR="009E5A64" w:rsidRPr="00A979D2"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="00F96542" w:rsidRPr="00A979D2">
        <w:rPr>
          <w:rFonts w:asciiTheme="majorHAnsi" w:hAnsiTheme="majorHAnsi" w:cstheme="majorHAnsi"/>
          <w:sz w:val="24"/>
          <w:szCs w:val="24"/>
        </w:rPr>
        <w:t xml:space="preserve"> marriage, deed poll</w:t>
      </w:r>
      <w:r w:rsidR="001167D3" w:rsidRPr="00A979D2">
        <w:rPr>
          <w:rFonts w:asciiTheme="majorHAnsi" w:hAnsiTheme="majorHAnsi" w:cstheme="majorHAnsi"/>
          <w:sz w:val="24"/>
          <w:szCs w:val="24"/>
        </w:rPr>
        <w:t>.</w:t>
      </w:r>
    </w:p>
    <w:p w14:paraId="4CBA1B6F" w14:textId="5C868B70" w:rsidR="00F3494C" w:rsidRPr="00A979D2" w:rsidRDefault="00F3494C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0A036A8" w14:textId="0241DDA6" w:rsidR="00F3494C" w:rsidRPr="00A979D2" w:rsidRDefault="00F3494C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Online Google Search:  </w:t>
      </w:r>
      <w:r w:rsidRPr="00A979D2">
        <w:rPr>
          <w:rFonts w:asciiTheme="majorHAnsi" w:hAnsiTheme="majorHAnsi" w:cstheme="majorHAnsi"/>
          <w:sz w:val="24"/>
          <w:szCs w:val="24"/>
        </w:rPr>
        <w:t>School perform search</w:t>
      </w:r>
    </w:p>
    <w:p w14:paraId="33E0DAE9" w14:textId="543AD990" w:rsidR="00E86B3C" w:rsidRPr="00A979D2" w:rsidRDefault="00E86B3C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B94DA4" w14:textId="47E65E7C" w:rsidR="00E86B3C" w:rsidRPr="00A979D2" w:rsidRDefault="00E86B3C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Monitoring Form; </w:t>
      </w:r>
      <w:proofErr w:type="gramStart"/>
      <w:r w:rsidRPr="00A979D2">
        <w:rPr>
          <w:rFonts w:asciiTheme="majorHAnsi" w:hAnsiTheme="majorHAnsi" w:cstheme="majorHAnsi"/>
          <w:sz w:val="24"/>
          <w:szCs w:val="24"/>
        </w:rPr>
        <w:t>i</w:t>
      </w:r>
      <w:r w:rsidR="009E5A64" w:rsidRPr="00A979D2">
        <w:rPr>
          <w:rFonts w:asciiTheme="majorHAnsi" w:hAnsiTheme="majorHAnsi" w:cstheme="majorHAnsi"/>
          <w:sz w:val="24"/>
          <w:szCs w:val="24"/>
        </w:rPr>
        <w:t>.</w:t>
      </w:r>
      <w:r w:rsidRPr="00A979D2">
        <w:rPr>
          <w:rFonts w:asciiTheme="majorHAnsi" w:hAnsiTheme="majorHAnsi" w:cstheme="majorHAnsi"/>
          <w:sz w:val="24"/>
          <w:szCs w:val="24"/>
        </w:rPr>
        <w:t>e.</w:t>
      </w:r>
      <w:proofErr w:type="gramEnd"/>
      <w:r w:rsidRPr="00A979D2">
        <w:rPr>
          <w:rFonts w:asciiTheme="majorHAnsi" w:hAnsiTheme="majorHAnsi" w:cstheme="majorHAnsi"/>
          <w:sz w:val="24"/>
          <w:szCs w:val="24"/>
        </w:rPr>
        <w:t xml:space="preserve"> ethnicity, gender, disability etc…</w:t>
      </w:r>
    </w:p>
    <w:p w14:paraId="508C078E" w14:textId="77777777" w:rsidR="00A979D2" w:rsidRDefault="00A979D2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br w:type="page"/>
      </w:r>
    </w:p>
    <w:p w14:paraId="62EC9C15" w14:textId="77777777" w:rsidR="00A979D2" w:rsidRDefault="00A979D2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141AF2C" w14:textId="77777777" w:rsidR="00A979D2" w:rsidRDefault="00A979D2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8FCD290" w14:textId="77777777" w:rsidR="00A979D2" w:rsidRDefault="00A979D2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5C13A10C" w14:textId="77777777" w:rsidR="00A979D2" w:rsidRDefault="00A979D2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0DFFDAB" w14:textId="4626DDB1" w:rsidR="00F3494C" w:rsidRPr="00A979D2" w:rsidRDefault="004B2A9D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Successful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c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andidates –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j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ob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o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ffers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a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re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rovisional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a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nd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s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ubject </w:t>
      </w:r>
      <w:r w:rsidR="009E5A64"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t</w:t>
      </w:r>
      <w:r w:rsidRPr="00A979D2">
        <w:rPr>
          <w:rFonts w:asciiTheme="majorHAnsi" w:hAnsiTheme="majorHAnsi" w:cstheme="majorHAnsi"/>
          <w:b/>
          <w:bCs/>
          <w:sz w:val="24"/>
          <w:szCs w:val="24"/>
          <w:u w:val="single"/>
        </w:rPr>
        <w:t>o</w:t>
      </w:r>
      <w:r w:rsidRPr="00A979D2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5026F2EB" w14:textId="77777777" w:rsidR="004F06A5" w:rsidRPr="00A979D2" w:rsidRDefault="004F06A5" w:rsidP="00A979D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5AA36BD" w14:textId="14696297" w:rsidR="009E5A64" w:rsidRPr="00A979D2" w:rsidRDefault="0028198D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Address Proof</w:t>
      </w:r>
    </w:p>
    <w:p w14:paraId="332B8718" w14:textId="69F1A094" w:rsidR="0028198D" w:rsidRPr="00A979D2" w:rsidRDefault="0028198D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Accepted proof </w:t>
      </w:r>
      <w:r w:rsidR="004F06A5" w:rsidRPr="00A979D2">
        <w:rPr>
          <w:rFonts w:asciiTheme="majorHAnsi" w:hAnsiTheme="majorHAnsi" w:cstheme="majorHAnsi"/>
          <w:sz w:val="24"/>
          <w:szCs w:val="24"/>
        </w:rPr>
        <w:t xml:space="preserve">as outlined on </w:t>
      </w:r>
      <w:r w:rsidR="00F3494C" w:rsidRPr="00A979D2">
        <w:rPr>
          <w:rFonts w:asciiTheme="majorHAnsi" w:hAnsiTheme="majorHAnsi" w:cstheme="majorHAnsi"/>
          <w:sz w:val="24"/>
          <w:szCs w:val="24"/>
        </w:rPr>
        <w:t>DBS information sheet</w:t>
      </w:r>
    </w:p>
    <w:p w14:paraId="20F49861" w14:textId="77777777" w:rsidR="004F06A5" w:rsidRPr="00A979D2" w:rsidRDefault="004F06A5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49554FE" w14:textId="77777777" w:rsidR="009E5A64" w:rsidRPr="00A979D2" w:rsidRDefault="00D51815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Enhanced </w:t>
      </w:r>
      <w:r w:rsidR="00E24DB6" w:rsidRPr="00A979D2">
        <w:rPr>
          <w:rFonts w:asciiTheme="majorHAnsi" w:hAnsiTheme="majorHAnsi" w:cstheme="majorHAnsi"/>
          <w:b/>
          <w:bCs/>
          <w:sz w:val="24"/>
          <w:szCs w:val="24"/>
        </w:rPr>
        <w:t>DBS</w:t>
      </w:r>
    </w:p>
    <w:p w14:paraId="7E8099B8" w14:textId="7C12495C" w:rsidR="004F06A5" w:rsidRPr="00A979D2" w:rsidRDefault="004F06A5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There is a </w:t>
      </w:r>
      <w:r w:rsidR="00E24DB6" w:rsidRPr="00A979D2">
        <w:rPr>
          <w:rFonts w:asciiTheme="majorHAnsi" w:hAnsiTheme="majorHAnsi" w:cstheme="majorHAnsi"/>
          <w:sz w:val="24"/>
          <w:szCs w:val="24"/>
        </w:rPr>
        <w:t>s</w:t>
      </w:r>
      <w:r w:rsidR="00B604AB" w:rsidRPr="00A979D2">
        <w:rPr>
          <w:rFonts w:asciiTheme="majorHAnsi" w:hAnsiTheme="majorHAnsi" w:cstheme="majorHAnsi"/>
          <w:sz w:val="24"/>
          <w:szCs w:val="24"/>
        </w:rPr>
        <w:t>e</w:t>
      </w:r>
      <w:r w:rsidR="00E24DB6" w:rsidRPr="00A979D2">
        <w:rPr>
          <w:rFonts w:asciiTheme="majorHAnsi" w:hAnsiTheme="majorHAnsi" w:cstheme="majorHAnsi"/>
          <w:sz w:val="24"/>
          <w:szCs w:val="24"/>
        </w:rPr>
        <w:t>p</w:t>
      </w:r>
      <w:r w:rsidR="00880AF7" w:rsidRPr="00A979D2">
        <w:rPr>
          <w:rFonts w:asciiTheme="majorHAnsi" w:hAnsiTheme="majorHAnsi" w:cstheme="majorHAnsi"/>
          <w:sz w:val="24"/>
          <w:szCs w:val="24"/>
        </w:rPr>
        <w:t>a</w:t>
      </w:r>
      <w:r w:rsidR="00E24DB6" w:rsidRPr="00A979D2">
        <w:rPr>
          <w:rFonts w:asciiTheme="majorHAnsi" w:hAnsiTheme="majorHAnsi" w:cstheme="majorHAnsi"/>
          <w:sz w:val="24"/>
          <w:szCs w:val="24"/>
        </w:rPr>
        <w:t xml:space="preserve">rate sheet </w:t>
      </w:r>
      <w:r w:rsidRPr="00A979D2">
        <w:rPr>
          <w:rFonts w:asciiTheme="majorHAnsi" w:hAnsiTheme="majorHAnsi" w:cstheme="majorHAnsi"/>
          <w:sz w:val="24"/>
          <w:szCs w:val="24"/>
        </w:rPr>
        <w:t xml:space="preserve">with instructions </w:t>
      </w:r>
      <w:r w:rsidR="00E24DB6" w:rsidRPr="00A979D2">
        <w:rPr>
          <w:rFonts w:asciiTheme="majorHAnsi" w:hAnsiTheme="majorHAnsi" w:cstheme="majorHAnsi"/>
          <w:sz w:val="24"/>
          <w:szCs w:val="24"/>
        </w:rPr>
        <w:t xml:space="preserve">outlining what </w:t>
      </w:r>
      <w:r w:rsidR="00B604AB" w:rsidRPr="00A979D2">
        <w:rPr>
          <w:rFonts w:asciiTheme="majorHAnsi" w:hAnsiTheme="majorHAnsi" w:cstheme="majorHAnsi"/>
          <w:sz w:val="24"/>
          <w:szCs w:val="24"/>
        </w:rPr>
        <w:t xml:space="preserve">can be </w:t>
      </w:r>
      <w:r w:rsidR="00E24DB6" w:rsidRPr="00A979D2">
        <w:rPr>
          <w:rFonts w:asciiTheme="majorHAnsi" w:hAnsiTheme="majorHAnsi" w:cstheme="majorHAnsi"/>
          <w:sz w:val="24"/>
          <w:szCs w:val="24"/>
        </w:rPr>
        <w:t>accept</w:t>
      </w:r>
      <w:r w:rsidR="00B604AB" w:rsidRPr="00A979D2">
        <w:rPr>
          <w:rFonts w:asciiTheme="majorHAnsi" w:hAnsiTheme="majorHAnsi" w:cstheme="majorHAnsi"/>
          <w:sz w:val="24"/>
          <w:szCs w:val="24"/>
        </w:rPr>
        <w:t>ed</w:t>
      </w:r>
      <w:r w:rsidR="0028198D" w:rsidRPr="00A979D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26E99E3" w14:textId="5EF152DB" w:rsidR="00EE4952" w:rsidRPr="00A979D2" w:rsidRDefault="004F06A5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If</w:t>
      </w:r>
      <w:r w:rsidR="0028198D" w:rsidRPr="00A979D2">
        <w:rPr>
          <w:rFonts w:asciiTheme="majorHAnsi" w:hAnsiTheme="majorHAnsi" w:cstheme="majorHAnsi"/>
          <w:sz w:val="24"/>
          <w:szCs w:val="24"/>
        </w:rPr>
        <w:t xml:space="preserve"> D</w:t>
      </w:r>
      <w:r w:rsidRPr="00A979D2">
        <w:rPr>
          <w:rFonts w:asciiTheme="majorHAnsi" w:hAnsiTheme="majorHAnsi" w:cstheme="majorHAnsi"/>
          <w:sz w:val="24"/>
          <w:szCs w:val="24"/>
        </w:rPr>
        <w:t>BS</w:t>
      </w:r>
      <w:r w:rsidR="0028198D" w:rsidRPr="00A979D2">
        <w:rPr>
          <w:rFonts w:asciiTheme="majorHAnsi" w:hAnsiTheme="majorHAnsi" w:cstheme="majorHAnsi"/>
          <w:sz w:val="24"/>
          <w:szCs w:val="24"/>
        </w:rPr>
        <w:t xml:space="preserve"> update service – </w:t>
      </w:r>
      <w:r w:rsidRPr="00A979D2">
        <w:rPr>
          <w:rFonts w:asciiTheme="majorHAnsi" w:hAnsiTheme="majorHAnsi" w:cstheme="majorHAnsi"/>
          <w:sz w:val="24"/>
          <w:szCs w:val="24"/>
        </w:rPr>
        <w:t>c</w:t>
      </w:r>
      <w:r w:rsidR="0028198D" w:rsidRPr="00A979D2">
        <w:rPr>
          <w:rFonts w:asciiTheme="majorHAnsi" w:hAnsiTheme="majorHAnsi" w:cstheme="majorHAnsi"/>
          <w:sz w:val="24"/>
          <w:szCs w:val="24"/>
        </w:rPr>
        <w:t>urrent DBS must be seen and permission</w:t>
      </w:r>
      <w:r w:rsidRPr="00A979D2">
        <w:rPr>
          <w:rFonts w:asciiTheme="majorHAnsi" w:hAnsiTheme="majorHAnsi" w:cstheme="majorHAnsi"/>
          <w:sz w:val="24"/>
          <w:szCs w:val="24"/>
        </w:rPr>
        <w:t xml:space="preserve"> form completed.</w:t>
      </w:r>
    </w:p>
    <w:p w14:paraId="00E1C95A" w14:textId="77777777" w:rsidR="00A12E3A" w:rsidRPr="00A979D2" w:rsidRDefault="00A12E3A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393ECE3" w14:textId="77777777" w:rsidR="009E5A64" w:rsidRPr="00A979D2" w:rsidRDefault="00E24DB6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Right to Work</w:t>
      </w:r>
    </w:p>
    <w:p w14:paraId="43C8E879" w14:textId="3C0A560C" w:rsidR="00E24DB6" w:rsidRPr="00A979D2" w:rsidRDefault="004F06A5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British </w:t>
      </w:r>
      <w:r w:rsidR="00E24DB6" w:rsidRPr="00A979D2">
        <w:rPr>
          <w:rFonts w:asciiTheme="majorHAnsi" w:hAnsiTheme="majorHAnsi" w:cstheme="majorHAnsi"/>
          <w:sz w:val="24"/>
          <w:szCs w:val="24"/>
        </w:rPr>
        <w:t>passport</w:t>
      </w:r>
      <w:r w:rsidRPr="00A979D2">
        <w:rPr>
          <w:rFonts w:asciiTheme="majorHAnsi" w:hAnsiTheme="majorHAnsi" w:cstheme="majorHAnsi"/>
          <w:sz w:val="24"/>
          <w:szCs w:val="24"/>
        </w:rPr>
        <w:t>,</w:t>
      </w:r>
      <w:r w:rsidR="00E24DB6" w:rsidRPr="00A979D2">
        <w:rPr>
          <w:rFonts w:asciiTheme="majorHAnsi" w:hAnsiTheme="majorHAnsi" w:cstheme="majorHAnsi"/>
          <w:sz w:val="24"/>
          <w:szCs w:val="24"/>
        </w:rPr>
        <w:t xml:space="preserve"> or Full Birth Certificate and N</w:t>
      </w:r>
      <w:r w:rsidRPr="00A979D2">
        <w:rPr>
          <w:rFonts w:asciiTheme="majorHAnsi" w:hAnsiTheme="majorHAnsi" w:cstheme="majorHAnsi"/>
          <w:sz w:val="24"/>
          <w:szCs w:val="24"/>
        </w:rPr>
        <w:t xml:space="preserve">ational </w:t>
      </w:r>
      <w:r w:rsidR="00E24DB6" w:rsidRPr="00A979D2">
        <w:rPr>
          <w:rFonts w:asciiTheme="majorHAnsi" w:hAnsiTheme="majorHAnsi" w:cstheme="majorHAnsi"/>
          <w:sz w:val="24"/>
          <w:szCs w:val="24"/>
        </w:rPr>
        <w:t>I</w:t>
      </w:r>
      <w:r w:rsidRPr="00A979D2">
        <w:rPr>
          <w:rFonts w:asciiTheme="majorHAnsi" w:hAnsiTheme="majorHAnsi" w:cstheme="majorHAnsi"/>
          <w:sz w:val="24"/>
          <w:szCs w:val="24"/>
        </w:rPr>
        <w:t>nsurance</w:t>
      </w:r>
      <w:r w:rsidR="00E24DB6" w:rsidRPr="00A979D2">
        <w:rPr>
          <w:rFonts w:asciiTheme="majorHAnsi" w:hAnsiTheme="majorHAnsi" w:cstheme="majorHAnsi"/>
          <w:sz w:val="24"/>
          <w:szCs w:val="24"/>
        </w:rPr>
        <w:t xml:space="preserve"> proof</w:t>
      </w:r>
    </w:p>
    <w:p w14:paraId="1864356D" w14:textId="057FD4B2" w:rsidR="004F06A5" w:rsidRPr="00A979D2" w:rsidRDefault="004F06A5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If not British, other appropriate checks and documents will be sought</w:t>
      </w:r>
      <w:r w:rsidR="00A757BA" w:rsidRPr="00A979D2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A757BA" w:rsidRPr="00A979D2">
        <w:rPr>
          <w:rFonts w:asciiTheme="majorHAnsi" w:hAnsiTheme="majorHAnsi" w:cstheme="majorHAnsi"/>
          <w:sz w:val="24"/>
          <w:szCs w:val="24"/>
        </w:rPr>
        <w:t>i</w:t>
      </w:r>
      <w:r w:rsidR="009E5A64" w:rsidRPr="00A979D2">
        <w:rPr>
          <w:rFonts w:asciiTheme="majorHAnsi" w:hAnsiTheme="majorHAnsi" w:cstheme="majorHAnsi"/>
          <w:sz w:val="24"/>
          <w:szCs w:val="24"/>
        </w:rPr>
        <w:t>.</w:t>
      </w:r>
      <w:r w:rsidR="00A757BA" w:rsidRPr="00A979D2">
        <w:rPr>
          <w:rFonts w:asciiTheme="majorHAnsi" w:hAnsiTheme="majorHAnsi" w:cstheme="majorHAnsi"/>
          <w:sz w:val="24"/>
          <w:szCs w:val="24"/>
        </w:rPr>
        <w:t>e.</w:t>
      </w:r>
      <w:proofErr w:type="gramEnd"/>
      <w:r w:rsidR="00A757BA" w:rsidRPr="00A979D2">
        <w:rPr>
          <w:rFonts w:asciiTheme="majorHAnsi" w:hAnsiTheme="majorHAnsi" w:cstheme="majorHAnsi"/>
          <w:sz w:val="24"/>
          <w:szCs w:val="24"/>
        </w:rPr>
        <w:t xml:space="preserve"> </w:t>
      </w:r>
      <w:r w:rsidR="00492A93" w:rsidRPr="00A979D2">
        <w:rPr>
          <w:rFonts w:asciiTheme="majorHAnsi" w:hAnsiTheme="majorHAnsi" w:cstheme="majorHAnsi"/>
          <w:sz w:val="24"/>
          <w:szCs w:val="24"/>
        </w:rPr>
        <w:t>s</w:t>
      </w:r>
      <w:r w:rsidR="00A757BA" w:rsidRPr="00A979D2">
        <w:rPr>
          <w:rFonts w:asciiTheme="majorHAnsi" w:hAnsiTheme="majorHAnsi" w:cstheme="majorHAnsi"/>
          <w:sz w:val="24"/>
          <w:szCs w:val="24"/>
        </w:rPr>
        <w:t>hare code</w:t>
      </w:r>
      <w:r w:rsidR="00492A93" w:rsidRPr="00A979D2">
        <w:rPr>
          <w:rFonts w:asciiTheme="majorHAnsi" w:hAnsiTheme="majorHAnsi" w:cstheme="majorHAnsi"/>
          <w:sz w:val="24"/>
          <w:szCs w:val="24"/>
        </w:rPr>
        <w:t xml:space="preserve"> check</w:t>
      </w:r>
    </w:p>
    <w:p w14:paraId="3090A897" w14:textId="77777777" w:rsidR="00A12E3A" w:rsidRPr="00A979D2" w:rsidRDefault="00A12E3A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96D3FFE" w14:textId="77777777" w:rsidR="009E5A64" w:rsidRPr="00A979D2" w:rsidRDefault="00E24DB6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Qualification</w:t>
      </w:r>
      <w:r w:rsidR="00880AF7" w:rsidRPr="00A979D2">
        <w:rPr>
          <w:rFonts w:asciiTheme="majorHAnsi" w:hAnsiTheme="majorHAnsi" w:cstheme="majorHAnsi"/>
          <w:b/>
          <w:bCs/>
          <w:sz w:val="24"/>
          <w:szCs w:val="24"/>
        </w:rPr>
        <w:t>s</w:t>
      </w:r>
    </w:p>
    <w:p w14:paraId="0FCB6747" w14:textId="77777777" w:rsidR="009E5A64" w:rsidRPr="00A979D2" w:rsidRDefault="004F06A5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 xml:space="preserve">Proof as appropriate: </w:t>
      </w:r>
    </w:p>
    <w:p w14:paraId="47AB8936" w14:textId="6F3CEFE0" w:rsidR="00E24DB6" w:rsidRPr="00A979D2" w:rsidRDefault="00E24DB6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Degree and PGCE certificates</w:t>
      </w:r>
      <w:r w:rsidR="00B604AB" w:rsidRPr="00A979D2">
        <w:rPr>
          <w:rFonts w:asciiTheme="majorHAnsi" w:hAnsiTheme="majorHAnsi" w:cstheme="majorHAnsi"/>
          <w:sz w:val="24"/>
          <w:szCs w:val="24"/>
        </w:rPr>
        <w:t xml:space="preserve"> – QTS</w:t>
      </w:r>
      <w:r w:rsidR="00880AF7" w:rsidRPr="00A979D2">
        <w:rPr>
          <w:rFonts w:asciiTheme="majorHAnsi" w:hAnsiTheme="majorHAnsi" w:cstheme="majorHAnsi"/>
          <w:sz w:val="24"/>
          <w:szCs w:val="24"/>
        </w:rPr>
        <w:t xml:space="preserve"> – Teacher Number</w:t>
      </w:r>
    </w:p>
    <w:p w14:paraId="052E82E4" w14:textId="0945CEDC" w:rsidR="004F06A5" w:rsidRPr="00A979D2" w:rsidRDefault="004F06A5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NVQ Level 3 certificates</w:t>
      </w:r>
    </w:p>
    <w:p w14:paraId="128BEC8C" w14:textId="77777777" w:rsidR="00A12E3A" w:rsidRPr="00A979D2" w:rsidRDefault="00A12E3A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F22AEE" w14:textId="77777777" w:rsidR="009E5A64" w:rsidRPr="00A979D2" w:rsidRDefault="00492A93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Medical </w:t>
      </w:r>
      <w:r w:rsidR="00E24DB6" w:rsidRPr="00A979D2">
        <w:rPr>
          <w:rFonts w:asciiTheme="majorHAnsi" w:hAnsiTheme="majorHAnsi" w:cstheme="majorHAnsi"/>
          <w:b/>
          <w:bCs/>
          <w:sz w:val="24"/>
          <w:szCs w:val="24"/>
        </w:rPr>
        <w:t xml:space="preserve">Health </w:t>
      </w:r>
      <w:r w:rsidR="00F3494C" w:rsidRPr="00A979D2">
        <w:rPr>
          <w:rFonts w:asciiTheme="majorHAnsi" w:hAnsiTheme="majorHAnsi" w:cstheme="majorHAnsi"/>
          <w:b/>
          <w:bCs/>
          <w:sz w:val="24"/>
          <w:szCs w:val="24"/>
        </w:rPr>
        <w:t>Check</w:t>
      </w:r>
    </w:p>
    <w:p w14:paraId="6A5E1365" w14:textId="23D9B17A" w:rsidR="00E24DB6" w:rsidRPr="00A979D2" w:rsidRDefault="00E24DB6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On-line form</w:t>
      </w:r>
      <w:r w:rsidR="009E5A64" w:rsidRPr="00A979D2">
        <w:rPr>
          <w:rFonts w:asciiTheme="majorHAnsi" w:hAnsiTheme="majorHAnsi" w:cstheme="majorHAnsi"/>
          <w:sz w:val="24"/>
          <w:szCs w:val="24"/>
        </w:rPr>
        <w:t xml:space="preserve"> (</w:t>
      </w:r>
      <w:r w:rsidRPr="00A979D2">
        <w:rPr>
          <w:rFonts w:asciiTheme="majorHAnsi" w:hAnsiTheme="majorHAnsi" w:cstheme="majorHAnsi"/>
          <w:sz w:val="24"/>
          <w:szCs w:val="24"/>
        </w:rPr>
        <w:t>you will be sent the form via email</w:t>
      </w:r>
      <w:r w:rsidR="009E5A64" w:rsidRPr="00A979D2">
        <w:rPr>
          <w:rFonts w:asciiTheme="majorHAnsi" w:hAnsiTheme="majorHAnsi" w:cstheme="majorHAnsi"/>
          <w:sz w:val="24"/>
          <w:szCs w:val="24"/>
        </w:rPr>
        <w:t>)</w:t>
      </w:r>
    </w:p>
    <w:p w14:paraId="7E4A54C9" w14:textId="77777777" w:rsidR="00A12E3A" w:rsidRPr="00A979D2" w:rsidRDefault="00A12E3A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2698A6C" w14:textId="77777777" w:rsidR="009E5A64" w:rsidRPr="00A979D2" w:rsidRDefault="00B604AB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Childcare Disqualification Declaration</w:t>
      </w:r>
    </w:p>
    <w:p w14:paraId="407CEDDA" w14:textId="21D423AE" w:rsidR="008C3F10" w:rsidRPr="00A979D2" w:rsidRDefault="00AB7CCD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sz w:val="24"/>
          <w:szCs w:val="24"/>
        </w:rPr>
        <w:t>Teachers and T</w:t>
      </w:r>
      <w:r w:rsidR="004F06A5" w:rsidRPr="00A979D2">
        <w:rPr>
          <w:rFonts w:asciiTheme="majorHAnsi" w:hAnsiTheme="majorHAnsi" w:cstheme="majorHAnsi"/>
          <w:sz w:val="24"/>
          <w:szCs w:val="24"/>
        </w:rPr>
        <w:t xml:space="preserve">eaching </w:t>
      </w:r>
      <w:r w:rsidRPr="00A979D2">
        <w:rPr>
          <w:rFonts w:asciiTheme="majorHAnsi" w:hAnsiTheme="majorHAnsi" w:cstheme="majorHAnsi"/>
          <w:sz w:val="24"/>
          <w:szCs w:val="24"/>
        </w:rPr>
        <w:t>A</w:t>
      </w:r>
      <w:r w:rsidR="004F06A5" w:rsidRPr="00A979D2">
        <w:rPr>
          <w:rFonts w:asciiTheme="majorHAnsi" w:hAnsiTheme="majorHAnsi" w:cstheme="majorHAnsi"/>
          <w:sz w:val="24"/>
          <w:szCs w:val="24"/>
        </w:rPr>
        <w:t>ssistant</w:t>
      </w:r>
      <w:r w:rsidRPr="00A979D2">
        <w:rPr>
          <w:rFonts w:asciiTheme="majorHAnsi" w:hAnsiTheme="majorHAnsi" w:cstheme="majorHAnsi"/>
          <w:sz w:val="24"/>
          <w:szCs w:val="24"/>
        </w:rPr>
        <w:t>s</w:t>
      </w:r>
    </w:p>
    <w:p w14:paraId="67509644" w14:textId="77777777" w:rsidR="00A12E3A" w:rsidRPr="00A979D2" w:rsidRDefault="00A12E3A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1D06F6A" w14:textId="0F616833" w:rsidR="00AB7CCD" w:rsidRPr="00A979D2" w:rsidRDefault="00AB7CCD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Acceptance letter</w:t>
      </w:r>
      <w:r w:rsidRPr="00A979D2">
        <w:rPr>
          <w:rFonts w:asciiTheme="majorHAnsi" w:hAnsiTheme="majorHAnsi" w:cstheme="majorHAnsi"/>
          <w:sz w:val="24"/>
          <w:szCs w:val="24"/>
        </w:rPr>
        <w:t xml:space="preserve"> must be received in writing</w:t>
      </w:r>
    </w:p>
    <w:p w14:paraId="26E72433" w14:textId="4C6AEC27" w:rsidR="00880AF7" w:rsidRPr="00A979D2" w:rsidRDefault="00880AF7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853EA9D" w14:textId="77777777" w:rsidR="001E32CB" w:rsidRPr="00A979D2" w:rsidRDefault="001E32CB" w:rsidP="00A979D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B7D582D" w14:textId="054B41F4" w:rsidR="004B2A9D" w:rsidRPr="00A979D2" w:rsidRDefault="004B2A9D" w:rsidP="00A979D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979D2">
        <w:rPr>
          <w:rFonts w:asciiTheme="majorHAnsi" w:hAnsiTheme="majorHAnsi" w:cstheme="majorHAnsi"/>
          <w:b/>
          <w:bCs/>
          <w:sz w:val="24"/>
          <w:szCs w:val="24"/>
        </w:rPr>
        <w:t>ALL SAFER RECRUITMENT CHECKS MADE</w:t>
      </w:r>
      <w:r w:rsidR="00A979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979D2">
        <w:rPr>
          <w:rFonts w:asciiTheme="majorHAnsi" w:hAnsiTheme="majorHAnsi" w:cstheme="majorHAnsi"/>
          <w:b/>
          <w:bCs/>
          <w:sz w:val="24"/>
          <w:szCs w:val="24"/>
        </w:rPr>
        <w:t>ARE SATISFACTORY</w:t>
      </w:r>
    </w:p>
    <w:p w14:paraId="3EC46097" w14:textId="18150579" w:rsidR="004F06A5" w:rsidRPr="00A979D2" w:rsidRDefault="004F06A5" w:rsidP="00A979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4F06A5" w:rsidRPr="00A979D2" w:rsidSect="00F3494C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0E72" w14:textId="77777777" w:rsidR="00C219E3" w:rsidRDefault="00C219E3" w:rsidP="00A979D2">
      <w:pPr>
        <w:spacing w:after="0" w:line="240" w:lineRule="auto"/>
      </w:pPr>
      <w:r>
        <w:separator/>
      </w:r>
    </w:p>
  </w:endnote>
  <w:endnote w:type="continuationSeparator" w:id="0">
    <w:p w14:paraId="6FD6CA1D" w14:textId="77777777" w:rsidR="00C219E3" w:rsidRDefault="00C219E3" w:rsidP="00A9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F2AB" w14:textId="77777777" w:rsidR="00C219E3" w:rsidRDefault="00C219E3" w:rsidP="00A979D2">
      <w:pPr>
        <w:spacing w:after="0" w:line="240" w:lineRule="auto"/>
      </w:pPr>
      <w:r>
        <w:separator/>
      </w:r>
    </w:p>
  </w:footnote>
  <w:footnote w:type="continuationSeparator" w:id="0">
    <w:p w14:paraId="3E678809" w14:textId="77777777" w:rsidR="00C219E3" w:rsidRDefault="00C219E3" w:rsidP="00A9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24BE" w14:textId="4482C396" w:rsidR="00A979D2" w:rsidRDefault="00A979D2">
    <w:pPr>
      <w:pStyle w:val="Header"/>
    </w:pPr>
    <w:r w:rsidRPr="009A5FC0">
      <w:rPr>
        <w:noProof/>
      </w:rPr>
      <w:drawing>
        <wp:anchor distT="0" distB="0" distL="114300" distR="114300" simplePos="0" relativeHeight="251659264" behindDoc="0" locked="0" layoutInCell="1" allowOverlap="1" wp14:anchorId="6796203D" wp14:editId="7B63A33E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066800" cy="1066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52"/>
    <w:rsid w:val="0002528A"/>
    <w:rsid w:val="001167D3"/>
    <w:rsid w:val="001E32CB"/>
    <w:rsid w:val="002076FE"/>
    <w:rsid w:val="00214E3C"/>
    <w:rsid w:val="0028198D"/>
    <w:rsid w:val="00316A94"/>
    <w:rsid w:val="003D6FAF"/>
    <w:rsid w:val="00422BEF"/>
    <w:rsid w:val="00445326"/>
    <w:rsid w:val="00492A93"/>
    <w:rsid w:val="004B2A9D"/>
    <w:rsid w:val="004F06A5"/>
    <w:rsid w:val="005411A1"/>
    <w:rsid w:val="00572F53"/>
    <w:rsid w:val="00667BCD"/>
    <w:rsid w:val="00880AF7"/>
    <w:rsid w:val="00887C91"/>
    <w:rsid w:val="008C3F10"/>
    <w:rsid w:val="00910040"/>
    <w:rsid w:val="0091436B"/>
    <w:rsid w:val="00932C19"/>
    <w:rsid w:val="009E5A64"/>
    <w:rsid w:val="009E6502"/>
    <w:rsid w:val="00A12E3A"/>
    <w:rsid w:val="00A13D59"/>
    <w:rsid w:val="00A61D9F"/>
    <w:rsid w:val="00A757BA"/>
    <w:rsid w:val="00A8459D"/>
    <w:rsid w:val="00A979D2"/>
    <w:rsid w:val="00AB7CCD"/>
    <w:rsid w:val="00B105FC"/>
    <w:rsid w:val="00B11A2C"/>
    <w:rsid w:val="00B604AB"/>
    <w:rsid w:val="00BF391D"/>
    <w:rsid w:val="00C219E3"/>
    <w:rsid w:val="00C339BA"/>
    <w:rsid w:val="00D51815"/>
    <w:rsid w:val="00E24DB6"/>
    <w:rsid w:val="00E86B3C"/>
    <w:rsid w:val="00EE4952"/>
    <w:rsid w:val="00F3494C"/>
    <w:rsid w:val="00F96542"/>
    <w:rsid w:val="00FE4182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B495"/>
  <w15:chartTrackingRefBased/>
  <w15:docId w15:val="{B4554AC7-68ED-45B3-B92C-4FDB5D2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9D2"/>
  </w:style>
  <w:style w:type="paragraph" w:styleId="Footer">
    <w:name w:val="footer"/>
    <w:basedOn w:val="Normal"/>
    <w:link w:val="FooterChar"/>
    <w:uiPriority w:val="99"/>
    <w:unhideWhenUsed/>
    <w:rsid w:val="00A97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Ascough</dc:creator>
  <cp:keywords/>
  <dc:description/>
  <cp:lastModifiedBy>Claire Johnson</cp:lastModifiedBy>
  <cp:revision>2</cp:revision>
  <cp:lastPrinted>2025-05-23T09:48:00Z</cp:lastPrinted>
  <dcterms:created xsi:type="dcterms:W3CDTF">2025-10-21T11:06:00Z</dcterms:created>
  <dcterms:modified xsi:type="dcterms:W3CDTF">2025-10-21T11:06:00Z</dcterms:modified>
</cp:coreProperties>
</file>