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bookmarkStart w:id="0" w:name="_GoBack"/>
      <w:bookmarkEnd w:id="0"/>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10"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11"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All cases will be examined on an individual basis and will take the following into consideration:</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2"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3"/>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1"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1"/>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2"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3"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3"/>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4"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4F827DD6" w14:textId="77777777" w:rsidR="002F364F" w:rsidRDefault="002F364F"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color w:val="000000"/>
                <w:lang w:val="en-US"/>
              </w:rPr>
              <w:t>Are you barred from working with children?</w:t>
            </w:r>
          </w:p>
          <w:p w14:paraId="50E460F1" w14:textId="4D3D2522" w:rsidR="002F364F" w:rsidRPr="00E10721" w:rsidRDefault="002F364F" w:rsidP="002F364F">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sidR="00552E31">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p>
          <w:p w14:paraId="77043C07" w14:textId="020C02FB" w:rsid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r>
              <w:rPr>
                <w:rFonts w:ascii="Arial" w:hAnsi="Arial" w:cs="Arial"/>
                <w:color w:val="000000"/>
                <w:lang w:val="en-US"/>
              </w:rPr>
              <w:t>If you have answered yes to the above, you are not eligible to work with children.</w:t>
            </w:r>
          </w:p>
          <w:p w14:paraId="6A144404" w14:textId="2682389A" w:rsidR="002F364F" w:rsidRP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p>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any </w:t>
            </w:r>
            <w:r w:rsidR="00052E7C" w:rsidRPr="00E10721">
              <w:rPr>
                <w:rFonts w:ascii="Arial" w:hAnsi="Arial" w:cs="Arial"/>
              </w:rPr>
              <w:t xml:space="preserve"> cautions,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166CE5AF"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552E31">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552E31">
                  <w:rPr>
                    <w:rFonts w:ascii="MS Gothic" w:eastAsia="MS Gothic" w:hAnsi="MS Gothic" w:cs="Arial" w:hint="eastAsia"/>
                    <w:b/>
                    <w:bCs/>
                    <w:color w:val="000000"/>
                    <w:lang w:val="en-US"/>
                  </w:rPr>
                  <w:t>☐</w:t>
                </w:r>
              </w:sdtContent>
            </w:sdt>
          </w:p>
          <w:p w14:paraId="100A22DE" w14:textId="060A72E0" w:rsidR="002F364F"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14:paraId="58B69A11" w14:textId="6FE856D8" w:rsidR="000E37DB" w:rsidRPr="000E37DB"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question two</w:t>
            </w:r>
            <w:r w:rsidR="000E37DB" w:rsidRPr="000E37DB">
              <w:rPr>
                <w:rFonts w:ascii="Arial" w:hAnsi="Arial" w:cs="Arial"/>
                <w:color w:val="000000"/>
                <w:sz w:val="22"/>
                <w:szCs w:val="22"/>
                <w:lang w:val="en-US"/>
              </w:rPr>
              <w:t xml:space="preserve"> above, you now have </w:t>
            </w:r>
            <w:r w:rsidR="000E37DB" w:rsidRPr="000E37DB">
              <w:rPr>
                <w:rFonts w:ascii="Arial" w:hAnsi="Arial" w:cs="Arial"/>
                <w:b/>
                <w:bCs/>
                <w:color w:val="000000"/>
                <w:sz w:val="22"/>
                <w:szCs w:val="22"/>
                <w:lang w:val="en-US"/>
              </w:rPr>
              <w:t>two</w:t>
            </w:r>
            <w:r w:rsidR="000E37DB"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5"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color w:val="000000"/>
                <w:sz w:val="22"/>
                <w:szCs w:val="22"/>
                <w:lang w:val="en-US"/>
              </w:rPr>
              <w:fldChar w:fldCharType="end"/>
            </w:r>
            <w:bookmarkEnd w:id="5"/>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6E14F6EA"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w:t>
            </w:r>
            <w:r w:rsidR="00552E31">
              <w:rPr>
                <w:rFonts w:ascii="Arial" w:hAnsi="Arial" w:cs="Arial"/>
                <w:color w:val="000000"/>
                <w:spacing w:val="-2"/>
                <w:sz w:val="22"/>
                <w:szCs w:val="22"/>
                <w:lang w:val="en-US"/>
              </w:rPr>
              <w:t>in the box</w:t>
            </w:r>
            <w:r w:rsidRPr="000E37DB">
              <w:rPr>
                <w:rFonts w:ascii="Arial" w:hAnsi="Arial" w:cs="Arial"/>
                <w:color w:val="000000"/>
                <w:spacing w:val="-2"/>
                <w:sz w:val="22"/>
                <w:szCs w:val="22"/>
                <w:lang w:val="en-US"/>
              </w:rPr>
              <w:t xml:space="preserv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1D98B597" w14:textId="7D6779F6" w:rsidR="00552E31" w:rsidRDefault="000E37DB" w:rsidP="00552E31">
            <w:pPr>
              <w:widowControl w:val="0"/>
              <w:autoSpaceDE w:val="0"/>
              <w:autoSpaceDN w:val="0"/>
              <w:adjustRightInd w:val="0"/>
              <w:spacing w:after="156" w:line="259" w:lineRule="auto"/>
              <w:textAlignment w:val="center"/>
              <w:rPr>
                <w:rFonts w:ascii="Arial" w:hAnsi="Arial" w:cs="Arial"/>
                <w:bCs/>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w:t>
            </w:r>
            <w:r w:rsidR="00552E31" w:rsidRPr="00E10721">
              <w:rPr>
                <w:rFonts w:ascii="Arial" w:hAnsi="Arial" w:cs="Arial"/>
                <w:b/>
                <w:bCs/>
                <w:color w:val="000000"/>
                <w:lang w:val="en-US"/>
              </w:rPr>
              <w:t xml:space="preserve"> </w:t>
            </w:r>
            <w:sdt>
              <w:sdtPr>
                <w:rPr>
                  <w:rFonts w:ascii="Arial" w:hAnsi="Arial" w:cs="Arial"/>
                  <w:b/>
                  <w:bCs/>
                  <w:color w:val="000000"/>
                  <w:lang w:val="en-US"/>
                </w:rPr>
                <w:id w:val="1049504721"/>
                <w14:checkbox>
                  <w14:checked w14:val="0"/>
                  <w14:checkedState w14:val="2612" w14:font="MS Gothic"/>
                  <w14:uncheckedState w14:val="2610" w14:font="MS Gothic"/>
                </w14:checkbox>
              </w:sdtPr>
              <w:sdtEndPr/>
              <w:sdtContent>
                <w:r w:rsidR="00552E31">
                  <w:rPr>
                    <w:rFonts w:ascii="MS Gothic" w:eastAsia="MS Gothic" w:hAnsi="MS Gothic" w:cs="Arial" w:hint="eastAsia"/>
                    <w:b/>
                    <w:bCs/>
                    <w:color w:val="000000"/>
                    <w:lang w:val="en-US"/>
                  </w:rPr>
                  <w:t>☐</w:t>
                </w:r>
              </w:sdtContent>
            </w:sdt>
          </w:p>
          <w:p w14:paraId="7B0FC1EA" w14:textId="4676395D" w:rsidR="00BB5755" w:rsidRPr="00E10721" w:rsidRDefault="00BB5755"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F27C7A">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6"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6"/>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7"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7"/>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Full" w:cryptAlgorithmClass="hash" w:cryptAlgorithmType="typeAny" w:cryptAlgorithmSid="4" w:cryptSpinCount="100000" w:hash="oonUCSJborBHbu/hJhmZWm/TqG8=" w:salt="+8tDJ7pnnwi2r2jMzKdDF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F32"/>
    <w:rsid w:val="00052E7C"/>
    <w:rsid w:val="00093B54"/>
    <w:rsid w:val="000B7804"/>
    <w:rsid w:val="000E37DB"/>
    <w:rsid w:val="000F0FDA"/>
    <w:rsid w:val="00221A65"/>
    <w:rsid w:val="002B3BE5"/>
    <w:rsid w:val="002F364F"/>
    <w:rsid w:val="003B2FB6"/>
    <w:rsid w:val="00474F32"/>
    <w:rsid w:val="004C0FB8"/>
    <w:rsid w:val="00552E31"/>
    <w:rsid w:val="005B0653"/>
    <w:rsid w:val="005B4BA9"/>
    <w:rsid w:val="00613DBD"/>
    <w:rsid w:val="006A7B40"/>
    <w:rsid w:val="00916544"/>
    <w:rsid w:val="00943736"/>
    <w:rsid w:val="00986D31"/>
    <w:rsid w:val="009F55A7"/>
    <w:rsid w:val="009F65CE"/>
    <w:rsid w:val="00A918A1"/>
    <w:rsid w:val="00B43A8B"/>
    <w:rsid w:val="00B62D68"/>
    <w:rsid w:val="00BB5755"/>
    <w:rsid w:val="00C246DD"/>
    <w:rsid w:val="00C74F4D"/>
    <w:rsid w:val="00D00DB1"/>
    <w:rsid w:val="00D01848"/>
    <w:rsid w:val="00D816C7"/>
    <w:rsid w:val="00E10721"/>
    <w:rsid w:val="00EA2E51"/>
    <w:rsid w:val="00EB48EE"/>
    <w:rsid w:val="00EF32DA"/>
    <w:rsid w:val="00F27C7A"/>
    <w:rsid w:val="00FD54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15:docId w15:val="{2154E50F-CA33-4B6F-9016-3F85F50C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data/files/practical-guidance-on-dbs-filtering-103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acro.org.uk/data/files/disclosing-criminal-records-a-nacro-guide-1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Props1.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2.xml><?xml version="1.0" encoding="utf-8"?>
<ds:datastoreItem xmlns:ds="http://schemas.openxmlformats.org/officeDocument/2006/customXml" ds:itemID="{C03BC9D3-73A0-44D2-AA34-B4F79B334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6D798-A90A-461B-9B83-D79D659E4F30}">
  <ds:schemaRefs>
    <ds:schemaRef ds:uri="cf749f9a-f86f-47f7-ba2e-21a9609f1b4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Sally Penistone</cp:lastModifiedBy>
  <cp:revision>2</cp:revision>
  <dcterms:created xsi:type="dcterms:W3CDTF">2022-09-12T12:19:00Z</dcterms:created>
  <dcterms:modified xsi:type="dcterms:W3CDTF">2022-09-12T12:19:00Z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SharedWithUsers">
    <vt:lpwstr>1267;#Louise Bridges</vt:lpwstr>
  </property>
</Properties>
</file>