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9165"/>
      </w:tblGrid>
      <w:tr w:rsidR="002D7949" w14:paraId="435A378A" w14:textId="77777777">
        <w:trPr>
          <w:trHeight w:hRule="exact" w:val="53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C877" w14:textId="77777777" w:rsidR="002D7949" w:rsidRDefault="002D7949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34AB30DB" w14:textId="77777777" w:rsidR="002D7949" w:rsidRDefault="00C9103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212B" w14:textId="77777777" w:rsidR="002D7949" w:rsidRPr="00CC4F59" w:rsidRDefault="002D7949">
            <w:pPr>
              <w:spacing w:before="2" w:after="0" w:line="150" w:lineRule="exact"/>
              <w:rPr>
                <w:rFonts w:ascii="Tw Cen MT" w:hAnsi="Tw Cen MT"/>
              </w:rPr>
            </w:pPr>
          </w:p>
          <w:p w14:paraId="4FCB3FC5" w14:textId="0B3221DE" w:rsidR="002D7949" w:rsidRPr="00CC4F59" w:rsidRDefault="00C91030">
            <w:pPr>
              <w:spacing w:after="0" w:line="240" w:lineRule="auto"/>
              <w:ind w:left="100" w:right="-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  <w:spacing w:val="-2"/>
              </w:rPr>
              <w:t>Depu</w:t>
            </w:r>
            <w:r w:rsidRPr="00CC4F59">
              <w:rPr>
                <w:rFonts w:ascii="Tw Cen MT" w:eastAsia="Arial" w:hAnsi="Tw Cen MT" w:cs="Arial"/>
              </w:rPr>
              <w:t>ty</w:t>
            </w:r>
            <w:r w:rsidRPr="00CC4F59">
              <w:rPr>
                <w:rFonts w:ascii="Tw Cen MT" w:eastAsia="Arial" w:hAnsi="Tw Cen MT" w:cs="Arial"/>
                <w:spacing w:val="-1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H</w:t>
            </w:r>
            <w:r w:rsidRPr="00CC4F59">
              <w:rPr>
                <w:rFonts w:ascii="Tw Cen MT" w:eastAsia="Arial" w:hAnsi="Tw Cen MT" w:cs="Arial"/>
                <w:spacing w:val="-2"/>
              </w:rPr>
              <w:t>eadt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</w:rPr>
              <w:t>he</w:t>
            </w:r>
            <w:r w:rsidRPr="00CC4F59">
              <w:rPr>
                <w:rFonts w:ascii="Tw Cen MT" w:eastAsia="Arial" w:hAnsi="Tw Cen MT" w:cs="Arial"/>
              </w:rPr>
              <w:t>r</w:t>
            </w:r>
            <w:r w:rsidRPr="00CC4F59">
              <w:rPr>
                <w:rFonts w:ascii="Tw Cen MT" w:eastAsia="Arial" w:hAnsi="Tw Cen MT" w:cs="Arial"/>
                <w:spacing w:val="-14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3"/>
              </w:rPr>
              <w:t>(</w:t>
            </w:r>
            <w:r w:rsidR="009728D2">
              <w:rPr>
                <w:rFonts w:ascii="Tw Cen MT" w:eastAsia="Arial" w:hAnsi="Tw Cen MT" w:cs="Arial"/>
                <w:spacing w:val="-2"/>
              </w:rPr>
              <w:t>Academic</w:t>
            </w:r>
            <w:r w:rsidRPr="00CC4F59">
              <w:rPr>
                <w:rFonts w:ascii="Tw Cen MT" w:eastAsia="Arial" w:hAnsi="Tw Cen MT" w:cs="Arial"/>
              </w:rPr>
              <w:t>)</w:t>
            </w:r>
          </w:p>
        </w:tc>
      </w:tr>
      <w:tr w:rsidR="002D7949" w14:paraId="0976C9BA" w14:textId="77777777">
        <w:trPr>
          <w:trHeight w:hRule="exact" w:val="44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9434" w14:textId="77777777" w:rsidR="002D7949" w:rsidRDefault="002D7949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786F7E61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to: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5A3A" w14:textId="77777777" w:rsidR="002D7949" w:rsidRPr="00CC4F59" w:rsidRDefault="002D7949">
            <w:pPr>
              <w:spacing w:before="9" w:after="0" w:line="100" w:lineRule="exact"/>
              <w:rPr>
                <w:rFonts w:ascii="Tw Cen MT" w:hAnsi="Tw Cen MT"/>
              </w:rPr>
            </w:pPr>
          </w:p>
          <w:p w14:paraId="6DA2612C" w14:textId="77777777" w:rsidR="002D7949" w:rsidRPr="00CC4F59" w:rsidRDefault="00C91030">
            <w:pPr>
              <w:spacing w:after="0" w:line="240" w:lineRule="auto"/>
              <w:ind w:left="100" w:right="-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  <w:spacing w:val="-2"/>
              </w:rPr>
              <w:t>Headtea</w:t>
            </w:r>
            <w:r w:rsidRPr="00CC4F59">
              <w:rPr>
                <w:rFonts w:ascii="Tw Cen MT" w:eastAsia="Arial" w:hAnsi="Tw Cen MT" w:cs="Arial"/>
                <w:spacing w:val="-1"/>
              </w:rPr>
              <w:t>c</w:t>
            </w:r>
            <w:r w:rsidRPr="00CC4F59">
              <w:rPr>
                <w:rFonts w:ascii="Tw Cen MT" w:eastAsia="Arial" w:hAnsi="Tw Cen MT" w:cs="Arial"/>
              </w:rPr>
              <w:t>h</w:t>
            </w:r>
            <w:r w:rsidRPr="00CC4F59">
              <w:rPr>
                <w:rFonts w:ascii="Tw Cen MT" w:eastAsia="Arial" w:hAnsi="Tw Cen MT" w:cs="Arial"/>
                <w:spacing w:val="-2"/>
              </w:rPr>
              <w:t>e</w:t>
            </w:r>
            <w:r w:rsidRPr="00CC4F59">
              <w:rPr>
                <w:rFonts w:ascii="Tw Cen MT" w:eastAsia="Arial" w:hAnsi="Tw Cen MT" w:cs="Arial"/>
              </w:rPr>
              <w:t>r</w:t>
            </w:r>
          </w:p>
        </w:tc>
      </w:tr>
      <w:tr w:rsidR="002D7949" w14:paraId="368DCA4C" w14:textId="77777777">
        <w:trPr>
          <w:trHeight w:hRule="exact" w:val="44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980C" w14:textId="77777777" w:rsidR="002D7949" w:rsidRDefault="00C91030">
            <w:pPr>
              <w:spacing w:before="9" w:after="0" w:line="206" w:lineRule="exact"/>
              <w:ind w:left="49" w:right="2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for: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D609" w14:textId="77777777" w:rsidR="002D7949" w:rsidRPr="00CC4F59" w:rsidRDefault="00C91030">
            <w:pPr>
              <w:spacing w:before="2" w:after="0" w:line="218" w:lineRule="exact"/>
              <w:ind w:left="100" w:right="7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  <w:spacing w:val="-2"/>
              </w:rPr>
              <w:t>P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</w:rPr>
              <w:t>o</w:t>
            </w:r>
            <w:r w:rsidRPr="00CC4F59">
              <w:rPr>
                <w:rFonts w:ascii="Tw Cen MT" w:eastAsia="Arial" w:hAnsi="Tw Cen MT" w:cs="Arial"/>
                <w:spacing w:val="-4"/>
              </w:rPr>
              <w:t>v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</w:rPr>
              <w:t>d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</w:rPr>
              <w:t>ng</w:t>
            </w:r>
            <w:r w:rsidRPr="00CC4F59">
              <w:rPr>
                <w:rFonts w:ascii="Tw Cen MT" w:eastAsia="Arial" w:hAnsi="Tw Cen MT" w:cs="Arial"/>
                <w:spacing w:val="-12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</w:rPr>
              <w:t>t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</w:rPr>
              <w:t>teg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</w:rPr>
              <w:t>c</w:t>
            </w:r>
            <w:r w:rsidRPr="00CC4F59">
              <w:rPr>
                <w:rFonts w:ascii="Tw Cen MT" w:eastAsia="Arial" w:hAnsi="Tw Cen MT" w:cs="Arial"/>
                <w:spacing w:val="-11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</w:rPr>
              <w:t>ead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-1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</w:rPr>
              <w:t>h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</w:rPr>
              <w:t>p</w:t>
            </w:r>
            <w:r w:rsidRPr="00CC4F59">
              <w:rPr>
                <w:rFonts w:ascii="Tw Cen MT" w:eastAsia="Arial" w:hAnsi="Tw Cen MT" w:cs="Arial"/>
                <w:spacing w:val="-1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o</w:t>
            </w:r>
            <w:r w:rsidRPr="00CC4F59">
              <w:rPr>
                <w:rFonts w:ascii="Tw Cen MT" w:eastAsia="Arial" w:hAnsi="Tw Cen MT" w:cs="Arial"/>
              </w:rPr>
              <w:t>f</w:t>
            </w:r>
            <w:r w:rsidRPr="00CC4F59">
              <w:rPr>
                <w:rFonts w:ascii="Tw Cen MT" w:eastAsia="Arial" w:hAnsi="Tw Cen MT" w:cs="Arial"/>
                <w:spacing w:val="-4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th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8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</w:rPr>
              <w:t>u</w:t>
            </w:r>
            <w:r w:rsidRPr="00CC4F59">
              <w:rPr>
                <w:rFonts w:ascii="Tw Cen MT" w:eastAsia="Arial" w:hAnsi="Tw Cen MT" w:cs="Arial"/>
                <w:spacing w:val="-3"/>
              </w:rPr>
              <w:t>rr</w:t>
            </w:r>
            <w:r w:rsidRPr="00CC4F59">
              <w:rPr>
                <w:rFonts w:ascii="Tw Cen MT" w:eastAsia="Arial" w:hAnsi="Tw Cen MT" w:cs="Arial"/>
                <w:spacing w:val="-1"/>
              </w:rPr>
              <w:t>ic</w:t>
            </w:r>
            <w:r w:rsidRPr="00CC4F59">
              <w:rPr>
                <w:rFonts w:ascii="Tw Cen MT" w:eastAsia="Arial" w:hAnsi="Tw Cen MT" w:cs="Arial"/>
                <w:spacing w:val="-2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</w:rPr>
              <w:t>l</w:t>
            </w:r>
            <w:r w:rsidRPr="00CC4F59">
              <w:rPr>
                <w:rFonts w:ascii="Tw Cen MT" w:eastAsia="Arial" w:hAnsi="Tw Cen MT" w:cs="Arial"/>
              </w:rPr>
              <w:t>um</w:t>
            </w:r>
            <w:r w:rsidRPr="00CC4F59">
              <w:rPr>
                <w:rFonts w:ascii="Tw Cen MT" w:eastAsia="Arial" w:hAnsi="Tw Cen MT" w:cs="Arial"/>
                <w:spacing w:val="-1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an</w:t>
            </w:r>
            <w:r w:rsidRPr="00CC4F59">
              <w:rPr>
                <w:rFonts w:ascii="Tw Cen MT" w:eastAsia="Arial" w:hAnsi="Tw Cen MT" w:cs="Arial"/>
              </w:rPr>
              <w:t>d</w:t>
            </w:r>
            <w:r w:rsidRPr="00CC4F59">
              <w:rPr>
                <w:rFonts w:ascii="Tw Cen MT" w:eastAsia="Arial" w:hAnsi="Tw Cen MT" w:cs="Arial"/>
                <w:spacing w:val="-8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pacing w:val="-1"/>
              </w:rPr>
              <w:t>c</w:t>
            </w:r>
            <w:r w:rsidRPr="00CC4F59">
              <w:rPr>
                <w:rFonts w:ascii="Tw Cen MT" w:eastAsia="Arial" w:hAnsi="Tw Cen MT" w:cs="Arial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</w:rPr>
              <w:t>-</w:t>
            </w:r>
            <w:r w:rsidRPr="00CC4F59">
              <w:rPr>
                <w:rFonts w:ascii="Tw Cen MT" w:eastAsia="Arial" w:hAnsi="Tw Cen MT" w:cs="Arial"/>
                <w:spacing w:val="-2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</w:rPr>
              <w:t>d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</w:rPr>
              <w:t>nat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</w:rPr>
              <w:t>n</w:t>
            </w:r>
            <w:r w:rsidRPr="00CC4F59">
              <w:rPr>
                <w:rFonts w:ascii="Tw Cen MT" w:eastAsia="Arial" w:hAnsi="Tw Cen MT" w:cs="Arial"/>
              </w:rPr>
              <w:t>g</w:t>
            </w:r>
            <w:proofErr w:type="spellEnd"/>
            <w:r w:rsidRPr="00CC4F59">
              <w:rPr>
                <w:rFonts w:ascii="Tw Cen MT" w:eastAsia="Arial" w:hAnsi="Tw Cen MT" w:cs="Arial"/>
                <w:spacing w:val="-16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th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who</w:t>
            </w:r>
            <w:r w:rsidRPr="00CC4F59">
              <w:rPr>
                <w:rFonts w:ascii="Tw Cen MT" w:eastAsia="Arial" w:hAnsi="Tw Cen MT" w:cs="Arial"/>
                <w:spacing w:val="-1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</w:rPr>
              <w:t>-</w:t>
            </w:r>
            <w:r w:rsidRPr="00CC4F59">
              <w:rPr>
                <w:rFonts w:ascii="Tw Cen MT" w:eastAsia="Arial" w:hAnsi="Tw Cen MT" w:cs="Arial"/>
                <w:spacing w:val="-1"/>
              </w:rPr>
              <w:t>sc</w:t>
            </w:r>
            <w:r w:rsidRPr="00CC4F59">
              <w:rPr>
                <w:rFonts w:ascii="Tw Cen MT" w:eastAsia="Arial" w:hAnsi="Tw Cen MT" w:cs="Arial"/>
                <w:spacing w:val="-2"/>
              </w:rPr>
              <w:t>hoo</w:t>
            </w:r>
            <w:r w:rsidRPr="00CC4F59">
              <w:rPr>
                <w:rFonts w:ascii="Tw Cen MT" w:eastAsia="Arial" w:hAnsi="Tw Cen MT" w:cs="Arial"/>
              </w:rPr>
              <w:t>l</w:t>
            </w:r>
            <w:r w:rsidRPr="00CC4F59">
              <w:rPr>
                <w:rFonts w:ascii="Tw Cen MT" w:eastAsia="Arial" w:hAnsi="Tw Cen MT" w:cs="Arial"/>
                <w:spacing w:val="-15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qua</w:t>
            </w:r>
            <w:r w:rsidRPr="00CC4F59">
              <w:rPr>
                <w:rFonts w:ascii="Tw Cen MT" w:eastAsia="Arial" w:hAnsi="Tw Cen MT" w:cs="Arial"/>
                <w:spacing w:val="-1"/>
              </w:rPr>
              <w:t>li</w:t>
            </w:r>
            <w:r w:rsidRPr="00CC4F59">
              <w:rPr>
                <w:rFonts w:ascii="Tw Cen MT" w:eastAsia="Arial" w:hAnsi="Tw Cen MT" w:cs="Arial"/>
              </w:rPr>
              <w:t>ty</w:t>
            </w:r>
            <w:r w:rsidRPr="00CC4F59">
              <w:rPr>
                <w:rFonts w:ascii="Tw Cen MT" w:eastAsia="Arial" w:hAnsi="Tw Cen MT" w:cs="Arial"/>
                <w:spacing w:val="-11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</w:rPr>
              <w:t>ss</w:t>
            </w:r>
            <w:r w:rsidRPr="00CC4F59">
              <w:rPr>
                <w:rFonts w:ascii="Tw Cen MT" w:eastAsia="Arial" w:hAnsi="Tw Cen MT" w:cs="Arial"/>
                <w:spacing w:val="-2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</w:rPr>
              <w:t>an</w:t>
            </w:r>
            <w:r w:rsidRPr="00CC4F59">
              <w:rPr>
                <w:rFonts w:ascii="Tw Cen MT" w:eastAsia="Arial" w:hAnsi="Tw Cen MT" w:cs="Arial"/>
                <w:spacing w:val="-1"/>
              </w:rPr>
              <w:t>c</w:t>
            </w:r>
            <w:r w:rsidRPr="00CC4F59">
              <w:rPr>
                <w:rFonts w:ascii="Tw Cen MT" w:eastAsia="Arial" w:hAnsi="Tw Cen MT" w:cs="Arial"/>
              </w:rPr>
              <w:t xml:space="preserve">e </w:t>
            </w:r>
            <w:proofErr w:type="spellStart"/>
            <w:r w:rsidRPr="00CC4F59">
              <w:rPr>
                <w:rFonts w:ascii="Tw Cen MT" w:eastAsia="Arial" w:hAnsi="Tw Cen MT" w:cs="Arial"/>
                <w:spacing w:val="-2"/>
              </w:rPr>
              <w:t>p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</w:rPr>
              <w:t>o</w:t>
            </w:r>
            <w:r w:rsidRPr="00CC4F59">
              <w:rPr>
                <w:rFonts w:ascii="Tw Cen MT" w:eastAsia="Arial" w:hAnsi="Tw Cen MT" w:cs="Arial"/>
              </w:rPr>
              <w:t>g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</w:rPr>
              <w:t>m</w:t>
            </w:r>
            <w:r w:rsidRPr="00CC4F59">
              <w:rPr>
                <w:rFonts w:ascii="Tw Cen MT" w:eastAsia="Arial" w:hAnsi="Tw Cen MT" w:cs="Arial"/>
                <w:spacing w:val="-4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</w:rPr>
              <w:t>e</w:t>
            </w:r>
            <w:proofErr w:type="spellEnd"/>
            <w:r w:rsidRPr="00CC4F59">
              <w:rPr>
                <w:rFonts w:ascii="Tw Cen MT" w:eastAsia="Arial" w:hAnsi="Tw Cen MT" w:cs="Arial"/>
              </w:rPr>
              <w:t>,</w:t>
            </w:r>
            <w:r w:rsidRPr="00CC4F59">
              <w:rPr>
                <w:rFonts w:ascii="Tw Cen MT" w:eastAsia="Arial" w:hAnsi="Tw Cen MT" w:cs="Arial"/>
                <w:spacing w:val="-12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</w:rPr>
              <w:t>cl</w:t>
            </w:r>
            <w:r w:rsidRPr="00CC4F59">
              <w:rPr>
                <w:rFonts w:ascii="Tw Cen MT" w:eastAsia="Arial" w:hAnsi="Tw Cen MT" w:cs="Arial"/>
                <w:spacing w:val="-2"/>
              </w:rPr>
              <w:t>ud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</w:rPr>
              <w:t>n</w:t>
            </w:r>
            <w:r w:rsidRPr="00CC4F59">
              <w:rPr>
                <w:rFonts w:ascii="Tw Cen MT" w:eastAsia="Arial" w:hAnsi="Tw Cen MT" w:cs="Arial"/>
              </w:rPr>
              <w:t>g</w:t>
            </w:r>
            <w:r w:rsidRPr="00CC4F59">
              <w:rPr>
                <w:rFonts w:ascii="Tw Cen MT" w:eastAsia="Arial" w:hAnsi="Tw Cen MT" w:cs="Arial"/>
                <w:spacing w:val="-12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th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</w:rPr>
              <w:t>s</w:t>
            </w:r>
            <w:r w:rsidRPr="00CC4F59">
              <w:rPr>
                <w:rFonts w:ascii="Tw Cen MT" w:eastAsia="Arial" w:hAnsi="Tw Cen MT" w:cs="Arial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</w:rPr>
              <w:t>x</w:t>
            </w:r>
            <w:r w:rsidRPr="00CC4F59">
              <w:rPr>
                <w:rFonts w:ascii="Tw Cen MT" w:eastAsia="Arial" w:hAnsi="Tw Cen MT" w:cs="Arial"/>
                <w:spacing w:val="-2"/>
              </w:rPr>
              <w:t>t</w:t>
            </w:r>
            <w:r w:rsidRPr="00CC4F59">
              <w:rPr>
                <w:rFonts w:ascii="Tw Cen MT" w:eastAsia="Arial" w:hAnsi="Tw Cen MT" w:cs="Arial"/>
              </w:rPr>
              <w:t>h</w:t>
            </w:r>
            <w:r w:rsidRPr="00CC4F59">
              <w:rPr>
                <w:rFonts w:ascii="Tw Cen MT" w:eastAsia="Arial" w:hAnsi="Tw Cen MT" w:cs="Arial"/>
                <w:spacing w:val="-9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</w:rPr>
              <w:t>m</w:t>
            </w:r>
            <w:r w:rsidRPr="00CC4F59">
              <w:rPr>
                <w:rFonts w:ascii="Tw Cen MT" w:eastAsia="Arial" w:hAnsi="Tw Cen MT" w:cs="Arial"/>
              </w:rPr>
              <w:t>.</w:t>
            </w:r>
          </w:p>
        </w:tc>
      </w:tr>
      <w:tr w:rsidR="002D7949" w14:paraId="2E47814A" w14:textId="77777777">
        <w:trPr>
          <w:trHeight w:hRule="exact" w:val="56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3D5" w14:textId="77777777" w:rsidR="002D7949" w:rsidRDefault="002D7949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43B2447F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8831" w14:textId="77777777" w:rsidR="002D7949" w:rsidRPr="00CC4F59" w:rsidRDefault="00C91030">
            <w:pPr>
              <w:spacing w:before="60" w:after="0" w:line="240" w:lineRule="auto"/>
              <w:ind w:left="100" w:right="361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  <w:spacing w:val="-2"/>
                <w:w w:val="98"/>
              </w:rPr>
              <w:t>Headtea</w:t>
            </w:r>
            <w:r w:rsidRPr="00CC4F59">
              <w:rPr>
                <w:rFonts w:ascii="Tw Cen MT" w:eastAsia="Arial" w:hAnsi="Tw Cen MT" w:cs="Arial"/>
                <w:spacing w:val="-1"/>
                <w:w w:val="98"/>
              </w:rPr>
              <w:t>c</w:t>
            </w:r>
            <w:r w:rsidRPr="00CC4F59">
              <w:rPr>
                <w:rFonts w:ascii="Tw Cen MT" w:eastAsia="Arial" w:hAnsi="Tw Cen MT" w:cs="Arial"/>
                <w:w w:val="98"/>
              </w:rPr>
              <w:t>h</w:t>
            </w:r>
            <w:r w:rsidRPr="00CC4F59">
              <w:rPr>
                <w:rFonts w:ascii="Tw Cen MT" w:eastAsia="Arial" w:hAnsi="Tw Cen MT" w:cs="Arial"/>
                <w:spacing w:val="-2"/>
                <w:w w:val="98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w w:val="98"/>
              </w:rPr>
              <w:t>r</w:t>
            </w:r>
            <w:r w:rsidRPr="00CC4F59">
              <w:rPr>
                <w:rFonts w:ascii="Tw Cen MT" w:eastAsia="Arial" w:hAnsi="Tw Cen MT" w:cs="Arial"/>
                <w:w w:val="98"/>
              </w:rPr>
              <w:t xml:space="preserve">, </w:t>
            </w:r>
            <w:r w:rsidRPr="00CC4F59">
              <w:rPr>
                <w:rFonts w:ascii="Tw Cen MT" w:eastAsia="Arial" w:hAnsi="Tw Cen MT" w:cs="Arial"/>
                <w:spacing w:val="-2"/>
              </w:rPr>
              <w:t>oth</w:t>
            </w:r>
            <w:r w:rsidRPr="00CC4F59">
              <w:rPr>
                <w:rFonts w:ascii="Tw Cen MT" w:eastAsia="Arial" w:hAnsi="Tw Cen MT" w:cs="Arial"/>
                <w:spacing w:val="3"/>
              </w:rPr>
              <w:t>e</w:t>
            </w:r>
            <w:r w:rsidRPr="00CC4F59">
              <w:rPr>
                <w:rFonts w:ascii="Tw Cen MT" w:eastAsia="Arial" w:hAnsi="Tw Cen MT" w:cs="Arial"/>
              </w:rPr>
              <w:t>r</w:t>
            </w:r>
            <w:r w:rsidRPr="00CC4F59">
              <w:rPr>
                <w:rFonts w:ascii="Tw Cen MT" w:eastAsia="Arial" w:hAnsi="Tw Cen MT" w:cs="Arial"/>
                <w:spacing w:val="-1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7"/>
              </w:rPr>
              <w:t>m</w:t>
            </w:r>
            <w:r w:rsidRPr="00CC4F59">
              <w:rPr>
                <w:rFonts w:ascii="Tw Cen MT" w:eastAsia="Arial" w:hAnsi="Tw Cen MT" w:cs="Arial"/>
                <w:spacing w:val="3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</w:rPr>
              <w:t>b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</w:rPr>
              <w:t>s</w:t>
            </w:r>
            <w:r w:rsidRPr="00CC4F59">
              <w:rPr>
                <w:rFonts w:ascii="Tw Cen MT" w:eastAsia="Arial" w:hAnsi="Tw Cen MT" w:cs="Arial"/>
                <w:spacing w:val="-19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o</w:t>
            </w:r>
            <w:r w:rsidRPr="00CC4F59">
              <w:rPr>
                <w:rFonts w:ascii="Tw Cen MT" w:eastAsia="Arial" w:hAnsi="Tw Cen MT" w:cs="Arial"/>
              </w:rPr>
              <w:t>f</w:t>
            </w:r>
            <w:r w:rsidRPr="00CC4F59">
              <w:rPr>
                <w:rFonts w:ascii="Tw Cen MT" w:eastAsia="Arial" w:hAnsi="Tw Cen MT" w:cs="Arial"/>
                <w:spacing w:val="-4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</w:rPr>
              <w:t>h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1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SL</w:t>
            </w:r>
            <w:r w:rsidRPr="00CC4F59">
              <w:rPr>
                <w:rFonts w:ascii="Tw Cen MT" w:eastAsia="Arial" w:hAnsi="Tw Cen MT" w:cs="Arial"/>
                <w:spacing w:val="-3"/>
              </w:rPr>
              <w:t>T</w:t>
            </w:r>
            <w:r w:rsidRPr="00CC4F59">
              <w:rPr>
                <w:rFonts w:ascii="Tw Cen MT" w:eastAsia="Arial" w:hAnsi="Tw Cen MT" w:cs="Arial"/>
              </w:rPr>
              <w:t>,</w:t>
            </w:r>
            <w:r w:rsidRPr="00CC4F59">
              <w:rPr>
                <w:rFonts w:ascii="Tw Cen MT" w:eastAsia="Arial" w:hAnsi="Tw Cen MT" w:cs="Arial"/>
                <w:spacing w:val="-9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Cu</w:t>
            </w:r>
            <w:r w:rsidRPr="00CC4F59">
              <w:rPr>
                <w:rFonts w:ascii="Tw Cen MT" w:eastAsia="Arial" w:hAnsi="Tw Cen MT" w:cs="Arial"/>
                <w:spacing w:val="-3"/>
              </w:rPr>
              <w:t>rr</w:t>
            </w:r>
            <w:r w:rsidRPr="00CC4F59">
              <w:rPr>
                <w:rFonts w:ascii="Tw Cen MT" w:eastAsia="Arial" w:hAnsi="Tw Cen MT" w:cs="Arial"/>
                <w:spacing w:val="-1"/>
              </w:rPr>
              <w:t>ic</w:t>
            </w:r>
            <w:r w:rsidRPr="00CC4F59">
              <w:rPr>
                <w:rFonts w:ascii="Tw Cen MT" w:eastAsia="Arial" w:hAnsi="Tw Cen MT" w:cs="Arial"/>
                <w:spacing w:val="-2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</w:rPr>
              <w:t>l</w:t>
            </w:r>
            <w:r w:rsidRPr="00CC4F59">
              <w:rPr>
                <w:rFonts w:ascii="Tw Cen MT" w:eastAsia="Arial" w:hAnsi="Tw Cen MT" w:cs="Arial"/>
              </w:rPr>
              <w:t>um</w:t>
            </w:r>
            <w:r w:rsidRPr="00CC4F59">
              <w:rPr>
                <w:rFonts w:ascii="Tw Cen MT" w:eastAsia="Arial" w:hAnsi="Tw Cen MT" w:cs="Arial"/>
                <w:spacing w:val="-16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L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</w:rPr>
              <w:t>ad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-1"/>
              </w:rPr>
              <w:t>s</w:t>
            </w:r>
            <w:r w:rsidRPr="00CC4F59">
              <w:rPr>
                <w:rFonts w:ascii="Tw Cen MT" w:eastAsia="Arial" w:hAnsi="Tw Cen MT" w:cs="Arial"/>
              </w:rPr>
              <w:t>,</w:t>
            </w:r>
            <w:r w:rsidRPr="00CC4F59">
              <w:rPr>
                <w:rFonts w:ascii="Tw Cen MT" w:eastAsia="Arial" w:hAnsi="Tw Cen MT" w:cs="Arial"/>
                <w:spacing w:val="-12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Ho</w:t>
            </w:r>
            <w:r w:rsidRPr="00CC4F59">
              <w:rPr>
                <w:rFonts w:ascii="Tw Cen MT" w:eastAsia="Arial" w:hAnsi="Tw Cen MT" w:cs="Arial"/>
                <w:spacing w:val="-1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14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</w:rPr>
              <w:t>ead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,</w:t>
            </w:r>
            <w:r w:rsidRPr="00CC4F59">
              <w:rPr>
                <w:rFonts w:ascii="Tw Cen MT" w:eastAsia="Arial" w:hAnsi="Tw Cen MT" w:cs="Arial"/>
                <w:spacing w:val="-19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w w:val="98"/>
              </w:rPr>
              <w:t>tea</w:t>
            </w:r>
            <w:r w:rsidRPr="00CC4F59">
              <w:rPr>
                <w:rFonts w:ascii="Tw Cen MT" w:eastAsia="Arial" w:hAnsi="Tw Cen MT" w:cs="Arial"/>
                <w:spacing w:val="1"/>
                <w:w w:val="98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w w:val="98"/>
              </w:rPr>
              <w:t>h</w:t>
            </w:r>
            <w:r w:rsidRPr="00CC4F59">
              <w:rPr>
                <w:rFonts w:ascii="Tw Cen MT" w:eastAsia="Arial" w:hAnsi="Tw Cen MT" w:cs="Arial"/>
                <w:w w:val="98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w w:val="98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w w:val="98"/>
              </w:rPr>
              <w:t>s</w:t>
            </w:r>
            <w:r w:rsidRPr="00CC4F59">
              <w:rPr>
                <w:rFonts w:ascii="Tw Cen MT" w:eastAsia="Arial" w:hAnsi="Tw Cen MT" w:cs="Arial"/>
                <w:w w:val="98"/>
              </w:rPr>
              <w:t>,</w:t>
            </w:r>
            <w:r w:rsidRPr="00CC4F59">
              <w:rPr>
                <w:rFonts w:ascii="Tw Cen MT" w:eastAsia="Arial" w:hAnsi="Tw Cen MT" w:cs="Arial"/>
                <w:spacing w:val="-5"/>
                <w:w w:val="98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</w:rPr>
              <w:t>l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</w:rPr>
              <w:t>v</w:t>
            </w:r>
            <w:r w:rsidRPr="00CC4F59">
              <w:rPr>
                <w:rFonts w:ascii="Tw Cen MT" w:eastAsia="Arial" w:hAnsi="Tw Cen MT" w:cs="Arial"/>
                <w:spacing w:val="-2"/>
              </w:rPr>
              <w:t>an</w:t>
            </w:r>
            <w:r w:rsidRPr="00CC4F59">
              <w:rPr>
                <w:rFonts w:ascii="Tw Cen MT" w:eastAsia="Arial" w:hAnsi="Tw Cen MT" w:cs="Arial"/>
              </w:rPr>
              <w:t>t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</w:rPr>
              <w:t>uppo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</w:rPr>
              <w:t xml:space="preserve">t 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t</w:t>
            </w:r>
            <w:r w:rsidRPr="00CC4F59">
              <w:rPr>
                <w:rFonts w:ascii="Tw Cen MT" w:eastAsia="Arial" w:hAnsi="Tw Cen MT" w:cs="Arial"/>
                <w:spacing w:val="-5"/>
              </w:rPr>
              <w:t>a</w:t>
            </w:r>
            <w:r w:rsidRPr="00CC4F59">
              <w:rPr>
                <w:rFonts w:ascii="Tw Cen MT" w:eastAsia="Arial" w:hAnsi="Tw Cen MT" w:cs="Arial"/>
              </w:rPr>
              <w:t>f</w:t>
            </w:r>
            <w:r w:rsidRPr="00CC4F59">
              <w:rPr>
                <w:rFonts w:ascii="Tw Cen MT" w:eastAsia="Arial" w:hAnsi="Tw Cen MT" w:cs="Arial"/>
                <w:spacing w:val="2"/>
              </w:rPr>
              <w:t>f</w:t>
            </w:r>
            <w:r w:rsidRPr="00CC4F59">
              <w:rPr>
                <w:rFonts w:ascii="Tw Cen MT" w:eastAsia="Arial" w:hAnsi="Tw Cen MT" w:cs="Arial"/>
              </w:rPr>
              <w:t>,</w:t>
            </w:r>
            <w:r w:rsidRPr="00CC4F59">
              <w:rPr>
                <w:rFonts w:ascii="Tw Cen MT" w:eastAsia="Arial" w:hAnsi="Tw Cen MT" w:cs="Arial"/>
                <w:spacing w:val="-11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5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</w:rPr>
              <w:t>x</w:t>
            </w:r>
            <w:r w:rsidRPr="00CC4F59">
              <w:rPr>
                <w:rFonts w:ascii="Tw Cen MT" w:eastAsia="Arial" w:hAnsi="Tw Cen MT" w:cs="Arial"/>
                <w:spacing w:val="-2"/>
              </w:rPr>
              <w:t>te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</w:rPr>
              <w:t>na</w:t>
            </w:r>
            <w:r w:rsidRPr="00CC4F59">
              <w:rPr>
                <w:rFonts w:ascii="Tw Cen MT" w:eastAsia="Arial" w:hAnsi="Tw Cen MT" w:cs="Arial"/>
              </w:rPr>
              <w:t>l</w:t>
            </w:r>
            <w:r w:rsidRPr="00CC4F59">
              <w:rPr>
                <w:rFonts w:ascii="Tw Cen MT" w:eastAsia="Arial" w:hAnsi="Tw Cen MT" w:cs="Arial"/>
                <w:spacing w:val="-18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agen</w:t>
            </w:r>
            <w:r w:rsidRPr="00CC4F59">
              <w:rPr>
                <w:rFonts w:ascii="Tw Cen MT" w:eastAsia="Arial" w:hAnsi="Tw Cen MT" w:cs="Arial"/>
                <w:spacing w:val="1"/>
              </w:rPr>
              <w:t>ci</w:t>
            </w:r>
            <w:r w:rsidRPr="00CC4F59">
              <w:rPr>
                <w:rFonts w:ascii="Tw Cen MT" w:eastAsia="Arial" w:hAnsi="Tw Cen MT" w:cs="Arial"/>
                <w:spacing w:val="-2"/>
              </w:rPr>
              <w:t>e</w:t>
            </w:r>
            <w:r w:rsidRPr="00CC4F59">
              <w:rPr>
                <w:rFonts w:ascii="Tw Cen MT" w:eastAsia="Arial" w:hAnsi="Tw Cen MT" w:cs="Arial"/>
              </w:rPr>
              <w:t>s</w:t>
            </w:r>
            <w:r w:rsidRPr="00CC4F59">
              <w:rPr>
                <w:rFonts w:ascii="Tw Cen MT" w:eastAsia="Arial" w:hAnsi="Tw Cen MT" w:cs="Arial"/>
                <w:spacing w:val="-18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an</w:t>
            </w:r>
            <w:r w:rsidRPr="00CC4F59">
              <w:rPr>
                <w:rFonts w:ascii="Tw Cen MT" w:eastAsia="Arial" w:hAnsi="Tw Cen MT" w:cs="Arial"/>
              </w:rPr>
              <w:t>d</w:t>
            </w:r>
            <w:r w:rsidRPr="00CC4F59">
              <w:rPr>
                <w:rFonts w:ascii="Tw Cen MT" w:eastAsia="Arial" w:hAnsi="Tw Cen MT" w:cs="Arial"/>
                <w:spacing w:val="-1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p</w:t>
            </w:r>
            <w:r w:rsidRPr="00CC4F59">
              <w:rPr>
                <w:rFonts w:ascii="Tw Cen MT" w:eastAsia="Arial" w:hAnsi="Tw Cen MT" w:cs="Arial"/>
              </w:rPr>
              <w:t>a</w:t>
            </w:r>
            <w:r w:rsidRPr="00CC4F59">
              <w:rPr>
                <w:rFonts w:ascii="Tw Cen MT" w:eastAsia="Arial" w:hAnsi="Tw Cen MT" w:cs="Arial"/>
                <w:spacing w:val="-3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</w:rPr>
              <w:t>ent</w:t>
            </w:r>
            <w:r w:rsidRPr="00CC4F59">
              <w:rPr>
                <w:rFonts w:ascii="Tw Cen MT" w:eastAsia="Arial" w:hAnsi="Tw Cen MT" w:cs="Arial"/>
              </w:rPr>
              <w:t>s</w:t>
            </w:r>
          </w:p>
        </w:tc>
      </w:tr>
      <w:tr w:rsidR="002D7949" w14:paraId="4FE589E7" w14:textId="77777777">
        <w:trPr>
          <w:trHeight w:hRule="exact" w:val="42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C449" w14:textId="77777777" w:rsidR="002D7949" w:rsidRDefault="00C91030">
            <w:pPr>
              <w:spacing w:before="96"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42C" w14:textId="77777777" w:rsidR="002D7949" w:rsidRPr="00CC4F59" w:rsidRDefault="00C91030">
            <w:pPr>
              <w:spacing w:before="96" w:after="0" w:line="240" w:lineRule="auto"/>
              <w:ind w:left="100" w:right="-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20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-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24</w:t>
            </w:r>
          </w:p>
        </w:tc>
      </w:tr>
      <w:tr w:rsidR="002D7949" w14:paraId="0952DBDB" w14:textId="77777777">
        <w:trPr>
          <w:trHeight w:hRule="exact" w:val="42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4EAA" w14:textId="77777777" w:rsidR="002D7949" w:rsidRDefault="00C91030">
            <w:pPr>
              <w:spacing w:after="0" w:line="200" w:lineRule="exact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ure</w:t>
            </w:r>
          </w:p>
          <w:p w14:paraId="721EB13D" w14:textId="77777777" w:rsidR="002D7949" w:rsidRDefault="00C91030">
            <w:pPr>
              <w:spacing w:before="2"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711" w14:textId="77777777" w:rsidR="002D7949" w:rsidRPr="00CC4F59" w:rsidRDefault="00C91030">
            <w:pPr>
              <w:spacing w:before="96" w:after="0" w:line="240" w:lineRule="auto"/>
              <w:ind w:left="100" w:right="-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  <w:spacing w:val="1"/>
              </w:rPr>
              <w:t>E</w:t>
            </w:r>
            <w:r w:rsidRPr="00CC4F59">
              <w:rPr>
                <w:rFonts w:ascii="Tw Cen MT" w:eastAsia="Arial" w:hAnsi="Tw Cen MT" w:cs="Arial"/>
              </w:rPr>
              <w:t>nha</w:t>
            </w:r>
            <w:r w:rsidRPr="00CC4F59">
              <w:rPr>
                <w:rFonts w:ascii="Tw Cen MT" w:eastAsia="Arial" w:hAnsi="Tw Cen MT" w:cs="Arial"/>
                <w:spacing w:val="1"/>
              </w:rPr>
              <w:t>nc</w:t>
            </w:r>
            <w:r w:rsidRPr="00CC4F59">
              <w:rPr>
                <w:rFonts w:ascii="Tw Cen MT" w:eastAsia="Arial" w:hAnsi="Tw Cen MT" w:cs="Arial"/>
              </w:rPr>
              <w:t>ed</w:t>
            </w:r>
          </w:p>
        </w:tc>
      </w:tr>
      <w:tr w:rsidR="002D7949" w14:paraId="5C8FD451" w14:textId="77777777">
        <w:trPr>
          <w:trHeight w:hRule="exact" w:val="1757"/>
        </w:trPr>
        <w:tc>
          <w:tcPr>
            <w:tcW w:w="10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0845" w14:textId="77777777" w:rsidR="002D7949" w:rsidRPr="00CC4F59" w:rsidRDefault="00C91030">
            <w:pPr>
              <w:spacing w:after="0" w:line="217" w:lineRule="exact"/>
              <w:ind w:left="49" w:right="-2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CC4F59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P</w:t>
            </w:r>
            <w:r w:rsidRPr="00CC4F59">
              <w:rPr>
                <w:rFonts w:ascii="Arial" w:eastAsia="Arial" w:hAnsi="Arial" w:cs="Arial"/>
                <w:b/>
                <w:bCs/>
                <w:sz w:val="19"/>
                <w:szCs w:val="19"/>
              </w:rPr>
              <w:t>urpo</w:t>
            </w:r>
            <w:r w:rsidRPr="00CC4F59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 w:rsidRPr="00CC4F59"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 w:rsidRPr="00CC4F59"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 xml:space="preserve"> </w:t>
            </w:r>
            <w:r w:rsidRPr="00CC4F59"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</w:t>
            </w:r>
            <w:r w:rsidRPr="00CC4F59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 w:rsidRPr="00CC4F59">
              <w:rPr>
                <w:rFonts w:ascii="Arial" w:eastAsia="Arial" w:hAnsi="Arial" w:cs="Arial"/>
                <w:b/>
                <w:bCs/>
                <w:sz w:val="19"/>
                <w:szCs w:val="19"/>
              </w:rPr>
              <w:t>the</w:t>
            </w:r>
            <w:r w:rsidRPr="00CC4F59"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 xml:space="preserve"> </w:t>
            </w:r>
            <w:r w:rsidRPr="00CC4F59">
              <w:rPr>
                <w:rFonts w:ascii="Arial" w:eastAsia="Arial" w:hAnsi="Arial" w:cs="Arial"/>
                <w:b/>
                <w:bCs/>
                <w:sz w:val="19"/>
                <w:szCs w:val="19"/>
              </w:rPr>
              <w:t>Ro</w:t>
            </w:r>
            <w:r w:rsidRPr="00CC4F59"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l</w:t>
            </w:r>
            <w:r w:rsidRPr="00CC4F59">
              <w:rPr>
                <w:rFonts w:ascii="Arial" w:eastAsia="Arial" w:hAnsi="Arial" w:cs="Arial"/>
                <w:b/>
                <w:bCs/>
                <w:sz w:val="19"/>
                <w:szCs w:val="19"/>
              </w:rPr>
              <w:t>e:</w:t>
            </w:r>
          </w:p>
          <w:p w14:paraId="0007FC1C" w14:textId="237ADAAC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240" w:lineRule="auto"/>
              <w:ind w:left="587" w:right="-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  <w:spacing w:val="-1"/>
              </w:rPr>
              <w:t>T</w:t>
            </w:r>
            <w:r w:rsidRPr="00CC4F59">
              <w:rPr>
                <w:rFonts w:ascii="Tw Cen MT" w:eastAsia="Arial" w:hAnsi="Tw Cen MT" w:cs="Arial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l</w:t>
            </w:r>
            <w:r w:rsidRPr="00CC4F59">
              <w:rPr>
                <w:rFonts w:ascii="Tw Cen MT" w:eastAsia="Arial" w:hAnsi="Tw Cen MT" w:cs="Arial"/>
              </w:rPr>
              <w:t>ead</w:t>
            </w:r>
            <w:r w:rsidRPr="00CC4F59">
              <w:rPr>
                <w:rFonts w:ascii="Tw Cen MT" w:eastAsia="Arial" w:hAnsi="Tw Cen MT" w:cs="Arial"/>
                <w:spacing w:val="-4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</w:rPr>
              <w:t>k</w:t>
            </w:r>
            <w:r w:rsidRPr="00CC4F59">
              <w:rPr>
                <w:rFonts w:ascii="Tw Cen MT" w:eastAsia="Arial" w:hAnsi="Tw Cen MT" w:cs="Arial"/>
              </w:rPr>
              <w:t>ey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ob</w:t>
            </w:r>
            <w:r w:rsidRPr="00CC4F59">
              <w:rPr>
                <w:rFonts w:ascii="Tw Cen MT" w:eastAsia="Arial" w:hAnsi="Tw Cen MT" w:cs="Arial"/>
                <w:spacing w:val="-1"/>
              </w:rPr>
              <w:t>j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</w:rPr>
              <w:t>v</w:t>
            </w:r>
            <w:r w:rsidRPr="00CC4F59">
              <w:rPr>
                <w:rFonts w:ascii="Tw Cen MT" w:eastAsia="Arial" w:hAnsi="Tw Cen MT" w:cs="Arial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of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</w:rPr>
              <w:t>h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Sc</w:t>
            </w:r>
            <w:r w:rsidRPr="00CC4F59">
              <w:rPr>
                <w:rFonts w:ascii="Tw Cen MT" w:eastAsia="Arial" w:hAnsi="Tw Cen MT" w:cs="Arial"/>
              </w:rPr>
              <w:t>hool</w:t>
            </w:r>
            <w:r w:rsidRPr="00CC4F59">
              <w:rPr>
                <w:rFonts w:ascii="Tw Cen MT" w:eastAsia="Arial" w:hAnsi="Tw Cen MT" w:cs="Arial"/>
                <w:spacing w:val="-5"/>
              </w:rPr>
              <w:t xml:space="preserve"> </w:t>
            </w:r>
            <w:r w:rsidR="006677BF" w:rsidRPr="00CC4F59">
              <w:rPr>
                <w:rFonts w:ascii="Tw Cen MT" w:eastAsia="Arial" w:hAnsi="Tw Cen MT" w:cs="Arial"/>
              </w:rPr>
              <w:t>Development</w:t>
            </w:r>
            <w:r w:rsidRPr="00CC4F59">
              <w:rPr>
                <w:rFonts w:ascii="Tw Cen MT" w:eastAsia="Arial" w:hAnsi="Tw Cen MT" w:cs="Arial"/>
                <w:spacing w:val="-11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Pl</w:t>
            </w:r>
            <w:r w:rsidRPr="00CC4F59">
              <w:rPr>
                <w:rFonts w:ascii="Tw Cen MT" w:eastAsia="Arial" w:hAnsi="Tw Cen MT" w:cs="Arial"/>
                <w:spacing w:val="2"/>
              </w:rPr>
              <w:t>a</w:t>
            </w:r>
            <w:r w:rsidRPr="00CC4F59">
              <w:rPr>
                <w:rFonts w:ascii="Tw Cen MT" w:eastAsia="Arial" w:hAnsi="Tw Cen MT" w:cs="Arial"/>
              </w:rPr>
              <w:t>n,</w:t>
            </w:r>
            <w:r w:rsidRPr="00CC4F59">
              <w:rPr>
                <w:rFonts w:ascii="Tw Cen MT" w:eastAsia="Arial" w:hAnsi="Tw Cen MT" w:cs="Arial"/>
                <w:spacing w:val="-4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</w:rPr>
              <w:t>ns</w:t>
            </w:r>
            <w:r w:rsidRPr="00CC4F59">
              <w:rPr>
                <w:rFonts w:ascii="Tw Cen MT" w:eastAsia="Arial" w:hAnsi="Tw Cen MT" w:cs="Arial"/>
              </w:rPr>
              <w:t>uri</w:t>
            </w:r>
            <w:r w:rsidRPr="00CC4F59">
              <w:rPr>
                <w:rFonts w:ascii="Tw Cen MT" w:eastAsia="Arial" w:hAnsi="Tw Cen MT" w:cs="Arial"/>
                <w:spacing w:val="1"/>
              </w:rPr>
              <w:t>n</w:t>
            </w:r>
            <w:r w:rsidRPr="00CC4F59">
              <w:rPr>
                <w:rFonts w:ascii="Tw Cen MT" w:eastAsia="Arial" w:hAnsi="Tw Cen MT" w:cs="Arial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</w:rPr>
              <w:t>a</w:t>
            </w:r>
            <w:r w:rsidRPr="00CC4F59">
              <w:rPr>
                <w:rFonts w:ascii="Tw Cen MT" w:eastAsia="Arial" w:hAnsi="Tw Cen MT" w:cs="Arial"/>
              </w:rPr>
              <w:t>t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tandards</w:t>
            </w:r>
            <w:r w:rsidRPr="00CC4F59">
              <w:rPr>
                <w:rFonts w:ascii="Tw Cen MT" w:eastAsia="Arial" w:hAnsi="Tw Cen MT" w:cs="Arial"/>
                <w:spacing w:val="-8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</w:rPr>
              <w:t>ured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targets</w:t>
            </w:r>
            <w:r w:rsidRPr="00CC4F59">
              <w:rPr>
                <w:rFonts w:ascii="Tw Cen MT" w:eastAsia="Arial" w:hAnsi="Tw Cen MT" w:cs="Arial"/>
                <w:spacing w:val="-5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are</w:t>
            </w:r>
          </w:p>
          <w:p w14:paraId="4D5F77F1" w14:textId="77777777" w:rsidR="002D7949" w:rsidRPr="00CC4F59" w:rsidRDefault="00C91030" w:rsidP="00CC4F59">
            <w:pPr>
              <w:spacing w:after="0" w:line="240" w:lineRule="auto"/>
              <w:ind w:left="397" w:right="-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</w:rPr>
              <w:t>v</w:t>
            </w:r>
            <w:r w:rsidRPr="00CC4F59">
              <w:rPr>
                <w:rFonts w:ascii="Tw Cen MT" w:eastAsia="Arial" w:hAnsi="Tw Cen MT" w:cs="Arial"/>
              </w:rPr>
              <w:t>ed,</w:t>
            </w:r>
            <w:r w:rsidRPr="00CC4F59">
              <w:rPr>
                <w:rFonts w:ascii="Tw Cen MT" w:eastAsia="Arial" w:hAnsi="Tw Cen MT" w:cs="Arial"/>
                <w:spacing w:val="-8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thereby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</w:rPr>
              <w:t>ontr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but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ng</w:t>
            </w:r>
            <w:r w:rsidRPr="00CC4F59">
              <w:rPr>
                <w:rFonts w:ascii="Tw Cen MT" w:eastAsia="Arial" w:hAnsi="Tw Cen MT" w:cs="Arial"/>
                <w:spacing w:val="-1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gn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</w:rPr>
              <w:t>ic</w:t>
            </w:r>
            <w:r w:rsidRPr="00CC4F59">
              <w:rPr>
                <w:rFonts w:ascii="Tw Cen MT" w:eastAsia="Arial" w:hAnsi="Tw Cen MT" w:cs="Arial"/>
              </w:rPr>
              <w:t>ant</w:t>
            </w:r>
            <w:r w:rsidRPr="00CC4F59">
              <w:rPr>
                <w:rFonts w:ascii="Tw Cen MT" w:eastAsia="Arial" w:hAnsi="Tw Cen MT" w:cs="Arial"/>
                <w:spacing w:val="1"/>
              </w:rPr>
              <w:t>l</w:t>
            </w:r>
            <w:r w:rsidRPr="00CC4F59">
              <w:rPr>
                <w:rFonts w:ascii="Tw Cen MT" w:eastAsia="Arial" w:hAnsi="Tw Cen MT" w:cs="Arial"/>
              </w:rPr>
              <w:t>y</w:t>
            </w:r>
            <w:r w:rsidRPr="00CC4F59">
              <w:rPr>
                <w:rFonts w:ascii="Tw Cen MT" w:eastAsia="Arial" w:hAnsi="Tw Cen MT" w:cs="Arial"/>
                <w:spacing w:val="-11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</w:rPr>
              <w:t>h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sc</w:t>
            </w:r>
            <w:r w:rsidRPr="00CC4F59">
              <w:rPr>
                <w:rFonts w:ascii="Tw Cen MT" w:eastAsia="Arial" w:hAnsi="Tw Cen MT" w:cs="Arial"/>
              </w:rPr>
              <w:t>ho</w:t>
            </w:r>
            <w:r w:rsidRPr="00CC4F59">
              <w:rPr>
                <w:rFonts w:ascii="Tw Cen MT" w:eastAsia="Arial" w:hAnsi="Tw Cen MT" w:cs="Arial"/>
                <w:spacing w:val="-2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</w:rPr>
              <w:t>’</w:t>
            </w:r>
            <w:r w:rsidRPr="00CC4F59">
              <w:rPr>
                <w:rFonts w:ascii="Tw Cen MT" w:eastAsia="Arial" w:hAnsi="Tw Cen MT" w:cs="Arial"/>
              </w:rPr>
              <w:t>s</w:t>
            </w:r>
            <w:r w:rsidRPr="00CC4F59">
              <w:rPr>
                <w:rFonts w:ascii="Tw Cen MT" w:eastAsia="Arial" w:hAnsi="Tw Cen MT" w:cs="Arial"/>
                <w:spacing w:val="-8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</w:rPr>
              <w:t>isi</w:t>
            </w:r>
            <w:r w:rsidRPr="00CC4F59">
              <w:rPr>
                <w:rFonts w:ascii="Tw Cen MT" w:eastAsia="Arial" w:hAnsi="Tw Cen MT" w:cs="Arial"/>
              </w:rPr>
              <w:t>on.</w:t>
            </w:r>
          </w:p>
          <w:p w14:paraId="6289341D" w14:textId="33B6478F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240" w:lineRule="auto"/>
              <w:ind w:left="587" w:right="-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  <w:spacing w:val="-1"/>
              </w:rPr>
              <w:t>T</w:t>
            </w:r>
            <w:r w:rsidRPr="00CC4F59">
              <w:rPr>
                <w:rFonts w:ascii="Tw Cen MT" w:eastAsia="Arial" w:hAnsi="Tw Cen MT" w:cs="Arial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pro</w:t>
            </w:r>
            <w:r w:rsidRPr="00CC4F59">
              <w:rPr>
                <w:rFonts w:ascii="Tw Cen MT" w:eastAsia="Arial" w:hAnsi="Tw Cen MT" w:cs="Arial"/>
                <w:spacing w:val="-1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de</w:t>
            </w:r>
            <w:r w:rsidRPr="00CC4F59">
              <w:rPr>
                <w:rFonts w:ascii="Tw Cen MT" w:eastAsia="Arial" w:hAnsi="Tw Cen MT" w:cs="Arial"/>
                <w:spacing w:val="-6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</w:rPr>
              <w:t>r</w:t>
            </w:r>
            <w:r w:rsidRPr="00CC4F59">
              <w:rPr>
                <w:rFonts w:ascii="Tw Cen MT" w:eastAsia="Arial" w:hAnsi="Tw Cen MT" w:cs="Arial"/>
              </w:rPr>
              <w:t>o</w:t>
            </w:r>
            <w:r w:rsidRPr="00CC4F59">
              <w:rPr>
                <w:rFonts w:ascii="Tw Cen MT" w:eastAsia="Arial" w:hAnsi="Tw Cen MT" w:cs="Arial"/>
                <w:spacing w:val="2"/>
              </w:rPr>
              <w:t>f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</w:rPr>
              <w:t>ssi</w:t>
            </w:r>
            <w:r w:rsidRPr="00CC4F59">
              <w:rPr>
                <w:rFonts w:ascii="Tw Cen MT" w:eastAsia="Arial" w:hAnsi="Tw Cen MT" w:cs="Arial"/>
              </w:rPr>
              <w:t>onal</w:t>
            </w:r>
            <w:r w:rsidRPr="00CC4F59">
              <w:rPr>
                <w:rFonts w:ascii="Tw Cen MT" w:eastAsia="Arial" w:hAnsi="Tw Cen MT" w:cs="Arial"/>
                <w:spacing w:val="-9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l</w:t>
            </w:r>
            <w:r w:rsidRPr="00CC4F59">
              <w:rPr>
                <w:rFonts w:ascii="Tw Cen MT" w:eastAsia="Arial" w:hAnsi="Tw Cen MT" w:cs="Arial"/>
              </w:rPr>
              <w:t>ea</w:t>
            </w:r>
            <w:r w:rsidRPr="00CC4F59">
              <w:rPr>
                <w:rFonts w:ascii="Tw Cen MT" w:eastAsia="Arial" w:hAnsi="Tw Cen MT" w:cs="Arial"/>
                <w:spacing w:val="-2"/>
              </w:rPr>
              <w:t>d</w:t>
            </w:r>
            <w:r w:rsidRPr="00CC4F59">
              <w:rPr>
                <w:rFonts w:ascii="Tw Cen MT" w:eastAsia="Arial" w:hAnsi="Tw Cen MT" w:cs="Arial"/>
              </w:rPr>
              <w:t>ersh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p</w:t>
            </w:r>
            <w:r w:rsidRPr="00CC4F59">
              <w:rPr>
                <w:rFonts w:ascii="Tw Cen MT" w:eastAsia="Arial" w:hAnsi="Tw Cen MT" w:cs="Arial"/>
                <w:spacing w:val="-9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</w:rPr>
              <w:t>f</w:t>
            </w:r>
            <w:r w:rsidRPr="00CC4F59">
              <w:rPr>
                <w:rFonts w:ascii="Tw Cen MT" w:eastAsia="Arial" w:hAnsi="Tw Cen MT" w:cs="Arial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-2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</w:rPr>
              <w:t>hool</w:t>
            </w:r>
            <w:proofErr w:type="gramEnd"/>
            <w:r w:rsidRPr="00CC4F59">
              <w:rPr>
                <w:rFonts w:ascii="Tw Cen MT" w:eastAsia="Arial" w:hAnsi="Tw Cen MT" w:cs="Arial"/>
                <w:spacing w:val="-5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wh</w:t>
            </w:r>
            <w:r w:rsidRPr="00CC4F59">
              <w:rPr>
                <w:rFonts w:ascii="Tw Cen MT" w:eastAsia="Arial" w:hAnsi="Tw Cen MT" w:cs="Arial"/>
                <w:spacing w:val="1"/>
              </w:rPr>
              <w:t>ic</w:t>
            </w:r>
            <w:r w:rsidRPr="00CC4F59">
              <w:rPr>
                <w:rFonts w:ascii="Tw Cen MT" w:eastAsia="Arial" w:hAnsi="Tw Cen MT" w:cs="Arial"/>
              </w:rPr>
              <w:t>h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</w:rPr>
              <w:t>s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</w:rPr>
              <w:t>ures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ts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</w:rPr>
              <w:t>cc</w:t>
            </w:r>
            <w:r w:rsidRPr="00CC4F59">
              <w:rPr>
                <w:rFonts w:ascii="Tw Cen MT" w:eastAsia="Arial" w:hAnsi="Tw Cen MT" w:cs="Arial"/>
                <w:spacing w:val="-2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and</w:t>
            </w:r>
            <w:r w:rsidRPr="00CC4F59">
              <w:rPr>
                <w:rFonts w:ascii="Tw Cen MT" w:eastAsia="Arial" w:hAnsi="Tw Cen MT" w:cs="Arial"/>
                <w:spacing w:val="-5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</w:rPr>
              <w:t>m</w:t>
            </w:r>
            <w:r w:rsidRPr="00CC4F59">
              <w:rPr>
                <w:rFonts w:ascii="Tw Cen MT" w:eastAsia="Arial" w:hAnsi="Tw Cen MT" w:cs="Arial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</w:rPr>
              <w:t>m</w:t>
            </w:r>
            <w:r w:rsidRPr="00CC4F59">
              <w:rPr>
                <w:rFonts w:ascii="Tw Cen MT" w:eastAsia="Arial" w:hAnsi="Tw Cen MT" w:cs="Arial"/>
              </w:rPr>
              <w:t>en</w:t>
            </w:r>
            <w:r w:rsidRPr="00CC4F59">
              <w:rPr>
                <w:rFonts w:ascii="Tw Cen MT" w:eastAsia="Arial" w:hAnsi="Tw Cen MT" w:cs="Arial"/>
                <w:spacing w:val="7"/>
              </w:rPr>
              <w:t>t</w:t>
            </w:r>
            <w:r w:rsidRPr="00CC4F59">
              <w:rPr>
                <w:rFonts w:ascii="Tw Cen MT" w:eastAsia="Arial" w:hAnsi="Tw Cen MT" w:cs="Arial"/>
              </w:rPr>
              <w:t>.</w:t>
            </w:r>
          </w:p>
          <w:p w14:paraId="44A122AA" w14:textId="111DC5DC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240" w:lineRule="auto"/>
              <w:ind w:left="587" w:right="-20"/>
              <w:rPr>
                <w:rFonts w:ascii="Tw Cen MT" w:eastAsia="Arial" w:hAnsi="Tw Cen MT" w:cs="Arial"/>
              </w:rPr>
            </w:pPr>
            <w:r w:rsidRPr="00CC4F59">
              <w:rPr>
                <w:rFonts w:ascii="Tw Cen MT" w:eastAsia="Arial" w:hAnsi="Tw Cen MT" w:cs="Arial"/>
                <w:spacing w:val="1"/>
              </w:rPr>
              <w:t>E</w:t>
            </w:r>
            <w:r w:rsidRPr="00CC4F59">
              <w:rPr>
                <w:rFonts w:ascii="Tw Cen MT" w:eastAsia="Arial" w:hAnsi="Tw Cen MT" w:cs="Arial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uri</w:t>
            </w:r>
            <w:r w:rsidRPr="00CC4F59">
              <w:rPr>
                <w:rFonts w:ascii="Tw Cen MT" w:eastAsia="Arial" w:hAnsi="Tw Cen MT" w:cs="Arial"/>
                <w:spacing w:val="1"/>
              </w:rPr>
              <w:t>n</w:t>
            </w:r>
            <w:r w:rsidRPr="00CC4F59">
              <w:rPr>
                <w:rFonts w:ascii="Tw Cen MT" w:eastAsia="Arial" w:hAnsi="Tw Cen MT" w:cs="Arial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gh</w:t>
            </w:r>
            <w:r w:rsidRPr="00CC4F59">
              <w:rPr>
                <w:rFonts w:ascii="Tw Cen MT" w:eastAsia="Arial" w:hAnsi="Tw Cen MT" w:cs="Arial"/>
                <w:spacing w:val="-4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qua</w:t>
            </w:r>
            <w:r w:rsidRPr="00CC4F59">
              <w:rPr>
                <w:rFonts w:ascii="Tw Cen MT" w:eastAsia="Arial" w:hAnsi="Tw Cen MT" w:cs="Arial"/>
                <w:spacing w:val="-1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edu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</w:rPr>
              <w:t>at</w:t>
            </w:r>
            <w:r w:rsidRPr="00CC4F59">
              <w:rPr>
                <w:rFonts w:ascii="Tw Cen MT" w:eastAsia="Arial" w:hAnsi="Tw Cen MT" w:cs="Arial"/>
                <w:spacing w:val="-1"/>
              </w:rPr>
              <w:t>i</w:t>
            </w:r>
            <w:r w:rsidRPr="00CC4F59">
              <w:rPr>
                <w:rFonts w:ascii="Tw Cen MT" w:eastAsia="Arial" w:hAnsi="Tw Cen MT" w:cs="Arial"/>
              </w:rPr>
              <w:t>on</w:t>
            </w:r>
            <w:r w:rsidR="009728D2">
              <w:rPr>
                <w:rFonts w:ascii="Tw Cen MT" w:eastAsia="Arial" w:hAnsi="Tw Cen MT" w:cs="Arial"/>
              </w:rPr>
              <w:t xml:space="preserve"> and outcomes</w:t>
            </w:r>
            <w:r w:rsidRPr="00CC4F59">
              <w:rPr>
                <w:rFonts w:ascii="Tw Cen MT" w:eastAsia="Arial" w:hAnsi="Tw Cen MT" w:cs="Arial"/>
                <w:spacing w:val="-8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</w:rPr>
              <w:t>f</w:t>
            </w:r>
            <w:r w:rsidRPr="00CC4F59">
              <w:rPr>
                <w:rFonts w:ascii="Tw Cen MT" w:eastAsia="Arial" w:hAnsi="Tw Cen MT" w:cs="Arial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</w:rPr>
              <w:t>l</w:t>
            </w:r>
            <w:r w:rsidRPr="00CC4F59">
              <w:rPr>
                <w:rFonts w:ascii="Tw Cen MT" w:eastAsia="Arial" w:hAnsi="Tw Cen MT" w:cs="Arial"/>
              </w:rPr>
              <w:t>l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ts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tudents</w:t>
            </w:r>
            <w:r w:rsidRPr="00CC4F59">
              <w:rPr>
                <w:rFonts w:ascii="Tw Cen MT" w:eastAsia="Arial" w:hAnsi="Tw Cen MT" w:cs="Arial"/>
                <w:spacing w:val="-6"/>
              </w:rPr>
              <w:t xml:space="preserve"> </w:t>
            </w:r>
            <w:r w:rsidR="009728D2">
              <w:rPr>
                <w:rFonts w:ascii="Tw Cen MT" w:eastAsia="Arial" w:hAnsi="Tw Cen MT" w:cs="Arial"/>
              </w:rPr>
              <w:t xml:space="preserve">via </w:t>
            </w:r>
            <w:r w:rsidRPr="00CC4F59">
              <w:rPr>
                <w:rFonts w:ascii="Tw Cen MT" w:eastAsia="Arial" w:hAnsi="Tw Cen MT" w:cs="Arial"/>
              </w:rPr>
              <w:t>ou</w:t>
            </w:r>
            <w:r w:rsidRPr="00CC4F59">
              <w:rPr>
                <w:rFonts w:ascii="Tw Cen MT" w:eastAsia="Arial" w:hAnsi="Tw Cen MT" w:cs="Arial"/>
                <w:spacing w:val="-2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tand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ng</w:t>
            </w:r>
            <w:r w:rsidRPr="00CC4F59">
              <w:rPr>
                <w:rFonts w:ascii="Tw Cen MT" w:eastAsia="Arial" w:hAnsi="Tw Cen MT" w:cs="Arial"/>
                <w:spacing w:val="-1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</w:rPr>
              <w:t>s</w:t>
            </w:r>
            <w:r w:rsidRPr="00CC4F59">
              <w:rPr>
                <w:rFonts w:ascii="Tw Cen MT" w:eastAsia="Arial" w:hAnsi="Tw Cen MT" w:cs="Arial"/>
              </w:rPr>
              <w:t>tandards</w:t>
            </w:r>
            <w:r w:rsidRPr="00CC4F59">
              <w:rPr>
                <w:rFonts w:ascii="Tw Cen MT" w:eastAsia="Arial" w:hAnsi="Tw Cen MT" w:cs="Arial"/>
                <w:spacing w:val="-8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</w:rPr>
              <w:t>o</w:t>
            </w:r>
            <w:r w:rsidRPr="00CC4F59">
              <w:rPr>
                <w:rFonts w:ascii="Tw Cen MT" w:eastAsia="Arial" w:hAnsi="Tw Cen MT" w:cs="Arial"/>
              </w:rPr>
              <w:t xml:space="preserve">f </w:t>
            </w:r>
            <w:r w:rsidRPr="00CC4F59">
              <w:rPr>
                <w:rFonts w:ascii="Tw Cen MT" w:eastAsia="Arial" w:hAnsi="Tw Cen MT" w:cs="Arial"/>
                <w:spacing w:val="1"/>
              </w:rPr>
              <w:t>l</w:t>
            </w:r>
            <w:r w:rsidRPr="00CC4F59">
              <w:rPr>
                <w:rFonts w:ascii="Tw Cen MT" w:eastAsia="Arial" w:hAnsi="Tw Cen MT" w:cs="Arial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</w:rPr>
              <w:t>n</w:t>
            </w:r>
            <w:r w:rsidRPr="00CC4F59">
              <w:rPr>
                <w:rFonts w:ascii="Tw Cen MT" w:eastAsia="Arial" w:hAnsi="Tw Cen MT" w:cs="Arial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a</w:t>
            </w:r>
            <w:r w:rsidRPr="00CC4F59">
              <w:rPr>
                <w:rFonts w:ascii="Tw Cen MT" w:eastAsia="Arial" w:hAnsi="Tw Cen MT" w:cs="Arial"/>
                <w:spacing w:val="2"/>
              </w:rPr>
              <w:t>c</w:t>
            </w:r>
            <w:r w:rsidRPr="00CC4F59">
              <w:rPr>
                <w:rFonts w:ascii="Tw Cen MT" w:eastAsia="Arial" w:hAnsi="Tw Cen MT" w:cs="Arial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</w:rPr>
              <w:t>v</w:t>
            </w:r>
            <w:r w:rsidRPr="00CC4F59">
              <w:rPr>
                <w:rFonts w:ascii="Tw Cen MT" w:eastAsia="Arial" w:hAnsi="Tw Cen MT" w:cs="Arial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</w:rPr>
              <w:t>m</w:t>
            </w:r>
            <w:r w:rsidRPr="00CC4F59">
              <w:rPr>
                <w:rFonts w:ascii="Tw Cen MT" w:eastAsia="Arial" w:hAnsi="Tw Cen MT" w:cs="Arial"/>
              </w:rPr>
              <w:t>ent.</w:t>
            </w:r>
          </w:p>
          <w:p w14:paraId="74BB9D56" w14:textId="0B471EB6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00"/>
              </w:tabs>
              <w:spacing w:after="0" w:line="240" w:lineRule="auto"/>
              <w:ind w:left="587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CC4F59">
              <w:rPr>
                <w:rFonts w:ascii="Tw Cen MT" w:eastAsia="Arial" w:hAnsi="Tw Cen MT" w:cs="Arial"/>
              </w:rPr>
              <w:t>Deput</w:t>
            </w:r>
            <w:r w:rsidRPr="00CC4F59">
              <w:rPr>
                <w:rFonts w:ascii="Tw Cen MT" w:eastAsia="Arial" w:hAnsi="Tw Cen MT" w:cs="Arial"/>
                <w:spacing w:val="2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e</w:t>
            </w:r>
            <w:proofErr w:type="spellEnd"/>
            <w:r w:rsidRPr="00CC4F59">
              <w:rPr>
                <w:rFonts w:ascii="Tw Cen MT" w:eastAsia="Arial" w:hAnsi="Tw Cen MT" w:cs="Arial"/>
                <w:spacing w:val="-9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</w:rPr>
              <w:t>f</w:t>
            </w:r>
            <w:r w:rsidRPr="00CC4F59">
              <w:rPr>
                <w:rFonts w:ascii="Tw Cen MT" w:eastAsia="Arial" w:hAnsi="Tw Cen MT" w:cs="Arial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Headtea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</w:rPr>
              <w:t>her</w:t>
            </w:r>
            <w:r w:rsidRPr="00CC4F59">
              <w:rPr>
                <w:rFonts w:ascii="Tw Cen MT" w:eastAsia="Arial" w:hAnsi="Tw Cen MT" w:cs="Arial"/>
                <w:spacing w:val="-11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</w:rPr>
              <w:t>i</w:t>
            </w:r>
            <w:r w:rsidRPr="00CC4F59">
              <w:rPr>
                <w:rFonts w:ascii="Tw Cen MT" w:eastAsia="Arial" w:hAnsi="Tw Cen MT" w:cs="Arial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</w:rPr>
              <w:t>is</w:t>
            </w:r>
            <w:r w:rsidRPr="00CC4F59">
              <w:rPr>
                <w:rFonts w:ascii="Tw Cen MT" w:eastAsia="Arial" w:hAnsi="Tw Cen MT" w:cs="Arial"/>
              </w:rPr>
              <w:t>/her</w:t>
            </w:r>
            <w:r w:rsidRPr="00CC4F59">
              <w:rPr>
                <w:rFonts w:ascii="Tw Cen MT" w:eastAsia="Arial" w:hAnsi="Tw Cen MT" w:cs="Arial"/>
                <w:spacing w:val="-6"/>
              </w:rPr>
              <w:t xml:space="preserve"> </w:t>
            </w:r>
            <w:r w:rsidRPr="00CC4F59">
              <w:rPr>
                <w:rFonts w:ascii="Tw Cen MT" w:eastAsia="Arial" w:hAnsi="Tw Cen MT" w:cs="Arial"/>
              </w:rPr>
              <w:t>ab</w:t>
            </w:r>
            <w:r w:rsidRPr="00CC4F59">
              <w:rPr>
                <w:rFonts w:ascii="Tw Cen MT" w:eastAsia="Arial" w:hAnsi="Tw Cen MT" w:cs="Arial"/>
                <w:spacing w:val="1"/>
              </w:rPr>
              <w:t>s</w:t>
            </w:r>
            <w:r w:rsidRPr="00CC4F59">
              <w:rPr>
                <w:rFonts w:ascii="Tw Cen MT" w:eastAsia="Arial" w:hAnsi="Tw Cen MT" w:cs="Arial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</w:rPr>
              <w:t>c</w:t>
            </w:r>
            <w:r w:rsidRPr="00CC4F59">
              <w:rPr>
                <w:rFonts w:ascii="Tw Cen MT" w:eastAsia="Arial" w:hAnsi="Tw Cen MT" w:cs="Arial"/>
                <w:spacing w:val="3"/>
              </w:rPr>
              <w:t>e</w:t>
            </w:r>
            <w:r w:rsidRPr="00CC4F59">
              <w:rPr>
                <w:rFonts w:ascii="Tw Cen MT" w:eastAsia="Arial" w:hAnsi="Tw Cen MT" w:cs="Arial"/>
              </w:rPr>
              <w:t>.</w:t>
            </w:r>
          </w:p>
        </w:tc>
      </w:tr>
      <w:tr w:rsidR="002D7949" w14:paraId="1B7D54DC" w14:textId="77777777" w:rsidTr="00CC4F59">
        <w:trPr>
          <w:trHeight w:hRule="exact" w:val="1070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CCF" w14:textId="77777777" w:rsidR="002D7949" w:rsidRDefault="002D7949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32E50B76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17F5726E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E33A12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DBA420A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D84508D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812FFAC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BE74A24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3142D0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2811541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BD3E6AC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B45390A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9AA0555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A9B596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4C1C83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92AD33A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AF62B77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0EE5471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22A2F3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7624BB6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0FF7330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22F2CBC3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77FAAB7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7C51522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EC88D59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2EE35A90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3BD" w14:textId="56D8DC91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423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 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entred</w:t>
            </w:r>
            <w:proofErr w:type="spellEnd"/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organ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proofErr w:type="spellEnd"/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s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arti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ed,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hared, und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tood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pon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by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6EB91EC" w14:textId="424F3A52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2" w:lineRule="auto"/>
              <w:ind w:left="417" w:right="48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work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erno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tran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greed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ob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j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onal 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ent.</w:t>
            </w:r>
          </w:p>
          <w:p w14:paraId="3649D2AB" w14:textId="43ACA08F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before="1" w:after="0" w:line="218" w:lineRule="exact"/>
              <w:ind w:left="417" w:right="369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ues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goa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the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proofErr w:type="gram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 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="006677BF" w:rsidRPr="00CC4F59">
              <w:rPr>
                <w:rFonts w:ascii="Tw Cen MT" w:eastAsia="Arial" w:hAnsi="Tw Cen MT" w:cs="Arial"/>
                <w:sz w:val="20"/>
                <w:szCs w:val="20"/>
              </w:rPr>
              <w:t>Development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an, 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ated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parent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923ABFC" w14:textId="242D9260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18" w:lineRule="exact"/>
              <w:ind w:left="417" w:right="520"/>
              <w:jc w:val="both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tandards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unre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 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orit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s </w:t>
            </w:r>
            <w:proofErr w:type="spellStart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proofErr w:type="spellEnd"/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an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889AF6C" w14:textId="7C4324F4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18" w:lineRule="exact"/>
              <w:ind w:left="417" w:right="161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hool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51BAA02" w14:textId="3ED4D391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15" w:lineRule="exact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dd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ul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dent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the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own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area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155FE99" w14:textId="37C1BF41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29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by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ontr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but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e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="006677BF" w:rsidRPr="00CC4F59">
              <w:rPr>
                <w:rFonts w:ascii="Tw Cen MT" w:eastAsia="Arial" w:hAnsi="Tw Cen MT" w:cs="Arial"/>
                <w:sz w:val="20"/>
                <w:szCs w:val="20"/>
              </w:rPr>
              <w:t>Development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 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agreed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orit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s.</w:t>
            </w:r>
          </w:p>
          <w:p w14:paraId="7B14EE53" w14:textId="0A59B275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778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proofErr w:type="gramEnd"/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and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ented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D07CF93" w14:textId="7E64267F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before="3" w:after="0" w:line="218" w:lineRule="exact"/>
              <w:ind w:left="417" w:right="205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tandards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arti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arly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through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both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taff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FB32A1E" w14:textId="22C33CEF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18" w:lineRule="exact"/>
              <w:ind w:left="417" w:right="15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dual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ountab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ned,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understood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agreed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ub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j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 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763BA81" w14:textId="7FC73F5D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18" w:lineRule="exact"/>
              <w:ind w:left="417" w:right="158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around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the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odel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tanda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proofErr w:type="gramEnd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and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7F6DF7F" w14:textId="207BCEA1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18" w:lineRule="exact"/>
              <w:ind w:left="417" w:right="248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hers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eate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hared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cli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ck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e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ebrat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dua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4E8F60F" w14:textId="3AD64481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15" w:lineRule="exact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ues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work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8347F01" w14:textId="7619D8FA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35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Rap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proofErr w:type="gramEnd"/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tea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="006677BF"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school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 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at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ood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on,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0F9363B" w14:textId="091B04AB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333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bed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of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7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 bar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bro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down.</w:t>
            </w:r>
          </w:p>
          <w:p w14:paraId="23A272B7" w14:textId="10228493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Cha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enge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orman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A17A4EF" w14:textId="771D9102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863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in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ernal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ng,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 prog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81F1F1E" w14:textId="04B1D179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before="3" w:after="0" w:line="240" w:lineRule="auto"/>
              <w:ind w:left="417" w:right="236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omprehen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on/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ndards</w:t>
            </w:r>
            <w:r w:rsidRPr="00CC4F59">
              <w:rPr>
                <w:rFonts w:ascii="Tw Cen MT" w:eastAsia="Arial" w:hAnsi="Tw Cen MT" w:cs="Arial"/>
                <w:spacing w:val="-1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0CF9A7E1" w14:textId="05AC9910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386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the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(</w:t>
            </w:r>
            <w:r w:rsidR="006677BF"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Quality of Education implementation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)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j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 opp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where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te.</w:t>
            </w:r>
          </w:p>
          <w:p w14:paraId="60AA1E61" w14:textId="3979AF04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ri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n/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tandards</w:t>
            </w:r>
            <w:r w:rsidRPr="00CC4F59">
              <w:rPr>
                <w:rFonts w:ascii="Tw Cen MT" w:eastAsia="Arial" w:hAnsi="Tw Cen MT" w:cs="Arial"/>
                <w:spacing w:val="-1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95C5F8D" w14:textId="000DAAC9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al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7CAAF23" w14:textId="1E5885E9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38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gh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1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other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work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 ba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rigorous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gent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5ADC8EC" w14:textId="13378B90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</w:p>
          <w:p w14:paraId="57020590" w14:textId="77777777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al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upper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proofErr w:type="gram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039C3A83" w14:textId="5B47872F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pacing w:after="0" w:line="240" w:lineRule="auto"/>
              <w:ind w:left="417" w:right="100"/>
              <w:rPr>
                <w:rFonts w:ascii="Arial" w:eastAsia="Arial" w:hAnsi="Arial" w:cs="Arial"/>
                <w:sz w:val="19"/>
                <w:szCs w:val="19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partne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organ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ons</w:t>
            </w:r>
            <w:proofErr w:type="spell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 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ogn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proofErr w:type="spellEnd"/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good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 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proofErr w:type="gram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</w:tbl>
    <w:p w14:paraId="322D4846" w14:textId="77777777" w:rsidR="002D7949" w:rsidRDefault="002D7949">
      <w:pPr>
        <w:spacing w:after="0"/>
        <w:sectPr w:rsidR="002D7949" w:rsidSect="00902B7B">
          <w:headerReference w:type="default" r:id="rId7"/>
          <w:type w:val="continuous"/>
          <w:pgSz w:w="11920" w:h="16840"/>
          <w:pgMar w:top="1200" w:right="580" w:bottom="280" w:left="460" w:header="733" w:footer="720" w:gutter="0"/>
          <w:cols w:space="720"/>
        </w:sectPr>
      </w:pPr>
    </w:p>
    <w:tbl>
      <w:tblPr>
        <w:tblW w:w="10964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9495"/>
      </w:tblGrid>
      <w:tr w:rsidR="002D7949" w14:paraId="3E20DBE9" w14:textId="77777777" w:rsidTr="00CC4F59">
        <w:trPr>
          <w:trHeight w:hRule="exact" w:val="22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82CB" w14:textId="77777777" w:rsidR="002D7949" w:rsidRDefault="002D7949"/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65A8" w14:textId="77777777" w:rsidR="002D7949" w:rsidRDefault="002D7949"/>
        </w:tc>
      </w:tr>
      <w:tr w:rsidR="002D7949" w14:paraId="04252399" w14:textId="77777777" w:rsidTr="00CC4F59">
        <w:trPr>
          <w:trHeight w:hRule="exact" w:val="460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597B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1F28360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FA6BC7C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A99CD3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963BF75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2B4AF9D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8C1F824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45982AD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8F6FB9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61EBA67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13E1E680" w14:textId="77777777" w:rsidR="002D7949" w:rsidRDefault="002D7949">
            <w:pPr>
              <w:spacing w:before="15" w:after="0" w:line="280" w:lineRule="exact"/>
              <w:rPr>
                <w:sz w:val="28"/>
                <w:szCs w:val="28"/>
              </w:rPr>
            </w:pPr>
          </w:p>
          <w:p w14:paraId="5C547153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Strat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</w:p>
          <w:p w14:paraId="2E8C592A" w14:textId="77777777" w:rsidR="002D7949" w:rsidRDefault="00C91030">
            <w:pPr>
              <w:spacing w:after="0" w:line="206" w:lineRule="exact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5F22" w14:textId="1C7461CB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eets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DE07471" w14:textId="21280D23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Headt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her</w:t>
            </w:r>
          </w:p>
          <w:p w14:paraId="06DFEBC5" w14:textId="6CAE0B65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towards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target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7649A70" w14:textId="23ACE79A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417" w:right="493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Headtea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her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proofErr w:type="spellEnd"/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/her ab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985AB87" w14:textId="2C0041F9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417" w:right="19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lici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date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5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eport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erno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a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egu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8124903" w14:textId="2144206A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417" w:right="135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ersee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need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- </w:t>
            </w:r>
            <w:proofErr w:type="spell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ord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nator</w:t>
            </w:r>
            <w:proofErr w:type="spellEnd"/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or.</w:t>
            </w:r>
          </w:p>
          <w:p w14:paraId="6087D24D" w14:textId="796DD107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ersee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the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etab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59BC87C" w14:textId="2EEF42B2" w:rsidR="002D7949" w:rsidRPr="00CC4F59" w:rsidRDefault="00C91030" w:rsidP="00CC4F59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eate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tner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eho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parents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</w:p>
          <w:p w14:paraId="54672832" w14:textId="77777777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onal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ent.</w:t>
            </w:r>
          </w:p>
          <w:p w14:paraId="147DD644" w14:textId="0B20B244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proofErr w:type="gramEnd"/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eci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areas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ountab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out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3A91A8D9" w14:textId="5B928CD1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17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h,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proto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</w:p>
          <w:p w14:paraId="010764E0" w14:textId="6E5FCD47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17" w:right="118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</w:t>
            </w:r>
            <w:r w:rsidR="009728D2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(</w:t>
            </w:r>
            <w:r w:rsidR="009728D2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Teaching and learning / Raising Attainment / PP lead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)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13B5A943" w14:textId="593A6519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17" w:right="207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egua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1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l’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gnate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1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Sa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egu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1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Lea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l 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egu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1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iss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3B2B388C" w14:textId="77777777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7" w:right="1150"/>
              <w:rPr>
                <w:rFonts w:ascii="Arial" w:eastAsia="Arial" w:hAnsi="Arial" w:cs="Arial"/>
                <w:sz w:val="19"/>
                <w:szCs w:val="19"/>
              </w:rPr>
            </w:pP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Co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nat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mme</w:t>
            </w:r>
            <w:proofErr w:type="spell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1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ob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g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lks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data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ny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tuden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dep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s.</w:t>
            </w:r>
          </w:p>
        </w:tc>
      </w:tr>
      <w:tr w:rsidR="002D7949" w14:paraId="5F5AB528" w14:textId="77777777" w:rsidTr="00CC4F59">
        <w:trPr>
          <w:trHeight w:hRule="exact" w:val="1034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6061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B251AC5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2980AD84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88D7266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56A9DE6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16388182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10CD22E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28C1E1F9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106DB4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F1834F9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EB5150B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3F4FFB7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902FC93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2A07F3A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23D963B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FB93E2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0937F5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258A2160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F2F2CC0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FD4A987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C78697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273211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5C98356" w14:textId="77777777" w:rsidR="002D7949" w:rsidRDefault="002D7949">
            <w:pPr>
              <w:spacing w:before="18" w:after="0" w:line="280" w:lineRule="exact"/>
              <w:rPr>
                <w:sz w:val="28"/>
                <w:szCs w:val="28"/>
              </w:rPr>
            </w:pPr>
          </w:p>
          <w:p w14:paraId="4EC0707A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Task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EA70" w14:textId="7019BAF8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proofErr w:type="gramEnd"/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tori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proofErr w:type="spell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0FD996AB" w14:textId="6B3FAF3F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proofErr w:type="gramEnd"/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Depar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975D8A4" w14:textId="47DE19BB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proofErr w:type="gramEnd"/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ong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proofErr w:type="gramEnd"/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(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work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)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904E019" w14:textId="0EF519CA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proofErr w:type="gramEnd"/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department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moderat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ough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the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</w:p>
          <w:p w14:paraId="3B15F4BA" w14:textId="67FCD4D2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Cha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="006677BF" w:rsidRPr="00CC4F59">
              <w:rPr>
                <w:rFonts w:ascii="Tw Cen MT" w:eastAsia="Arial" w:hAnsi="Tw Cen MT" w:cs="Arial"/>
                <w:sz w:val="20"/>
                <w:szCs w:val="20"/>
              </w:rPr>
              <w:t>as required.</w:t>
            </w:r>
          </w:p>
          <w:p w14:paraId="545A4EA6" w14:textId="736D98CA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="006677BF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academic middle leaders.</w:t>
            </w:r>
          </w:p>
          <w:p w14:paraId="2788104C" w14:textId="009DFDFD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497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orm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er,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tora</w:t>
            </w:r>
            <w:r w:rsidRPr="00CC4F59">
              <w:rPr>
                <w:rFonts w:ascii="Tw Cen MT" w:eastAsia="Arial" w:hAnsi="Tw Cen MT" w:cs="Arial"/>
                <w:spacing w:val="7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feguard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ng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G.</w:t>
            </w:r>
          </w:p>
          <w:p w14:paraId="29E5ECDB" w14:textId="0C4B85F4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und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orm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proofErr w:type="spellEnd"/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4BC5EB4" w14:textId="1F303F68" w:rsidR="002D7949" w:rsidRPr="00CC4F59" w:rsidRDefault="00C91030" w:rsidP="00CC4F59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hours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orm are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</w:p>
          <w:p w14:paraId="798A14BA" w14:textId="77777777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order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proofErr w:type="gramEnd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und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ng.</w:t>
            </w:r>
          </w:p>
          <w:p w14:paraId="414A0ECB" w14:textId="553A6FDA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gn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16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19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12658E3" w14:textId="64EA931A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54" w:right="71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Ass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tant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(</w:t>
            </w:r>
            <w:r w:rsidR="006677BF" w:rsidRPr="00CC4F59">
              <w:rPr>
                <w:rFonts w:ascii="Tw Cen MT" w:eastAsia="Arial" w:hAnsi="Tw Cen MT" w:cs="Arial"/>
                <w:sz w:val="20"/>
                <w:szCs w:val="20"/>
              </w:rPr>
              <w:t>Quality of Education Impact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)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to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the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9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and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11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72CDFD2" w14:textId="6F213258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54" w:right="757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="006677BF"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(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toral)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s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pprop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ate.</w:t>
            </w:r>
          </w:p>
          <w:p w14:paraId="1F934F96" w14:textId="724B3F37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areas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of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</w:p>
          <w:p w14:paraId="2EA024E0" w14:textId="0FD34607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Control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budget,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ett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with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equ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="006677BF"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 Development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0B37E50" w14:textId="5FC853F6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new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on,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ues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under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tood.</w:t>
            </w:r>
          </w:p>
          <w:p w14:paraId="1101B435" w14:textId="77777777" w:rsidR="002D7949" w:rsidRPr="00CC4F59" w:rsidRDefault="00C91030" w:rsidP="00CC4F59">
            <w:pPr>
              <w:spacing w:after="0" w:line="240" w:lineRule="auto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Co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nat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Dep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(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nte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mean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).</w:t>
            </w:r>
          </w:p>
          <w:p w14:paraId="096B1360" w14:textId="77777777" w:rsidR="002D7949" w:rsidRPr="00CC4F59" w:rsidRDefault="002D7949" w:rsidP="00CC4F59">
            <w:pPr>
              <w:spacing w:before="18" w:after="0" w:line="200" w:lineRule="exact"/>
              <w:ind w:left="454"/>
              <w:rPr>
                <w:rFonts w:ascii="Tw Cen MT" w:hAnsi="Tw Cen MT"/>
                <w:sz w:val="20"/>
                <w:szCs w:val="20"/>
              </w:rPr>
            </w:pPr>
          </w:p>
          <w:p w14:paraId="6BD2ED3D" w14:textId="77777777" w:rsidR="002D7949" w:rsidRPr="00CC4F59" w:rsidRDefault="00C91030">
            <w:pPr>
              <w:spacing w:after="0" w:line="240" w:lineRule="auto"/>
              <w:ind w:left="100" w:right="-20"/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</w:pPr>
            <w:r w:rsidRPr="00CC4F59"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  <w:t>Departments</w:t>
            </w:r>
          </w:p>
          <w:p w14:paraId="15E4332D" w14:textId="3F4D0616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dut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E8BFC1E" w14:textId="6B2E6237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(</w:t>
            </w:r>
            <w:r w:rsidR="006677BF"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Quality of Education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)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proofErr w:type="spell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0B5402A3" w14:textId="3E50EC4E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left="473" w:right="65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updated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what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30F5E4E2" w14:textId="589C8388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2" w:lineRule="auto"/>
              <w:ind w:left="473" w:right="6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eng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 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45A7862" w14:textId="550AB4A9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1" w:after="0" w:line="218" w:lineRule="exact"/>
              <w:ind w:left="473" w:right="58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ange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egu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bers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 nee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ds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DC92FF9" w14:textId="7348A2DE" w:rsidR="002D7949" w:rsidRPr="00CC4F59" w:rsidRDefault="00C91030" w:rsidP="00CC4F59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16" w:lineRule="exact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part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ental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urpo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proofErr w:type="gramEnd"/>
          </w:p>
          <w:p w14:paraId="2A4264A3" w14:textId="6D083A6B" w:rsidR="002D7949" w:rsidRPr="00CC4F59" w:rsidRDefault="006677BF" w:rsidP="00CC4F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Development</w:t>
            </w:r>
            <w:r w:rsidR="00C91030"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="00C91030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Pl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="00C91030"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="00C91030"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quar</w:t>
            </w:r>
            <w:r w:rsidR="00C91030"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erly</w:t>
            </w:r>
            <w:r w:rsidR="00C91030"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="00C91030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="00C91030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="00C91030"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="00C91030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="00C91030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="00C91030"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01B7A62" w14:textId="53F8B7E0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left="473" w:right="125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ont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depart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ent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ons</w:t>
            </w:r>
          </w:p>
          <w:p w14:paraId="4932F225" w14:textId="08E3257F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left="473" w:right="34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on,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ords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by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Cu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purpo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 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ontr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e.</w:t>
            </w:r>
          </w:p>
          <w:p w14:paraId="42804889" w14:textId="77777777" w:rsidR="002D7949" w:rsidRDefault="00C91030">
            <w:pPr>
              <w:spacing w:before="18" w:after="0" w:line="240" w:lineRule="auto"/>
              <w:ind w:left="100" w:right="-20"/>
              <w:rPr>
                <w:rFonts w:ascii="Segoe MDL2 Assets" w:eastAsia="Segoe MDL2 Assets" w:hAnsi="Segoe MDL2 Assets" w:cs="Segoe MDL2 Assets"/>
                <w:sz w:val="16"/>
                <w:szCs w:val="16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16"/>
                <w:szCs w:val="16"/>
              </w:rPr>
              <w:t></w:t>
            </w:r>
          </w:p>
          <w:p w14:paraId="4E6B9A78" w14:textId="77777777" w:rsidR="002D7949" w:rsidRPr="00CC4F59" w:rsidRDefault="00C91030">
            <w:pPr>
              <w:spacing w:before="40" w:after="0" w:line="240" w:lineRule="auto"/>
              <w:ind w:left="100" w:right="-2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CC4F59">
              <w:rPr>
                <w:rFonts w:ascii="Arial" w:eastAsia="Arial" w:hAnsi="Arial" w:cs="Arial"/>
                <w:b/>
                <w:bCs/>
                <w:i/>
                <w:spacing w:val="1"/>
                <w:sz w:val="19"/>
                <w:szCs w:val="19"/>
              </w:rPr>
              <w:t>S</w:t>
            </w:r>
            <w:r w:rsidRPr="00CC4F59"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  <w:t>taff</w:t>
            </w:r>
            <w:r w:rsidRPr="00CC4F59">
              <w:rPr>
                <w:rFonts w:ascii="Arial" w:eastAsia="Arial" w:hAnsi="Arial" w:cs="Arial"/>
                <w:b/>
                <w:bCs/>
                <w:i/>
                <w:spacing w:val="1"/>
                <w:sz w:val="19"/>
                <w:szCs w:val="19"/>
              </w:rPr>
              <w:t>i</w:t>
            </w:r>
            <w:r w:rsidRPr="00CC4F59"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  <w:t>ng</w:t>
            </w:r>
          </w:p>
          <w:p w14:paraId="1111BA40" w14:textId="57E3EAA6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left="454" w:right="6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proofErr w:type="gramEnd"/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ndu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w w:val="99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w w:val="99"/>
                <w:sz w:val="20"/>
                <w:szCs w:val="20"/>
              </w:rPr>
              <w:t>rr</w:t>
            </w:r>
            <w:r w:rsidRPr="00CC4F59">
              <w:rPr>
                <w:rFonts w:ascii="Tw Cen MT" w:eastAsia="Arial" w:hAnsi="Tw Cen MT" w:cs="Arial"/>
                <w:w w:val="99"/>
                <w:sz w:val="20"/>
                <w:szCs w:val="20"/>
              </w:rPr>
              <w:t>ange</w:t>
            </w:r>
            <w:r w:rsidRPr="00CC4F59">
              <w:rPr>
                <w:rFonts w:ascii="Tw Cen MT" w:eastAsia="Arial" w:hAnsi="Tw Cen MT" w:cs="Arial"/>
                <w:spacing w:val="-4"/>
                <w:w w:val="99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w w:val="99"/>
                <w:sz w:val="20"/>
                <w:szCs w:val="20"/>
              </w:rPr>
              <w:t>ents</w:t>
            </w:r>
            <w:r w:rsidRPr="00CC4F59">
              <w:rPr>
                <w:rFonts w:ascii="Tw Cen MT" w:eastAsia="Arial" w:hAnsi="Tw Cen MT" w:cs="Arial"/>
                <w:spacing w:val="-11"/>
                <w:w w:val="9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1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(</w:t>
            </w:r>
            <w:r w:rsidR="006677BF"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EC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s)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4"/>
                <w:sz w:val="20"/>
                <w:szCs w:val="20"/>
              </w:rPr>
              <w:t xml:space="preserve"> </w:t>
            </w:r>
            <w:r w:rsidR="006677BF"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ITT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hers and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othe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new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ol</w:t>
            </w:r>
            <w:proofErr w:type="gram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022D5C1" w14:textId="77777777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4" w:right="296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orge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tner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ps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proofErr w:type="gramEnd"/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her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ders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the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grow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ul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orce</w:t>
            </w:r>
          </w:p>
          <w:p w14:paraId="12F6EED0" w14:textId="66C0E7C9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18" w:lineRule="exact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(</w:t>
            </w:r>
            <w:r w:rsidR="009728D2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Teaching and learning / raising attainment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)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taff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equ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ri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="00CC4F59"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 improvement or </w:t>
            </w:r>
          </w:p>
          <w:p w14:paraId="672F3750" w14:textId="6DD2218D" w:rsidR="00CC4F59" w:rsidRDefault="00CC4F59" w:rsidP="00CC4F59">
            <w:pPr>
              <w:tabs>
                <w:tab w:val="left" w:pos="460"/>
              </w:tabs>
              <w:spacing w:after="0" w:line="218" w:lineRule="exact"/>
              <w:ind w:left="454" w:right="-20"/>
              <w:rPr>
                <w:rFonts w:ascii="Tw Cen MT" w:eastAsia="Arial" w:hAnsi="Tw Cen MT" w:cs="Arial"/>
                <w:sz w:val="20"/>
                <w:szCs w:val="20"/>
              </w:rPr>
            </w:pPr>
            <w:r>
              <w:rPr>
                <w:rFonts w:ascii="Tw Cen MT" w:eastAsia="Arial" w:hAnsi="Tw Cen MT" w:cs="Arial"/>
                <w:sz w:val="20"/>
                <w:szCs w:val="20"/>
              </w:rPr>
              <w:t>Capability.</w:t>
            </w:r>
          </w:p>
          <w:p w14:paraId="036F4946" w14:textId="22C5B05D" w:rsidR="00CC4F59" w:rsidRDefault="00CC4F59">
            <w:pPr>
              <w:tabs>
                <w:tab w:val="left" w:pos="460"/>
              </w:tabs>
              <w:spacing w:after="0" w:line="218" w:lineRule="exact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35E4983F" w14:textId="77777777" w:rsidR="002D7949" w:rsidRDefault="002D7949">
      <w:pPr>
        <w:spacing w:after="0"/>
        <w:sectPr w:rsidR="002D7949" w:rsidSect="00902B7B">
          <w:pgSz w:w="11920" w:h="16840"/>
          <w:pgMar w:top="1200" w:right="580" w:bottom="280" w:left="460" w:header="733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9165"/>
      </w:tblGrid>
      <w:tr w:rsidR="002D7949" w14:paraId="4CC9DA3A" w14:textId="77777777">
        <w:trPr>
          <w:trHeight w:hRule="exact" w:val="308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520" w14:textId="77777777" w:rsidR="002D7949" w:rsidRDefault="002D7949"/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E71B" w14:textId="3064B7FC" w:rsidR="002D7949" w:rsidRDefault="002D7949" w:rsidP="00CC4F59">
            <w:pPr>
              <w:spacing w:after="0" w:line="217" w:lineRule="exact"/>
              <w:ind w:right="-20"/>
              <w:rPr>
                <w:rFonts w:ascii="Arial" w:eastAsia="Arial" w:hAnsi="Arial" w:cs="Arial"/>
                <w:sz w:val="19"/>
                <w:szCs w:val="19"/>
              </w:rPr>
            </w:pPr>
          </w:p>
          <w:p w14:paraId="274ABF6A" w14:textId="6C311C72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her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nate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urther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al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99E1FB8" w14:textId="5C3B8F89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2" w:lineRule="auto"/>
              <w:ind w:left="473" w:right="12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 appra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s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ent,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opportun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 by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ppra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233CA5C" w14:textId="1F58B86A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16" w:lineRule="exact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ogr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proofErr w:type="spellEnd"/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SLT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Cu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7E6F048" w14:textId="6D42C08C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Coa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adopt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approa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hes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ng.</w:t>
            </w:r>
          </w:p>
          <w:p w14:paraId="519CD139" w14:textId="0B81567E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left="473" w:right="98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="006677BF"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Quality of </w:t>
            </w:r>
            <w:proofErr w:type="gramStart"/>
            <w:r w:rsidR="006677BF"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Education 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proofErr w:type="gramEnd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enge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enab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 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target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08135419" w14:textId="79BA44BE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ged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wee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</w:p>
          <w:p w14:paraId="688DF522" w14:textId="77777777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toring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e.</w:t>
            </w:r>
          </w:p>
          <w:p w14:paraId="29020014" w14:textId="179F080A" w:rsidR="002D7949" w:rsidRPr="00CC4F59" w:rsidRDefault="00C91030" w:rsidP="00CC4F59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left="473" w:right="14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Co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nate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al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taff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Team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orit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 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</w:p>
        </w:tc>
      </w:tr>
      <w:tr w:rsidR="002D7949" w14:paraId="7FC28F2A" w14:textId="77777777">
        <w:trPr>
          <w:trHeight w:hRule="exact" w:val="199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D08A" w14:textId="77777777" w:rsidR="002D7949" w:rsidRDefault="002D7949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1DDE266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E75442B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23C50947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901B2BF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Cur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um</w:t>
            </w:r>
          </w:p>
          <w:p w14:paraId="31332DF1" w14:textId="77777777" w:rsidR="002D7949" w:rsidRDefault="00C91030">
            <w:pPr>
              <w:spacing w:before="2"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4740" w14:textId="77777777" w:rsidR="002D7949" w:rsidRPr="00CC4F59" w:rsidRDefault="002D7949" w:rsidP="00CC4F59">
            <w:pPr>
              <w:spacing w:before="11" w:after="0" w:line="220" w:lineRule="exact"/>
              <w:rPr>
                <w:rFonts w:ascii="Tw Cen MT" w:hAnsi="Tw Cen MT"/>
                <w:sz w:val="20"/>
                <w:szCs w:val="20"/>
              </w:rPr>
            </w:pPr>
          </w:p>
          <w:p w14:paraId="3B982DC7" w14:textId="1B4C88BD" w:rsidR="002D7949" w:rsidRPr="00CC4F59" w:rsidRDefault="00C91030" w:rsidP="00CC4F59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the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82108BA" w14:textId="24EB9DA4" w:rsidR="002D7949" w:rsidRPr="00CC4F59" w:rsidRDefault="00C91030" w:rsidP="00CC4F59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473" w:right="159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trateg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/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nurtu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ab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 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="00C70134"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(</w:t>
            </w:r>
            <w:r w:rsidR="00C70134"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Quality of Education Impact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)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0658B4D2" w14:textId="169B8EF1" w:rsidR="002D7949" w:rsidRPr="00CC4F59" w:rsidRDefault="00C91030" w:rsidP="00CC4F59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other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LA</w:t>
            </w:r>
            <w:proofErr w:type="gramEnd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onal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141D8953" w14:textId="2A706B28" w:rsidR="002D7949" w:rsidRPr="00CC4F59" w:rsidRDefault="00C91030" w:rsidP="00CC4F59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regu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arly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atene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f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7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s.</w:t>
            </w:r>
          </w:p>
          <w:p w14:paraId="4C29EEFF" w14:textId="53A5BCEC" w:rsidR="002D7949" w:rsidRPr="00CC4F59" w:rsidRDefault="00C91030" w:rsidP="00CC4F59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473" w:right="247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ementat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/Nurtu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work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 be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ow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ated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athe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2D7949" w14:paraId="0C52D55D" w14:textId="77777777">
        <w:trPr>
          <w:trHeight w:hRule="exact" w:val="481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38FD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1C63021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B31433E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BED990A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514BD3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7ACDE9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DE45CB6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CC596BE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334F50E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1A9E1A4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D423C53" w14:textId="77777777" w:rsidR="002D7949" w:rsidRDefault="002D7949">
            <w:pPr>
              <w:spacing w:before="13" w:after="0" w:line="280" w:lineRule="exact"/>
              <w:rPr>
                <w:sz w:val="28"/>
                <w:szCs w:val="28"/>
              </w:rPr>
            </w:pPr>
          </w:p>
          <w:p w14:paraId="01111DA3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8828" w14:textId="216DD457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40" w:lineRule="auto"/>
              <w:ind w:left="473" w:right="146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8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ogn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proofErr w:type="spell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proofErr w:type="gramEnd"/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ues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enhan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tur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ng.</w:t>
            </w:r>
          </w:p>
          <w:p w14:paraId="0D7319C0" w14:textId="793EEA6F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40" w:lineRule="auto"/>
              <w:ind w:left="473" w:right="30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ethos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needs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tudents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whom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an add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onal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age.</w:t>
            </w:r>
          </w:p>
          <w:p w14:paraId="13AF80DB" w14:textId="0B786404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toring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 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whom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an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onal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age.</w:t>
            </w:r>
          </w:p>
          <w:p w14:paraId="4EEEFFD4" w14:textId="5F587BEC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eeps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date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pedag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e.</w:t>
            </w:r>
          </w:p>
          <w:p w14:paraId="41D934EE" w14:textId="29D6548B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42" w:lineRule="auto"/>
              <w:ind w:left="473" w:right="309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erse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grounds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eel we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two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way</w:t>
            </w:r>
            <w:proofErr w:type="gramEnd"/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on.</w:t>
            </w:r>
          </w:p>
          <w:p w14:paraId="44D06694" w14:textId="21489C46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before="1" w:after="0" w:line="218" w:lineRule="exact"/>
              <w:ind w:left="473" w:right="30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nor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now,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edge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a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nd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dren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’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ues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ders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 be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antage.</w:t>
            </w:r>
          </w:p>
          <w:p w14:paraId="09FC069F" w14:textId="3DA1DDF0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18" w:lineRule="exact"/>
              <w:ind w:left="473" w:right="90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eate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partnersh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ps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ary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date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496C6D9" w14:textId="33599308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15" w:lineRule="exact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tra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ery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7573871" w14:textId="59F3CE64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40" w:lineRule="auto"/>
              <w:ind w:left="473" w:right="49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va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ages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by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81D1712" w14:textId="01E86D8E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="00C70134"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(</w:t>
            </w:r>
            <w:r w:rsidR="00C70134"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Quality of Education Impact and Implementation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)</w:t>
            </w:r>
            <w:r w:rsidR="00C70134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NDCO</w:t>
            </w:r>
            <w:r w:rsidRPr="00CC4F59">
              <w:rPr>
                <w:rFonts w:ascii="Tw Cen MT" w:eastAsia="Arial" w:hAnsi="Tw Cen MT" w:cs="Arial"/>
                <w:spacing w:val="4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</w:p>
          <w:p w14:paraId="0F0B0D72" w14:textId="77777777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needs</w:t>
            </w:r>
          </w:p>
          <w:p w14:paraId="360F844A" w14:textId="681D757E" w:rsidR="002D7949" w:rsidRPr="00CC4F59" w:rsidRDefault="00C91030" w:rsidP="00CC4F59">
            <w:pPr>
              <w:pStyle w:val="ListParagraph"/>
              <w:numPr>
                <w:ilvl w:val="0"/>
                <w:numId w:val="8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Arial" w:eastAsia="Arial" w:hAnsi="Arial" w:cs="Arial"/>
                <w:sz w:val="19"/>
                <w:szCs w:val="19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f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 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dent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ered.</w:t>
            </w:r>
          </w:p>
        </w:tc>
      </w:tr>
      <w:tr w:rsidR="002D7949" w14:paraId="0E007B8D" w14:textId="77777777">
        <w:trPr>
          <w:trHeight w:hRule="exact" w:val="459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1964" w14:textId="77777777" w:rsidR="002D7949" w:rsidRDefault="002D7949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2A6AEB8B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2DB01A5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6DB021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1AEBFC75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A40CEA5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3448E5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815B039" w14:textId="77777777" w:rsidR="002D7949" w:rsidRPr="00CC4F5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 w:rsidRPr="00CC4F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</w:t>
            </w:r>
            <w:r w:rsidRPr="00CC4F5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CC4F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ffi</w:t>
            </w:r>
            <w:r w:rsidRPr="00CC4F5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 w:rsidRPr="00CC4F5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</w:p>
          <w:p w14:paraId="43161D8D" w14:textId="77777777" w:rsidR="002D7949" w:rsidRDefault="002D7949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42786F75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ff</w:t>
            </w:r>
          </w:p>
          <w:p w14:paraId="2158AF0D" w14:textId="77777777" w:rsidR="002D7949" w:rsidRDefault="00C91030">
            <w:pPr>
              <w:spacing w:before="2"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</w:p>
          <w:p w14:paraId="62404D81" w14:textId="77777777" w:rsidR="002D7949" w:rsidRDefault="002D7949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57EA2827" w14:textId="77777777" w:rsidR="002D7949" w:rsidRDefault="00C91030">
            <w:pPr>
              <w:spacing w:after="0" w:line="240" w:lineRule="auto"/>
              <w:ind w:left="49" w:righ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ruit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 De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 St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ff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3549" w14:textId="77777777" w:rsidR="002D7949" w:rsidRPr="00CC4F59" w:rsidRDefault="002D7949" w:rsidP="00CC4F59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74BD3103" w14:textId="077F2793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="00C70134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as required</w:t>
            </w:r>
          </w:p>
          <w:p w14:paraId="190E37D4" w14:textId="5C569B18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189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="00C70134" w:rsidRPr="00CC4F59">
              <w:rPr>
                <w:rFonts w:ascii="Tw Cen MT" w:eastAsia="Arial" w:hAnsi="Tw Cen MT" w:cs="Arial"/>
                <w:sz w:val="20"/>
                <w:szCs w:val="20"/>
              </w:rPr>
              <w:t>staff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through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 part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1807DAE" w14:textId="2EB0ED0B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309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="00C70134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staff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taff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eeds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ated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 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or.</w:t>
            </w:r>
          </w:p>
          <w:p w14:paraId="496268DB" w14:textId="4EDD9620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138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Contr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ewer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oup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taff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 h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 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enha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gh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F5D81EF" w14:textId="12249951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18" w:lineRule="exact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taff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14E88A4" w14:textId="0B9A3573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before="2" w:after="0" w:line="218" w:lineRule="exact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embers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when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argets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CDCB4BF" w14:textId="11FD7C78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regu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1A0EF3EF" w14:textId="680297F1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ttend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ontr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approp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AB0C48E" w14:textId="54876B80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Ass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f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taff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7A716648" w14:textId="54D53B25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595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gh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-quality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 agreed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B6DCB2B" w14:textId="2150BA52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aud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ether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the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eli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agreed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E1829ED" w14:textId="496F6BC7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78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hort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-term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mpora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are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d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ons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ub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j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ay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e.</w:t>
            </w:r>
          </w:p>
          <w:p w14:paraId="300D6C4C" w14:textId="77CCB648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18" w:lineRule="exact"/>
              <w:ind w:left="473" w:right="-20"/>
              <w:rPr>
                <w:rFonts w:ascii="Arial" w:eastAsia="Arial" w:hAnsi="Arial" w:cs="Arial"/>
                <w:sz w:val="19"/>
                <w:szCs w:val="19"/>
              </w:rPr>
            </w:pPr>
            <w:r w:rsidRPr="00CC4F59">
              <w:rPr>
                <w:rFonts w:ascii="Tw Cen MT" w:eastAsia="Segoe MDL2 Assets" w:hAnsi="Tw Cen MT" w:cs="Segoe MDL2 Assets"/>
                <w:sz w:val="20"/>
                <w:szCs w:val="20"/>
              </w:rPr>
              <w:tab/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aud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f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oy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equ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HT,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="00CC4F59">
              <w:rPr>
                <w:rFonts w:ascii="Tw Cen MT" w:eastAsia="Arial" w:hAnsi="Tw Cen MT" w:cs="Arial"/>
                <w:sz w:val="20"/>
                <w:szCs w:val="20"/>
              </w:rPr>
              <w:t xml:space="preserve"> Curriculum Leaders</w:t>
            </w:r>
          </w:p>
        </w:tc>
      </w:tr>
    </w:tbl>
    <w:p w14:paraId="43907ED4" w14:textId="77777777" w:rsidR="002D7949" w:rsidRDefault="002D7949">
      <w:pPr>
        <w:spacing w:after="0"/>
        <w:sectPr w:rsidR="002D7949" w:rsidSect="00902B7B">
          <w:pgSz w:w="11920" w:h="16840"/>
          <w:pgMar w:top="1200" w:right="580" w:bottom="280" w:left="460" w:header="733" w:footer="0" w:gutter="0"/>
          <w:cols w:space="720"/>
        </w:sectPr>
      </w:pPr>
    </w:p>
    <w:tbl>
      <w:tblPr>
        <w:tblW w:w="10924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9455"/>
      </w:tblGrid>
      <w:tr w:rsidR="002D7949" w14:paraId="36AFC9B2" w14:textId="77777777" w:rsidTr="00611F8D">
        <w:trPr>
          <w:trHeight w:hRule="exact" w:val="110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9D9" w14:textId="77777777" w:rsidR="002D7949" w:rsidRDefault="002D794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1F9058CE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FAB8AAF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</w:p>
          <w:p w14:paraId="72F45016" w14:textId="77777777" w:rsidR="002D7949" w:rsidRDefault="00C91030">
            <w:pPr>
              <w:spacing w:after="0" w:line="206" w:lineRule="exact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4737" w14:textId="39D5DFEF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nated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905E020" w14:textId="243C492A" w:rsidR="002D7949" w:rsidRPr="00CC4F59" w:rsidRDefault="00C91030" w:rsidP="00CC4F59">
            <w:pPr>
              <w:pStyle w:val="ListParagraph"/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of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173E89D" w14:textId="19CC23AE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226"/>
              <w:rPr>
                <w:rFonts w:ascii="Arial" w:eastAsia="Arial" w:hAnsi="Arial" w:cs="Arial"/>
                <w:sz w:val="19"/>
                <w:szCs w:val="19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ternal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16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data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 pro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orm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nors of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uture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needed.</w:t>
            </w:r>
          </w:p>
        </w:tc>
      </w:tr>
      <w:tr w:rsidR="002D7949" w14:paraId="651F1574" w14:textId="77777777" w:rsidTr="00611F8D">
        <w:trPr>
          <w:trHeight w:hRule="exact" w:val="28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268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106B0DD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8BBC0C9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5DFC931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5365105" w14:textId="77777777" w:rsidR="002D7949" w:rsidRDefault="002D7949">
            <w:pPr>
              <w:spacing w:before="17" w:after="0" w:line="280" w:lineRule="exact"/>
              <w:rPr>
                <w:sz w:val="28"/>
                <w:szCs w:val="28"/>
              </w:rPr>
            </w:pPr>
          </w:p>
          <w:p w14:paraId="0FCED5BB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</w:p>
          <w:p w14:paraId="0CEA2128" w14:textId="77777777" w:rsidR="002D7949" w:rsidRDefault="00C91030">
            <w:pPr>
              <w:spacing w:after="0" w:line="206" w:lineRule="exact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B42E" w14:textId="77777777" w:rsidR="002D7949" w:rsidRDefault="002D7949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553B0879" w14:textId="4C383163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tandards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4C0F9E6" w14:textId="7F374218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Contr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edures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="00611F8D"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="00611F8D"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="00611F8D"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="00611F8D" w:rsidRPr="00CC4F59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="00611F8D"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-</w:t>
            </w:r>
            <w:r w:rsidR="00611F8D"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="00611F8D"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="00611F8D"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="00611F8D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="00611F8D" w:rsidRPr="00CC4F59">
              <w:rPr>
                <w:rFonts w:ascii="Tw Cen MT" w:eastAsia="Arial" w:hAnsi="Tw Cen MT" w:cs="Arial"/>
                <w:sz w:val="20"/>
                <w:szCs w:val="20"/>
              </w:rPr>
              <w:t>uat</w:t>
            </w:r>
            <w:r w:rsidR="00611F8D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="00611F8D"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="00611F8D"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0A3FD4A2" w14:textId="026429A1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621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Lead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toring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 agreed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edures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 qua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tandards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teri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DCD09CA" w14:textId="1908E7B9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137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to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where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equ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areas 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DFD7A66" w14:textId="28F36E55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 at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entre</w:t>
            </w:r>
            <w:proofErr w:type="spellEnd"/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of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6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</w:p>
          <w:p w14:paraId="104D8A1A" w14:textId="6D8A033E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tor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um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oup.</w:t>
            </w:r>
          </w:p>
          <w:p w14:paraId="09B7C245" w14:textId="77777777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upp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ll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ge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proofErr w:type="gramEnd"/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>j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9A474BB" w14:textId="335456AC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Arial" w:eastAsia="Arial" w:hAnsi="Arial" w:cs="Arial"/>
                <w:sz w:val="19"/>
                <w:szCs w:val="19"/>
              </w:rPr>
            </w:pP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ew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update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eas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web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areas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pon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2D7949" w14:paraId="32EACD63" w14:textId="77777777" w:rsidTr="00611F8D">
        <w:trPr>
          <w:trHeight w:hRule="exact" w:val="241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614" w14:textId="77777777" w:rsidR="002D7949" w:rsidRDefault="002D7949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789B4F87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946EE64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1347860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44FAD311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658004FF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B4C91F6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76B7" w14:textId="77777777" w:rsidR="002D7949" w:rsidRDefault="002D7949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653F1721" w14:textId="064137FE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358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on,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ate,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eho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parent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/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 xml:space="preserve">of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0674639" w14:textId="33547EC6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927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Ov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produ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 the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s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other</w:t>
            </w:r>
            <w:r w:rsidRPr="00CC4F59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l do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egal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gu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ne</w:t>
            </w:r>
            <w:r w:rsidRPr="00CC4F59">
              <w:rPr>
                <w:rFonts w:ascii="Tw Cen MT" w:eastAsia="Arial" w:hAnsi="Tw Cen MT" w:cs="Arial"/>
                <w:spacing w:val="5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4FDCE80" w14:textId="3AD9D2BA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102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ttend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nternal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ternal</w:t>
            </w:r>
            <w:r w:rsidRPr="00CC4F59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eet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ontr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="00611F8D" w:rsidRPr="00CC4F59">
              <w:rPr>
                <w:rFonts w:ascii="Tw Cen MT" w:eastAsia="Arial" w:hAnsi="Tw Cen MT" w:cs="Arial"/>
                <w:sz w:val="20"/>
                <w:szCs w:val="20"/>
              </w:rPr>
              <w:t>effective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sc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and 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x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ternal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agen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ci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27E7DD84" w14:textId="34E861BC" w:rsidR="002D7949" w:rsidRPr="00CC4F59" w:rsidRDefault="00C91030" w:rsidP="00CC4F59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epare/pre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CC4F59">
              <w:rPr>
                <w:rFonts w:ascii="Tw Cen MT" w:eastAsia="Arial" w:hAnsi="Tw Cen MT" w:cs="Arial"/>
                <w:spacing w:val="-14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rep</w:t>
            </w:r>
            <w:r w:rsidRPr="00CC4F59">
              <w:rPr>
                <w:rFonts w:ascii="Tw Cen MT" w:eastAsia="Arial" w:hAnsi="Tw Cen MT" w:cs="Arial"/>
                <w:spacing w:val="3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C4F59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proofErr w:type="gramEnd"/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ant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g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ern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ttee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meet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ngs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pacing w:val="4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pri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te.</w:t>
            </w:r>
          </w:p>
          <w:p w14:paraId="0529E2B4" w14:textId="4E02585F" w:rsidR="002D7949" w:rsidRPr="00CC4F59" w:rsidRDefault="00C91030" w:rsidP="00CC4F59">
            <w:pPr>
              <w:pStyle w:val="ListParagraph"/>
              <w:numPr>
                <w:ilvl w:val="0"/>
                <w:numId w:val="11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Arial" w:eastAsia="Arial" w:hAnsi="Arial" w:cs="Arial"/>
                <w:sz w:val="19"/>
                <w:szCs w:val="19"/>
              </w:rPr>
            </w:pP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CC4F59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CC4F59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CC4F59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mm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on,</w:t>
            </w:r>
            <w:r w:rsidRPr="00CC4F59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app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opr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ate,</w:t>
            </w:r>
            <w:r w:rsidRPr="00CC4F59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CC4F59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pa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/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CC4F59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tuden</w:t>
            </w:r>
            <w:r w:rsidRPr="00CC4F59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CC4F59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CC4F59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2D7949" w14:paraId="25C88296" w14:textId="77777777" w:rsidTr="00611F8D">
        <w:trPr>
          <w:trHeight w:hRule="exact" w:val="219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1911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48C93AA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3009CF94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36D2D0C" w14:textId="77777777" w:rsidR="002D7949" w:rsidRDefault="002D7949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0E65D564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  <w:p w14:paraId="73B8215C" w14:textId="77777777" w:rsidR="002D7949" w:rsidRDefault="00C91030">
            <w:pPr>
              <w:spacing w:after="0" w:line="206" w:lineRule="exact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C3EC" w14:textId="77777777" w:rsidR="002D7949" w:rsidRDefault="002D7949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583D3E87" w14:textId="552BD090" w:rsidR="002D7949" w:rsidRPr="00611F8D" w:rsidRDefault="00C91030" w:rsidP="00611F8D">
            <w:pPr>
              <w:pStyle w:val="ListParagraph"/>
              <w:numPr>
                <w:ilvl w:val="0"/>
                <w:numId w:val="11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m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et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pr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ote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4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611F8D">
              <w:rPr>
                <w:rFonts w:ascii="Tw Cen MT" w:eastAsia="Arial" w:hAnsi="Tw Cen MT" w:cs="Arial"/>
                <w:spacing w:val="4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0949C61" w14:textId="3E7B4D14" w:rsidR="002D7949" w:rsidRPr="00611F8D" w:rsidRDefault="00C91030" w:rsidP="00611F8D">
            <w:pPr>
              <w:pStyle w:val="ListParagraph"/>
              <w:numPr>
                <w:ilvl w:val="0"/>
                <w:numId w:val="11"/>
              </w:numPr>
              <w:tabs>
                <w:tab w:val="left" w:pos="460"/>
              </w:tabs>
              <w:spacing w:after="0" w:line="240" w:lineRule="auto"/>
              <w:ind w:left="473" w:right="501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z w:val="20"/>
                <w:szCs w:val="20"/>
              </w:rPr>
              <w:t>Contr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arket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611F8D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es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ur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/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are awa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gh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>-quality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611F8D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ab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en.</w:t>
            </w:r>
          </w:p>
          <w:p w14:paraId="20401F30" w14:textId="369E9798" w:rsidR="002D7949" w:rsidRPr="00611F8D" w:rsidRDefault="00C91030" w:rsidP="00611F8D">
            <w:pPr>
              <w:pStyle w:val="ListParagraph"/>
              <w:numPr>
                <w:ilvl w:val="0"/>
                <w:numId w:val="11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z w:val="20"/>
                <w:szCs w:val="20"/>
              </w:rPr>
              <w:t>Contr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p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nt</w:t>
            </w:r>
            <w:r w:rsidRPr="00611F8D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networks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prop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ate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gen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56F94822" w14:textId="369BE58F" w:rsidR="002D7949" w:rsidRPr="00611F8D" w:rsidRDefault="00C91030" w:rsidP="00611F8D">
            <w:pPr>
              <w:pStyle w:val="ListParagraph"/>
              <w:numPr>
                <w:ilvl w:val="0"/>
                <w:numId w:val="11"/>
              </w:numPr>
              <w:tabs>
                <w:tab w:val="left" w:pos="460"/>
              </w:tabs>
              <w:spacing w:after="0" w:line="240" w:lineRule="auto"/>
              <w:ind w:left="473" w:right="171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ttend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eek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ef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ote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school</w:t>
            </w:r>
            <w:proofErr w:type="gramEnd"/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e.g.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pen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/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ngs</w:t>
            </w:r>
            <w:r w:rsidRPr="00611F8D">
              <w:rPr>
                <w:rFonts w:ascii="Tw Cen MT" w:eastAsia="Arial" w:hAnsi="Tw Cen MT" w:cs="Arial"/>
                <w:spacing w:val="-1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oth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 xml:space="preserve">ents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der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as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app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opr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34511612" w14:textId="38A25D9D" w:rsidR="002D7949" w:rsidRPr="00611F8D" w:rsidRDefault="00C91030" w:rsidP="00611F8D">
            <w:pPr>
              <w:pStyle w:val="ListParagraph"/>
              <w:numPr>
                <w:ilvl w:val="0"/>
                <w:numId w:val="11"/>
              </w:numPr>
              <w:tabs>
                <w:tab w:val="left" w:pos="460"/>
              </w:tabs>
              <w:spacing w:after="0" w:line="240" w:lineRule="auto"/>
              <w:ind w:left="473" w:right="982"/>
              <w:rPr>
                <w:rFonts w:ascii="Arial" w:eastAsia="Arial" w:hAnsi="Arial" w:cs="Arial"/>
                <w:sz w:val="19"/>
                <w:szCs w:val="19"/>
              </w:rPr>
            </w:pPr>
            <w:r w:rsidRPr="00611F8D">
              <w:rPr>
                <w:rFonts w:ascii="Tw Cen MT" w:eastAsia="Arial" w:hAnsi="Tw Cen MT" w:cs="Arial"/>
                <w:sz w:val="20"/>
                <w:szCs w:val="20"/>
              </w:rPr>
              <w:t>De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op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robu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om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611F8D">
              <w:rPr>
                <w:rFonts w:ascii="Tw Cen MT" w:eastAsia="Arial" w:hAnsi="Tw Cen MT" w:cs="Arial"/>
                <w:spacing w:val="-1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tat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pathwa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611F8D">
              <w:rPr>
                <w:rFonts w:ascii="Tw Cen MT" w:eastAsia="Arial" w:hAnsi="Tw Cen MT" w:cs="Arial"/>
                <w:spacing w:val="6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tudents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 xml:space="preserve">other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eho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ders</w:t>
            </w:r>
          </w:p>
        </w:tc>
      </w:tr>
      <w:tr w:rsidR="002D7949" w14:paraId="0C02D084" w14:textId="77777777" w:rsidTr="00611F8D">
        <w:trPr>
          <w:trHeight w:hRule="exact" w:val="42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8A5D" w14:textId="77777777" w:rsidR="002D7949" w:rsidRDefault="00C91030">
            <w:pPr>
              <w:spacing w:after="0" w:line="203" w:lineRule="exact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</w:p>
          <w:p w14:paraId="6536CB67" w14:textId="77777777" w:rsidR="002D7949" w:rsidRDefault="00C91030">
            <w:pPr>
              <w:spacing w:after="0" w:line="206" w:lineRule="exact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2269" w14:textId="6C6EB3D8" w:rsidR="002D7949" w:rsidRPr="00611F8D" w:rsidRDefault="00C91030" w:rsidP="00611F8D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before="96"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z w:val="20"/>
                <w:szCs w:val="20"/>
              </w:rPr>
              <w:t>Ident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y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needs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ontr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bute</w:t>
            </w:r>
            <w:r w:rsidRPr="00611F8D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eff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/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ffe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f ph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al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ou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5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</w:p>
        </w:tc>
      </w:tr>
      <w:tr w:rsidR="002D7949" w14:paraId="7CEA60CD" w14:textId="77777777" w:rsidTr="00611F8D">
        <w:trPr>
          <w:trHeight w:hRule="exact" w:val="11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E89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7CCE62A5" w14:textId="77777777" w:rsidR="002D7949" w:rsidRDefault="002D7949">
            <w:pPr>
              <w:spacing w:before="17" w:after="0" w:line="220" w:lineRule="exact"/>
            </w:pPr>
          </w:p>
          <w:p w14:paraId="14AB52A6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63C7" w14:textId="77777777" w:rsidR="002D7949" w:rsidRPr="00611F8D" w:rsidRDefault="002D7949" w:rsidP="00611F8D">
            <w:pPr>
              <w:spacing w:before="17" w:after="0" w:line="200" w:lineRule="exact"/>
              <w:rPr>
                <w:rFonts w:ascii="Tw Cen MT" w:hAnsi="Tw Cen MT"/>
                <w:sz w:val="20"/>
                <w:szCs w:val="20"/>
              </w:rPr>
            </w:pPr>
          </w:p>
          <w:p w14:paraId="709688FB" w14:textId="44E03C11" w:rsidR="002D7949" w:rsidRPr="00611F8D" w:rsidRDefault="00C91030" w:rsidP="00611F8D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after="0" w:line="240" w:lineRule="auto"/>
              <w:ind w:left="473" w:right="393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ttend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re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ts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pub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nat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ons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earne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that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ents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 opt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ho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are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b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w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etab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ture</w:t>
            </w:r>
          </w:p>
          <w:p w14:paraId="5A11EE28" w14:textId="43A723AA" w:rsidR="002D7949" w:rsidRPr="00611F8D" w:rsidRDefault="00C91030" w:rsidP="00611F8D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ure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tuden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gh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qua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ty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Ind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pen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d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611F8D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Ca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eers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G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dan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</w:p>
        </w:tc>
      </w:tr>
      <w:tr w:rsidR="002D7949" w14:paraId="58D20896" w14:textId="77777777" w:rsidTr="00611F8D">
        <w:trPr>
          <w:trHeight w:hRule="exact" w:val="110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845F" w14:textId="77777777" w:rsidR="002D7949" w:rsidRDefault="002D7949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3132F991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0B9D0D57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  <w:p w14:paraId="23157808" w14:textId="77777777" w:rsidR="002D7949" w:rsidRDefault="00C91030">
            <w:pPr>
              <w:spacing w:after="0" w:line="206" w:lineRule="exact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rni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91F1" w14:textId="77777777" w:rsidR="002D7949" w:rsidRPr="00611F8D" w:rsidRDefault="002D7949" w:rsidP="00611F8D">
            <w:pPr>
              <w:pStyle w:val="ListParagraph"/>
              <w:spacing w:before="19" w:after="0" w:line="200" w:lineRule="exact"/>
              <w:ind w:left="820"/>
              <w:rPr>
                <w:rFonts w:ascii="Tw Cen MT" w:hAnsi="Tw Cen MT"/>
                <w:sz w:val="20"/>
                <w:szCs w:val="20"/>
              </w:rPr>
            </w:pPr>
          </w:p>
          <w:p w14:paraId="6FAD8584" w14:textId="22E16EEA" w:rsidR="002D7949" w:rsidRPr="00611F8D" w:rsidRDefault="00C91030" w:rsidP="00611F8D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after="0" w:line="240" w:lineRule="auto"/>
              <w:ind w:left="473" w:right="-20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z w:val="20"/>
                <w:szCs w:val="20"/>
              </w:rPr>
              <w:t>Underta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app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opr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ate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p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ogram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proofErr w:type="spellEnd"/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tea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g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6EE81748" w14:textId="126F7657" w:rsidR="002D7949" w:rsidRPr="00611F8D" w:rsidRDefault="00C91030" w:rsidP="00611F8D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after="0" w:line="240" w:lineRule="auto"/>
              <w:ind w:left="473" w:right="470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eate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nta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eth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os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wh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pro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otes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ures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good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out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tand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g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ac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ng, ef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earn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ng,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hi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gh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tan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d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ards</w:t>
            </w:r>
            <w:r w:rsidRPr="00611F8D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of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611F8D">
              <w:rPr>
                <w:rFonts w:ascii="Tw Cen MT" w:eastAsia="Arial" w:hAnsi="Tw Cen MT" w:cs="Arial"/>
                <w:spacing w:val="-1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xc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ent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b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eha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our</w:t>
            </w:r>
            <w:r w:rsidRPr="00611F8D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oug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out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hoo</w:t>
            </w:r>
            <w:r w:rsidRPr="00611F8D">
              <w:rPr>
                <w:rFonts w:ascii="Tw Cen MT" w:eastAsia="Arial" w:hAnsi="Tw Cen MT" w:cs="Arial"/>
                <w:spacing w:val="7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  <w:tr w:rsidR="002D7949" w14:paraId="010DB537" w14:textId="77777777" w:rsidTr="00611F8D">
        <w:trPr>
          <w:trHeight w:hRule="exact" w:val="11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DD5" w14:textId="77777777" w:rsidR="002D7949" w:rsidRDefault="002D794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A70D7F6" w14:textId="77777777" w:rsidR="002D7949" w:rsidRDefault="002D7949">
            <w:pPr>
              <w:spacing w:after="0" w:line="200" w:lineRule="exact"/>
              <w:rPr>
                <w:sz w:val="20"/>
                <w:szCs w:val="20"/>
              </w:rPr>
            </w:pPr>
          </w:p>
          <w:p w14:paraId="5619F26D" w14:textId="77777777" w:rsidR="002D7949" w:rsidRDefault="00C91030">
            <w:pPr>
              <w:spacing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proofErr w:type="gramEnd"/>
          </w:p>
          <w:p w14:paraId="3C761564" w14:textId="77777777" w:rsidR="002D7949" w:rsidRDefault="00C91030">
            <w:pPr>
              <w:spacing w:before="2"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7658" w14:textId="77777777" w:rsidR="002D7949" w:rsidRPr="00611F8D" w:rsidRDefault="002D7949" w:rsidP="00611F8D">
            <w:pPr>
              <w:pStyle w:val="ListParagraph"/>
              <w:spacing w:before="17" w:after="0" w:line="200" w:lineRule="exact"/>
              <w:ind w:left="510"/>
              <w:rPr>
                <w:rFonts w:ascii="Tw Cen MT" w:hAnsi="Tw Cen MT"/>
                <w:sz w:val="20"/>
                <w:szCs w:val="20"/>
              </w:rPr>
            </w:pPr>
          </w:p>
          <w:p w14:paraId="670BDFB7" w14:textId="0EB01E28" w:rsidR="002D7949" w:rsidRPr="00611F8D" w:rsidRDefault="00C91030" w:rsidP="00611F8D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after="0" w:line="240" w:lineRule="auto"/>
              <w:ind w:left="510" w:right="84"/>
              <w:rPr>
                <w:rFonts w:ascii="Tw Cen MT" w:eastAsia="Arial" w:hAnsi="Tw Cen MT" w:cs="Arial"/>
                <w:sz w:val="20"/>
                <w:szCs w:val="20"/>
              </w:rPr>
            </w:pP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ay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part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li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o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 xml:space="preserve">f the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y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,</w:t>
            </w:r>
            <w:r w:rsidRPr="00611F8D">
              <w:rPr>
                <w:rFonts w:ascii="Tw Cen MT" w:eastAsia="Arial" w:hAnsi="Tw Cen MT" w:cs="Arial"/>
                <w:spacing w:val="-10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upp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ts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d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is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v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u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ture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ethos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 en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ourage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taff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and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earne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3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ow</w:t>
            </w:r>
            <w:r w:rsidRPr="00611F8D">
              <w:rPr>
                <w:rFonts w:ascii="Tw Cen MT" w:eastAsia="Arial" w:hAnsi="Tw Cen MT" w:cs="Arial"/>
                <w:spacing w:val="-5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x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m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p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  <w:p w14:paraId="4D924FD6" w14:textId="0089E246" w:rsidR="002D7949" w:rsidRPr="00611F8D" w:rsidRDefault="00C91030" w:rsidP="00611F8D">
            <w:pPr>
              <w:pStyle w:val="ListParagraph"/>
              <w:numPr>
                <w:ilvl w:val="0"/>
                <w:numId w:val="12"/>
              </w:numPr>
              <w:tabs>
                <w:tab w:val="left" w:pos="460"/>
              </w:tabs>
              <w:spacing w:after="0" w:line="218" w:lineRule="exact"/>
              <w:ind w:left="510" w:right="-20"/>
              <w:rPr>
                <w:rFonts w:ascii="Arial" w:eastAsia="Arial" w:hAnsi="Arial" w:cs="Arial"/>
                <w:sz w:val="19"/>
                <w:szCs w:val="19"/>
              </w:rPr>
            </w:pPr>
            <w:r w:rsidRPr="00611F8D">
              <w:rPr>
                <w:rFonts w:ascii="Tw Cen MT" w:eastAsia="Arial" w:hAnsi="Tw Cen MT" w:cs="Arial"/>
                <w:spacing w:val="6"/>
                <w:sz w:val="20"/>
                <w:szCs w:val="20"/>
              </w:rPr>
              <w:t>W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h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ere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ea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7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k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-6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add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onal</w:t>
            </w:r>
            <w:r w:rsidRPr="00611F8D">
              <w:rPr>
                <w:rFonts w:ascii="Tw Cen MT" w:eastAsia="Arial" w:hAnsi="Tw Cen MT" w:cs="Arial"/>
                <w:spacing w:val="-9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und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ng</w:t>
            </w:r>
            <w:r w:rsidRPr="00611F8D">
              <w:rPr>
                <w:rFonts w:ascii="Tw Cen MT" w:eastAsia="Arial" w:hAnsi="Tw Cen MT" w:cs="Arial"/>
                <w:spacing w:val="-8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2"/>
                <w:sz w:val="20"/>
                <w:szCs w:val="20"/>
              </w:rPr>
              <w:t>f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or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the</w:t>
            </w:r>
            <w:r w:rsidRPr="00611F8D">
              <w:rPr>
                <w:rFonts w:ascii="Tw Cen MT" w:eastAsia="Arial" w:hAnsi="Tw Cen MT" w:cs="Arial"/>
                <w:spacing w:val="-3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c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hool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l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k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ed to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areas</w:t>
            </w:r>
            <w:r w:rsidRPr="00611F8D">
              <w:rPr>
                <w:rFonts w:ascii="Tw Cen MT" w:eastAsia="Arial" w:hAnsi="Tw Cen MT" w:cs="Arial"/>
                <w:spacing w:val="-4"/>
                <w:sz w:val="20"/>
                <w:szCs w:val="20"/>
              </w:rPr>
              <w:t xml:space="preserve"> 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o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 xml:space="preserve">f 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r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p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on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b</w:t>
            </w:r>
            <w:r w:rsidRPr="00611F8D">
              <w:rPr>
                <w:rFonts w:ascii="Tw Cen MT" w:eastAsia="Arial" w:hAnsi="Tw Cen MT" w:cs="Arial"/>
                <w:spacing w:val="-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li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t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i</w:t>
            </w:r>
            <w:r w:rsidRPr="00611F8D">
              <w:rPr>
                <w:rFonts w:ascii="Tw Cen MT" w:eastAsia="Arial" w:hAnsi="Tw Cen MT" w:cs="Arial"/>
                <w:spacing w:val="-2"/>
                <w:sz w:val="20"/>
                <w:szCs w:val="20"/>
              </w:rPr>
              <w:t>e</w:t>
            </w:r>
            <w:r w:rsidRPr="00611F8D">
              <w:rPr>
                <w:rFonts w:ascii="Tw Cen MT" w:eastAsia="Arial" w:hAnsi="Tw Cen MT" w:cs="Arial"/>
                <w:spacing w:val="1"/>
                <w:sz w:val="20"/>
                <w:szCs w:val="20"/>
              </w:rPr>
              <w:t>s</w:t>
            </w:r>
            <w:r w:rsidRPr="00611F8D">
              <w:rPr>
                <w:rFonts w:ascii="Tw Cen MT" w:eastAsia="Arial" w:hAnsi="Tw Cen MT" w:cs="Arial"/>
                <w:sz w:val="20"/>
                <w:szCs w:val="20"/>
              </w:rPr>
              <w:t>.</w:t>
            </w:r>
          </w:p>
        </w:tc>
      </w:tr>
    </w:tbl>
    <w:p w14:paraId="05EDA4C0" w14:textId="52A7822C" w:rsidR="002D7949" w:rsidRDefault="00611F8D">
      <w:pPr>
        <w:spacing w:before="12"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6AA6447" wp14:editId="430FDD3F">
                <wp:simplePos x="0" y="0"/>
                <wp:positionH relativeFrom="page">
                  <wp:posOffset>261620</wp:posOffset>
                </wp:positionH>
                <wp:positionV relativeFrom="page">
                  <wp:posOffset>8874760</wp:posOffset>
                </wp:positionV>
                <wp:extent cx="6950710" cy="751205"/>
                <wp:effectExtent l="4445" t="6985" r="7620" b="3810"/>
                <wp:wrapNone/>
                <wp:docPr id="4509089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751205"/>
                          <a:chOff x="412" y="13976"/>
                          <a:chExt cx="10946" cy="1183"/>
                        </a:xfrm>
                      </wpg:grpSpPr>
                      <wpg:grpSp>
                        <wpg:cNvPr id="607648892" name="Group 9"/>
                        <wpg:cNvGrpSpPr>
                          <a:grpSpLocks/>
                        </wpg:cNvGrpSpPr>
                        <wpg:grpSpPr bwMode="auto">
                          <a:xfrm>
                            <a:off x="420" y="13984"/>
                            <a:ext cx="10929" cy="2"/>
                            <a:chOff x="420" y="13984"/>
                            <a:chExt cx="10929" cy="2"/>
                          </a:xfrm>
                        </wpg:grpSpPr>
                        <wps:wsp>
                          <wps:cNvPr id="379628231" name="Freeform 10"/>
                          <wps:cNvSpPr>
                            <a:spLocks/>
                          </wps:cNvSpPr>
                          <wps:spPr bwMode="auto">
                            <a:xfrm>
                              <a:off x="420" y="13984"/>
                              <a:ext cx="10929" cy="2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T0 w 10929"/>
                                <a:gd name="T2" fmla="+- 0 11349 420"/>
                                <a:gd name="T3" fmla="*/ T2 w 10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9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0536348" name="Group 7"/>
                        <wpg:cNvGrpSpPr>
                          <a:grpSpLocks/>
                        </wpg:cNvGrpSpPr>
                        <wpg:grpSpPr bwMode="auto">
                          <a:xfrm>
                            <a:off x="425" y="13992"/>
                            <a:ext cx="2" cy="1152"/>
                            <a:chOff x="425" y="13992"/>
                            <a:chExt cx="2" cy="1152"/>
                          </a:xfrm>
                        </wpg:grpSpPr>
                        <wps:wsp>
                          <wps:cNvPr id="65111067" name="Freeform 8"/>
                          <wps:cNvSpPr>
                            <a:spLocks/>
                          </wps:cNvSpPr>
                          <wps:spPr bwMode="auto">
                            <a:xfrm>
                              <a:off x="425" y="13992"/>
                              <a:ext cx="2" cy="1152"/>
                            </a:xfrm>
                            <a:custGeom>
                              <a:avLst/>
                              <a:gdLst>
                                <a:gd name="T0" fmla="+- 0 13992 13992"/>
                                <a:gd name="T1" fmla="*/ 13992 h 1152"/>
                                <a:gd name="T2" fmla="+- 0 15144 13992"/>
                                <a:gd name="T3" fmla="*/ 15144 h 1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2">
                                  <a:moveTo>
                                    <a:pt x="0" y="0"/>
                                  </a:moveTo>
                                  <a:lnTo>
                                    <a:pt x="0" y="11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502268" name="Group 5"/>
                        <wpg:cNvGrpSpPr>
                          <a:grpSpLocks/>
                        </wpg:cNvGrpSpPr>
                        <wpg:grpSpPr bwMode="auto">
                          <a:xfrm>
                            <a:off x="420" y="15151"/>
                            <a:ext cx="10929" cy="2"/>
                            <a:chOff x="420" y="15151"/>
                            <a:chExt cx="10929" cy="2"/>
                          </a:xfrm>
                        </wpg:grpSpPr>
                        <wps:wsp>
                          <wps:cNvPr id="1803343878" name="Freeform 6"/>
                          <wps:cNvSpPr>
                            <a:spLocks/>
                          </wps:cNvSpPr>
                          <wps:spPr bwMode="auto">
                            <a:xfrm>
                              <a:off x="420" y="15151"/>
                              <a:ext cx="10929" cy="2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T0 w 10929"/>
                                <a:gd name="T2" fmla="+- 0 11349 420"/>
                                <a:gd name="T3" fmla="*/ T2 w 10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9">
                                  <a:moveTo>
                                    <a:pt x="0" y="0"/>
                                  </a:moveTo>
                                  <a:lnTo>
                                    <a:pt x="109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308375" name="Group 3"/>
                        <wpg:cNvGrpSpPr>
                          <a:grpSpLocks/>
                        </wpg:cNvGrpSpPr>
                        <wpg:grpSpPr bwMode="auto">
                          <a:xfrm>
                            <a:off x="11344" y="13992"/>
                            <a:ext cx="2" cy="1152"/>
                            <a:chOff x="11344" y="13992"/>
                            <a:chExt cx="2" cy="1152"/>
                          </a:xfrm>
                        </wpg:grpSpPr>
                        <wps:wsp>
                          <wps:cNvPr id="1755564573" name="Freeform 4"/>
                          <wps:cNvSpPr>
                            <a:spLocks/>
                          </wps:cNvSpPr>
                          <wps:spPr bwMode="auto">
                            <a:xfrm>
                              <a:off x="11344" y="13992"/>
                              <a:ext cx="2" cy="1152"/>
                            </a:xfrm>
                            <a:custGeom>
                              <a:avLst/>
                              <a:gdLst>
                                <a:gd name="T0" fmla="+- 0 13992 13992"/>
                                <a:gd name="T1" fmla="*/ 13992 h 1152"/>
                                <a:gd name="T2" fmla="+- 0 15144 13992"/>
                                <a:gd name="T3" fmla="*/ 15144 h 1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2">
                                  <a:moveTo>
                                    <a:pt x="0" y="0"/>
                                  </a:moveTo>
                                  <a:lnTo>
                                    <a:pt x="0" y="11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E6A24" id="Group 2" o:spid="_x0000_s1026" style="position:absolute;margin-left:20.6pt;margin-top:698.8pt;width:547.3pt;height:59.15pt;z-index:-251654144;mso-position-horizontal-relative:page;mso-position-vertical-relative:page" coordorigin="412,13976" coordsize="10946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dinQQAALUXAAAOAAAAZHJzL2Uyb0RvYy54bWzsWG1v2zYQ/j5g/4HQxw2NRL1LiFMMbRMM&#10;6LYC9X4ArXdMEjVStpL9+h1JvVm20dpJug1zgAiUeTzePXf38MTbt49ViXYJ4wWtVxq+MTSU1BGN&#10;izpbab+v79/4GuItqWNS0jpZaU8J197eff/dbdeEiUlzWsYJQ6Ck5mHXrLS8bZtQ13mUJxXhN7RJ&#10;aphMKatIC68s02NGOtBelbppGK7eURY3jEYJ5/DrezWp3Un9aZpE7W9pypMWlSsNbGvlk8nnRjz1&#10;u1sSZow0eRH1ZpALrKhIUcOmo6r3pCVoy4oDVVURMcpp2t5EtNJpmhZRIn0Ab7Cx8OaB0W0jfcnC&#10;LmtGmADaBU4Xq41+3T2w5nPziSnrYfiRRn9wwEXvmiycz4v3TAmjTfcLjSGeZNtS6fhjyiqhAlxC&#10;jxLfpxHf5LFFEfzoBo7hYQhDBHOeg03DUQGIcoiSWGZjU0Mwia3Ac4e5D/1ybAS2qxZj7FtiWieh&#10;2lga2xsngt9bqobgxCeGihgsMDzX9v0AdqlJBfZLiFEgdC3dFcF8KThsE7xWfvm28msABbwyA+WV&#10;OXg8oHG4KspnaOytOwkFFBafcoc/L3c+56RJZEpykRs9rJYXuKZvWniA9Z4liShaBNGW0ErpIc34&#10;PMdmM13DQw6p+MXsOgPOERYSRlvePiRUpinZfeQtWAZBjmGkBn1OrCFWaVUCD/z4BhkINhP/KjZZ&#10;PAiBr0roBx2tDdSBqyKQvc5BChJtpgpjyw6OKbMGMaHMnCsD+0cLST4YHT3WvdUwQkSQrSHLsKFc&#10;1NEarBvqDzSAkPDwhCxsvpRVa/otGLDokj+ZhoA/N8rdhrTCMrGFGKIOCliCIX6p6C5ZUznXLpgB&#10;dplmy3ou1VfFzC41D0vEFrLyx22FtbPY1vS+KEsZiLJWxtjYlvBwWhaxmBX2cJZt3pUM7Yg4HOSf&#10;8Ae07YkBCdex1JYnJP7Qj1tSlGoM8iXACwykslcwCQ83NH6CTGZUHTlwRMIgp+wvDXVw3Kw0/ueW&#10;sERD5c811GSAbVucT/LFdjxR+Ww+s5nPkDoCVSut1SD2YviuVWfatmFFlsNOWLpb05+An9NCZLq0&#10;T1nVvwAtyNEeV0rOG8mwr2/TsAzHci0bTvM5b3oCr9flTWfgTeBsGYSBN6GyxDGCsXNImweLJtpc&#10;LIPgHT9AvgFrug7G2HC9AdORNH0F64wZISWfz5kHqJyAcsRkv6zOoEw4vgMTyacK2nHaVGI5mmI4&#10;yS2I04H6OK5wTp1Yik0KwZMLyFMd1UChomq+QJ697NCMSKJVay4lz7zP6cu5U9k0gArWPIM6Pct1&#10;r8w58vnZzIkNCzuGaboL5pSN7+syZ58GDhTFPnN+Tcc5rZqoc7kOMusf407sG5ZlW7434jqyp/xu&#10;EEcw9Kcv33FOwAzseRKWi+nz2nFeO87/ecfpmIFl+JYHPcu84ZTn7GvSpvhCs89vOY8um5jzX9R0&#10;Ys9xHBe+MKBvUsiOxCkvJl6aOI8iM1DnKVwuZs5r4zleDJz91X5tPP+Dn+zy3hPuhuWXSn+PLS6f&#10;5++yaZ1u2+/+BgAA//8DAFBLAwQUAAYACAAAACEAJqZN8+MAAAANAQAADwAAAGRycy9kb3ducmV2&#10;LnhtbEyPQU/DMAyF70j8h8hI3FialQ5Wmk7TBJwmJDYkxC1rvbZa41RN1nb/Hu8EN9vv6fl72Wqy&#10;rRiw940jDWoWgUAqXNlQpeFr//bwDMIHQ6VpHaGGC3pY5bc3mUlLN9InDrtQCQ4hnxoNdQhdKqUv&#10;arTGz1yHxNrR9dYEXvtKlr0ZOdy2ch5FC2lNQ/yhNh1uaixOu7PV8D6acR2r12F7Om4uP/vk43ur&#10;UOv7u2n9AiLgFP7McMVndMiZ6eDOVHrRanhUc3byPV4+LUBcHSpOuM2Bp0QlS5B5Jv+3yH8BAAD/&#10;/wMAUEsBAi0AFAAGAAgAAAAhALaDOJL+AAAA4QEAABMAAAAAAAAAAAAAAAAAAAAAAFtDb250ZW50&#10;X1R5cGVzXS54bWxQSwECLQAUAAYACAAAACEAOP0h/9YAAACUAQAACwAAAAAAAAAAAAAAAAAvAQAA&#10;X3JlbHMvLnJlbHNQSwECLQAUAAYACAAAACEAQZ7nYp0EAAC1FwAADgAAAAAAAAAAAAAAAAAuAgAA&#10;ZHJzL2Uyb0RvYy54bWxQSwECLQAUAAYACAAAACEAJqZN8+MAAAANAQAADwAAAAAAAAAAAAAAAAD3&#10;BgAAZHJzL2Rvd25yZXYueG1sUEsFBgAAAAAEAAQA8wAAAAcIAAAAAA==&#10;">
                <v:group id="Group 9" o:spid="_x0000_s1027" style="position:absolute;left:420;top:13984;width:10929;height:2" coordorigin="420,13984" coordsize="10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3JzAAAAOIAAAAPAAAAZHJzL2Rvd25yZXYueG1sRI9Pa8JA&#10;FMTvhX6H5Qm91U1sG2N0FZG29CAF/4B4e2SfSTD7NmS3Sfz23YLQ4zAzv2EWq8HUoqPWVZYVxOMI&#10;BHFudcWFguPh4zkF4TyyxtoyKbiRg9Xy8WGBmbY976jb+0IECLsMFZTeN5mULi/JoBvbhjh4F9sa&#10;9EG2hdQt9gFuajmJokQarDgslNjQpqT8uv8xCj577Ncv8Xu3vV42t/Ph7fu0jUmpp9GwnoPwNPj/&#10;8L39pRUk0TR5TdPZBP4uhTsgl78AAAD//wMAUEsBAi0AFAAGAAgAAAAhANvh9svuAAAAhQEAABMA&#10;AAAAAAAAAAAAAAAAAAAAAFtDb250ZW50X1R5cGVzXS54bWxQSwECLQAUAAYACAAAACEAWvQsW78A&#10;AAAVAQAACwAAAAAAAAAAAAAAAAAfAQAAX3JlbHMvLnJlbHNQSwECLQAUAAYACAAAACEA97H9ycwA&#10;AADiAAAADwAAAAAAAAAAAAAAAAAHAgAAZHJzL2Rvd25yZXYueG1sUEsFBgAAAAADAAMAtwAAAAAD&#10;AAAAAA==&#10;">
                  <v:shape id="Freeform 10" o:spid="_x0000_s1028" style="position:absolute;left:420;top:13984;width:10929;height:2;visibility:visible;mso-wrap-style:square;v-text-anchor:top" coordsize="10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0KxgAAAOIAAAAPAAAAZHJzL2Rvd25yZXYueG1sRI/LasMw&#10;EEX3hf6DmEJ2jfwAJ3Eim1IaCN3Z7QcM1sQysUbGUhL376NCocvLuQ/uoV7sKG40+8GxgnSdgCDu&#10;nB64V/D9dXzdgvABWePomBT8kIe6en46YKndnRu6taEXsYR9iQpMCFMppe8MWfRrNxFHdnazxRDl&#10;3Es94z2W21FmSVJIiwPHBYMTvRvqLu3VKuBIm0anm4/RXPu0NZ/5ogulVi/L2x5EoCX8m//SJ60g&#10;3+yKbJvlKfxeindAVg8AAAD//wMAUEsBAi0AFAAGAAgAAAAhANvh9svuAAAAhQEAABMAAAAAAAAA&#10;AAAAAAAAAAAAAFtDb250ZW50X1R5cGVzXS54bWxQSwECLQAUAAYACAAAACEAWvQsW78AAAAVAQAA&#10;CwAAAAAAAAAAAAAAAAAfAQAAX3JlbHMvLnJlbHNQSwECLQAUAAYACAAAACEAwIENCsYAAADiAAAA&#10;DwAAAAAAAAAAAAAAAAAHAgAAZHJzL2Rvd25yZXYueG1sUEsFBgAAAAADAAMAtwAAAPoCAAAAAA==&#10;" path="m,l10929,e" filled="f" strokeweight=".82pt">
                    <v:path arrowok="t" o:connecttype="custom" o:connectlocs="0,0;10929,0" o:connectangles="0,0"/>
                  </v:shape>
                </v:group>
                <v:group id="Group 7" o:spid="_x0000_s1029" style="position:absolute;left:425;top:13992;width:2;height:1152" coordorigin="425,13992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YQyAAAAOMAAAAPAAAAZHJzL2Rvd25yZXYueG1sRE/Pa8Iw&#10;FL4P9j+EJ3ibSe2UUY0isskOMlAH4u3RPNti81KarK3/vTkIO358v5frwdaio9ZXjjUkEwWCOHem&#10;4kLD7+nr7QOED8gGa8ek4U4e1qvXlyVmxvV8oO4YChFD2GeooQyhyaT0eUkW/cQ1xJG7utZiiLAt&#10;pGmxj+G2llOl5tJixbGhxIa2JeW345/VsOux36TJZ7e/Xbf3y2n2c94npPV4NGwWIAIN4V/8dH8b&#10;DVOVqlk6T9/j6Pgp/gG5egAAAP//AwBQSwECLQAUAAYACAAAACEA2+H2y+4AAACFAQAAEwAAAAAA&#10;AAAAAAAAAAAAAAAAW0NvbnRlbnRfVHlwZXNdLnhtbFBLAQItABQABgAIAAAAIQBa9CxbvwAAABUB&#10;AAALAAAAAAAAAAAAAAAAAB8BAABfcmVscy8ucmVsc1BLAQItABQABgAIAAAAIQBSPBYQyAAAAOMA&#10;AAAPAAAAAAAAAAAAAAAAAAcCAABkcnMvZG93bnJldi54bWxQSwUGAAAAAAMAAwC3AAAA/AIAAAAA&#10;">
                  <v:shape id="Freeform 8" o:spid="_x0000_s1030" style="position:absolute;left:425;top:13992;width:2;height:1152;visibility:visible;mso-wrap-style:square;v-text-anchor:top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9dyQAAAOEAAAAPAAAAZHJzL2Rvd25yZXYueG1sRI9bawIx&#10;FITfBf9DOIW+1WSlXWVrFCn0AkLxhr4eNqe7WzcnyybV9N+bQsHHYWa+YWaLaFtxpt43jjVkIwWC&#10;uHSm4UrDfvf6MAXhA7LB1jFp+CUPi/lwMMPCuAtv6LwNlUgQ9gVqqEPoCil9WZNFP3IdcfK+XG8x&#10;JNlX0vR4SXDbyrFSubTYcFqosaOXmsrT9sdqOPjdZ/vu8VQ+fsejXauxjKs3re/v4vIZRKAYbuH/&#10;9ofRkD9lWabyCfw9Sm9Azq8AAAD//wMAUEsBAi0AFAAGAAgAAAAhANvh9svuAAAAhQEAABMAAAAA&#10;AAAAAAAAAAAAAAAAAFtDb250ZW50X1R5cGVzXS54bWxQSwECLQAUAAYACAAAACEAWvQsW78AAAAV&#10;AQAACwAAAAAAAAAAAAAAAAAfAQAAX3JlbHMvLnJlbHNQSwECLQAUAAYACAAAACEA3hZPXckAAADh&#10;AAAADwAAAAAAAAAAAAAAAAAHAgAAZHJzL2Rvd25yZXYueG1sUEsFBgAAAAADAAMAtwAAAP0CAAAA&#10;AA==&#10;" path="m,l,1152e" filled="f" strokeweight=".58pt">
                    <v:path arrowok="t" o:connecttype="custom" o:connectlocs="0,13992;0,15144" o:connectangles="0,0"/>
                  </v:shape>
                </v:group>
                <v:group id="Group 5" o:spid="_x0000_s1031" style="position:absolute;left:420;top:15151;width:10929;height:2" coordorigin="420,15151" coordsize="10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b3azAAAAOMAAAAPAAAAZHJzL2Rvd25yZXYueG1sRI9Ba8Mw&#10;DIXvg/0Ho8Juq52UlpHWLaVsY4cyWDsYu4lYTUJjOcRekv776TDYUXpP733a7CbfqoH62AS2kM0N&#10;KOIyuIYrC5/nl8cnUDEhO2wDk4UbRdht7+82WLgw8gcNp1QpCeFYoIU6pa7QOpY1eYzz0BGLdgm9&#10;xyRjX2nX4yjhvtW5MSvtsWFpqLGjQ03l9fTjLbyOOO4X2fNwvF4Ot+/z8v3rmJG1D7NpvwaVaEr/&#10;5r/rNyf4ZpEtTZ6vBFp+kgXo7S8AAAD//wMAUEsBAi0AFAAGAAgAAAAhANvh9svuAAAAhQEAABMA&#10;AAAAAAAAAAAAAAAAAAAAAFtDb250ZW50X1R5cGVzXS54bWxQSwECLQAUAAYACAAAACEAWvQsW78A&#10;AAAVAQAACwAAAAAAAAAAAAAAAAAfAQAAX3JlbHMvLnJlbHNQSwECLQAUAAYACAAAACEA/I292swA&#10;AADjAAAADwAAAAAAAAAAAAAAAAAHAgAAZHJzL2Rvd25yZXYueG1sUEsFBgAAAAADAAMAtwAAAAAD&#10;AAAAAA==&#10;">
                  <v:shape id="Freeform 6" o:spid="_x0000_s1032" style="position:absolute;left:420;top:15151;width:10929;height:2;visibility:visible;mso-wrap-style:square;v-text-anchor:top" coordsize="10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nLxgAAAOMAAAAPAAAAZHJzL2Rvd25yZXYueG1sRI/NasMw&#10;DMfvhb2D0WC31slS2pDVLWNsMHpL2gcQsRaHxXKI3TZ7++lQ6FH6f+in3WH2g7rSFPvABvJVBoq4&#10;DbbnzsD59LUsQcWEbHEITAb+KMJh/7TYYWXDjWu6NqlTUsKxQgMupbHSOraOPMZVGIlF+wmTxyTj&#10;1Gk74U3K/aBfs2yjPfYsFxyO9OGo/W0u3gCLWtc2334O7tLljTsWs90Y8/I8v7+BSjSnh/me/raC&#10;X2ZFsS7KrUDLT7IAvf8HAAD//wMAUEsBAi0AFAAGAAgAAAAhANvh9svuAAAAhQEAABMAAAAAAAAA&#10;AAAAAAAAAAAAAFtDb250ZW50X1R5cGVzXS54bWxQSwECLQAUAAYACAAAACEAWvQsW78AAAAVAQAA&#10;CwAAAAAAAAAAAAAAAAAfAQAAX3JlbHMvLnJlbHNQSwECLQAUAAYACAAAACEASYsZy8YAAADjAAAA&#10;DwAAAAAAAAAAAAAAAAAHAgAAZHJzL2Rvd25yZXYueG1sUEsFBgAAAAADAAMAtwAAAPoCAAAAAA==&#10;" path="m,l10929,e" filled="f" strokeweight=".82pt">
                    <v:path arrowok="t" o:connecttype="custom" o:connectlocs="0,0;10929,0" o:connectangles="0,0"/>
                  </v:shape>
                </v:group>
                <v:group id="Group 3" o:spid="_x0000_s1033" style="position:absolute;left:11344;top:13992;width:2;height:1152" coordorigin="11344,13992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TqywAAAOIAAAAPAAAAZHJzL2Rvd25yZXYueG1sRI9Ba8JA&#10;FITvQv/D8gq91U0MaTV1FZG2eBChKoi3R/aZBLNvQ3abxH/vFgoeh5n5hpkvB1OLjlpXWVYQjyMQ&#10;xLnVFRcKjoev1ykI55E11pZJwY0cLBdPozlm2vb8Q93eFyJA2GWooPS+yaR0eUkG3dg2xMG72Nag&#10;D7ItpG6xD3BTy0kUvUmDFYeFEhtal5Rf979GwXeP/SqJP7vt9bK+nQ/p7rSNSamX52H1AcLT4B/h&#10;//ZGK0gnsySaJu8p/F0Kd0Au7gAAAP//AwBQSwECLQAUAAYACAAAACEA2+H2y+4AAACFAQAAEwAA&#10;AAAAAAAAAAAAAAAAAAAAW0NvbnRlbnRfVHlwZXNdLnhtbFBLAQItABQABgAIAAAAIQBa9CxbvwAA&#10;ABUBAAALAAAAAAAAAAAAAAAAAB8BAABfcmVscy8ucmVsc1BLAQItABQABgAIAAAAIQCclhTqywAA&#10;AOIAAAAPAAAAAAAAAAAAAAAAAAcCAABkcnMvZG93bnJldi54bWxQSwUGAAAAAAMAAwC3AAAA/wIA&#10;AAAA&#10;">
                  <v:shape id="Freeform 4" o:spid="_x0000_s1034" style="position:absolute;left:11344;top:13992;width:2;height:1152;visibility:visible;mso-wrap-style:square;v-text-anchor:top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MsZyAAAAOMAAAAPAAAAZHJzL2Rvd25yZXYueG1sRE9LawIx&#10;EL4X+h/CFLzVbNXVshqlFHxAQXyU9jpsxt2tm8myiRr/vREKHud7z2QWTC3O1LrKsoK3bgKCOLe6&#10;4kLB937++g7CeWSNtWVScCUHs+nz0wQzbS+8pfPOFyKGsMtQQel9k0np8pIMuq5tiCN3sK1BH8+2&#10;kLrFSww3tewlyVAarDg2lNjQZ0n5cXcyCn7cfl0vHR7zwV/4NZukJ8PXQqnOS/gYg/AU/EP8717p&#10;OH+UpulwkI76cP8pAiCnNwAAAP//AwBQSwECLQAUAAYACAAAACEA2+H2y+4AAACFAQAAEwAAAAAA&#10;AAAAAAAAAAAAAAAAW0NvbnRlbnRfVHlwZXNdLnhtbFBLAQItABQABgAIAAAAIQBa9CxbvwAAABUB&#10;AAALAAAAAAAAAAAAAAAAAB8BAABfcmVscy8ucmVsc1BLAQItABQABgAIAAAAIQAdhMsZyAAAAOMA&#10;AAAPAAAAAAAAAAAAAAAAAAcCAABkcnMvZG93bnJldi54bWxQSwUGAAAAAAMAAwC3AAAA/AIAAAAA&#10;" path="m,l,1152e" filled="f" strokeweight=".58pt">
                    <v:path arrowok="t" o:connecttype="custom" o:connectlocs="0,13992;0,15144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620FD79" w14:textId="77777777" w:rsidR="00611F8D" w:rsidRDefault="00611F8D">
      <w:pPr>
        <w:spacing w:before="34" w:after="0" w:line="240" w:lineRule="auto"/>
        <w:ind w:left="113" w:right="144"/>
        <w:rPr>
          <w:rFonts w:ascii="Arial" w:eastAsia="Arial" w:hAnsi="Arial" w:cs="Arial"/>
          <w:spacing w:val="-1"/>
          <w:sz w:val="20"/>
          <w:szCs w:val="20"/>
        </w:rPr>
      </w:pPr>
    </w:p>
    <w:p w14:paraId="08D5FBD9" w14:textId="32126106" w:rsidR="002D7949" w:rsidRPr="00611F8D" w:rsidRDefault="00C91030">
      <w:pPr>
        <w:spacing w:before="34" w:after="0" w:line="240" w:lineRule="auto"/>
        <w:ind w:left="113" w:right="144"/>
        <w:rPr>
          <w:rFonts w:ascii="Tw Cen MT" w:eastAsia="Arial" w:hAnsi="Tw Cen MT" w:cs="Arial"/>
          <w:b/>
          <w:bCs/>
          <w:sz w:val="20"/>
          <w:szCs w:val="20"/>
        </w:rPr>
      </w:pP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4"/>
          <w:sz w:val="20"/>
          <w:szCs w:val="20"/>
        </w:rPr>
        <w:t>m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p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pacing w:val="-4"/>
          <w:sz w:val="20"/>
          <w:szCs w:val="20"/>
        </w:rPr>
        <w:t>y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es</w:t>
      </w:r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>w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be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x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p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d</w:t>
      </w:r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co</w:t>
      </w:r>
      <w:r w:rsidRPr="00611F8D">
        <w:rPr>
          <w:rFonts w:ascii="Tw Cen MT" w:eastAsia="Arial" w:hAnsi="Tw Cen MT" w:cs="Arial"/>
          <w:b/>
          <w:bCs/>
          <w:spacing w:val="4"/>
          <w:sz w:val="20"/>
          <w:szCs w:val="20"/>
        </w:rPr>
        <w:t>m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p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y</w:t>
      </w:r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w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th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pacing w:val="4"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y</w:t>
      </w:r>
      <w:r w:rsidRPr="00611F8D">
        <w:rPr>
          <w:rFonts w:ascii="Tw Cen MT" w:eastAsia="Arial" w:hAnsi="Tw Cen MT" w:cs="Arial"/>
          <w:b/>
          <w:bCs/>
          <w:spacing w:val="-7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b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-10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q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u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7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f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om t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4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He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dt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er</w:t>
      </w:r>
      <w:r w:rsidRPr="00611F8D">
        <w:rPr>
          <w:rFonts w:ascii="Tw Cen MT" w:eastAsia="Arial" w:hAnsi="Tw Cen MT" w:cs="Arial"/>
          <w:b/>
          <w:bCs/>
          <w:spacing w:val="-10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to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u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d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erta</w:t>
      </w:r>
      <w:r w:rsidRPr="00611F8D">
        <w:rPr>
          <w:rFonts w:ascii="Tw Cen MT" w:eastAsia="Arial" w:hAnsi="Tw Cen MT" w:cs="Arial"/>
          <w:b/>
          <w:bCs/>
          <w:spacing w:val="3"/>
          <w:sz w:val="20"/>
          <w:szCs w:val="20"/>
        </w:rPr>
        <w:t>k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-9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w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k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of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pacing w:val="4"/>
          <w:sz w:val="20"/>
          <w:szCs w:val="20"/>
        </w:rPr>
        <w:t>m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il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 xml:space="preserve">ar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v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el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 xml:space="preserve">s 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ot</w:t>
      </w:r>
      <w:r w:rsidRPr="00611F8D">
        <w:rPr>
          <w:rFonts w:ascii="Tw Cen MT" w:eastAsia="Arial" w:hAnsi="Tw Cen MT" w:cs="Arial"/>
          <w:b/>
          <w:bCs/>
          <w:spacing w:val="-4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p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3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f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ed</w:t>
      </w:r>
      <w:r w:rsidRPr="00611F8D">
        <w:rPr>
          <w:rFonts w:ascii="Tw Cen MT" w:eastAsia="Arial" w:hAnsi="Tw Cen MT" w:cs="Arial"/>
          <w:b/>
          <w:bCs/>
          <w:spacing w:val="-7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th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j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ob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d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scr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p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.</w:t>
      </w:r>
    </w:p>
    <w:p w14:paraId="142B653F" w14:textId="77777777" w:rsidR="002D7949" w:rsidRPr="00611F8D" w:rsidRDefault="002D7949">
      <w:pPr>
        <w:spacing w:before="10" w:after="0" w:line="220" w:lineRule="exact"/>
        <w:rPr>
          <w:rFonts w:ascii="Tw Cen MT" w:hAnsi="Tw Cen MT"/>
          <w:b/>
          <w:bCs/>
          <w:sz w:val="20"/>
          <w:szCs w:val="20"/>
        </w:rPr>
      </w:pPr>
    </w:p>
    <w:p w14:paraId="5FD7D8F0" w14:textId="77777777" w:rsidR="002D7949" w:rsidRPr="00611F8D" w:rsidRDefault="00C91030">
      <w:pPr>
        <w:spacing w:after="0" w:line="240" w:lineRule="auto"/>
        <w:ind w:left="113" w:right="556"/>
        <w:rPr>
          <w:rFonts w:ascii="Tw Cen MT" w:eastAsia="Arial" w:hAnsi="Tw Cen MT" w:cs="Arial"/>
          <w:b/>
          <w:bCs/>
          <w:sz w:val="20"/>
          <w:szCs w:val="20"/>
        </w:rPr>
      </w:pP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hi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j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b</w:t>
      </w:r>
      <w:r w:rsidRPr="00611F8D">
        <w:rPr>
          <w:rFonts w:ascii="Tw Cen MT" w:eastAsia="Arial" w:hAnsi="Tw Cen MT" w:cs="Arial"/>
          <w:b/>
          <w:bCs/>
          <w:spacing w:val="-6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de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sc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p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pacing w:val="-13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pacing w:val="-5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u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>rr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9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5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he</w:t>
      </w:r>
      <w:r w:rsidRPr="00611F8D">
        <w:rPr>
          <w:rFonts w:ascii="Tw Cen MT" w:eastAsia="Arial" w:hAnsi="Tw Cen MT" w:cs="Arial"/>
          <w:b/>
          <w:bCs/>
          <w:spacing w:val="-9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d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te</w:t>
      </w:r>
      <w:r w:rsidRPr="00611F8D">
        <w:rPr>
          <w:rFonts w:ascii="Tw Cen MT" w:eastAsia="Arial" w:hAnsi="Tw Cen MT" w:cs="Arial"/>
          <w:b/>
          <w:bCs/>
          <w:spacing w:val="-10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wn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,</w:t>
      </w:r>
      <w:r w:rsidRPr="00611F8D">
        <w:rPr>
          <w:rFonts w:ascii="Tw Cen MT" w:eastAsia="Arial" w:hAnsi="Tw Cen MT" w:cs="Arial"/>
          <w:b/>
          <w:bCs/>
          <w:spacing w:val="-6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b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ut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,</w:t>
      </w:r>
      <w:r w:rsidRPr="00611F8D">
        <w:rPr>
          <w:rFonts w:ascii="Tw Cen MT" w:eastAsia="Arial" w:hAnsi="Tw Cen MT" w:cs="Arial"/>
          <w:b/>
          <w:bCs/>
          <w:spacing w:val="-6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pacing w:val="-5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on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u</w:t>
      </w:r>
      <w:r w:rsidRPr="00611F8D">
        <w:rPr>
          <w:rFonts w:ascii="Tw Cen MT" w:eastAsia="Arial" w:hAnsi="Tw Cen MT" w:cs="Arial"/>
          <w:b/>
          <w:bCs/>
          <w:spacing w:val="-4"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4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on</w:t>
      </w:r>
      <w:r w:rsidRPr="00611F8D">
        <w:rPr>
          <w:rFonts w:ascii="Tw Cen MT" w:eastAsia="Arial" w:hAnsi="Tw Cen MT" w:cs="Arial"/>
          <w:b/>
          <w:bCs/>
          <w:spacing w:val="-14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>w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th</w:t>
      </w:r>
      <w:r w:rsidRPr="00611F8D">
        <w:rPr>
          <w:rFonts w:ascii="Tw Cen MT" w:eastAsia="Arial" w:hAnsi="Tw Cen MT" w:cs="Arial"/>
          <w:b/>
          <w:bCs/>
          <w:spacing w:val="-5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6"/>
          <w:sz w:val="20"/>
          <w:szCs w:val="20"/>
        </w:rPr>
        <w:t>y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u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,</w:t>
      </w:r>
      <w:r w:rsidRPr="00611F8D">
        <w:rPr>
          <w:rFonts w:ascii="Tw Cen MT" w:eastAsia="Arial" w:hAnsi="Tw Cen MT" w:cs="Arial"/>
          <w:b/>
          <w:bCs/>
          <w:spacing w:val="-6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m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ay</w:t>
      </w:r>
      <w:r w:rsidRPr="00611F8D">
        <w:rPr>
          <w:rFonts w:ascii="Tw Cen MT" w:eastAsia="Arial" w:hAnsi="Tw Cen MT" w:cs="Arial"/>
          <w:b/>
          <w:bCs/>
          <w:spacing w:val="-11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b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g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d</w:t>
      </w:r>
      <w:r w:rsidRPr="00611F8D">
        <w:rPr>
          <w:rFonts w:ascii="Tw Cen MT" w:eastAsia="Arial" w:hAnsi="Tw Cen MT" w:cs="Arial"/>
          <w:b/>
          <w:bCs/>
          <w:spacing w:val="-11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b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y</w:t>
      </w:r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he</w:t>
      </w:r>
      <w:r w:rsidRPr="00611F8D">
        <w:rPr>
          <w:rFonts w:ascii="Tw Cen MT" w:eastAsia="Arial" w:hAnsi="Tw Cen MT" w:cs="Arial"/>
          <w:b/>
          <w:bCs/>
          <w:spacing w:val="-9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d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he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pacing w:val="-13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 xml:space="preserve">to </w:t>
      </w:r>
      <w:proofErr w:type="gramStart"/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f</w:t>
      </w:r>
      <w:r w:rsidRPr="00611F8D">
        <w:rPr>
          <w:rFonts w:ascii="Tw Cen MT" w:eastAsia="Arial" w:hAnsi="Tw Cen MT" w:cs="Arial"/>
          <w:b/>
          <w:bCs/>
          <w:spacing w:val="-4"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proofErr w:type="gramEnd"/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pacing w:val="-4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ti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p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te</w:t>
      </w:r>
      <w:r w:rsidRPr="00611F8D">
        <w:rPr>
          <w:rFonts w:ascii="Tw Cen MT" w:eastAsia="Arial" w:hAnsi="Tw Cen MT" w:cs="Arial"/>
          <w:b/>
          <w:bCs/>
          <w:spacing w:val="-15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ge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pacing w:val="-10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</w:t>
      </w:r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pacing w:val="-6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j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b</w:t>
      </w:r>
      <w:r w:rsidRPr="00611F8D">
        <w:rPr>
          <w:rFonts w:ascii="Tw Cen MT" w:eastAsia="Arial" w:hAnsi="Tw Cen MT" w:cs="Arial"/>
          <w:b/>
          <w:bCs/>
          <w:spacing w:val="-6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c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o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m</w:t>
      </w:r>
      <w:r w:rsidRPr="00611F8D">
        <w:rPr>
          <w:rFonts w:ascii="Tw Cen MT" w:eastAsia="Arial" w:hAnsi="Tw Cen MT" w:cs="Arial"/>
          <w:b/>
          <w:bCs/>
          <w:spacing w:val="2"/>
          <w:sz w:val="20"/>
          <w:szCs w:val="20"/>
        </w:rPr>
        <w:t>m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en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s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u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te</w:t>
      </w:r>
      <w:r w:rsidRPr="00611F8D">
        <w:rPr>
          <w:rFonts w:ascii="Tw Cen MT" w:eastAsia="Arial" w:hAnsi="Tw Cen MT" w:cs="Arial"/>
          <w:b/>
          <w:bCs/>
          <w:spacing w:val="-16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2"/>
          <w:sz w:val="20"/>
          <w:szCs w:val="20"/>
        </w:rPr>
        <w:t>w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h</w:t>
      </w:r>
      <w:r w:rsidRPr="00611F8D">
        <w:rPr>
          <w:rFonts w:ascii="Tw Cen MT" w:eastAsia="Arial" w:hAnsi="Tw Cen MT" w:cs="Arial"/>
          <w:b/>
          <w:bCs/>
          <w:spacing w:val="-10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the</w:t>
      </w:r>
      <w:r w:rsidRPr="00611F8D">
        <w:rPr>
          <w:rFonts w:ascii="Tw Cen MT" w:eastAsia="Arial" w:hAnsi="Tw Cen MT" w:cs="Arial"/>
          <w:b/>
          <w:bCs/>
          <w:spacing w:val="-9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g</w:t>
      </w:r>
      <w:r w:rsidRPr="00611F8D">
        <w:rPr>
          <w:rFonts w:ascii="Tw Cen MT" w:eastAsia="Arial" w:hAnsi="Tw Cen MT" w:cs="Arial"/>
          <w:b/>
          <w:bCs/>
          <w:spacing w:val="1"/>
          <w:sz w:val="20"/>
          <w:szCs w:val="20"/>
        </w:rPr>
        <w:t>r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de</w:t>
      </w:r>
      <w:r w:rsidRPr="00611F8D">
        <w:rPr>
          <w:rFonts w:ascii="Tw Cen MT" w:eastAsia="Arial" w:hAnsi="Tw Cen MT" w:cs="Arial"/>
          <w:b/>
          <w:bCs/>
          <w:spacing w:val="-8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a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nd</w:t>
      </w:r>
      <w:r w:rsidRPr="00611F8D">
        <w:rPr>
          <w:rFonts w:ascii="Tw Cen MT" w:eastAsia="Arial" w:hAnsi="Tw Cen MT" w:cs="Arial"/>
          <w:b/>
          <w:bCs/>
          <w:spacing w:val="-9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j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ob</w:t>
      </w:r>
      <w:r w:rsidRPr="00611F8D">
        <w:rPr>
          <w:rFonts w:ascii="Tw Cen MT" w:eastAsia="Arial" w:hAnsi="Tw Cen MT" w:cs="Arial"/>
          <w:b/>
          <w:bCs/>
          <w:spacing w:val="-9"/>
          <w:sz w:val="20"/>
          <w:szCs w:val="20"/>
        </w:rPr>
        <w:t xml:space="preserve"> 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4"/>
          <w:sz w:val="20"/>
          <w:szCs w:val="20"/>
        </w:rPr>
        <w:t>i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t</w:t>
      </w:r>
      <w:r w:rsidRPr="00611F8D">
        <w:rPr>
          <w:rFonts w:ascii="Tw Cen MT" w:eastAsia="Arial" w:hAnsi="Tw Cen MT" w:cs="Arial"/>
          <w:b/>
          <w:bCs/>
          <w:spacing w:val="-1"/>
          <w:sz w:val="20"/>
          <w:szCs w:val="20"/>
        </w:rPr>
        <w:t>l</w:t>
      </w:r>
      <w:r w:rsidRPr="00611F8D">
        <w:rPr>
          <w:rFonts w:ascii="Tw Cen MT" w:eastAsia="Arial" w:hAnsi="Tw Cen MT" w:cs="Arial"/>
          <w:b/>
          <w:bCs/>
          <w:spacing w:val="-3"/>
          <w:sz w:val="20"/>
          <w:szCs w:val="20"/>
        </w:rPr>
        <w:t>e</w:t>
      </w:r>
      <w:r w:rsidRPr="00611F8D">
        <w:rPr>
          <w:rFonts w:ascii="Tw Cen MT" w:eastAsia="Arial" w:hAnsi="Tw Cen MT" w:cs="Arial"/>
          <w:b/>
          <w:bCs/>
          <w:sz w:val="20"/>
          <w:szCs w:val="20"/>
        </w:rPr>
        <w:t>.</w:t>
      </w:r>
    </w:p>
    <w:sectPr w:rsidR="002D7949" w:rsidRPr="00611F8D">
      <w:pgSz w:w="11920" w:h="16840"/>
      <w:pgMar w:top="1200" w:right="580" w:bottom="280" w:left="42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419F" w14:textId="77777777" w:rsidR="00F1212F" w:rsidRDefault="00F1212F">
      <w:pPr>
        <w:spacing w:after="0" w:line="240" w:lineRule="auto"/>
      </w:pPr>
      <w:r>
        <w:separator/>
      </w:r>
    </w:p>
  </w:endnote>
  <w:endnote w:type="continuationSeparator" w:id="0">
    <w:p w14:paraId="32BECA9C" w14:textId="77777777" w:rsidR="00F1212F" w:rsidRDefault="00F1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82DD" w14:textId="77777777" w:rsidR="00F1212F" w:rsidRDefault="00F1212F">
      <w:pPr>
        <w:spacing w:after="0" w:line="240" w:lineRule="auto"/>
      </w:pPr>
      <w:r>
        <w:separator/>
      </w:r>
    </w:p>
  </w:footnote>
  <w:footnote w:type="continuationSeparator" w:id="0">
    <w:p w14:paraId="4ECFEB9F" w14:textId="77777777" w:rsidR="00F1212F" w:rsidRDefault="00F1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F2EB" w14:textId="10AA8515" w:rsidR="002D7949" w:rsidRDefault="00611F8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7B3EE" wp14:editId="15DE6A8E">
              <wp:simplePos x="0" y="0"/>
              <wp:positionH relativeFrom="page">
                <wp:posOffset>618490</wp:posOffset>
              </wp:positionH>
              <wp:positionV relativeFrom="page">
                <wp:posOffset>452755</wp:posOffset>
              </wp:positionV>
              <wp:extent cx="6395720" cy="327025"/>
              <wp:effectExtent l="0" t="0" r="0" b="1270"/>
              <wp:wrapNone/>
              <wp:docPr id="4282724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57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E658A" w14:textId="77777777" w:rsidR="002D7949" w:rsidRPr="00CC4F59" w:rsidRDefault="00C91030" w:rsidP="00CC4F59">
                          <w:pPr>
                            <w:spacing w:after="0" w:line="246" w:lineRule="exact"/>
                            <w:ind w:left="20" w:right="-20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C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O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L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TO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N 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H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I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L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L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S 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C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O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</w:rPr>
                            <w:t>MM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UN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I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</w:rPr>
                            <w:t>T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Y 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SCH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OO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L</w:t>
                          </w:r>
                        </w:p>
                        <w:p w14:paraId="60EA1BD3" w14:textId="01202AA3" w:rsidR="002D7949" w:rsidRPr="00CC4F59" w:rsidRDefault="00C91030" w:rsidP="00CC4F59">
                          <w:pPr>
                            <w:spacing w:before="1" w:after="0" w:line="240" w:lineRule="auto"/>
                            <w:ind w:left="20" w:right="-53"/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Job 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D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esc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r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p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t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o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n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: 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D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e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p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uty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proofErr w:type="gramStart"/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H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e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a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dteach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e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r 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 w:rsidR="009728D2"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</w:rPr>
                            <w:t>(</w:t>
                          </w:r>
                          <w:proofErr w:type="gramEnd"/>
                          <w:r w:rsidR="009728D2"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</w:rPr>
                            <w:t>Academic</w:t>
                          </w:r>
                          <w:r w:rsidRPr="00CC4F59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7B3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7pt;margin-top:35.65pt;width:503.6pt;height:2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sgT1gEAAJEDAAAOAAAAZHJzL2Uyb0RvYy54bWysU9tu2zAMfR+wfxD0vjhx0XYz4hRdiw4D&#10;ugvQ7QNkWbKN2aJGKrGzrx8lx+kub8NeBJqUDs85pLc309CLg0HqwJVys1pLYZyGunNNKb9+eXj1&#10;WgoKytWqB2dKeTQkb3YvX2xHX5gcWuhrg4JBHBWjL2Ubgi+yjHRrBkUr8MZx0QIOKvAnNlmNamT0&#10;oc/y9foqGwFrj6ANEWfv56LcJXxrjQ6frCUTRF9K5hbSiems4pnttqpoUPm20yca6h9YDKpz3PQM&#10;da+CEnvs/oIaOo1AYMNKw5CBtZ02SQOr2az/UPPUKm+SFjaH/Nkm+n+w+uPhyX9GEaa3MPEAkwjy&#10;j6C/kXBw1yrXmFtEGFujam68iZZlo6fi9DRaTQVFkGr8ADUPWe0DJKDJ4hBdYZ2C0XkAx7PpZgpC&#10;c/Lq4s3ldc4lzbWL/HqdX6YWqlhee6TwzsAgYlBK5KEmdHV4pBDZqGK5Eps5eOj6Pg22d78l+GLM&#10;JPaR8Ew9TNXEt6OKCuoj60CY94T3moMW8IcUI+9IKen7XqGRon/v2Iu4UEuAS1AtgXKan5YySDGH&#10;d2FevL3HrmkZeXbbwS37Zbsk5ZnFiSfPPSk87WhcrF+/063nP2n3EwAA//8DAFBLAwQUAAYACAAA&#10;ACEAyd2ueeAAAAAKAQAADwAAAGRycy9kb3ducmV2LnhtbEyPwU7DMBBE70j8g7VI3KidUKVtiFNV&#10;CE5IiDQcODrxNrEar0PstuHvcU9wm9WMZt4W29kO7IyTN44kJAsBDKl12lAn4bN+fVgD80GRVoMj&#10;lPCDHrbl7U2hcu0uVOF5HzoWS8jnSkIfwphz7tserfILNyJF7+Amq0I8p47rSV1iuR14KkTGrTIU&#10;F3o14nOP7XF/shJ2X1S9mO/35qM6VKauN4LesqOU93fz7glYwDn8heGKH9GhjEyNO5H2bJCwWS1j&#10;UsIqeQR29ROxzIA1UaXpGnhZ8P8vlL8AAAD//wMAUEsBAi0AFAAGAAgAAAAhALaDOJL+AAAA4QEA&#10;ABMAAAAAAAAAAAAAAAAAAAAAAFtDb250ZW50X1R5cGVzXS54bWxQSwECLQAUAAYACAAAACEAOP0h&#10;/9YAAACUAQAACwAAAAAAAAAAAAAAAAAvAQAAX3JlbHMvLnJlbHNQSwECLQAUAAYACAAAACEASfbI&#10;E9YBAACRAwAADgAAAAAAAAAAAAAAAAAuAgAAZHJzL2Uyb0RvYy54bWxQSwECLQAUAAYACAAAACEA&#10;yd2ueeAAAAAKAQAADwAAAAAAAAAAAAAAAAAwBAAAZHJzL2Rvd25yZXYueG1sUEsFBgAAAAAEAAQA&#10;8wAAAD0FAAAAAA==&#10;" filled="f" stroked="f">
              <v:textbox inset="0,0,0,0">
                <w:txbxContent>
                  <w:p w14:paraId="1ADE658A" w14:textId="77777777" w:rsidR="002D7949" w:rsidRPr="00CC4F59" w:rsidRDefault="00C91030" w:rsidP="00CC4F59">
                    <w:pPr>
                      <w:spacing w:after="0" w:line="246" w:lineRule="exact"/>
                      <w:ind w:left="20" w:right="-20"/>
                      <w:jc w:val="center"/>
                      <w:rPr>
                        <w:rFonts w:ascii="Arial" w:eastAsia="Arial" w:hAnsi="Arial" w:cs="Arial"/>
                        <w:b/>
                        <w:bCs/>
                      </w:rPr>
                    </w:pP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C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O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L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TO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 xml:space="preserve">N 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H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I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L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L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 xml:space="preserve">S 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C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O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4"/>
                      </w:rPr>
                      <w:t>MM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UN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I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2"/>
                      </w:rPr>
                      <w:t>T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 xml:space="preserve">Y 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SCH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OO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L</w:t>
                    </w:r>
                  </w:p>
                  <w:p w14:paraId="60EA1BD3" w14:textId="01202AA3" w:rsidR="002D7949" w:rsidRPr="00CC4F59" w:rsidRDefault="00C91030" w:rsidP="00CC4F59">
                    <w:pPr>
                      <w:spacing w:before="1" w:after="0" w:line="240" w:lineRule="auto"/>
                      <w:ind w:left="20" w:right="-53"/>
                      <w:jc w:val="center"/>
                      <w:rPr>
                        <w:rFonts w:ascii="Arial" w:eastAsia="Arial" w:hAnsi="Arial" w:cs="Arial"/>
                        <w:b/>
                        <w:bCs/>
                      </w:rPr>
                    </w:pP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 xml:space="preserve">Job 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D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esc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r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i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p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t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i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o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n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 xml:space="preserve">: 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 xml:space="preserve"> 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D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e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p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uty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 xml:space="preserve"> </w:t>
                    </w:r>
                    <w:proofErr w:type="gramStart"/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H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e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a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dteach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e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 xml:space="preserve">r 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 xml:space="preserve"> </w:t>
                    </w:r>
                    <w:r w:rsidR="009728D2">
                      <w:rPr>
                        <w:rFonts w:ascii="Arial" w:eastAsia="Arial" w:hAnsi="Arial" w:cs="Arial"/>
                        <w:b/>
                        <w:bCs/>
                        <w:spacing w:val="3"/>
                      </w:rPr>
                      <w:t>(</w:t>
                    </w:r>
                    <w:proofErr w:type="gramEnd"/>
                    <w:r w:rsidR="009728D2">
                      <w:rPr>
                        <w:rFonts w:ascii="Arial" w:eastAsia="Arial" w:hAnsi="Arial" w:cs="Arial"/>
                        <w:b/>
                        <w:bCs/>
                        <w:spacing w:val="3"/>
                      </w:rPr>
                      <w:t>Academic</w:t>
                    </w:r>
                    <w:r w:rsidRPr="00CC4F59">
                      <w:rPr>
                        <w:rFonts w:ascii="Arial" w:eastAsia="Arial" w:hAnsi="Arial" w:cs="Arial"/>
                        <w:b/>
                        <w:bCs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204"/>
    <w:multiLevelType w:val="hybridMultilevel"/>
    <w:tmpl w:val="091A88D0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D1C16F2"/>
    <w:multiLevelType w:val="hybridMultilevel"/>
    <w:tmpl w:val="E8F6B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4472"/>
    <w:multiLevelType w:val="hybridMultilevel"/>
    <w:tmpl w:val="F2C87A5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E61B42"/>
    <w:multiLevelType w:val="hybridMultilevel"/>
    <w:tmpl w:val="D194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467C"/>
    <w:multiLevelType w:val="hybridMultilevel"/>
    <w:tmpl w:val="A07AF7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6431F27"/>
    <w:multiLevelType w:val="hybridMultilevel"/>
    <w:tmpl w:val="B95E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1902"/>
    <w:multiLevelType w:val="hybridMultilevel"/>
    <w:tmpl w:val="3F644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0F16"/>
    <w:multiLevelType w:val="hybridMultilevel"/>
    <w:tmpl w:val="74BCE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8041E"/>
    <w:multiLevelType w:val="hybridMultilevel"/>
    <w:tmpl w:val="4074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26AA4"/>
    <w:multiLevelType w:val="hybridMultilevel"/>
    <w:tmpl w:val="CDE8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1967"/>
    <w:multiLevelType w:val="hybridMultilevel"/>
    <w:tmpl w:val="5C48B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6DA3E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D5E65"/>
    <w:multiLevelType w:val="hybridMultilevel"/>
    <w:tmpl w:val="7EC48F5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01363269">
    <w:abstractNumId w:val="2"/>
  </w:num>
  <w:num w:numId="2" w16cid:durableId="703217227">
    <w:abstractNumId w:val="0"/>
  </w:num>
  <w:num w:numId="3" w16cid:durableId="821890299">
    <w:abstractNumId w:val="6"/>
  </w:num>
  <w:num w:numId="4" w16cid:durableId="1734699819">
    <w:abstractNumId w:val="7"/>
  </w:num>
  <w:num w:numId="5" w16cid:durableId="1408764764">
    <w:abstractNumId w:val="1"/>
  </w:num>
  <w:num w:numId="6" w16cid:durableId="2048141521">
    <w:abstractNumId w:val="4"/>
  </w:num>
  <w:num w:numId="7" w16cid:durableId="1556551828">
    <w:abstractNumId w:val="5"/>
  </w:num>
  <w:num w:numId="8" w16cid:durableId="1235553137">
    <w:abstractNumId w:val="3"/>
  </w:num>
  <w:num w:numId="9" w16cid:durableId="543372670">
    <w:abstractNumId w:val="9"/>
  </w:num>
  <w:num w:numId="10" w16cid:durableId="30231499">
    <w:abstractNumId w:val="10"/>
  </w:num>
  <w:num w:numId="11" w16cid:durableId="1329746497">
    <w:abstractNumId w:val="8"/>
  </w:num>
  <w:num w:numId="12" w16cid:durableId="1130905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9"/>
    <w:rsid w:val="001F3EA2"/>
    <w:rsid w:val="002D7949"/>
    <w:rsid w:val="00375DC2"/>
    <w:rsid w:val="00504537"/>
    <w:rsid w:val="00594D11"/>
    <w:rsid w:val="00611F8D"/>
    <w:rsid w:val="006677BF"/>
    <w:rsid w:val="007A0FF5"/>
    <w:rsid w:val="00902B7B"/>
    <w:rsid w:val="009728D2"/>
    <w:rsid w:val="00C70134"/>
    <w:rsid w:val="00C91030"/>
    <w:rsid w:val="00CC4F59"/>
    <w:rsid w:val="00D05028"/>
    <w:rsid w:val="00F1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1BE71"/>
  <w15:docId w15:val="{6A7B792A-28F3-4990-AD83-84D8923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7BF"/>
  </w:style>
  <w:style w:type="paragraph" w:styleId="Footer">
    <w:name w:val="footer"/>
    <w:basedOn w:val="Normal"/>
    <w:link w:val="FooterChar"/>
    <w:uiPriority w:val="99"/>
    <w:unhideWhenUsed/>
    <w:rsid w:val="00667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7BF"/>
  </w:style>
  <w:style w:type="paragraph" w:styleId="ListParagraph">
    <w:name w:val="List Paragraph"/>
    <w:basedOn w:val="Normal"/>
    <w:uiPriority w:val="34"/>
    <w:qFormat/>
    <w:rsid w:val="00CC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creator>A HARASYMIW</dc:creator>
  <cp:lastModifiedBy>S Hipgrave</cp:lastModifiedBy>
  <cp:revision>2</cp:revision>
  <dcterms:created xsi:type="dcterms:W3CDTF">2026-04-30T10:24:00Z</dcterms:created>
  <dcterms:modified xsi:type="dcterms:W3CDTF">2026-04-30T10:24:00Z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2024-02-27T00:00:00Z</vt:filetime>
  </property>
</Properties>
</file>