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7A1A" w14:textId="3AB73D8C" w:rsidR="00AF04F6" w:rsidRPr="00D86BFF" w:rsidRDefault="00AF04F6" w:rsidP="00084728">
      <w:pPr>
        <w:pStyle w:val="NoSpacing"/>
      </w:pPr>
    </w:p>
    <w:p w14:paraId="2CB6A159" w14:textId="77777777" w:rsidR="00084728" w:rsidRPr="00D86BFF" w:rsidRDefault="00084728" w:rsidP="00084728">
      <w:pPr>
        <w:spacing w:after="0"/>
        <w:ind w:left="720" w:firstLine="720"/>
        <w:rPr>
          <w:rFonts w:asciiTheme="minorHAnsi" w:hAnsiTheme="minorHAnsi" w:cstheme="minorHAnsi"/>
          <w:b/>
          <w:color w:val="auto"/>
        </w:rPr>
      </w:pPr>
      <w:r w:rsidRPr="00D86BFF">
        <w:rPr>
          <w:rFonts w:asciiTheme="minorHAnsi" w:hAnsiTheme="minorHAnsi" w:cstheme="minorHAnsi"/>
          <w:b/>
          <w:color w:val="auto"/>
        </w:rPr>
        <w:t xml:space="preserve">      DEPUTY HEADTEACHER, ACHIEVEMENT AND EVALUATION</w:t>
      </w:r>
    </w:p>
    <w:p w14:paraId="7558AA19" w14:textId="77777777" w:rsidR="00084728" w:rsidRPr="00D86BFF" w:rsidRDefault="00084728" w:rsidP="00084728">
      <w:pPr>
        <w:spacing w:after="0"/>
        <w:jc w:val="center"/>
        <w:rPr>
          <w:rFonts w:asciiTheme="minorHAnsi" w:hAnsiTheme="minorHAnsi" w:cstheme="minorHAnsi"/>
          <w:b/>
          <w:color w:val="auto"/>
        </w:rPr>
      </w:pPr>
      <w:r w:rsidRPr="00D86BFF">
        <w:rPr>
          <w:rFonts w:asciiTheme="minorHAnsi" w:hAnsiTheme="minorHAnsi" w:cstheme="minorHAnsi"/>
          <w:b/>
          <w:color w:val="auto"/>
        </w:rPr>
        <w:t>PERSON SPECIFICATION</w:t>
      </w:r>
    </w:p>
    <w:p w14:paraId="658267F5" w14:textId="77777777" w:rsidR="00084728" w:rsidRPr="00D86BFF" w:rsidRDefault="00084728" w:rsidP="00084728">
      <w:pPr>
        <w:pBdr>
          <w:bottom w:val="single" w:sz="6" w:space="1" w:color="auto"/>
        </w:pBdr>
        <w:spacing w:after="0"/>
        <w:ind w:left="1701" w:hanging="1701"/>
        <w:rPr>
          <w:rFonts w:asciiTheme="minorHAnsi" w:hAnsiTheme="minorHAnsi" w:cstheme="minorHAnsi"/>
          <w:b/>
          <w:color w:val="auto"/>
        </w:rPr>
      </w:pPr>
    </w:p>
    <w:p w14:paraId="56DB0AFA" w14:textId="77777777" w:rsidR="00084728" w:rsidRPr="00D86BFF" w:rsidRDefault="00084728" w:rsidP="00084728">
      <w:pPr>
        <w:tabs>
          <w:tab w:val="left" w:pos="3443"/>
        </w:tabs>
        <w:spacing w:after="0"/>
        <w:rPr>
          <w:rFonts w:asciiTheme="minorHAnsi" w:eastAsia="Calibri" w:hAnsiTheme="minorHAnsi" w:cstheme="minorHAnsi"/>
          <w:b/>
          <w:color w:val="auto"/>
        </w:rPr>
      </w:pPr>
    </w:p>
    <w:p w14:paraId="2C410505" w14:textId="77777777" w:rsidR="00084728" w:rsidRPr="00D86BFF" w:rsidRDefault="00084728" w:rsidP="00084728">
      <w:pPr>
        <w:spacing w:after="0"/>
        <w:rPr>
          <w:rFonts w:asciiTheme="minorHAnsi" w:hAnsiTheme="minorHAnsi" w:cstheme="minorHAnsi"/>
          <w:b/>
          <w:color w:val="auto"/>
        </w:rPr>
      </w:pPr>
      <w:r w:rsidRPr="00D86BFF">
        <w:rPr>
          <w:rFonts w:asciiTheme="minorHAnsi" w:hAnsiTheme="minorHAnsi" w:cstheme="minorHAnsi"/>
          <w:b/>
          <w:color w:val="auto"/>
        </w:rPr>
        <w:t>All essential:</w:t>
      </w:r>
    </w:p>
    <w:p w14:paraId="556A4F61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  <w:b/>
        </w:rPr>
        <w:br w:type="textWrapping" w:clear="all"/>
      </w:r>
      <w:r w:rsidRPr="00D86BFF">
        <w:rPr>
          <w:rFonts w:cstheme="minorHAnsi"/>
        </w:rPr>
        <w:t xml:space="preserve">Qualified Teacher Status and </w:t>
      </w:r>
      <w:proofErr w:type="spellStart"/>
      <w:r w:rsidRPr="00D86BFF">
        <w:rPr>
          <w:rFonts w:cstheme="minorHAnsi"/>
        </w:rPr>
        <w:t>DfE</w:t>
      </w:r>
      <w:proofErr w:type="spellEnd"/>
      <w:r w:rsidRPr="00D86BFF">
        <w:rPr>
          <w:rFonts w:cstheme="minorHAnsi"/>
        </w:rPr>
        <w:t xml:space="preserve"> number.</w:t>
      </w:r>
    </w:p>
    <w:p w14:paraId="6A742FC7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Passion and commitment for a vital role in an outer London co-educational, multicultural, comprehensive school.</w:t>
      </w:r>
      <w:bookmarkStart w:id="0" w:name="_GoBack"/>
      <w:bookmarkEnd w:id="0"/>
    </w:p>
    <w:p w14:paraId="0659C295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Experience as a senior leader with substantial whole school teaching and learning experience or other relevant experience.</w:t>
      </w:r>
    </w:p>
    <w:p w14:paraId="3C8A8713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Outstanding classroom practitioner and successful teaching track record across the age and ability range.</w:t>
      </w:r>
    </w:p>
    <w:p w14:paraId="296CBF8B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Experience of evaluating and improving the teaching and leadership of others</w:t>
      </w:r>
    </w:p>
    <w:p w14:paraId="4BFCF097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Successful track record in whole school leadership and management.</w:t>
      </w:r>
    </w:p>
    <w:p w14:paraId="41A6BA6E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An understanding of the need for challenge and support and knowing how to get the balance right.</w:t>
      </w:r>
    </w:p>
    <w:p w14:paraId="344AE52E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High emotional intelligence.</w:t>
      </w:r>
    </w:p>
    <w:p w14:paraId="3846D9AC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Presence and gravitas.</w:t>
      </w:r>
    </w:p>
    <w:p w14:paraId="11196BA9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Ability to manage difficult conversations.</w:t>
      </w:r>
    </w:p>
    <w:p w14:paraId="1743F383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High level persuasion, negotiation and diplomacy skills.</w:t>
      </w:r>
    </w:p>
    <w:p w14:paraId="24E19626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Forward looking, imaginative, creative and willing to take risks.</w:t>
      </w:r>
    </w:p>
    <w:p w14:paraId="7D49F410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Can do approach, problem solver.</w:t>
      </w:r>
    </w:p>
    <w:p w14:paraId="1924F5DD" w14:textId="7DB3F871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Pays attention to detail.</w:t>
      </w:r>
    </w:p>
    <w:p w14:paraId="7C4F0E25" w14:textId="70090EAC" w:rsidR="00084728" w:rsidRPr="00D86BFF" w:rsidRDefault="00084728" w:rsidP="00084728">
      <w:pPr>
        <w:pStyle w:val="ListParagraph"/>
        <w:numPr>
          <w:ilvl w:val="0"/>
          <w:numId w:val="4"/>
        </w:numPr>
        <w:tabs>
          <w:tab w:val="left" w:pos="3443"/>
        </w:tabs>
        <w:spacing w:after="0"/>
        <w:rPr>
          <w:lang w:val="es-ES_tradnl"/>
        </w:rPr>
      </w:pPr>
      <w:r w:rsidRPr="00D86BFF">
        <w:rPr>
          <w:rFonts w:cstheme="minorHAnsi"/>
        </w:rPr>
        <w:t>Excellent attendance and punctuality records.</w:t>
      </w:r>
    </w:p>
    <w:p w14:paraId="39F8D010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</w:pPr>
      <w:r w:rsidRPr="00D86BFF">
        <w:rPr>
          <w:rFonts w:cstheme="minorHAnsi"/>
        </w:rPr>
        <w:t>High level verbal communication skills.</w:t>
      </w:r>
    </w:p>
    <w:p w14:paraId="1952D92C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High level written communication skills.</w:t>
      </w:r>
    </w:p>
    <w:p w14:paraId="1A621AEB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An understanding of the need for confidentiality.</w:t>
      </w:r>
    </w:p>
    <w:p w14:paraId="40AF6A1C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An understanding of the requirements and demands of Deputy Headship and membership of the Senior Team.</w:t>
      </w:r>
    </w:p>
    <w:p w14:paraId="24868B9D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An understanding of Keeping Children Safe in Education.</w:t>
      </w:r>
    </w:p>
    <w:p w14:paraId="58A6DEE6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An understanding and experience of Inclusion issues.</w:t>
      </w:r>
    </w:p>
    <w:p w14:paraId="14C207BB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An understanding of barriers to learning for different groups of children</w:t>
      </w:r>
    </w:p>
    <w:p w14:paraId="72AF532B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Ability to connect positively with and engage hard to reach families</w:t>
      </w:r>
    </w:p>
    <w:p w14:paraId="4B168857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Ability to represent the school impressively and effectively.</w:t>
      </w:r>
    </w:p>
    <w:p w14:paraId="3A7944DA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Potential and capacity for professional growth.</w:t>
      </w:r>
    </w:p>
    <w:p w14:paraId="59533177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Recent relevant professional development.</w:t>
      </w:r>
    </w:p>
    <w:p w14:paraId="679D8D00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A highly organised and efficient practitioner.</w:t>
      </w:r>
    </w:p>
    <w:p w14:paraId="223732FC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Computer literate.</w:t>
      </w:r>
    </w:p>
    <w:p w14:paraId="3AABBC4C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 xml:space="preserve">Commitment to the school culture of </w:t>
      </w:r>
      <w:proofErr w:type="spellStart"/>
      <w:r w:rsidRPr="00D86BFF">
        <w:rPr>
          <w:rFonts w:cstheme="minorHAnsi"/>
        </w:rPr>
        <w:t>Nower</w:t>
      </w:r>
      <w:proofErr w:type="spellEnd"/>
      <w:r w:rsidRPr="00D86BFF">
        <w:rPr>
          <w:rFonts w:cstheme="minorHAnsi"/>
        </w:rPr>
        <w:t xml:space="preserve"> Hill.</w:t>
      </w:r>
    </w:p>
    <w:p w14:paraId="696385C6" w14:textId="77777777" w:rsidR="00084728" w:rsidRPr="00D86BFF" w:rsidRDefault="00084728" w:rsidP="0008472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86BFF">
        <w:rPr>
          <w:rFonts w:cstheme="minorHAnsi"/>
        </w:rPr>
        <w:t>Commitment to school Equal Opportunities policy and practice.</w:t>
      </w:r>
    </w:p>
    <w:sectPr w:rsidR="00084728" w:rsidRPr="00D86BFF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4FB3" w14:textId="77777777" w:rsidR="0039354E" w:rsidRDefault="0039354E" w:rsidP="004F2353">
      <w:pPr>
        <w:spacing w:after="0" w:line="240" w:lineRule="auto"/>
      </w:pPr>
      <w:r>
        <w:separator/>
      </w:r>
    </w:p>
  </w:endnote>
  <w:endnote w:type="continuationSeparator" w:id="0">
    <w:p w14:paraId="6C55A9DF" w14:textId="77777777" w:rsidR="0039354E" w:rsidRDefault="0039354E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0F8A" w14:textId="77777777" w:rsidR="0039354E" w:rsidRDefault="0039354E" w:rsidP="004F2353">
      <w:pPr>
        <w:spacing w:after="0" w:line="240" w:lineRule="auto"/>
      </w:pPr>
      <w:r>
        <w:separator/>
      </w:r>
    </w:p>
  </w:footnote>
  <w:footnote w:type="continuationSeparator" w:id="0">
    <w:p w14:paraId="563C8533" w14:textId="77777777" w:rsidR="0039354E" w:rsidRDefault="0039354E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5A0"/>
    <w:multiLevelType w:val="hybridMultilevel"/>
    <w:tmpl w:val="65CE1496"/>
    <w:lvl w:ilvl="0" w:tplc="C4E65B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36CA"/>
    <w:multiLevelType w:val="hybridMultilevel"/>
    <w:tmpl w:val="21DA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02076"/>
    <w:multiLevelType w:val="hybridMultilevel"/>
    <w:tmpl w:val="114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2BBF"/>
    <w:multiLevelType w:val="hybridMultilevel"/>
    <w:tmpl w:val="DB34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425FB"/>
    <w:rsid w:val="00063BD9"/>
    <w:rsid w:val="00084728"/>
    <w:rsid w:val="00095971"/>
    <w:rsid w:val="000B099B"/>
    <w:rsid w:val="002B379F"/>
    <w:rsid w:val="003507EF"/>
    <w:rsid w:val="003551E8"/>
    <w:rsid w:val="0039354E"/>
    <w:rsid w:val="003D35E9"/>
    <w:rsid w:val="003D56D0"/>
    <w:rsid w:val="00422D02"/>
    <w:rsid w:val="004C3E65"/>
    <w:rsid w:val="004E5BA6"/>
    <w:rsid w:val="004F2353"/>
    <w:rsid w:val="00540EF3"/>
    <w:rsid w:val="005725ED"/>
    <w:rsid w:val="0061302C"/>
    <w:rsid w:val="0063261B"/>
    <w:rsid w:val="00650820"/>
    <w:rsid w:val="0088641C"/>
    <w:rsid w:val="009C01B8"/>
    <w:rsid w:val="00AC7A50"/>
    <w:rsid w:val="00AE3E37"/>
    <w:rsid w:val="00AF04F6"/>
    <w:rsid w:val="00AF4C85"/>
    <w:rsid w:val="00B37F98"/>
    <w:rsid w:val="00B84635"/>
    <w:rsid w:val="00BF0EDA"/>
    <w:rsid w:val="00CD7DA6"/>
    <w:rsid w:val="00D20193"/>
    <w:rsid w:val="00D307ED"/>
    <w:rsid w:val="00D64179"/>
    <w:rsid w:val="00D763D1"/>
    <w:rsid w:val="00D86BFF"/>
    <w:rsid w:val="00E961FF"/>
    <w:rsid w:val="00F62699"/>
    <w:rsid w:val="00FC43D8"/>
    <w:rsid w:val="00FE118B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B8"/>
    <w:pPr>
      <w:spacing w:after="200" w:line="276" w:lineRule="auto"/>
    </w:pPr>
    <w:rPr>
      <w:rFonts w:ascii="Franklin Gothic Book" w:hAnsi="Franklin Gothic Book"/>
      <w:color w:val="6366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E961FF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NoSpacing">
    <w:name w:val="No Spacing"/>
    <w:uiPriority w:val="1"/>
    <w:qFormat/>
    <w:rsid w:val="003D3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3</cp:revision>
  <cp:lastPrinted>2021-05-12T11:47:00Z</cp:lastPrinted>
  <dcterms:created xsi:type="dcterms:W3CDTF">2022-01-17T15:09:00Z</dcterms:created>
  <dcterms:modified xsi:type="dcterms:W3CDTF">2022-01-17T15:09:00Z</dcterms:modified>
</cp:coreProperties>
</file>