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79F9D" w14:textId="77777777" w:rsidR="002B633A" w:rsidRPr="002B633A" w:rsidRDefault="002B633A" w:rsidP="00B606E6">
      <w:pPr>
        <w:ind w:left="2160" w:firstLine="720"/>
        <w:rPr>
          <w:b/>
          <w:bCs/>
        </w:rPr>
      </w:pPr>
      <w:r w:rsidRPr="002B633A">
        <w:rPr>
          <w:b/>
          <w:bCs/>
        </w:rPr>
        <w:t>Deputy Head Teacher</w:t>
      </w:r>
    </w:p>
    <w:p w14:paraId="67032752" w14:textId="77777777" w:rsidR="002B633A" w:rsidRPr="002B633A" w:rsidRDefault="002B633A" w:rsidP="00B606E6">
      <w:pPr>
        <w:ind w:left="2160" w:firstLine="720"/>
        <w:rPr>
          <w:b/>
          <w:bCs/>
        </w:rPr>
      </w:pPr>
      <w:r w:rsidRPr="002B633A">
        <w:rPr>
          <w:b/>
          <w:bCs/>
        </w:rPr>
        <w:t>Salary:  L5 – 9</w:t>
      </w:r>
    </w:p>
    <w:p w14:paraId="7F085418" w14:textId="3FE41FF9" w:rsidR="002B633A" w:rsidRPr="002B633A" w:rsidRDefault="002B633A" w:rsidP="00B606E6">
      <w:pPr>
        <w:ind w:left="2160" w:firstLine="720"/>
        <w:rPr>
          <w:b/>
          <w:bCs/>
        </w:rPr>
      </w:pPr>
      <w:r w:rsidRPr="002B633A">
        <w:rPr>
          <w:b/>
          <w:bCs/>
        </w:rPr>
        <w:t xml:space="preserve">Start date: September 2023 </w:t>
      </w:r>
    </w:p>
    <w:p w14:paraId="7D8F1EB7" w14:textId="77777777" w:rsidR="002B633A" w:rsidRDefault="002B633A" w:rsidP="002B633A"/>
    <w:p w14:paraId="769A5860" w14:textId="77777777" w:rsidR="002B633A" w:rsidRPr="002B633A" w:rsidRDefault="002B633A" w:rsidP="006353D6">
      <w:pPr>
        <w:rPr>
          <w:b/>
          <w:bCs/>
        </w:rPr>
      </w:pPr>
      <w:r w:rsidRPr="002B633A">
        <w:rPr>
          <w:b/>
          <w:bCs/>
        </w:rPr>
        <w:t>Recruitment Schedule</w:t>
      </w:r>
    </w:p>
    <w:p w14:paraId="1A3D4B7F" w14:textId="045CB54C" w:rsidR="002B633A" w:rsidRDefault="002B633A" w:rsidP="002B633A">
      <w:r>
        <w:t>1.</w:t>
      </w:r>
      <w:r>
        <w:tab/>
        <w:t>School visit dates</w:t>
      </w:r>
      <w:r w:rsidR="006353D6">
        <w:t xml:space="preserve"> -</w:t>
      </w:r>
    </w:p>
    <w:p w14:paraId="3C85FAEA" w14:textId="57759DBB" w:rsidR="002B633A" w:rsidRDefault="002B633A" w:rsidP="002B633A">
      <w:r>
        <w:t>Please email or phone the school to arrange a visit.</w:t>
      </w:r>
    </w:p>
    <w:p w14:paraId="7AF7AA30" w14:textId="77777777" w:rsidR="002B633A" w:rsidRDefault="002B633A" w:rsidP="002B633A"/>
    <w:p w14:paraId="0A48E2B6" w14:textId="77777777" w:rsidR="002B633A" w:rsidRDefault="002B633A" w:rsidP="002B633A">
      <w:r>
        <w:t>2.Supporting Statement</w:t>
      </w:r>
    </w:p>
    <w:p w14:paraId="292E098E" w14:textId="77777777" w:rsidR="002B633A" w:rsidRDefault="002B633A" w:rsidP="002B633A">
      <w:r>
        <w:t>Your supporting statement is your first chance to let the shortlisting panel know why you are the perfect candidate for us.  Please use no more than 2 sides of A4 paper to tell us how you fit the Person Specification and give us at least one example of the positive impact you have had with the following:</w:t>
      </w:r>
    </w:p>
    <w:p w14:paraId="66315138" w14:textId="77777777" w:rsidR="002B633A" w:rsidRDefault="002B633A" w:rsidP="002B633A">
      <w:r>
        <w:t>•</w:t>
      </w:r>
      <w:r>
        <w:tab/>
        <w:t>Leading teaching and learning</w:t>
      </w:r>
    </w:p>
    <w:p w14:paraId="0D05B9DF" w14:textId="77777777" w:rsidR="002B633A" w:rsidRDefault="002B633A" w:rsidP="002B633A">
      <w:r>
        <w:t>•</w:t>
      </w:r>
      <w:r>
        <w:tab/>
        <w:t>Leading and managing staff</w:t>
      </w:r>
    </w:p>
    <w:p w14:paraId="2FB86266" w14:textId="77777777" w:rsidR="002B633A" w:rsidRDefault="002B633A" w:rsidP="002B633A">
      <w:r>
        <w:t>•</w:t>
      </w:r>
      <w:r>
        <w:tab/>
        <w:t>Leading a school improvement priority</w:t>
      </w:r>
    </w:p>
    <w:p w14:paraId="4FA3BA58" w14:textId="77777777" w:rsidR="002B633A" w:rsidRDefault="002B633A" w:rsidP="002B633A">
      <w:r>
        <w:t>•</w:t>
      </w:r>
      <w:r>
        <w:tab/>
        <w:t>Securing accountability</w:t>
      </w:r>
    </w:p>
    <w:p w14:paraId="5730B342" w14:textId="52074310" w:rsidR="002B633A" w:rsidRDefault="002B633A" w:rsidP="002B633A">
      <w:r>
        <w:t>•</w:t>
      </w:r>
      <w:r>
        <w:tab/>
        <w:t>Pastoral care</w:t>
      </w:r>
    </w:p>
    <w:p w14:paraId="0259DD65" w14:textId="77777777" w:rsidR="002B633A" w:rsidRDefault="002B633A" w:rsidP="002B633A"/>
    <w:p w14:paraId="4C8F2D2E" w14:textId="358A2EB8" w:rsidR="002B633A" w:rsidRDefault="002B633A" w:rsidP="002B633A">
      <w:r>
        <w:t>3.</w:t>
      </w:r>
      <w:r>
        <w:tab/>
        <w:t xml:space="preserve">Closing date for applications:  </w:t>
      </w:r>
      <w:r w:rsidR="00ED183D">
        <w:t xml:space="preserve">9am </w:t>
      </w:r>
      <w:r w:rsidR="00444EA4">
        <w:t>on Friday 28</w:t>
      </w:r>
      <w:r w:rsidR="00444EA4" w:rsidRPr="00444EA4">
        <w:rPr>
          <w:vertAlign w:val="superscript"/>
        </w:rPr>
        <w:t>th</w:t>
      </w:r>
      <w:r w:rsidR="00444EA4">
        <w:t xml:space="preserve"> April</w:t>
      </w:r>
      <w:r w:rsidR="00684FE5">
        <w:t xml:space="preserve"> 23</w:t>
      </w:r>
    </w:p>
    <w:p w14:paraId="2BC50E1D" w14:textId="58AD2844" w:rsidR="002B633A" w:rsidRDefault="002B633A" w:rsidP="002B633A">
      <w:r>
        <w:t xml:space="preserve">Completed application forms and supporting statements can be emailed to </w:t>
      </w:r>
      <w:hyperlink r:id="rId4" w:history="1">
        <w:r w:rsidRPr="000300D4">
          <w:rPr>
            <w:rStyle w:val="Hyperlink"/>
          </w:rPr>
          <w:t>admin@albrightonprimary.com</w:t>
        </w:r>
      </w:hyperlink>
      <w:r>
        <w:t xml:space="preserve">   We will email an acknowledgement of its safe receipt.</w:t>
      </w:r>
    </w:p>
    <w:p w14:paraId="41BB3531" w14:textId="77777777" w:rsidR="002B633A" w:rsidRDefault="002B633A" w:rsidP="002B633A"/>
    <w:p w14:paraId="2F868CFE" w14:textId="4BEA7252" w:rsidR="002B633A" w:rsidRDefault="002B633A" w:rsidP="002B633A">
      <w:r>
        <w:t>4.</w:t>
      </w:r>
      <w:r>
        <w:tab/>
        <w:t xml:space="preserve">Shortlisting: </w:t>
      </w:r>
      <w:r w:rsidR="00684FE5">
        <w:t>Friday 28</w:t>
      </w:r>
      <w:r w:rsidR="00684FE5" w:rsidRPr="00684FE5">
        <w:rPr>
          <w:vertAlign w:val="superscript"/>
        </w:rPr>
        <w:t>th</w:t>
      </w:r>
      <w:r w:rsidR="00684FE5">
        <w:t xml:space="preserve"> April 23</w:t>
      </w:r>
    </w:p>
    <w:p w14:paraId="45F47DA7" w14:textId="05EEA6ED" w:rsidR="002B633A" w:rsidRDefault="002B633A" w:rsidP="002B633A">
      <w:r>
        <w:t>Applicants will be contacted if they have been successful in reaching the interview stage.</w:t>
      </w:r>
    </w:p>
    <w:p w14:paraId="4F855C3D" w14:textId="77777777" w:rsidR="002B633A" w:rsidRDefault="002B633A" w:rsidP="002B633A"/>
    <w:p w14:paraId="680B8FA7" w14:textId="08F1E6D0" w:rsidR="00C67F58" w:rsidRDefault="002B633A" w:rsidP="002B633A">
      <w:r>
        <w:t>5.</w:t>
      </w:r>
      <w:r>
        <w:tab/>
        <w:t xml:space="preserve">Interviews will be held </w:t>
      </w:r>
      <w:r w:rsidR="00D7309F">
        <w:t>Thursday 18</w:t>
      </w:r>
      <w:r w:rsidR="00D7309F" w:rsidRPr="00D7309F">
        <w:rPr>
          <w:vertAlign w:val="superscript"/>
        </w:rPr>
        <w:t>th</w:t>
      </w:r>
      <w:r w:rsidR="00D7309F">
        <w:t xml:space="preserve"> May 23</w:t>
      </w:r>
    </w:p>
    <w:sectPr w:rsidR="00C67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3A"/>
    <w:rsid w:val="002B633A"/>
    <w:rsid w:val="00444EA4"/>
    <w:rsid w:val="006353D6"/>
    <w:rsid w:val="00684FE5"/>
    <w:rsid w:val="00A06959"/>
    <w:rsid w:val="00B606E6"/>
    <w:rsid w:val="00C67F58"/>
    <w:rsid w:val="00D7309F"/>
    <w:rsid w:val="00ED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61E6F"/>
  <w15:chartTrackingRefBased/>
  <w15:docId w15:val="{B396DDCF-ADED-4573-8F79-FFF432F2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63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albrightonprima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924</Characters>
  <Application>Microsoft Office Word</Application>
  <DocSecurity>4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Tearle, Karen</dc:creator>
  <cp:keywords/>
  <dc:description/>
  <cp:lastModifiedBy>Tearle, Karen</cp:lastModifiedBy>
  <cp:revision>2</cp:revision>
  <dcterms:created xsi:type="dcterms:W3CDTF">2023-03-27T11:38:00Z</dcterms:created>
  <dcterms:modified xsi:type="dcterms:W3CDTF">2023-03-27T11:38:00Z</dcterms:modified>
</cp:coreProperties>
</file>