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31095" w14:textId="77777777" w:rsidR="00F519DF" w:rsidRDefault="00F519DF" w:rsidP="00590B67">
      <w:r>
        <w:t>Deputy Head Advert:</w:t>
      </w:r>
    </w:p>
    <w:p w14:paraId="741AF10C" w14:textId="0B3C60B2" w:rsidR="00BA6A9B" w:rsidRDefault="00BB6CE4" w:rsidP="00590B67">
      <w:r>
        <w:t>Due to the promotion of the current postholder</w:t>
      </w:r>
      <w:r w:rsidR="007512C5">
        <w:t>,</w:t>
      </w:r>
      <w:r>
        <w:t xml:space="preserve"> t</w:t>
      </w:r>
      <w:r w:rsidR="00F519DF">
        <w:t>he Governors and staff of our happy, thriving primary school are seeking to appoint an</w:t>
      </w:r>
      <w:r w:rsidR="0013283B">
        <w:t xml:space="preserve"> </w:t>
      </w:r>
      <w:r w:rsidR="00F519DF">
        <w:t>inspirational</w:t>
      </w:r>
      <w:r w:rsidR="00BA6A9B">
        <w:t xml:space="preserve"> and innovative Deputy Headteacher to join our</w:t>
      </w:r>
      <w:r w:rsidR="0013283B">
        <w:t xml:space="preserve"> </w:t>
      </w:r>
      <w:r w:rsidR="00BA6A9B">
        <w:t xml:space="preserve">dedicated team.  The successful candidate will support the Headteacher and Senior Leadership Team in their drive to provide a world-class curriculum and outstanding learning opportunities for our pupils. </w:t>
      </w:r>
    </w:p>
    <w:p w14:paraId="2ABE4E32" w14:textId="343ED7B1" w:rsidR="00590B67" w:rsidRDefault="00590B67" w:rsidP="00590B67">
      <w:r>
        <w:t>Our governing body is looking for a Deputy Head who is:</w:t>
      </w:r>
    </w:p>
    <w:p w14:paraId="69E56303" w14:textId="52097258" w:rsidR="00BA6A9B" w:rsidRDefault="00BA6A9B" w:rsidP="00BA6A9B">
      <w:pPr>
        <w:pStyle w:val="ListParagraph"/>
        <w:numPr>
          <w:ilvl w:val="0"/>
          <w:numId w:val="1"/>
        </w:numPr>
      </w:pPr>
      <w:r>
        <w:t xml:space="preserve">An outstanding, </w:t>
      </w:r>
      <w:r w:rsidR="00F20B04">
        <w:t>energetic</w:t>
      </w:r>
      <w:r>
        <w:t xml:space="preserve"> individual </w:t>
      </w:r>
      <w:r w:rsidR="00A22731">
        <w:t xml:space="preserve">with a growth mindset, </w:t>
      </w:r>
      <w:r>
        <w:t xml:space="preserve">who is ambitious for our pupils and driven to create inspirational learning </w:t>
      </w:r>
      <w:r w:rsidR="00796D16">
        <w:t>opportunities.</w:t>
      </w:r>
    </w:p>
    <w:p w14:paraId="3FCB9A91" w14:textId="5299C15A" w:rsidR="00BA6A9B" w:rsidRDefault="00BA6A9B" w:rsidP="00BA6A9B">
      <w:pPr>
        <w:pStyle w:val="ListParagraph"/>
        <w:numPr>
          <w:ilvl w:val="0"/>
          <w:numId w:val="1"/>
        </w:numPr>
      </w:pPr>
      <w:r>
        <w:t>An effective classroom practitioner who understands how children learn</w:t>
      </w:r>
      <w:r w:rsidR="00F20B04">
        <w:t xml:space="preserve"> and is committed to ensuring the very best outcomes for all</w:t>
      </w:r>
      <w:r w:rsidR="00796D16">
        <w:t>.</w:t>
      </w:r>
    </w:p>
    <w:p w14:paraId="03411BF6" w14:textId="6F9B813E" w:rsidR="00590B67" w:rsidRPr="00F20B04" w:rsidRDefault="00F20B04" w:rsidP="00590B67">
      <w:pPr>
        <w:pStyle w:val="ListParagraph"/>
        <w:numPr>
          <w:ilvl w:val="0"/>
          <w:numId w:val="1"/>
        </w:numPr>
      </w:pPr>
      <w:r w:rsidRPr="00F20B04">
        <w:t>Passionate about</w:t>
      </w:r>
      <w:r w:rsidR="00590B67" w:rsidRPr="00F20B04">
        <w:t xml:space="preserve"> curriculum design and</w:t>
      </w:r>
      <w:r>
        <w:t xml:space="preserve"> has a desire</w:t>
      </w:r>
      <w:r w:rsidR="00590B67" w:rsidRPr="00F20B04">
        <w:t xml:space="preserve"> help us </w:t>
      </w:r>
      <w:r>
        <w:t xml:space="preserve">to further </w:t>
      </w:r>
      <w:r w:rsidR="00590B67" w:rsidRPr="00F20B04">
        <w:t>develop our Explorers Curriculu</w:t>
      </w:r>
      <w:r>
        <w:t xml:space="preserve">m, </w:t>
      </w:r>
      <w:r w:rsidRPr="00F20B04">
        <w:t>bring</w:t>
      </w:r>
      <w:r>
        <w:t>ing</w:t>
      </w:r>
      <w:r w:rsidRPr="00F20B04">
        <w:t xml:space="preserve"> their own areas of interest and expertise</w:t>
      </w:r>
      <w:r w:rsidR="00796D16">
        <w:t>.</w:t>
      </w:r>
    </w:p>
    <w:p w14:paraId="73DA5952" w14:textId="1F26A960" w:rsidR="00590B67" w:rsidRPr="00F20B04" w:rsidRDefault="00796D16" w:rsidP="00590B67">
      <w:pPr>
        <w:pStyle w:val="ListParagraph"/>
        <w:numPr>
          <w:ilvl w:val="0"/>
          <w:numId w:val="1"/>
        </w:numPr>
      </w:pPr>
      <w:r>
        <w:t>Able to</w:t>
      </w:r>
      <w:r w:rsidR="00BA6A9B" w:rsidRPr="00F20B04">
        <w:t xml:space="preserve"> </w:t>
      </w:r>
      <w:r>
        <w:t xml:space="preserve">maintain and </w:t>
      </w:r>
      <w:r w:rsidR="00BA6A9B" w:rsidRPr="00F20B04">
        <w:t>develop strong partnerships with our families</w:t>
      </w:r>
      <w:r w:rsidR="00F20B04">
        <w:t xml:space="preserve"> and</w:t>
      </w:r>
      <w:r w:rsidR="00BA6A9B" w:rsidRPr="00F20B04">
        <w:t xml:space="preserve"> </w:t>
      </w:r>
      <w:r>
        <w:t>create</w:t>
      </w:r>
      <w:r w:rsidR="00BA6A9B" w:rsidRPr="00F20B04">
        <w:t xml:space="preserve"> links with our local </w:t>
      </w:r>
      <w:r w:rsidR="00F20B04">
        <w:t xml:space="preserve">and wider </w:t>
      </w:r>
      <w:r w:rsidR="00BA6A9B" w:rsidRPr="00F20B04">
        <w:t>communit</w:t>
      </w:r>
      <w:r w:rsidR="00F20B04">
        <w:t>ies</w:t>
      </w:r>
      <w:r>
        <w:t>.</w:t>
      </w:r>
    </w:p>
    <w:p w14:paraId="1AA19E66" w14:textId="0F55961E" w:rsidR="00590B67" w:rsidRPr="00F20B04" w:rsidRDefault="0070467B" w:rsidP="00590B67">
      <w:pPr>
        <w:pStyle w:val="ListParagraph"/>
        <w:numPr>
          <w:ilvl w:val="0"/>
          <w:numId w:val="1"/>
        </w:numPr>
      </w:pPr>
      <w:r>
        <w:t>Able to l</w:t>
      </w:r>
      <w:r w:rsidR="00F20B04" w:rsidRPr="00F20B04">
        <w:t>ead by example, be g</w:t>
      </w:r>
      <w:r w:rsidR="00590B67" w:rsidRPr="00F20B04">
        <w:t>ood humoured</w:t>
      </w:r>
      <w:r w:rsidR="00F20B04" w:rsidRPr="00F20B04">
        <w:t xml:space="preserve"> </w:t>
      </w:r>
      <w:r w:rsidR="00590B67" w:rsidRPr="00F20B04">
        <w:t>and work as part of a successful, dynamic team</w:t>
      </w:r>
      <w:r w:rsidR="00F20B04" w:rsidRPr="00F20B04">
        <w:t>, inspiring</w:t>
      </w:r>
      <w:r w:rsidR="00BA6A9B" w:rsidRPr="00F20B04">
        <w:t xml:space="preserve"> colleagues to achieve their very best</w:t>
      </w:r>
      <w:r>
        <w:t>.</w:t>
      </w:r>
    </w:p>
    <w:p w14:paraId="5357F046" w14:textId="3EABB28B" w:rsidR="00BA6A9B" w:rsidRDefault="00BA6A9B" w:rsidP="00590B67">
      <w:pPr>
        <w:pStyle w:val="ListParagraph"/>
        <w:numPr>
          <w:ilvl w:val="0"/>
          <w:numId w:val="1"/>
        </w:numPr>
      </w:pPr>
      <w:r w:rsidRPr="00F20B04">
        <w:t>Committed to the safeguarding and wellbeing of all children</w:t>
      </w:r>
      <w:r w:rsidR="0070467B">
        <w:t>.</w:t>
      </w:r>
    </w:p>
    <w:p w14:paraId="45465FFC" w14:textId="77777777" w:rsidR="00590B67" w:rsidRDefault="00590B67" w:rsidP="00590B67">
      <w:r>
        <w:t>We can offer you:</w:t>
      </w:r>
    </w:p>
    <w:p w14:paraId="37DD117A" w14:textId="22DF373A" w:rsidR="00590B67" w:rsidRDefault="00590B67" w:rsidP="00590B67">
      <w:pPr>
        <w:pStyle w:val="ListParagraph"/>
        <w:numPr>
          <w:ilvl w:val="0"/>
          <w:numId w:val="2"/>
        </w:numPr>
      </w:pPr>
      <w:r>
        <w:t>A supportive Headteacher and governing body who will invest in your ongoing professional development</w:t>
      </w:r>
      <w:r w:rsidR="0070467B">
        <w:t>.</w:t>
      </w:r>
    </w:p>
    <w:p w14:paraId="36F44160" w14:textId="685682FC" w:rsidR="00590B67" w:rsidRDefault="00590B67" w:rsidP="00590B67">
      <w:pPr>
        <w:pStyle w:val="ListParagraph"/>
        <w:numPr>
          <w:ilvl w:val="0"/>
          <w:numId w:val="2"/>
        </w:numPr>
      </w:pPr>
      <w:r>
        <w:t>Enthusiastic children who are excited to learn and love their school</w:t>
      </w:r>
      <w:r w:rsidR="0070467B">
        <w:t>.</w:t>
      </w:r>
    </w:p>
    <w:p w14:paraId="537CC15D" w14:textId="690E8677" w:rsidR="00590B67" w:rsidRDefault="00590B67" w:rsidP="00590B67">
      <w:pPr>
        <w:pStyle w:val="ListParagraph"/>
        <w:numPr>
          <w:ilvl w:val="0"/>
          <w:numId w:val="2"/>
        </w:numPr>
      </w:pPr>
      <w:r>
        <w:t xml:space="preserve">Opportunities to contribute to the development of a world class curriculum with the key </w:t>
      </w:r>
      <w:r w:rsidR="00F20B04">
        <w:t>themes of Exploration</w:t>
      </w:r>
      <w:r>
        <w:t xml:space="preserve"> and Discovery, STEM, Outdoor Adventurous Education </w:t>
      </w:r>
      <w:r w:rsidR="00396AB1">
        <w:t>with</w:t>
      </w:r>
      <w:r>
        <w:t xml:space="preserve"> a focus on</w:t>
      </w:r>
      <w:r w:rsidR="00F20B04">
        <w:t xml:space="preserve"> nurturing </w:t>
      </w:r>
      <w:r w:rsidR="0070467B">
        <w:t>and developing</w:t>
      </w:r>
      <w:r>
        <w:t xml:space="preserve"> the whole child.</w:t>
      </w:r>
    </w:p>
    <w:p w14:paraId="7412DD2E" w14:textId="77777777" w:rsidR="00590B67" w:rsidRDefault="00590B67" w:rsidP="00590B67">
      <w:pPr>
        <w:pStyle w:val="ListParagraph"/>
        <w:numPr>
          <w:ilvl w:val="0"/>
          <w:numId w:val="2"/>
        </w:numPr>
      </w:pPr>
      <w:r>
        <w:t xml:space="preserve">The chance to be part of a successful, dynamic team with supportive parents, a great local </w:t>
      </w:r>
      <w:proofErr w:type="gramStart"/>
      <w:r>
        <w:t>community</w:t>
      </w:r>
      <w:proofErr w:type="gramEnd"/>
      <w:r>
        <w:t xml:space="preserve"> and a rich local heritage.</w:t>
      </w:r>
    </w:p>
    <w:p w14:paraId="35E21ED9" w14:textId="77777777" w:rsidR="0023629F" w:rsidRDefault="007512C5"/>
    <w:sectPr w:rsidR="002362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D378F"/>
    <w:multiLevelType w:val="hybridMultilevel"/>
    <w:tmpl w:val="54442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B5A2E"/>
    <w:multiLevelType w:val="hybridMultilevel"/>
    <w:tmpl w:val="04C2E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24364"/>
    <w:multiLevelType w:val="hybridMultilevel"/>
    <w:tmpl w:val="61EE6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67"/>
    <w:rsid w:val="000918F0"/>
    <w:rsid w:val="0013283B"/>
    <w:rsid w:val="00300194"/>
    <w:rsid w:val="00396AB1"/>
    <w:rsid w:val="00590B67"/>
    <w:rsid w:val="006E780B"/>
    <w:rsid w:val="0070467B"/>
    <w:rsid w:val="007512C5"/>
    <w:rsid w:val="00771C4B"/>
    <w:rsid w:val="00796D16"/>
    <w:rsid w:val="009C718B"/>
    <w:rsid w:val="00A22731"/>
    <w:rsid w:val="00BA6A9B"/>
    <w:rsid w:val="00BB6CE4"/>
    <w:rsid w:val="00C65A38"/>
    <w:rsid w:val="00CF5100"/>
    <w:rsid w:val="00D83D75"/>
    <w:rsid w:val="00F0758D"/>
    <w:rsid w:val="00F20B04"/>
    <w:rsid w:val="00F5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7CA9A"/>
  <w15:chartTrackingRefBased/>
  <w15:docId w15:val="{8A7496DC-601B-4BEC-8ECD-F52A6EE2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B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4046, head</dc:creator>
  <cp:keywords/>
  <dc:description/>
  <cp:lastModifiedBy>4046, head</cp:lastModifiedBy>
  <cp:revision>16</cp:revision>
  <dcterms:created xsi:type="dcterms:W3CDTF">2021-02-05T14:03:00Z</dcterms:created>
  <dcterms:modified xsi:type="dcterms:W3CDTF">2021-02-10T09:37:00Z</dcterms:modified>
</cp:coreProperties>
</file>