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72D" w:rsidRDefault="00DC372D" w:rsidP="00DC372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320F268" wp14:editId="42004FBB">
            <wp:simplePos x="0" y="0"/>
            <wp:positionH relativeFrom="column">
              <wp:posOffset>2360466</wp:posOffset>
            </wp:positionH>
            <wp:positionV relativeFrom="paragraph">
              <wp:posOffset>199</wp:posOffset>
            </wp:positionV>
            <wp:extent cx="1666875" cy="1619250"/>
            <wp:effectExtent l="0" t="0" r="0" b="0"/>
            <wp:wrapSquare wrapText="bothSides" distT="0" distB="0" distL="114300" distR="11430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19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C372D" w:rsidRDefault="00DC372D" w:rsidP="00DC372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:rsidR="00DC372D" w:rsidRDefault="00DC372D" w:rsidP="00DC372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:rsidR="00DC372D" w:rsidRDefault="00DC372D" w:rsidP="00DC372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:rsidR="00DC372D" w:rsidRDefault="00DC372D" w:rsidP="00DC372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:rsidR="00DC372D" w:rsidRDefault="00DC372D" w:rsidP="00DC372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:rsidR="00DC372D" w:rsidRDefault="00DC372D" w:rsidP="00DC372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:rsidR="00DC372D" w:rsidRDefault="00DC372D" w:rsidP="00DC372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:rsidR="00DC372D" w:rsidRDefault="00DC372D" w:rsidP="00DC372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0" w:name="_GoBack"/>
      <w:bookmarkEnd w:id="0"/>
    </w:p>
    <w:p w:rsidR="00DC372D" w:rsidRDefault="00DC372D" w:rsidP="00DC372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:rsidR="00DC372D" w:rsidRDefault="00DC372D" w:rsidP="00DC372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:rsidR="00DC372D" w:rsidRDefault="00DC372D" w:rsidP="00DC372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Please see details below to send your application: </w:t>
      </w:r>
    </w:p>
    <w:p w:rsidR="00DC372D" w:rsidRDefault="00DC372D" w:rsidP="00DC372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:rsidR="00DC372D" w:rsidRDefault="00DC372D" w:rsidP="00DC372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:rsidR="00DC372D" w:rsidRDefault="00DC372D" w:rsidP="00DC37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Email address to send applications to: admin2@ashburymeadow.manchester.sch.uk</w:t>
      </w:r>
    </w:p>
    <w:p w:rsidR="00DC372D" w:rsidRDefault="00DC372D" w:rsidP="00DC37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​</w:t>
      </w:r>
    </w:p>
    <w:p w:rsidR="00DC372D" w:rsidRDefault="00DC372D" w:rsidP="00DC37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Postal address to send applications to:</w:t>
      </w:r>
    </w:p>
    <w:p w:rsidR="00DC372D" w:rsidRDefault="00DC372D" w:rsidP="00DC37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Ashbury Meadow Primary School</w:t>
      </w:r>
    </w:p>
    <w:p w:rsidR="00DC372D" w:rsidRDefault="00DC372D" w:rsidP="00DC37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Rylance Street </w:t>
      </w:r>
    </w:p>
    <w:p w:rsidR="00DC372D" w:rsidRDefault="00DC372D" w:rsidP="00DC37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Beswick </w:t>
      </w:r>
    </w:p>
    <w:p w:rsidR="00DC372D" w:rsidRDefault="00DC372D" w:rsidP="00DC37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Manchester </w:t>
      </w:r>
    </w:p>
    <w:p w:rsidR="00DC372D" w:rsidRDefault="00DC372D" w:rsidP="00DC372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M11 3NA</w:t>
      </w:r>
    </w:p>
    <w:p w:rsidR="00DC372D" w:rsidRDefault="00DC372D" w:rsidP="00DC372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:rsidR="00DC372D" w:rsidRDefault="00DC372D" w:rsidP="00DC372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:rsidR="00DC372D" w:rsidRPr="00DC372D" w:rsidRDefault="00DC372D" w:rsidP="00DC37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To make an appointment by phone to visit the school, please call 0161 989 2999. </w:t>
      </w:r>
    </w:p>
    <w:sectPr w:rsidR="00DC372D" w:rsidRPr="00DC372D" w:rsidSect="00DC37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2D"/>
    <w:rsid w:val="00363988"/>
    <w:rsid w:val="00DC372D"/>
    <w:rsid w:val="00EC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F8B82"/>
  <w15:chartTrackingRefBased/>
  <w15:docId w15:val="{CC37C052-3170-464A-8907-9D40AC48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372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0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Long</dc:creator>
  <cp:keywords/>
  <dc:description/>
  <cp:lastModifiedBy>Neil Long</cp:lastModifiedBy>
  <cp:revision>1</cp:revision>
  <dcterms:created xsi:type="dcterms:W3CDTF">2026-01-19T09:55:00Z</dcterms:created>
  <dcterms:modified xsi:type="dcterms:W3CDTF">2026-01-19T10:02:00Z</dcterms:modified>
</cp:coreProperties>
</file>