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74E6" w14:textId="6B6B8A71" w:rsidR="008A5D35" w:rsidRPr="00F01EB1" w:rsidRDefault="007B574A" w:rsidP="008A5D35">
      <w:pPr>
        <w:spacing w:line="200" w:lineRule="exact"/>
        <w:rPr>
          <w:rFonts w:ascii="Aptos" w:eastAsia="Times New Roman" w:hAnsi="Aptos" w:cstheme="minorHAnsi"/>
        </w:rPr>
      </w:pPr>
      <w:r w:rsidRPr="00F01EB1">
        <w:rPr>
          <w:rFonts w:ascii="Aptos" w:hAnsi="Aptos"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7AAFA54" wp14:editId="56DEF194">
            <wp:simplePos x="0" y="0"/>
            <wp:positionH relativeFrom="margin">
              <wp:posOffset>1711960</wp:posOffset>
            </wp:positionH>
            <wp:positionV relativeFrom="paragraph">
              <wp:posOffset>-292100</wp:posOffset>
            </wp:positionV>
            <wp:extent cx="3503930" cy="1085418"/>
            <wp:effectExtent l="0" t="0" r="1270" b="635"/>
            <wp:wrapNone/>
            <wp:docPr id="15" name="Picture 15" descr="A picture containing graphics, graphic design, flag, carm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graphics, graphic design, flag, carmi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085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56236" w14:textId="77777777" w:rsidR="008A5D35" w:rsidRPr="00F01EB1" w:rsidRDefault="008A5D35" w:rsidP="008A5D35">
      <w:pPr>
        <w:spacing w:line="200" w:lineRule="exact"/>
        <w:rPr>
          <w:rFonts w:ascii="Aptos" w:eastAsia="Times New Roman" w:hAnsi="Aptos" w:cstheme="minorHAnsi"/>
        </w:rPr>
      </w:pPr>
    </w:p>
    <w:p w14:paraId="54D59678" w14:textId="00AAF51E" w:rsidR="008A5D35" w:rsidRPr="00F01EB1" w:rsidRDefault="008A5D35" w:rsidP="008A5D35">
      <w:pPr>
        <w:spacing w:line="386" w:lineRule="exact"/>
        <w:rPr>
          <w:rFonts w:ascii="Aptos" w:eastAsia="Times New Roman" w:hAnsi="Aptos" w:cstheme="minorHAnsi"/>
        </w:rPr>
      </w:pPr>
    </w:p>
    <w:p w14:paraId="0F636001" w14:textId="77777777" w:rsidR="00B80EB8" w:rsidRPr="00F01EB1" w:rsidRDefault="00B80EB8" w:rsidP="00B029C1">
      <w:pPr>
        <w:tabs>
          <w:tab w:val="left" w:pos="2560"/>
          <w:tab w:val="left" w:pos="4940"/>
          <w:tab w:val="left" w:pos="5200"/>
          <w:tab w:val="left" w:pos="6820"/>
        </w:tabs>
        <w:spacing w:line="0" w:lineRule="atLeast"/>
        <w:ind w:left="1300"/>
        <w:jc w:val="center"/>
        <w:rPr>
          <w:rFonts w:ascii="Aptos" w:eastAsia="Arial" w:hAnsi="Aptos" w:cstheme="minorHAnsi"/>
          <w:b/>
          <w:sz w:val="28"/>
          <w:szCs w:val="28"/>
        </w:rPr>
      </w:pPr>
    </w:p>
    <w:p w14:paraId="50AE6D90" w14:textId="77777777" w:rsidR="00D628DA" w:rsidRPr="00F01EB1" w:rsidRDefault="00D628DA" w:rsidP="00B029C1">
      <w:pPr>
        <w:tabs>
          <w:tab w:val="left" w:pos="2560"/>
          <w:tab w:val="left" w:pos="4940"/>
          <w:tab w:val="left" w:pos="5200"/>
          <w:tab w:val="left" w:pos="6820"/>
        </w:tabs>
        <w:spacing w:line="0" w:lineRule="atLeast"/>
        <w:ind w:left="1300"/>
        <w:jc w:val="center"/>
        <w:rPr>
          <w:rFonts w:ascii="Aptos" w:eastAsia="Arial" w:hAnsi="Aptos" w:cstheme="minorHAnsi"/>
          <w:b/>
          <w:sz w:val="28"/>
          <w:szCs w:val="28"/>
        </w:rPr>
      </w:pPr>
    </w:p>
    <w:p w14:paraId="37E10D21" w14:textId="4F216F0F" w:rsidR="007B574A" w:rsidRPr="00F01EB1" w:rsidRDefault="008A5D35" w:rsidP="00D628DA">
      <w:pPr>
        <w:tabs>
          <w:tab w:val="left" w:pos="2560"/>
          <w:tab w:val="left" w:pos="4940"/>
          <w:tab w:val="left" w:pos="5200"/>
          <w:tab w:val="left" w:pos="6820"/>
        </w:tabs>
        <w:spacing w:line="0" w:lineRule="atLeast"/>
        <w:ind w:left="1300"/>
        <w:jc w:val="center"/>
        <w:rPr>
          <w:rFonts w:ascii="Aptos" w:eastAsia="Arial" w:hAnsi="Aptos" w:cstheme="minorHAnsi"/>
          <w:b/>
          <w:sz w:val="28"/>
          <w:szCs w:val="28"/>
        </w:rPr>
      </w:pPr>
      <w:r w:rsidRPr="00F01EB1">
        <w:rPr>
          <w:rFonts w:ascii="Aptos" w:eastAsia="Arial" w:hAnsi="Aptos" w:cstheme="minorHAnsi"/>
          <w:b/>
          <w:sz w:val="28"/>
          <w:szCs w:val="28"/>
        </w:rPr>
        <w:t>Person</w:t>
      </w:r>
      <w:r w:rsidR="007B574A" w:rsidRPr="00F01EB1">
        <w:rPr>
          <w:rFonts w:ascii="Aptos" w:eastAsia="Arial" w:hAnsi="Aptos" w:cstheme="minorHAnsi"/>
          <w:b/>
          <w:sz w:val="28"/>
          <w:szCs w:val="28"/>
        </w:rPr>
        <w:t xml:space="preserve"> </w:t>
      </w:r>
      <w:r w:rsidRPr="00F01EB1">
        <w:rPr>
          <w:rFonts w:ascii="Aptos" w:eastAsia="Arial" w:hAnsi="Aptos" w:cstheme="minorHAnsi"/>
          <w:b/>
          <w:sz w:val="28"/>
          <w:szCs w:val="28"/>
        </w:rPr>
        <w:t>Specification</w:t>
      </w:r>
      <w:r w:rsidR="007B574A" w:rsidRPr="00F01EB1">
        <w:rPr>
          <w:rFonts w:ascii="Aptos" w:eastAsia="Arial" w:hAnsi="Aptos" w:cstheme="minorHAnsi"/>
          <w:b/>
          <w:sz w:val="28"/>
          <w:szCs w:val="28"/>
        </w:rPr>
        <w:t xml:space="preserve"> </w:t>
      </w:r>
      <w:r w:rsidR="00B029C1" w:rsidRPr="00F01EB1">
        <w:rPr>
          <w:rFonts w:ascii="Aptos" w:eastAsia="Arial" w:hAnsi="Aptos" w:cstheme="minorHAnsi"/>
          <w:b/>
          <w:sz w:val="28"/>
          <w:szCs w:val="28"/>
        </w:rPr>
        <w:t>–</w:t>
      </w:r>
      <w:r w:rsidR="007B574A" w:rsidRPr="00F01EB1">
        <w:rPr>
          <w:rFonts w:ascii="Aptos" w:eastAsia="Arial" w:hAnsi="Aptos" w:cstheme="minorHAnsi"/>
          <w:b/>
          <w:sz w:val="28"/>
          <w:szCs w:val="28"/>
        </w:rPr>
        <w:t xml:space="preserve"> </w:t>
      </w:r>
      <w:r w:rsidR="00B029C1" w:rsidRPr="00F01EB1">
        <w:rPr>
          <w:rFonts w:ascii="Aptos" w:eastAsia="Arial" w:hAnsi="Aptos" w:cstheme="minorHAnsi"/>
          <w:b/>
          <w:sz w:val="28"/>
          <w:szCs w:val="28"/>
        </w:rPr>
        <w:t>Deputy</w:t>
      </w:r>
      <w:r w:rsidR="007B574A" w:rsidRPr="00F01EB1">
        <w:rPr>
          <w:rFonts w:ascii="Aptos" w:eastAsia="Arial" w:hAnsi="Aptos" w:cstheme="minorHAnsi"/>
          <w:b/>
          <w:sz w:val="28"/>
          <w:szCs w:val="28"/>
        </w:rPr>
        <w:t xml:space="preserve"> </w:t>
      </w:r>
      <w:r w:rsidRPr="00F01EB1">
        <w:rPr>
          <w:rFonts w:ascii="Aptos" w:eastAsia="Arial" w:hAnsi="Aptos" w:cstheme="minorHAnsi"/>
          <w:b/>
          <w:sz w:val="28"/>
          <w:szCs w:val="28"/>
        </w:rPr>
        <w:t>Headteacher</w:t>
      </w:r>
    </w:p>
    <w:p w14:paraId="6AD0AD66" w14:textId="6D4CA89E" w:rsidR="00B029C1" w:rsidRPr="00F01EB1" w:rsidRDefault="00B029C1" w:rsidP="00B029C1">
      <w:pPr>
        <w:tabs>
          <w:tab w:val="left" w:pos="2560"/>
          <w:tab w:val="left" w:pos="4940"/>
          <w:tab w:val="left" w:pos="5200"/>
          <w:tab w:val="left" w:pos="6820"/>
        </w:tabs>
        <w:spacing w:line="0" w:lineRule="atLeast"/>
        <w:ind w:left="1300"/>
        <w:jc w:val="center"/>
        <w:rPr>
          <w:rFonts w:ascii="Aptos" w:eastAsia="Arial" w:hAnsi="Aptos" w:cstheme="minorHAnsi"/>
          <w:b/>
          <w:sz w:val="28"/>
          <w:szCs w:val="28"/>
        </w:rPr>
      </w:pPr>
      <w:r w:rsidRPr="00F01EB1">
        <w:rPr>
          <w:rFonts w:ascii="Aptos" w:eastAsia="Arial" w:hAnsi="Aptos" w:cstheme="minorHAnsi"/>
          <w:b/>
          <w:sz w:val="28"/>
          <w:szCs w:val="28"/>
        </w:rPr>
        <w:t>(Beh</w:t>
      </w:r>
      <w:r w:rsidR="00A02E95" w:rsidRPr="00F01EB1">
        <w:rPr>
          <w:rFonts w:ascii="Aptos" w:eastAsia="Arial" w:hAnsi="Aptos" w:cstheme="minorHAnsi"/>
          <w:b/>
          <w:sz w:val="28"/>
          <w:szCs w:val="28"/>
        </w:rPr>
        <w:t>a</w:t>
      </w:r>
      <w:r w:rsidRPr="00F01EB1">
        <w:rPr>
          <w:rFonts w:ascii="Aptos" w:eastAsia="Arial" w:hAnsi="Aptos" w:cstheme="minorHAnsi"/>
          <w:b/>
          <w:sz w:val="28"/>
          <w:szCs w:val="28"/>
        </w:rPr>
        <w:t>viour</w:t>
      </w:r>
      <w:r w:rsidR="003B304B" w:rsidRPr="00F01EB1">
        <w:rPr>
          <w:rFonts w:ascii="Aptos" w:eastAsia="Arial" w:hAnsi="Aptos" w:cstheme="minorHAnsi"/>
          <w:b/>
          <w:sz w:val="28"/>
          <w:szCs w:val="28"/>
        </w:rPr>
        <w:t xml:space="preserve"> </w:t>
      </w:r>
      <w:r w:rsidR="00A02E95" w:rsidRPr="00F01EB1">
        <w:rPr>
          <w:rFonts w:ascii="Aptos" w:eastAsia="Arial" w:hAnsi="Aptos" w:cstheme="minorHAnsi"/>
          <w:b/>
          <w:sz w:val="28"/>
          <w:szCs w:val="28"/>
        </w:rPr>
        <w:t>and Inclusion</w:t>
      </w:r>
      <w:r w:rsidRPr="00F01EB1">
        <w:rPr>
          <w:rFonts w:ascii="Aptos" w:eastAsia="Arial" w:hAnsi="Aptos" w:cstheme="minorHAnsi"/>
          <w:b/>
          <w:sz w:val="28"/>
          <w:szCs w:val="28"/>
        </w:rPr>
        <w:t>)</w:t>
      </w:r>
    </w:p>
    <w:p w14:paraId="7DC104AD" w14:textId="77777777" w:rsidR="007B574A" w:rsidRPr="00F01EB1" w:rsidRDefault="007B574A" w:rsidP="007B574A">
      <w:pPr>
        <w:tabs>
          <w:tab w:val="left" w:pos="2560"/>
          <w:tab w:val="left" w:pos="4940"/>
          <w:tab w:val="left" w:pos="5200"/>
          <w:tab w:val="left" w:pos="6820"/>
        </w:tabs>
        <w:spacing w:line="0" w:lineRule="atLeast"/>
        <w:rPr>
          <w:rFonts w:ascii="Aptos" w:eastAsia="Arial" w:hAnsi="Aptos" w:cstheme="minorHAnsi"/>
          <w:b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374"/>
        <w:gridCol w:w="1370"/>
        <w:gridCol w:w="1370"/>
        <w:gridCol w:w="1371"/>
      </w:tblGrid>
      <w:tr w:rsidR="007B574A" w:rsidRPr="00F01EB1" w14:paraId="77A81B30" w14:textId="77777777" w:rsidTr="007B574A">
        <w:tc>
          <w:tcPr>
            <w:tcW w:w="6374" w:type="dxa"/>
            <w:shd w:val="clear" w:color="auto" w:fill="D9D9D9" w:themeFill="background1" w:themeFillShade="D9"/>
          </w:tcPr>
          <w:p w14:paraId="72F75F46" w14:textId="3BA8649B" w:rsidR="007B574A" w:rsidRPr="00F01EB1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8"/>
                <w:szCs w:val="28"/>
              </w:rPr>
            </w:pPr>
            <w:r w:rsidRPr="00F01EB1">
              <w:rPr>
                <w:rFonts w:ascii="Aptos" w:eastAsia="Arial" w:hAnsi="Aptos" w:cs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170EEC2E" w14:textId="611F3F97" w:rsidR="007B574A" w:rsidRPr="00F01EB1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32875BFB" w14:textId="61412339" w:rsidR="007B574A" w:rsidRPr="00F01EB1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/>
                <w:sz w:val="24"/>
                <w:szCs w:val="24"/>
              </w:rPr>
              <w:t>Desirable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14:paraId="0DE079AA" w14:textId="5A7FD502" w:rsidR="007B574A" w:rsidRPr="00F01EB1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/>
                <w:sz w:val="24"/>
                <w:szCs w:val="24"/>
              </w:rPr>
              <w:t>Tested by</w:t>
            </w:r>
          </w:p>
        </w:tc>
      </w:tr>
      <w:tr w:rsidR="007B574A" w:rsidRPr="00F01EB1" w14:paraId="0863255A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0727F5A1" w14:textId="34CC1B34" w:rsidR="007B574A" w:rsidRPr="00F01EB1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/>
                <w:sz w:val="24"/>
                <w:szCs w:val="24"/>
              </w:rPr>
              <w:t>Qualifications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2306D843" w14:textId="77777777" w:rsidR="007B574A" w:rsidRPr="00F01EB1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58A353B6" w14:textId="77777777" w:rsidR="007B574A" w:rsidRPr="00F01EB1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0CCF5100" w14:textId="77777777" w:rsidR="007B574A" w:rsidRPr="00F01EB1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4"/>
                <w:szCs w:val="24"/>
              </w:rPr>
            </w:pPr>
          </w:p>
        </w:tc>
      </w:tr>
      <w:tr w:rsidR="007B574A" w:rsidRPr="00F01EB1" w14:paraId="5BDD9ADE" w14:textId="77777777" w:rsidTr="007B574A">
        <w:tc>
          <w:tcPr>
            <w:tcW w:w="6374" w:type="dxa"/>
          </w:tcPr>
          <w:p w14:paraId="5E9C9196" w14:textId="0890EBCB" w:rsidR="007B574A" w:rsidRPr="00F01EB1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Good honours degree</w:t>
            </w:r>
          </w:p>
        </w:tc>
        <w:tc>
          <w:tcPr>
            <w:tcW w:w="1370" w:type="dxa"/>
          </w:tcPr>
          <w:p w14:paraId="378A018F" w14:textId="5B68B965" w:rsidR="007B574A" w:rsidRPr="00F01EB1" w:rsidRDefault="0072560B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446A8B2A" w14:textId="02C85B71" w:rsidR="007B574A" w:rsidRPr="00F01EB1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46699749" w14:textId="7B6C9A52" w:rsidR="007B574A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D</w:t>
            </w:r>
          </w:p>
        </w:tc>
      </w:tr>
      <w:tr w:rsidR="007B574A" w:rsidRPr="00F01EB1" w14:paraId="57990446" w14:textId="77777777" w:rsidTr="007B574A">
        <w:tc>
          <w:tcPr>
            <w:tcW w:w="6374" w:type="dxa"/>
          </w:tcPr>
          <w:p w14:paraId="5F8B1E33" w14:textId="1DB34581" w:rsidR="007B574A" w:rsidRPr="00F01EB1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Qualified teacher status</w:t>
            </w:r>
          </w:p>
        </w:tc>
        <w:tc>
          <w:tcPr>
            <w:tcW w:w="1370" w:type="dxa"/>
          </w:tcPr>
          <w:p w14:paraId="7712656A" w14:textId="08D1946B" w:rsidR="007B574A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17C97A03" w14:textId="77777777" w:rsidR="007B574A" w:rsidRPr="00F01EB1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275A8B26" w14:textId="1069230B" w:rsidR="007B574A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D</w:t>
            </w:r>
          </w:p>
        </w:tc>
      </w:tr>
      <w:tr w:rsidR="007B574A" w:rsidRPr="00F01EB1" w14:paraId="710DC4B5" w14:textId="77777777" w:rsidTr="007B574A">
        <w:tc>
          <w:tcPr>
            <w:tcW w:w="6374" w:type="dxa"/>
          </w:tcPr>
          <w:p w14:paraId="2445D89C" w14:textId="06BFFEC8" w:rsidR="007B574A" w:rsidRPr="00F01EB1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Further professional qualifications</w:t>
            </w:r>
          </w:p>
        </w:tc>
        <w:tc>
          <w:tcPr>
            <w:tcW w:w="1370" w:type="dxa"/>
          </w:tcPr>
          <w:p w14:paraId="269390B8" w14:textId="6281B566" w:rsidR="007B574A" w:rsidRPr="00F01EB1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14:paraId="0623B797" w14:textId="77777777" w:rsidR="007B574A" w:rsidRPr="00F01EB1" w:rsidRDefault="007B574A" w:rsidP="00EA40BA">
            <w:pPr>
              <w:pStyle w:val="ListParagraph"/>
              <w:numPr>
                <w:ilvl w:val="0"/>
                <w:numId w:val="4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2346E00B" w14:textId="2C72278D" w:rsidR="007B574A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D</w:t>
            </w:r>
          </w:p>
        </w:tc>
      </w:tr>
      <w:tr w:rsidR="007B574A" w:rsidRPr="00F01EB1" w14:paraId="506EB9FD" w14:textId="77777777" w:rsidTr="00142421">
        <w:tc>
          <w:tcPr>
            <w:tcW w:w="6374" w:type="dxa"/>
            <w:shd w:val="clear" w:color="auto" w:fill="D9D9D9" w:themeFill="background1" w:themeFillShade="D9"/>
          </w:tcPr>
          <w:p w14:paraId="3840553B" w14:textId="508B4B53" w:rsidR="007B574A" w:rsidRPr="00F01EB1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/>
                <w:sz w:val="24"/>
                <w:szCs w:val="24"/>
              </w:rPr>
              <w:t>School Culture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17128D7B" w14:textId="77777777" w:rsidR="007B574A" w:rsidRPr="00F01EB1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3DCA6161" w14:textId="77777777" w:rsidR="007B574A" w:rsidRPr="00F01EB1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18069AD6" w14:textId="77777777" w:rsidR="007B574A" w:rsidRPr="00F01EB1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</w:tr>
      <w:tr w:rsidR="004418D2" w:rsidRPr="00F01EB1" w14:paraId="756D050E" w14:textId="77777777" w:rsidTr="004418D2">
        <w:tc>
          <w:tcPr>
            <w:tcW w:w="6374" w:type="dxa"/>
            <w:shd w:val="clear" w:color="auto" w:fill="auto"/>
          </w:tcPr>
          <w:p w14:paraId="1B9E3CDF" w14:textId="1FC79253" w:rsidR="004418D2" w:rsidRPr="00F01EB1" w:rsidRDefault="00171557" w:rsidP="0022406A">
            <w:pPr>
              <w:shd w:val="clear" w:color="auto" w:fill="FFFFFF"/>
              <w:spacing w:after="75"/>
              <w:rPr>
                <w:rFonts w:ascii="Aptos" w:eastAsia="Times New Roman" w:hAnsi="Aptos" w:cstheme="minorHAnsi"/>
                <w:color w:val="0B0C0C"/>
                <w:sz w:val="24"/>
                <w:szCs w:val="24"/>
              </w:rPr>
            </w:pPr>
            <w:r w:rsidRPr="00F01EB1">
              <w:rPr>
                <w:rFonts w:ascii="Aptos" w:eastAsia="Times New Roman" w:hAnsi="Aptos" w:cstheme="minorHAnsi"/>
                <w:color w:val="0B0C0C"/>
                <w:sz w:val="24"/>
                <w:szCs w:val="24"/>
              </w:rPr>
              <w:t>Able to e</w:t>
            </w:r>
            <w:r w:rsidR="0022406A" w:rsidRPr="00F01EB1">
              <w:rPr>
                <w:rFonts w:ascii="Aptos" w:eastAsia="Times New Roman" w:hAnsi="Aptos" w:cstheme="minorHAnsi"/>
                <w:color w:val="0B0C0C"/>
                <w:sz w:val="24"/>
                <w:szCs w:val="24"/>
              </w:rPr>
              <w:t>stablish and sustain the school’s ethos and strategic direction in partnership with the Headteacher and other senior leaders</w:t>
            </w:r>
            <w:r w:rsidR="00191824" w:rsidRPr="00F01EB1">
              <w:rPr>
                <w:rFonts w:ascii="Aptos" w:eastAsia="Times New Roman" w:hAnsi="Aptos" w:cstheme="minorHAnsi"/>
                <w:color w:val="0B0C0C"/>
                <w:sz w:val="24"/>
                <w:szCs w:val="24"/>
              </w:rPr>
              <w:t xml:space="preserve">, </w:t>
            </w:r>
            <w:r w:rsidR="0022406A" w:rsidRPr="00F01EB1">
              <w:rPr>
                <w:rFonts w:ascii="Aptos" w:eastAsia="Times New Roman" w:hAnsi="Aptos" w:cstheme="minorHAnsi"/>
                <w:color w:val="0B0C0C"/>
                <w:sz w:val="24"/>
                <w:szCs w:val="24"/>
              </w:rPr>
              <w:t>Governors, and through consultation with the school community</w:t>
            </w:r>
          </w:p>
        </w:tc>
        <w:tc>
          <w:tcPr>
            <w:tcW w:w="1370" w:type="dxa"/>
            <w:shd w:val="clear" w:color="auto" w:fill="auto"/>
          </w:tcPr>
          <w:p w14:paraId="2091FB20" w14:textId="77777777" w:rsidR="004418D2" w:rsidRPr="00F01EB1" w:rsidRDefault="004418D2" w:rsidP="00BC6FEA">
            <w:pPr>
              <w:pStyle w:val="ListParagraph"/>
              <w:numPr>
                <w:ilvl w:val="0"/>
                <w:numId w:val="4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1B5BB260" w14:textId="77777777" w:rsidR="004418D2" w:rsidRPr="00F01EB1" w:rsidRDefault="004418D2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27D6C5BF" w14:textId="04DE8897" w:rsidR="004418D2" w:rsidRPr="00F01EB1" w:rsidRDefault="00EA4B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22406A" w:rsidRPr="00F01EB1" w14:paraId="1FC2BB8E" w14:textId="77777777" w:rsidTr="004418D2">
        <w:tc>
          <w:tcPr>
            <w:tcW w:w="6374" w:type="dxa"/>
            <w:shd w:val="clear" w:color="auto" w:fill="auto"/>
          </w:tcPr>
          <w:p w14:paraId="21AFA021" w14:textId="62B32589" w:rsidR="0022406A" w:rsidRPr="00F01EB1" w:rsidRDefault="001F4C8B" w:rsidP="0022406A">
            <w:pPr>
              <w:shd w:val="clear" w:color="auto" w:fill="FFFFFF"/>
              <w:spacing w:after="75"/>
              <w:rPr>
                <w:rFonts w:ascii="Aptos" w:eastAsia="Times New Roman" w:hAnsi="Aptos" w:cstheme="minorHAnsi"/>
                <w:color w:val="0B0C0C"/>
                <w:sz w:val="24"/>
                <w:szCs w:val="24"/>
              </w:rPr>
            </w:pPr>
            <w:r w:rsidRPr="00F01EB1">
              <w:rPr>
                <w:rFonts w:ascii="Aptos" w:eastAsia="Times New Roman" w:hAnsi="Aptos" w:cstheme="minorHAnsi"/>
                <w:color w:val="0B0C0C"/>
                <w:sz w:val="24"/>
                <w:szCs w:val="24"/>
              </w:rPr>
              <w:t>Can</w:t>
            </w:r>
            <w:r w:rsidR="00521194" w:rsidRPr="00F01EB1">
              <w:rPr>
                <w:rFonts w:ascii="Aptos" w:eastAsia="Times New Roman" w:hAnsi="Aptos" w:cstheme="minorHAnsi"/>
                <w:color w:val="0B0C0C"/>
                <w:sz w:val="24"/>
                <w:szCs w:val="24"/>
              </w:rPr>
              <w:t xml:space="preserve"> </w:t>
            </w:r>
            <w:r w:rsidR="00171557" w:rsidRPr="00F01EB1">
              <w:rPr>
                <w:rFonts w:ascii="Aptos" w:eastAsia="Times New Roman" w:hAnsi="Aptos" w:cstheme="minorHAnsi"/>
                <w:color w:val="0B0C0C"/>
                <w:sz w:val="24"/>
                <w:szCs w:val="24"/>
              </w:rPr>
              <w:t>create a culture where pupils experience a positive and enriching school life</w:t>
            </w:r>
          </w:p>
        </w:tc>
        <w:tc>
          <w:tcPr>
            <w:tcW w:w="1370" w:type="dxa"/>
            <w:shd w:val="clear" w:color="auto" w:fill="auto"/>
          </w:tcPr>
          <w:p w14:paraId="699EDBDE" w14:textId="77777777" w:rsidR="0022406A" w:rsidRPr="00F01EB1" w:rsidRDefault="0022406A" w:rsidP="00171557">
            <w:pPr>
              <w:pStyle w:val="ListParagraph"/>
              <w:numPr>
                <w:ilvl w:val="0"/>
                <w:numId w:val="4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0E65B13D" w14:textId="77777777" w:rsidR="0022406A" w:rsidRPr="00F01EB1" w:rsidRDefault="0022406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6E4D1F9D" w14:textId="682AA986" w:rsidR="0022406A" w:rsidRPr="00F01EB1" w:rsidRDefault="00EA4B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7B574A" w:rsidRPr="00F01EB1" w14:paraId="59433F42" w14:textId="77777777" w:rsidTr="007B574A">
        <w:tc>
          <w:tcPr>
            <w:tcW w:w="6374" w:type="dxa"/>
          </w:tcPr>
          <w:p w14:paraId="42E20C3B" w14:textId="5FAE0B2E" w:rsidR="007B574A" w:rsidRPr="00F01EB1" w:rsidRDefault="006A0830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Able to uphold </w:t>
            </w:r>
            <w:r w:rsidR="007B574A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ambitious education</w:t>
            </w:r>
            <w:r w:rsidR="007D0CC7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al</w:t>
            </w:r>
            <w:r w:rsidR="007B574A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standards which prepare pupils from all backgrounds for their next phrase of education and life</w:t>
            </w:r>
          </w:p>
        </w:tc>
        <w:tc>
          <w:tcPr>
            <w:tcW w:w="1370" w:type="dxa"/>
          </w:tcPr>
          <w:p w14:paraId="74FC0DCB" w14:textId="3075BF04" w:rsidR="007B574A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04AA2733" w14:textId="77777777" w:rsidR="007B574A" w:rsidRPr="00F01EB1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0EAE8C26" w14:textId="7D67785F" w:rsidR="007B574A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A/I</w:t>
            </w:r>
          </w:p>
        </w:tc>
      </w:tr>
      <w:tr w:rsidR="007B574A" w:rsidRPr="00F01EB1" w14:paraId="68B7362F" w14:textId="77777777" w:rsidTr="007B574A">
        <w:tc>
          <w:tcPr>
            <w:tcW w:w="6374" w:type="dxa"/>
          </w:tcPr>
          <w:p w14:paraId="03DE9C53" w14:textId="3470FCAF" w:rsidR="007B574A" w:rsidRPr="00F01EB1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Able to </w:t>
            </w:r>
            <w:r w:rsidR="009C74DF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promote positive and respectful relationships across the school community and a safe, </w:t>
            </w:r>
            <w:r w:rsidR="00D628DA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orderly,</w:t>
            </w:r>
            <w:r w:rsidR="009C74DF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and inclusive environment</w:t>
            </w:r>
          </w:p>
        </w:tc>
        <w:tc>
          <w:tcPr>
            <w:tcW w:w="1370" w:type="dxa"/>
          </w:tcPr>
          <w:p w14:paraId="0E1FCB5C" w14:textId="31DBFEFB" w:rsidR="007B574A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74C94C87" w14:textId="77777777" w:rsidR="007B574A" w:rsidRPr="00F01EB1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6989DB84" w14:textId="0581CF9F" w:rsidR="007B574A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7B574A" w:rsidRPr="00F01EB1" w14:paraId="275027BD" w14:textId="77777777" w:rsidTr="007B574A">
        <w:tc>
          <w:tcPr>
            <w:tcW w:w="6374" w:type="dxa"/>
          </w:tcPr>
          <w:p w14:paraId="751AA8DC" w14:textId="0333C038" w:rsidR="00BC6FEA" w:rsidRPr="00F01EB1" w:rsidRDefault="00047E54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Understand</w:t>
            </w:r>
            <w:r w:rsidR="00546803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s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how to </w:t>
            </w:r>
            <w:r w:rsidR="00DD1462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ensure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</w:t>
            </w:r>
            <w:r w:rsidR="00BC6FEA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high</w:t>
            </w:r>
            <w:r w:rsidR="00EA4B21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levels of</w:t>
            </w:r>
            <w:r w:rsidR="00BC6FEA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staff professionalism</w:t>
            </w:r>
          </w:p>
        </w:tc>
        <w:tc>
          <w:tcPr>
            <w:tcW w:w="1370" w:type="dxa"/>
          </w:tcPr>
          <w:p w14:paraId="1ACD00BA" w14:textId="4A87BADF" w:rsidR="007B574A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45A19C56" w14:textId="77777777" w:rsidR="007B574A" w:rsidRPr="00F01EB1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63F774FE" w14:textId="36DBB449" w:rsidR="007B574A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7B574A" w:rsidRPr="00F01EB1" w14:paraId="010AD121" w14:textId="77777777" w:rsidTr="00142421">
        <w:tc>
          <w:tcPr>
            <w:tcW w:w="6374" w:type="dxa"/>
            <w:shd w:val="clear" w:color="auto" w:fill="D9D9D9" w:themeFill="background1" w:themeFillShade="D9"/>
          </w:tcPr>
          <w:p w14:paraId="18D635BA" w14:textId="1512AC5A" w:rsidR="007B574A" w:rsidRPr="00F01EB1" w:rsidRDefault="007B574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/>
                <w:sz w:val="24"/>
                <w:szCs w:val="24"/>
              </w:rPr>
              <w:t>Teaching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6CD7D491" w14:textId="77777777" w:rsidR="007B574A" w:rsidRPr="00F01EB1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2F02C121" w14:textId="77777777" w:rsidR="007B574A" w:rsidRPr="00F01EB1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17B7CB9C" w14:textId="77777777" w:rsidR="007B574A" w:rsidRPr="00F01EB1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</w:tr>
      <w:tr w:rsidR="007B574A" w:rsidRPr="00F01EB1" w14:paraId="61A40CE2" w14:textId="77777777" w:rsidTr="007B574A">
        <w:tc>
          <w:tcPr>
            <w:tcW w:w="6374" w:type="dxa"/>
          </w:tcPr>
          <w:p w14:paraId="6F8AAD77" w14:textId="573399E1" w:rsidR="007B574A" w:rsidRPr="00F01EB1" w:rsidRDefault="000448E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Able to model high-quality, expert teaching at Key Stage 3 and 4, built on an evidence-informed understanding of effective teaching and how pupils learn </w:t>
            </w:r>
          </w:p>
        </w:tc>
        <w:tc>
          <w:tcPr>
            <w:tcW w:w="1370" w:type="dxa"/>
          </w:tcPr>
          <w:p w14:paraId="362D9974" w14:textId="2D4CA51E" w:rsidR="007B574A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0E64CE49" w14:textId="77777777" w:rsidR="007B574A" w:rsidRPr="00F01EB1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4C4A8383" w14:textId="3B4DB269" w:rsidR="007B574A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A/I</w:t>
            </w:r>
          </w:p>
        </w:tc>
      </w:tr>
      <w:tr w:rsidR="007B574A" w:rsidRPr="00F01EB1" w14:paraId="55ABFAD7" w14:textId="77777777" w:rsidTr="007B574A">
        <w:tc>
          <w:tcPr>
            <w:tcW w:w="6374" w:type="dxa"/>
          </w:tcPr>
          <w:p w14:paraId="44296062" w14:textId="66C5AE5A" w:rsidR="0075328B" w:rsidRPr="00F01EB1" w:rsidRDefault="00785EDC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Able</w:t>
            </w:r>
            <w:r w:rsidR="007B574A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to </w:t>
            </w:r>
            <w:r w:rsidR="006C1772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make effective use of formative assessment</w:t>
            </w:r>
          </w:p>
        </w:tc>
        <w:tc>
          <w:tcPr>
            <w:tcW w:w="1370" w:type="dxa"/>
          </w:tcPr>
          <w:p w14:paraId="02636FBD" w14:textId="68287AFF" w:rsidR="007B574A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</w:tcPr>
          <w:p w14:paraId="3BC25ADC" w14:textId="77777777" w:rsidR="007B574A" w:rsidRPr="00F01EB1" w:rsidRDefault="007B574A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2A24826B" w14:textId="1B243297" w:rsidR="007B574A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A/I</w:t>
            </w:r>
          </w:p>
        </w:tc>
      </w:tr>
      <w:tr w:rsidR="00142421" w:rsidRPr="00F01EB1" w14:paraId="72153433" w14:textId="77777777" w:rsidTr="00142421">
        <w:tc>
          <w:tcPr>
            <w:tcW w:w="6374" w:type="dxa"/>
            <w:shd w:val="clear" w:color="auto" w:fill="D9D9D9" w:themeFill="background1" w:themeFillShade="D9"/>
          </w:tcPr>
          <w:p w14:paraId="39CDFB3A" w14:textId="4A8287B2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/>
                <w:sz w:val="24"/>
                <w:szCs w:val="24"/>
              </w:rPr>
              <w:t>Curriculum and Assessment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2E2BB4F8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5DCA50DA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358CB554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</w:tr>
      <w:tr w:rsidR="00142421" w:rsidRPr="00F01EB1" w14:paraId="7758B8CB" w14:textId="77777777" w:rsidTr="00142421">
        <w:tc>
          <w:tcPr>
            <w:tcW w:w="6374" w:type="dxa"/>
            <w:shd w:val="clear" w:color="auto" w:fill="auto"/>
          </w:tcPr>
          <w:p w14:paraId="5C38C365" w14:textId="048084EF" w:rsidR="00142421" w:rsidRPr="00F01EB1" w:rsidRDefault="0042321D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Understand the importance of a broad, </w:t>
            </w:r>
            <w:r w:rsidR="00D628DA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structured,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and coherent curriculum which sets out the knowledge, skills and values that will be taught</w:t>
            </w:r>
          </w:p>
        </w:tc>
        <w:tc>
          <w:tcPr>
            <w:tcW w:w="1370" w:type="dxa"/>
            <w:shd w:val="clear" w:color="auto" w:fill="auto"/>
          </w:tcPr>
          <w:p w14:paraId="08ACD1E3" w14:textId="403986FA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68FC9CEC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3E1CF110" w14:textId="41DFF498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A/I</w:t>
            </w:r>
          </w:p>
        </w:tc>
      </w:tr>
      <w:tr w:rsidR="00D51044" w:rsidRPr="00F01EB1" w14:paraId="7CF36DDD" w14:textId="77777777" w:rsidTr="00142421">
        <w:tc>
          <w:tcPr>
            <w:tcW w:w="6374" w:type="dxa"/>
            <w:shd w:val="clear" w:color="auto" w:fill="auto"/>
          </w:tcPr>
          <w:p w14:paraId="49B02172" w14:textId="4FA83D34" w:rsidR="00D51044" w:rsidRPr="00F01EB1" w:rsidRDefault="00CA02A2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Through effective line management, able to develop subject leaders with high levels of relevant expertise </w:t>
            </w:r>
          </w:p>
        </w:tc>
        <w:tc>
          <w:tcPr>
            <w:tcW w:w="1370" w:type="dxa"/>
            <w:shd w:val="clear" w:color="auto" w:fill="auto"/>
          </w:tcPr>
          <w:p w14:paraId="04FFF6F9" w14:textId="77777777" w:rsidR="00D51044" w:rsidRPr="00F01EB1" w:rsidRDefault="00D51044" w:rsidP="00A2318B">
            <w:pPr>
              <w:pStyle w:val="ListParagraph"/>
              <w:numPr>
                <w:ilvl w:val="0"/>
                <w:numId w:val="4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6AB258CA" w14:textId="77777777" w:rsidR="00D51044" w:rsidRPr="00F01EB1" w:rsidRDefault="00D51044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57052F46" w14:textId="56116F54" w:rsidR="00D51044" w:rsidRPr="00F01EB1" w:rsidRDefault="00A2318B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A/I</w:t>
            </w:r>
          </w:p>
        </w:tc>
      </w:tr>
      <w:tr w:rsidR="00142421" w:rsidRPr="00F01EB1" w14:paraId="5555DCEA" w14:textId="77777777" w:rsidTr="00142421">
        <w:tc>
          <w:tcPr>
            <w:tcW w:w="6374" w:type="dxa"/>
            <w:shd w:val="clear" w:color="auto" w:fill="auto"/>
          </w:tcPr>
          <w:p w14:paraId="4B7575B1" w14:textId="6159B0DA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Understan</w:t>
            </w:r>
            <w:r w:rsidR="005E7753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d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the importance of valid, </w:t>
            </w:r>
            <w:r w:rsidR="00882C0F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reliable,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and proportionate approaches to assessing pupils’ knowledge and understanding</w:t>
            </w:r>
          </w:p>
        </w:tc>
        <w:tc>
          <w:tcPr>
            <w:tcW w:w="1370" w:type="dxa"/>
            <w:shd w:val="clear" w:color="auto" w:fill="auto"/>
          </w:tcPr>
          <w:p w14:paraId="7430F72A" w14:textId="7B1F6DB0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15870DBB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792681FE" w14:textId="167BD669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142421" w:rsidRPr="00F01EB1" w14:paraId="47AEA20E" w14:textId="77777777" w:rsidTr="00142421">
        <w:tc>
          <w:tcPr>
            <w:tcW w:w="6374" w:type="dxa"/>
            <w:shd w:val="clear" w:color="auto" w:fill="auto"/>
          </w:tcPr>
          <w:p w14:paraId="25C43B9E" w14:textId="18E36E77" w:rsidR="0075328B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Willingness to support enrichment and the wider curriculum</w:t>
            </w:r>
          </w:p>
        </w:tc>
        <w:tc>
          <w:tcPr>
            <w:tcW w:w="1370" w:type="dxa"/>
            <w:shd w:val="clear" w:color="auto" w:fill="auto"/>
          </w:tcPr>
          <w:p w14:paraId="742FDE55" w14:textId="3BD8543B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6B715D16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770CF8B8" w14:textId="383C61BD" w:rsidR="00142421" w:rsidRPr="00F01EB1" w:rsidRDefault="005C04CD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</w:t>
            </w:r>
          </w:p>
        </w:tc>
      </w:tr>
      <w:tr w:rsidR="00142421" w:rsidRPr="00F01EB1" w14:paraId="5A84F077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30E8BC60" w14:textId="62267543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/>
                <w:sz w:val="24"/>
                <w:szCs w:val="24"/>
              </w:rPr>
              <w:t>Behaviour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6B8F718F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79046E1C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3A012F6B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</w:tr>
      <w:tr w:rsidR="00142421" w:rsidRPr="00F01EB1" w14:paraId="376A75A3" w14:textId="77777777" w:rsidTr="00142421">
        <w:tc>
          <w:tcPr>
            <w:tcW w:w="6374" w:type="dxa"/>
            <w:shd w:val="clear" w:color="auto" w:fill="auto"/>
          </w:tcPr>
          <w:p w14:paraId="773D8D8A" w14:textId="51DB1FB7" w:rsidR="00142421" w:rsidRPr="00F01EB1" w:rsidRDefault="00691467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Able</w:t>
            </w:r>
            <w:r w:rsidR="00142421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to establish and sustain high expectations of behaviour for all pupils, built upon relationships, rules and </w:t>
            </w:r>
            <w:r w:rsidR="00142421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lastRenderedPageBreak/>
              <w:t>routines, which are understood clearly by all staff and pupils</w:t>
            </w:r>
          </w:p>
        </w:tc>
        <w:tc>
          <w:tcPr>
            <w:tcW w:w="1370" w:type="dxa"/>
            <w:shd w:val="clear" w:color="auto" w:fill="auto"/>
          </w:tcPr>
          <w:p w14:paraId="0F6BCE03" w14:textId="2AE21F2C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lastRenderedPageBreak/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35CB0BB4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498CBE39" w14:textId="6F2B5064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A/I</w:t>
            </w:r>
          </w:p>
        </w:tc>
      </w:tr>
      <w:tr w:rsidR="00142421" w:rsidRPr="00F01EB1" w14:paraId="6A7A51F0" w14:textId="77777777" w:rsidTr="00142421">
        <w:tc>
          <w:tcPr>
            <w:tcW w:w="6374" w:type="dxa"/>
            <w:shd w:val="clear" w:color="auto" w:fill="auto"/>
          </w:tcPr>
          <w:p w14:paraId="63561BFC" w14:textId="301B3C85" w:rsidR="002477DE" w:rsidRPr="00F01EB1" w:rsidRDefault="00691467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Able</w:t>
            </w:r>
            <w:r w:rsidR="00142421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to ensure high standards of pupil behaviour</w:t>
            </w:r>
            <w:r w:rsidR="00A44DD9" w:rsidRPr="00F01EB1">
              <w:rPr>
                <w:rFonts w:ascii="Aptos" w:hAnsi="Aptos" w:cstheme="minorHAnsi"/>
              </w:rPr>
              <w:t xml:space="preserve"> </w:t>
            </w:r>
            <w:r w:rsidR="00A44DD9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and courteous conduct</w:t>
            </w:r>
            <w:r w:rsidR="00493F8E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</w:t>
            </w:r>
            <w:r w:rsidR="00A44DD9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  <w:r w:rsidR="00142421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n accordance with the school’s behaviour policy</w:t>
            </w:r>
          </w:p>
        </w:tc>
        <w:tc>
          <w:tcPr>
            <w:tcW w:w="1370" w:type="dxa"/>
            <w:shd w:val="clear" w:color="auto" w:fill="auto"/>
          </w:tcPr>
          <w:p w14:paraId="797C6C88" w14:textId="52921F09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355CA361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3DF49163" w14:textId="6AD327AB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2477DE" w:rsidRPr="00F01EB1" w14:paraId="6DC85163" w14:textId="77777777" w:rsidTr="00142421">
        <w:tc>
          <w:tcPr>
            <w:tcW w:w="6374" w:type="dxa"/>
            <w:shd w:val="clear" w:color="auto" w:fill="auto"/>
          </w:tcPr>
          <w:p w14:paraId="7DD729CB" w14:textId="4550F762" w:rsidR="002477DE" w:rsidRPr="00F01EB1" w:rsidRDefault="00691467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Able</w:t>
            </w:r>
            <w:r w:rsidR="002477DE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to implement consistent, </w:t>
            </w:r>
            <w:r w:rsidR="00D628DA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fair,</w:t>
            </w:r>
            <w:r w:rsidR="002477DE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and respectful approaches to managing behaviour</w:t>
            </w:r>
          </w:p>
        </w:tc>
        <w:tc>
          <w:tcPr>
            <w:tcW w:w="1370" w:type="dxa"/>
            <w:shd w:val="clear" w:color="auto" w:fill="auto"/>
          </w:tcPr>
          <w:p w14:paraId="426B44CF" w14:textId="77777777" w:rsidR="002477DE" w:rsidRPr="00F01EB1" w:rsidRDefault="002477DE" w:rsidP="002477DE">
            <w:pPr>
              <w:pStyle w:val="ListParagraph"/>
              <w:numPr>
                <w:ilvl w:val="0"/>
                <w:numId w:val="4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283BA0FA" w14:textId="77777777" w:rsidR="002477DE" w:rsidRPr="00F01EB1" w:rsidRDefault="002477D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129B6041" w14:textId="49630F47" w:rsidR="002477DE" w:rsidRPr="00F01EB1" w:rsidRDefault="00821FB3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A/I</w:t>
            </w:r>
          </w:p>
        </w:tc>
      </w:tr>
      <w:tr w:rsidR="00691467" w:rsidRPr="00F01EB1" w14:paraId="0FE4EB2D" w14:textId="77777777" w:rsidTr="00142421">
        <w:tc>
          <w:tcPr>
            <w:tcW w:w="6374" w:type="dxa"/>
            <w:shd w:val="clear" w:color="auto" w:fill="auto"/>
          </w:tcPr>
          <w:p w14:paraId="3C56A1D5" w14:textId="7515E5F5" w:rsidR="00691467" w:rsidRPr="00F01EB1" w:rsidRDefault="00691467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Able to ensure that adults within the school model and teach the behaviour of a good citizen</w:t>
            </w:r>
          </w:p>
        </w:tc>
        <w:tc>
          <w:tcPr>
            <w:tcW w:w="1370" w:type="dxa"/>
            <w:shd w:val="clear" w:color="auto" w:fill="auto"/>
          </w:tcPr>
          <w:p w14:paraId="628B49C9" w14:textId="77777777" w:rsidR="00691467" w:rsidRPr="00F01EB1" w:rsidRDefault="00691467" w:rsidP="002477DE">
            <w:pPr>
              <w:pStyle w:val="ListParagraph"/>
              <w:numPr>
                <w:ilvl w:val="0"/>
                <w:numId w:val="4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149A82F5" w14:textId="77777777" w:rsidR="00691467" w:rsidRPr="00F01EB1" w:rsidRDefault="00691467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069EA9CE" w14:textId="7A877940" w:rsidR="00691467" w:rsidRPr="00F01EB1" w:rsidRDefault="003804C7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142421" w:rsidRPr="00F01EB1" w14:paraId="1E6972EE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43246889" w14:textId="6A722E5E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/>
                <w:sz w:val="24"/>
                <w:szCs w:val="24"/>
              </w:rPr>
              <w:t>SEND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66CB2662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1A8C7CE8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1AA09B10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</w:tr>
      <w:tr w:rsidR="00142421" w:rsidRPr="00F01EB1" w14:paraId="194DBB64" w14:textId="77777777" w:rsidTr="00142421">
        <w:tc>
          <w:tcPr>
            <w:tcW w:w="6374" w:type="dxa"/>
            <w:shd w:val="clear" w:color="auto" w:fill="auto"/>
          </w:tcPr>
          <w:p w14:paraId="0472759C" w14:textId="2FCDF3A4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Evidence of ambitious expectations for all pupils with </w:t>
            </w:r>
            <w:r w:rsidR="00652761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SEND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0" w:type="dxa"/>
            <w:shd w:val="clear" w:color="auto" w:fill="auto"/>
          </w:tcPr>
          <w:p w14:paraId="36168B8F" w14:textId="3887A258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19F4B508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5BD1C3B4" w14:textId="3F3DF9E7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A/I</w:t>
            </w:r>
          </w:p>
        </w:tc>
      </w:tr>
      <w:tr w:rsidR="00142421" w:rsidRPr="00F01EB1" w14:paraId="14DB9FF0" w14:textId="77777777" w:rsidTr="00142421">
        <w:tc>
          <w:tcPr>
            <w:tcW w:w="6374" w:type="dxa"/>
            <w:shd w:val="clear" w:color="auto" w:fill="auto"/>
          </w:tcPr>
          <w:p w14:paraId="574CA578" w14:textId="4235D2B8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Experience of establishing and sustaining culture and practice</w:t>
            </w:r>
            <w:r w:rsidR="00F84FD2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s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that enables pupils with SEND to access the curriculum and learn effectively</w:t>
            </w:r>
          </w:p>
        </w:tc>
        <w:tc>
          <w:tcPr>
            <w:tcW w:w="1370" w:type="dxa"/>
            <w:shd w:val="clear" w:color="auto" w:fill="auto"/>
          </w:tcPr>
          <w:p w14:paraId="3274CAEE" w14:textId="51E5D813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4599DA3D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3A561E77" w14:textId="1003038E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142421" w:rsidRPr="00F01EB1" w14:paraId="6A2995D2" w14:textId="77777777" w:rsidTr="00142421">
        <w:tc>
          <w:tcPr>
            <w:tcW w:w="6374" w:type="dxa"/>
            <w:shd w:val="clear" w:color="auto" w:fill="auto"/>
          </w:tcPr>
          <w:p w14:paraId="65BEE19C" w14:textId="7C5D7DFB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Experience of partnership working with parents, </w:t>
            </w:r>
            <w:r w:rsidR="00882C0F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carers,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and professionals, to identify and support SEND needs </w:t>
            </w:r>
          </w:p>
        </w:tc>
        <w:tc>
          <w:tcPr>
            <w:tcW w:w="1370" w:type="dxa"/>
            <w:shd w:val="clear" w:color="auto" w:fill="auto"/>
          </w:tcPr>
          <w:p w14:paraId="66E219C0" w14:textId="77777777" w:rsidR="00142421" w:rsidRPr="00F01EB1" w:rsidRDefault="00142421" w:rsidP="0089697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0B02D32A" w14:textId="51025A43" w:rsidR="00142421" w:rsidRPr="00F01EB1" w:rsidRDefault="00142421" w:rsidP="0089697A">
            <w:pPr>
              <w:pStyle w:val="ListParagraph"/>
              <w:numPr>
                <w:ilvl w:val="0"/>
                <w:numId w:val="4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066BA1C4" w14:textId="0940CCDE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</w:t>
            </w:r>
          </w:p>
        </w:tc>
      </w:tr>
      <w:tr w:rsidR="00142421" w:rsidRPr="00F01EB1" w14:paraId="7A5E137E" w14:textId="77777777" w:rsidTr="00142421">
        <w:tc>
          <w:tcPr>
            <w:tcW w:w="6374" w:type="dxa"/>
            <w:shd w:val="clear" w:color="auto" w:fill="auto"/>
          </w:tcPr>
          <w:p w14:paraId="7DC9A90B" w14:textId="1B970B51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An effective understanding and use of the SEND code of practice</w:t>
            </w:r>
          </w:p>
        </w:tc>
        <w:tc>
          <w:tcPr>
            <w:tcW w:w="1370" w:type="dxa"/>
            <w:shd w:val="clear" w:color="auto" w:fill="auto"/>
          </w:tcPr>
          <w:p w14:paraId="3C67164A" w14:textId="260C6685" w:rsidR="00142421" w:rsidRPr="00F01EB1" w:rsidRDefault="00142421" w:rsidP="0089697A">
            <w:pPr>
              <w:pStyle w:val="ListParagraph"/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59CEE222" w14:textId="20DCC871" w:rsidR="00142421" w:rsidRPr="00F01EB1" w:rsidRDefault="00142421" w:rsidP="0089697A">
            <w:pPr>
              <w:pStyle w:val="ListParagraph"/>
              <w:numPr>
                <w:ilvl w:val="0"/>
                <w:numId w:val="4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70C6169A" w14:textId="1E9A8412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</w:t>
            </w:r>
          </w:p>
        </w:tc>
      </w:tr>
      <w:tr w:rsidR="00142421" w:rsidRPr="00F01EB1" w14:paraId="14365C0F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1B5FE122" w14:textId="61A2C656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484C9C29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3E0F9D52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7813371D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</w:tr>
      <w:tr w:rsidR="00142421" w:rsidRPr="00F01EB1" w14:paraId="67E43393" w14:textId="77777777" w:rsidTr="00142421">
        <w:tc>
          <w:tcPr>
            <w:tcW w:w="6374" w:type="dxa"/>
            <w:shd w:val="clear" w:color="auto" w:fill="auto"/>
          </w:tcPr>
          <w:p w14:paraId="47FB1E36" w14:textId="138004FA" w:rsidR="00142421" w:rsidRPr="00F01EB1" w:rsidRDefault="003B559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Experience of providing</w:t>
            </w:r>
            <w:r w:rsidR="00142421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high-quality, appropriate professional development opportunities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for staff</w:t>
            </w:r>
          </w:p>
        </w:tc>
        <w:tc>
          <w:tcPr>
            <w:tcW w:w="1370" w:type="dxa"/>
            <w:shd w:val="clear" w:color="auto" w:fill="auto"/>
          </w:tcPr>
          <w:p w14:paraId="07C2C9AC" w14:textId="11572235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56BF8CF8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0D8FFCDC" w14:textId="25C0D830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</w:t>
            </w:r>
            <w:r w:rsidR="003556AB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/I</w:t>
            </w:r>
          </w:p>
        </w:tc>
      </w:tr>
      <w:tr w:rsidR="00142421" w:rsidRPr="00F01EB1" w14:paraId="7CE0480D" w14:textId="77777777" w:rsidTr="00142421">
        <w:tc>
          <w:tcPr>
            <w:tcW w:w="6374" w:type="dxa"/>
            <w:shd w:val="clear" w:color="auto" w:fill="auto"/>
          </w:tcPr>
          <w:p w14:paraId="074D2B91" w14:textId="5005EEDC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Experience of delivering staff training</w:t>
            </w:r>
          </w:p>
        </w:tc>
        <w:tc>
          <w:tcPr>
            <w:tcW w:w="1370" w:type="dxa"/>
            <w:shd w:val="clear" w:color="auto" w:fill="auto"/>
          </w:tcPr>
          <w:p w14:paraId="368D1FE2" w14:textId="77777777" w:rsidR="00142421" w:rsidRPr="00F01EB1" w:rsidRDefault="00142421" w:rsidP="00FC4C4C">
            <w:pPr>
              <w:pStyle w:val="ListParagraph"/>
              <w:numPr>
                <w:ilvl w:val="0"/>
                <w:numId w:val="4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5F0D0282" w14:textId="7ABB64FC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1126142A" w14:textId="55C0A016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</w:t>
            </w:r>
          </w:p>
        </w:tc>
      </w:tr>
      <w:tr w:rsidR="00142421" w:rsidRPr="00F01EB1" w14:paraId="61EFDD8A" w14:textId="77777777" w:rsidTr="00142421">
        <w:tc>
          <w:tcPr>
            <w:tcW w:w="6374" w:type="dxa"/>
            <w:shd w:val="clear" w:color="auto" w:fill="auto"/>
          </w:tcPr>
          <w:p w14:paraId="0D114276" w14:textId="25495293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The ability to give and receive effective feedback and act to improve individual performance</w:t>
            </w:r>
          </w:p>
        </w:tc>
        <w:tc>
          <w:tcPr>
            <w:tcW w:w="1370" w:type="dxa"/>
            <w:shd w:val="clear" w:color="auto" w:fill="auto"/>
          </w:tcPr>
          <w:p w14:paraId="6A2F5213" w14:textId="6ACB5AA3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346C9F5C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462A5AF2" w14:textId="59CA61B4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142421" w:rsidRPr="00F01EB1" w14:paraId="2C413C6A" w14:textId="77777777" w:rsidTr="00142421">
        <w:tc>
          <w:tcPr>
            <w:tcW w:w="6374" w:type="dxa"/>
            <w:shd w:val="clear" w:color="auto" w:fill="auto"/>
          </w:tcPr>
          <w:p w14:paraId="06532544" w14:textId="3118942B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Experience of effective line management including through Performance Management/Appraisal</w:t>
            </w:r>
          </w:p>
        </w:tc>
        <w:tc>
          <w:tcPr>
            <w:tcW w:w="1370" w:type="dxa"/>
            <w:shd w:val="clear" w:color="auto" w:fill="auto"/>
          </w:tcPr>
          <w:p w14:paraId="3EC95DA5" w14:textId="725FA1B1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4E1A68C5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663221A2" w14:textId="7A902405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</w:t>
            </w:r>
            <w:r w:rsidR="003556AB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/I</w:t>
            </w:r>
          </w:p>
        </w:tc>
      </w:tr>
      <w:tr w:rsidR="00142421" w:rsidRPr="00F01EB1" w14:paraId="2A3797E8" w14:textId="77777777" w:rsidTr="00142421">
        <w:tc>
          <w:tcPr>
            <w:tcW w:w="6374" w:type="dxa"/>
            <w:shd w:val="clear" w:color="auto" w:fill="auto"/>
          </w:tcPr>
          <w:p w14:paraId="496CD03E" w14:textId="183EB71C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Evidence of engagement with educational research and </w:t>
            </w:r>
            <w:r w:rsidR="00882C0F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evidence-based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approaches</w:t>
            </w:r>
          </w:p>
        </w:tc>
        <w:tc>
          <w:tcPr>
            <w:tcW w:w="1370" w:type="dxa"/>
            <w:shd w:val="clear" w:color="auto" w:fill="auto"/>
          </w:tcPr>
          <w:p w14:paraId="6E7DBFAD" w14:textId="2432F6DA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692F31ED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529B4875" w14:textId="4936E228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A/I</w:t>
            </w:r>
          </w:p>
        </w:tc>
      </w:tr>
      <w:tr w:rsidR="00142421" w:rsidRPr="00F01EB1" w14:paraId="626E5318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1C57F7C4" w14:textId="3BF5221A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/>
                <w:sz w:val="24"/>
                <w:szCs w:val="24"/>
              </w:rPr>
              <w:t xml:space="preserve">Organisational Management 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75C8C8F5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32D24608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47D57174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</w:tr>
      <w:tr w:rsidR="00142421" w:rsidRPr="00F01EB1" w14:paraId="3847552C" w14:textId="77777777" w:rsidTr="00142421">
        <w:tc>
          <w:tcPr>
            <w:tcW w:w="6374" w:type="dxa"/>
            <w:shd w:val="clear" w:color="auto" w:fill="auto"/>
          </w:tcPr>
          <w:p w14:paraId="24F1FC4E" w14:textId="6707CFB5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Recent experience of educational leadership</w:t>
            </w:r>
          </w:p>
        </w:tc>
        <w:tc>
          <w:tcPr>
            <w:tcW w:w="1370" w:type="dxa"/>
            <w:shd w:val="clear" w:color="auto" w:fill="auto"/>
          </w:tcPr>
          <w:p w14:paraId="7269114D" w14:textId="588C9C35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43C9B66D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2C684C64" w14:textId="12378B56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</w:t>
            </w:r>
          </w:p>
        </w:tc>
      </w:tr>
      <w:tr w:rsidR="00E97CC8" w:rsidRPr="00F01EB1" w14:paraId="642E8B19" w14:textId="77777777" w:rsidTr="00142421">
        <w:tc>
          <w:tcPr>
            <w:tcW w:w="6374" w:type="dxa"/>
            <w:shd w:val="clear" w:color="auto" w:fill="auto"/>
          </w:tcPr>
          <w:p w14:paraId="4DCB518C" w14:textId="697C62C9" w:rsidR="00E97CC8" w:rsidRPr="00F01EB1" w:rsidRDefault="0028221B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Understanding of how to prioritise and allocate financial resources appropriately, ensuring efficiency, </w:t>
            </w:r>
            <w:r w:rsidR="00D628DA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effectiveness,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and probity in the use of public funds</w:t>
            </w:r>
          </w:p>
        </w:tc>
        <w:tc>
          <w:tcPr>
            <w:tcW w:w="1370" w:type="dxa"/>
            <w:shd w:val="clear" w:color="auto" w:fill="auto"/>
          </w:tcPr>
          <w:p w14:paraId="0C04473F" w14:textId="77777777" w:rsidR="00E97CC8" w:rsidRPr="00F01EB1" w:rsidRDefault="00E97CC8" w:rsidP="0028221B">
            <w:pPr>
              <w:pStyle w:val="ListParagraph"/>
              <w:numPr>
                <w:ilvl w:val="0"/>
                <w:numId w:val="4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1B2DF822" w14:textId="77777777" w:rsidR="00E97CC8" w:rsidRPr="00F01EB1" w:rsidRDefault="00E97CC8" w:rsidP="005C003D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ind w:left="360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4D94E553" w14:textId="15929F7B" w:rsidR="00E97CC8" w:rsidRPr="00F01EB1" w:rsidRDefault="0028221B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</w:t>
            </w:r>
            <w:r w:rsidR="005C003D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/I</w:t>
            </w:r>
          </w:p>
        </w:tc>
      </w:tr>
      <w:tr w:rsidR="00142421" w:rsidRPr="00F01EB1" w14:paraId="22AB8380" w14:textId="77777777" w:rsidTr="00142421">
        <w:tc>
          <w:tcPr>
            <w:tcW w:w="6374" w:type="dxa"/>
            <w:shd w:val="clear" w:color="auto" w:fill="auto"/>
          </w:tcPr>
          <w:p w14:paraId="19B94D37" w14:textId="1529A5B1" w:rsidR="00142421" w:rsidRPr="00F01EB1" w:rsidRDefault="00DC2042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Able to ensure</w:t>
            </w:r>
            <w:r w:rsidR="00142421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the protection and safety of students and staff through effective approaches to safeguarding</w:t>
            </w:r>
          </w:p>
        </w:tc>
        <w:tc>
          <w:tcPr>
            <w:tcW w:w="1370" w:type="dxa"/>
            <w:shd w:val="clear" w:color="auto" w:fill="auto"/>
          </w:tcPr>
          <w:p w14:paraId="74D3E8E1" w14:textId="76AC9861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0099FEE5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2ED4541C" w14:textId="3F3D677D" w:rsidR="00142421" w:rsidRPr="00F01EB1" w:rsidRDefault="0053656C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142421" w:rsidRPr="00F01EB1" w14:paraId="39EE03B7" w14:textId="77777777" w:rsidTr="00142421">
        <w:tc>
          <w:tcPr>
            <w:tcW w:w="6374" w:type="dxa"/>
            <w:shd w:val="clear" w:color="auto" w:fill="auto"/>
          </w:tcPr>
          <w:p w14:paraId="66BE0D62" w14:textId="1F067B1A" w:rsidR="00142421" w:rsidRPr="00F01EB1" w:rsidRDefault="00ED2B5D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Able</w:t>
            </w:r>
            <w:r w:rsidR="00142421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to ensure staff are deployed and managed well with due attention paid to workload</w:t>
            </w:r>
          </w:p>
        </w:tc>
        <w:tc>
          <w:tcPr>
            <w:tcW w:w="1370" w:type="dxa"/>
            <w:shd w:val="clear" w:color="auto" w:fill="auto"/>
          </w:tcPr>
          <w:p w14:paraId="241455A0" w14:textId="539D7C18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3B25999E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2C83089C" w14:textId="47F2577A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142421" w:rsidRPr="00F01EB1" w14:paraId="2D3412DD" w14:textId="77777777" w:rsidTr="00142421">
        <w:tc>
          <w:tcPr>
            <w:tcW w:w="6374" w:type="dxa"/>
            <w:shd w:val="clear" w:color="auto" w:fill="auto"/>
          </w:tcPr>
          <w:p w14:paraId="46831940" w14:textId="381EEC3A" w:rsidR="00142421" w:rsidRPr="00F01EB1" w:rsidRDefault="00ED2B5D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Able to</w:t>
            </w:r>
            <w:r w:rsidR="00142421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establish and oversee systems, processes and policies that enable the school to operate effectively and efficiently</w:t>
            </w:r>
          </w:p>
        </w:tc>
        <w:tc>
          <w:tcPr>
            <w:tcW w:w="1370" w:type="dxa"/>
            <w:shd w:val="clear" w:color="auto" w:fill="auto"/>
          </w:tcPr>
          <w:p w14:paraId="2E6C8664" w14:textId="7736501E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146C7183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1F4B777F" w14:textId="3712B392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142421" w:rsidRPr="00F01EB1" w14:paraId="61364A47" w14:textId="77777777" w:rsidTr="00142421">
        <w:tc>
          <w:tcPr>
            <w:tcW w:w="6374" w:type="dxa"/>
            <w:shd w:val="clear" w:color="auto" w:fill="auto"/>
          </w:tcPr>
          <w:p w14:paraId="41169D4A" w14:textId="6C5EE3E9" w:rsidR="00142421" w:rsidRPr="00F01EB1" w:rsidRDefault="00ED2B5D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Able</w:t>
            </w:r>
            <w:r w:rsidR="00142421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to prioritise and manage time effectively</w:t>
            </w:r>
          </w:p>
        </w:tc>
        <w:tc>
          <w:tcPr>
            <w:tcW w:w="1370" w:type="dxa"/>
            <w:shd w:val="clear" w:color="auto" w:fill="auto"/>
          </w:tcPr>
          <w:p w14:paraId="1B9CF60E" w14:textId="488472B8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6F982637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3AFEEF7C" w14:textId="637FB01E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142421" w:rsidRPr="00F01EB1" w14:paraId="737B4915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062007DA" w14:textId="2869B3FE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/>
                <w:sz w:val="24"/>
                <w:szCs w:val="24"/>
              </w:rPr>
              <w:t>Continuous School Improvement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15D9DCC9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61F7D366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7B75DBB9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</w:tr>
      <w:tr w:rsidR="00F37F43" w:rsidRPr="00F01EB1" w14:paraId="090E9133" w14:textId="77777777" w:rsidTr="00142421">
        <w:tc>
          <w:tcPr>
            <w:tcW w:w="6374" w:type="dxa"/>
            <w:shd w:val="clear" w:color="auto" w:fill="auto"/>
          </w:tcPr>
          <w:p w14:paraId="78E7DFA9" w14:textId="559EDF5A" w:rsidR="00F37F43" w:rsidRPr="00F01EB1" w:rsidRDefault="00F37F43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Experience of carrying out a range of school evaluation (Quality Assurance) tasks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ab/>
            </w:r>
          </w:p>
        </w:tc>
        <w:tc>
          <w:tcPr>
            <w:tcW w:w="1370" w:type="dxa"/>
            <w:shd w:val="clear" w:color="auto" w:fill="auto"/>
          </w:tcPr>
          <w:p w14:paraId="727C4F7A" w14:textId="77777777" w:rsidR="00F37F43" w:rsidRPr="00F01EB1" w:rsidRDefault="00F37F43" w:rsidP="00F37F43">
            <w:pPr>
              <w:pStyle w:val="ListParagraph"/>
              <w:numPr>
                <w:ilvl w:val="0"/>
                <w:numId w:val="4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2601E98B" w14:textId="77777777" w:rsidR="00F37F43" w:rsidRPr="00F01EB1" w:rsidRDefault="00F37F43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32693477" w14:textId="682A69AF" w:rsidR="00F37F43" w:rsidRPr="00F01EB1" w:rsidRDefault="00F37F43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</w:t>
            </w:r>
          </w:p>
        </w:tc>
      </w:tr>
      <w:tr w:rsidR="00142421" w:rsidRPr="00F01EB1" w14:paraId="72E32161" w14:textId="77777777" w:rsidTr="00142421">
        <w:tc>
          <w:tcPr>
            <w:tcW w:w="6374" w:type="dxa"/>
            <w:shd w:val="clear" w:color="auto" w:fill="auto"/>
          </w:tcPr>
          <w:p w14:paraId="46CAFE80" w14:textId="5BC7C56A" w:rsidR="00142421" w:rsidRPr="00F01EB1" w:rsidRDefault="00763CA2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Able</w:t>
            </w:r>
            <w:r w:rsidR="00142421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to evaluate</w:t>
            </w:r>
            <w:r w:rsidR="00F37F43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effectively</w:t>
            </w:r>
            <w:r w:rsidR="00142421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to identify and analyse </w:t>
            </w:r>
            <w:r w:rsidR="008073E6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problems and barriers which limit school effectiveness, and identify priority areas for improvement</w:t>
            </w:r>
          </w:p>
        </w:tc>
        <w:tc>
          <w:tcPr>
            <w:tcW w:w="1370" w:type="dxa"/>
            <w:shd w:val="clear" w:color="auto" w:fill="auto"/>
          </w:tcPr>
          <w:p w14:paraId="74925096" w14:textId="2DCCBF66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2C2A6D66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72B3B2E6" w14:textId="34946510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142421" w:rsidRPr="00F01EB1" w14:paraId="38DCFE66" w14:textId="77777777" w:rsidTr="00142421">
        <w:tc>
          <w:tcPr>
            <w:tcW w:w="6374" w:type="dxa"/>
            <w:shd w:val="clear" w:color="auto" w:fill="auto"/>
          </w:tcPr>
          <w:p w14:paraId="43B6F3C8" w14:textId="6036D70C" w:rsidR="00142421" w:rsidRPr="00F01EB1" w:rsidRDefault="006B179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Able to develop appropriate evidence-informed strategies for improvement as part of well-targeted plans which are 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lastRenderedPageBreak/>
              <w:t>realistic, timely, appropriately sequenced and suited to the school’s context</w:t>
            </w:r>
          </w:p>
        </w:tc>
        <w:tc>
          <w:tcPr>
            <w:tcW w:w="1370" w:type="dxa"/>
            <w:shd w:val="clear" w:color="auto" w:fill="auto"/>
          </w:tcPr>
          <w:p w14:paraId="5CB311DA" w14:textId="66A29F8A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lastRenderedPageBreak/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5CC0BC00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68F923BD" w14:textId="3BF5DB73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A/I</w:t>
            </w:r>
          </w:p>
        </w:tc>
      </w:tr>
      <w:tr w:rsidR="0041553E" w:rsidRPr="00F01EB1" w14:paraId="33446E20" w14:textId="77777777" w:rsidTr="00142421">
        <w:tc>
          <w:tcPr>
            <w:tcW w:w="6374" w:type="dxa"/>
            <w:shd w:val="clear" w:color="auto" w:fill="auto"/>
          </w:tcPr>
          <w:p w14:paraId="130C1015" w14:textId="70D91F88" w:rsidR="0041553E" w:rsidRPr="00F01EB1" w:rsidRDefault="006B179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Able</w:t>
            </w:r>
            <w:r w:rsidR="0041553E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to ensure careful and effective implementation of improvement strategies, which lead to sustained improvement over time</w:t>
            </w:r>
          </w:p>
        </w:tc>
        <w:tc>
          <w:tcPr>
            <w:tcW w:w="1370" w:type="dxa"/>
            <w:shd w:val="clear" w:color="auto" w:fill="auto"/>
          </w:tcPr>
          <w:p w14:paraId="50D1B3D2" w14:textId="038BEB32" w:rsidR="0041553E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17EC4FFD" w14:textId="77777777" w:rsidR="0041553E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5FC56870" w14:textId="33271B06" w:rsidR="0041553E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A/I</w:t>
            </w:r>
          </w:p>
        </w:tc>
      </w:tr>
      <w:tr w:rsidR="00142421" w:rsidRPr="00F01EB1" w14:paraId="0FEEB7CE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3DCF9FCC" w14:textId="38D00BA1" w:rsidR="00142421" w:rsidRPr="00F01EB1" w:rsidRDefault="00142421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/>
                <w:sz w:val="24"/>
                <w:szCs w:val="24"/>
              </w:rPr>
              <w:t>Working in Partnership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61321ACA" w14:textId="45E40211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5A3AB4BD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19348C15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</w:tr>
      <w:tr w:rsidR="00142421" w:rsidRPr="00F01EB1" w14:paraId="3C591B60" w14:textId="77777777" w:rsidTr="00142421">
        <w:tc>
          <w:tcPr>
            <w:tcW w:w="6374" w:type="dxa"/>
            <w:shd w:val="clear" w:color="auto" w:fill="auto"/>
          </w:tcPr>
          <w:p w14:paraId="51776EB3" w14:textId="76B637C1" w:rsidR="00142421" w:rsidRPr="00F01EB1" w:rsidRDefault="00A027FD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Able to forge constructive relationships beyond the school, working in partnership with parents and the local community</w:t>
            </w:r>
          </w:p>
        </w:tc>
        <w:tc>
          <w:tcPr>
            <w:tcW w:w="1370" w:type="dxa"/>
            <w:shd w:val="clear" w:color="auto" w:fill="auto"/>
          </w:tcPr>
          <w:p w14:paraId="6DDEBB24" w14:textId="77777777" w:rsidR="00142421" w:rsidRPr="00F01EB1" w:rsidRDefault="00142421" w:rsidP="005D4D5A">
            <w:pPr>
              <w:pStyle w:val="ListParagraph"/>
              <w:numPr>
                <w:ilvl w:val="0"/>
                <w:numId w:val="4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14BE466C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62A057E7" w14:textId="2641A07E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142421" w:rsidRPr="00F01EB1" w14:paraId="3231F0C1" w14:textId="77777777" w:rsidTr="00142421">
        <w:tc>
          <w:tcPr>
            <w:tcW w:w="6374" w:type="dxa"/>
            <w:shd w:val="clear" w:color="auto" w:fill="auto"/>
          </w:tcPr>
          <w:p w14:paraId="6F7CD1EF" w14:textId="09CB27CE" w:rsidR="00142421" w:rsidRPr="00F01EB1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Experience of working in partnership with other schools, </w:t>
            </w:r>
            <w:r w:rsidR="00882C0F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professionals,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and organisations</w:t>
            </w:r>
            <w:r w:rsidR="00CE7732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0" w:type="dxa"/>
            <w:shd w:val="clear" w:color="auto" w:fill="auto"/>
          </w:tcPr>
          <w:p w14:paraId="228EB124" w14:textId="77777777" w:rsidR="00142421" w:rsidRPr="00F01EB1" w:rsidRDefault="00142421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572E7A88" w14:textId="6C203176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1" w:type="dxa"/>
            <w:shd w:val="clear" w:color="auto" w:fill="auto"/>
          </w:tcPr>
          <w:p w14:paraId="2D1FA60C" w14:textId="4D07BA51" w:rsidR="00142421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</w:t>
            </w:r>
          </w:p>
        </w:tc>
      </w:tr>
      <w:tr w:rsidR="00251505" w:rsidRPr="00F01EB1" w14:paraId="42F2F452" w14:textId="77777777" w:rsidTr="00142421">
        <w:tc>
          <w:tcPr>
            <w:tcW w:w="6374" w:type="dxa"/>
            <w:shd w:val="clear" w:color="auto" w:fill="auto"/>
          </w:tcPr>
          <w:p w14:paraId="0AD7D5DE" w14:textId="40F9E7AA" w:rsidR="00251505" w:rsidRPr="00F01EB1" w:rsidRDefault="005D4D5A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Able</w:t>
            </w:r>
            <w:r w:rsidR="00251505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to 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gather</w:t>
            </w:r>
            <w:r w:rsidR="00251505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, reflect and act on stakeholder feedback</w:t>
            </w:r>
          </w:p>
        </w:tc>
        <w:tc>
          <w:tcPr>
            <w:tcW w:w="1370" w:type="dxa"/>
            <w:shd w:val="clear" w:color="auto" w:fill="auto"/>
          </w:tcPr>
          <w:p w14:paraId="15344B7D" w14:textId="7CE9E75C" w:rsidR="00251505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1240C9D6" w14:textId="77777777" w:rsidR="00251505" w:rsidRPr="00F01EB1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5A8BDEE6" w14:textId="43774610" w:rsidR="00E342F7" w:rsidRPr="00F01EB1" w:rsidRDefault="0041553E" w:rsidP="0034064C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251505" w:rsidRPr="00F01EB1" w14:paraId="5FC3DE6A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3301AA81" w14:textId="19C3F48D" w:rsidR="00251505" w:rsidRPr="00F01EB1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/>
                <w:sz w:val="24"/>
                <w:szCs w:val="24"/>
              </w:rPr>
              <w:t>Governance and Accountability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61F6D2E1" w14:textId="77777777" w:rsidR="00251505" w:rsidRPr="00F01EB1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5504EE88" w14:textId="77777777" w:rsidR="00251505" w:rsidRPr="00F01EB1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393FCDB8" w14:textId="77777777" w:rsidR="00251505" w:rsidRPr="00F01EB1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</w:tr>
      <w:tr w:rsidR="00251505" w:rsidRPr="00F01EB1" w14:paraId="14572913" w14:textId="77777777" w:rsidTr="00142421">
        <w:tc>
          <w:tcPr>
            <w:tcW w:w="6374" w:type="dxa"/>
            <w:shd w:val="clear" w:color="auto" w:fill="auto"/>
          </w:tcPr>
          <w:p w14:paraId="45A9B282" w14:textId="340B37F2" w:rsidR="00251505" w:rsidRPr="00F01EB1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Experience of communicating with and report</w:t>
            </w:r>
            <w:r w:rsidR="0041553E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ing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to those with Governance responsibility</w:t>
            </w:r>
          </w:p>
        </w:tc>
        <w:tc>
          <w:tcPr>
            <w:tcW w:w="1370" w:type="dxa"/>
            <w:shd w:val="clear" w:color="auto" w:fill="auto"/>
          </w:tcPr>
          <w:p w14:paraId="1A3202D1" w14:textId="77777777" w:rsidR="00251505" w:rsidRPr="00F01EB1" w:rsidRDefault="00251505" w:rsidP="0080139A">
            <w:pPr>
              <w:pStyle w:val="ListParagraph"/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0BA2BA63" w14:textId="3E152B63" w:rsidR="00251505" w:rsidRPr="00F01EB1" w:rsidRDefault="00251505" w:rsidP="0080139A">
            <w:pPr>
              <w:pStyle w:val="ListParagraph"/>
              <w:numPr>
                <w:ilvl w:val="0"/>
                <w:numId w:val="4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7CD50CC0" w14:textId="79B81165" w:rsidR="00251505" w:rsidRPr="00F01EB1" w:rsidRDefault="004D3AB9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</w:t>
            </w:r>
          </w:p>
        </w:tc>
      </w:tr>
      <w:tr w:rsidR="00251505" w:rsidRPr="00F01EB1" w14:paraId="68F2FF9B" w14:textId="77777777" w:rsidTr="00142421">
        <w:tc>
          <w:tcPr>
            <w:tcW w:w="6374" w:type="dxa"/>
            <w:shd w:val="clear" w:color="auto" w:fill="auto"/>
          </w:tcPr>
          <w:p w14:paraId="0B73A9CB" w14:textId="2E35A67C" w:rsidR="00251505" w:rsidRPr="00F01EB1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 clear working knowledge and understanding of the current OFSTED framework</w:t>
            </w:r>
          </w:p>
        </w:tc>
        <w:tc>
          <w:tcPr>
            <w:tcW w:w="1370" w:type="dxa"/>
            <w:shd w:val="clear" w:color="auto" w:fill="auto"/>
          </w:tcPr>
          <w:p w14:paraId="6F4586C4" w14:textId="12BDFE04" w:rsidR="00251505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59500BFB" w14:textId="77777777" w:rsidR="00251505" w:rsidRPr="00F01EB1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6EE882E8" w14:textId="71A1CDD6" w:rsidR="00251505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251505" w:rsidRPr="00F01EB1" w14:paraId="43353986" w14:textId="77777777" w:rsidTr="00142421">
        <w:tc>
          <w:tcPr>
            <w:tcW w:w="6374" w:type="dxa"/>
            <w:shd w:val="clear" w:color="auto" w:fill="auto"/>
          </w:tcPr>
          <w:p w14:paraId="3BA5675B" w14:textId="6FD801AE" w:rsidR="00251505" w:rsidRPr="00F01EB1" w:rsidRDefault="00251505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A strong awareness of and commitment to the Public Sector Equality Duty</w:t>
            </w:r>
          </w:p>
        </w:tc>
        <w:tc>
          <w:tcPr>
            <w:tcW w:w="1370" w:type="dxa"/>
            <w:shd w:val="clear" w:color="auto" w:fill="auto"/>
          </w:tcPr>
          <w:p w14:paraId="537AD889" w14:textId="2CC1C709" w:rsidR="00251505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2AD1EEBD" w14:textId="77777777" w:rsidR="00251505" w:rsidRPr="00F01EB1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52C0A2DF" w14:textId="676289BE" w:rsidR="00251505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34064C" w:rsidRPr="00F01EB1" w14:paraId="59B46AD0" w14:textId="77777777" w:rsidTr="00142421">
        <w:tc>
          <w:tcPr>
            <w:tcW w:w="6374" w:type="dxa"/>
            <w:shd w:val="clear" w:color="auto" w:fill="auto"/>
          </w:tcPr>
          <w:p w14:paraId="750B81EB" w14:textId="5DDBB8E4" w:rsidR="0034064C" w:rsidRPr="00F01EB1" w:rsidRDefault="004D3AB9" w:rsidP="000928F3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Able to </w:t>
            </w:r>
            <w:r w:rsidR="000928F3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ensure that staff know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, </w:t>
            </w:r>
            <w:r w:rsidR="00D628DA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understand, and</w:t>
            </w: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 carry out </w:t>
            </w:r>
            <w:r w:rsidR="000928F3"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 xml:space="preserve">their professional responsibilities </w:t>
            </w:r>
          </w:p>
        </w:tc>
        <w:tc>
          <w:tcPr>
            <w:tcW w:w="1370" w:type="dxa"/>
            <w:shd w:val="clear" w:color="auto" w:fill="auto"/>
          </w:tcPr>
          <w:p w14:paraId="55840B22" w14:textId="77777777" w:rsidR="0034064C" w:rsidRPr="00F01EB1" w:rsidRDefault="0034064C" w:rsidP="004D3AB9">
            <w:pPr>
              <w:pStyle w:val="ListParagraph"/>
              <w:numPr>
                <w:ilvl w:val="0"/>
                <w:numId w:val="4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45ABED72" w14:textId="77777777" w:rsidR="0034064C" w:rsidRPr="00F01EB1" w:rsidRDefault="0034064C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6FC0FCF0" w14:textId="3C42D346" w:rsidR="0034064C" w:rsidRPr="00F01EB1" w:rsidRDefault="004D3AB9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251505" w:rsidRPr="00F01EB1" w14:paraId="632C9962" w14:textId="77777777" w:rsidTr="0041553E">
        <w:tc>
          <w:tcPr>
            <w:tcW w:w="6374" w:type="dxa"/>
            <w:shd w:val="clear" w:color="auto" w:fill="D9D9D9" w:themeFill="background1" w:themeFillShade="D9"/>
          </w:tcPr>
          <w:p w14:paraId="1D6DF207" w14:textId="65DAB0AE" w:rsidR="00251505" w:rsidRPr="00F01EB1" w:rsidRDefault="00882C0F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/>
                <w:sz w:val="24"/>
                <w:szCs w:val="24"/>
              </w:rPr>
            </w:pPr>
            <w:r w:rsidRPr="00F01EB1">
              <w:rPr>
                <w:rFonts w:ascii="Aptos" w:hAnsi="Aptos" w:cstheme="minorHAnsi"/>
              </w:rPr>
              <w:br w:type="page"/>
            </w:r>
            <w:r w:rsidR="00251505" w:rsidRPr="00F01EB1">
              <w:rPr>
                <w:rFonts w:ascii="Aptos" w:eastAsia="Arial" w:hAnsi="Aptos" w:cstheme="minorHAnsi"/>
                <w:b/>
                <w:sz w:val="24"/>
                <w:szCs w:val="24"/>
              </w:rPr>
              <w:t>Personal Qualities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1DEAB735" w14:textId="77777777" w:rsidR="00251505" w:rsidRPr="00F01EB1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50833CBA" w14:textId="77777777" w:rsidR="00251505" w:rsidRPr="00F01EB1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55BD888E" w14:textId="77777777" w:rsidR="00251505" w:rsidRPr="00F01EB1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</w:tr>
      <w:tr w:rsidR="000928F3" w:rsidRPr="00F01EB1" w14:paraId="15485D2D" w14:textId="77777777" w:rsidTr="000928F3">
        <w:tc>
          <w:tcPr>
            <w:tcW w:w="6374" w:type="dxa"/>
            <w:shd w:val="clear" w:color="auto" w:fill="auto"/>
          </w:tcPr>
          <w:p w14:paraId="214E235B" w14:textId="1CC220BA" w:rsidR="000928F3" w:rsidRPr="00F01EB1" w:rsidRDefault="000928F3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hAnsi="Aptos" w:cstheme="minorHAnsi"/>
                <w:sz w:val="24"/>
                <w:szCs w:val="24"/>
              </w:rPr>
            </w:pPr>
            <w:r w:rsidRPr="00F01EB1">
              <w:rPr>
                <w:rFonts w:ascii="Aptos" w:hAnsi="Aptos" w:cstheme="minorHAnsi"/>
                <w:sz w:val="24"/>
                <w:szCs w:val="24"/>
              </w:rPr>
              <w:t>Integrity</w:t>
            </w:r>
          </w:p>
        </w:tc>
        <w:tc>
          <w:tcPr>
            <w:tcW w:w="1370" w:type="dxa"/>
            <w:shd w:val="clear" w:color="auto" w:fill="auto"/>
          </w:tcPr>
          <w:p w14:paraId="4DAF15A0" w14:textId="77777777" w:rsidR="000928F3" w:rsidRPr="00F01EB1" w:rsidRDefault="000928F3" w:rsidP="004E24B0">
            <w:pPr>
              <w:pStyle w:val="ListParagraph"/>
              <w:numPr>
                <w:ilvl w:val="0"/>
                <w:numId w:val="6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50DD8479" w14:textId="77777777" w:rsidR="000928F3" w:rsidRPr="00F01EB1" w:rsidRDefault="000928F3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5D2FFEA1" w14:textId="0FA6C0A2" w:rsidR="000928F3" w:rsidRPr="00F01EB1" w:rsidRDefault="0062190F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AA6E7D" w:rsidRPr="00F01EB1" w14:paraId="70908977" w14:textId="77777777" w:rsidTr="000928F3">
        <w:tc>
          <w:tcPr>
            <w:tcW w:w="6374" w:type="dxa"/>
            <w:shd w:val="clear" w:color="auto" w:fill="auto"/>
          </w:tcPr>
          <w:p w14:paraId="7129E186" w14:textId="798AD6A6" w:rsidR="00AA6E7D" w:rsidRPr="00F01EB1" w:rsidRDefault="00AA6E7D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hAnsi="Aptos" w:cstheme="minorHAnsi"/>
                <w:sz w:val="24"/>
                <w:szCs w:val="24"/>
              </w:rPr>
            </w:pPr>
            <w:r w:rsidRPr="00F01EB1">
              <w:rPr>
                <w:rFonts w:ascii="Aptos" w:hAnsi="Aptos" w:cstheme="minorHAnsi"/>
                <w:sz w:val="24"/>
                <w:szCs w:val="24"/>
              </w:rPr>
              <w:t>Objectivity</w:t>
            </w:r>
          </w:p>
        </w:tc>
        <w:tc>
          <w:tcPr>
            <w:tcW w:w="1370" w:type="dxa"/>
            <w:shd w:val="clear" w:color="auto" w:fill="auto"/>
          </w:tcPr>
          <w:p w14:paraId="6EBDC418" w14:textId="77777777" w:rsidR="00AA6E7D" w:rsidRPr="00F01EB1" w:rsidRDefault="00AA6E7D" w:rsidP="004E24B0">
            <w:pPr>
              <w:pStyle w:val="ListParagraph"/>
              <w:numPr>
                <w:ilvl w:val="0"/>
                <w:numId w:val="6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0118B4A6" w14:textId="77777777" w:rsidR="00AA6E7D" w:rsidRPr="00F01EB1" w:rsidRDefault="00AA6E7D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2BD6F562" w14:textId="7A4606C3" w:rsidR="00AA6E7D" w:rsidRPr="00F01EB1" w:rsidRDefault="00FA22D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62190F" w:rsidRPr="00F01EB1" w14:paraId="78872789" w14:textId="77777777" w:rsidTr="000928F3">
        <w:tc>
          <w:tcPr>
            <w:tcW w:w="6374" w:type="dxa"/>
            <w:shd w:val="clear" w:color="auto" w:fill="auto"/>
          </w:tcPr>
          <w:p w14:paraId="329C5A94" w14:textId="6DE24447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hAnsi="Aptos" w:cstheme="minorHAnsi"/>
                <w:sz w:val="24"/>
                <w:szCs w:val="24"/>
              </w:rPr>
            </w:pPr>
            <w:r w:rsidRPr="00F01EB1">
              <w:rPr>
                <w:rFonts w:ascii="Aptos" w:hAnsi="Aptos" w:cstheme="minorHAnsi"/>
                <w:sz w:val="24"/>
                <w:szCs w:val="24"/>
              </w:rPr>
              <w:t>Empathy</w:t>
            </w:r>
          </w:p>
        </w:tc>
        <w:tc>
          <w:tcPr>
            <w:tcW w:w="1370" w:type="dxa"/>
            <w:shd w:val="clear" w:color="auto" w:fill="auto"/>
          </w:tcPr>
          <w:p w14:paraId="334BB51C" w14:textId="77777777" w:rsidR="0062190F" w:rsidRPr="00F01EB1" w:rsidRDefault="0062190F" w:rsidP="0062190F">
            <w:pPr>
              <w:pStyle w:val="ListParagraph"/>
              <w:numPr>
                <w:ilvl w:val="0"/>
                <w:numId w:val="6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7A6FC8BD" w14:textId="77777777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2D74E522" w14:textId="4B61048D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62190F" w:rsidRPr="00F01EB1" w14:paraId="3A4C16C5" w14:textId="77777777" w:rsidTr="000928F3">
        <w:tc>
          <w:tcPr>
            <w:tcW w:w="6374" w:type="dxa"/>
            <w:shd w:val="clear" w:color="auto" w:fill="auto"/>
          </w:tcPr>
          <w:p w14:paraId="3EA321A5" w14:textId="5390D2FB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hAnsi="Aptos" w:cstheme="minorHAnsi"/>
                <w:sz w:val="24"/>
                <w:szCs w:val="24"/>
              </w:rPr>
            </w:pPr>
            <w:r w:rsidRPr="00F01EB1">
              <w:rPr>
                <w:rFonts w:ascii="Aptos" w:hAnsi="Aptos" w:cstheme="minorHAnsi"/>
                <w:sz w:val="24"/>
                <w:szCs w:val="24"/>
              </w:rPr>
              <w:t>Treat others with respect and courtesy</w:t>
            </w:r>
          </w:p>
        </w:tc>
        <w:tc>
          <w:tcPr>
            <w:tcW w:w="1370" w:type="dxa"/>
            <w:shd w:val="clear" w:color="auto" w:fill="auto"/>
          </w:tcPr>
          <w:p w14:paraId="134E87A4" w14:textId="77777777" w:rsidR="0062190F" w:rsidRPr="00F01EB1" w:rsidRDefault="0062190F" w:rsidP="0062190F">
            <w:pPr>
              <w:pStyle w:val="ListParagraph"/>
              <w:numPr>
                <w:ilvl w:val="0"/>
                <w:numId w:val="6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46B66A1B" w14:textId="77777777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5F116B3E" w14:textId="75FAD9F9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62190F" w:rsidRPr="00F01EB1" w14:paraId="20479954" w14:textId="77777777" w:rsidTr="000928F3">
        <w:tc>
          <w:tcPr>
            <w:tcW w:w="6374" w:type="dxa"/>
            <w:shd w:val="clear" w:color="auto" w:fill="auto"/>
          </w:tcPr>
          <w:p w14:paraId="20F8EA35" w14:textId="6B7E71DE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hAnsi="Aptos" w:cstheme="minorHAnsi"/>
                <w:sz w:val="24"/>
                <w:szCs w:val="24"/>
              </w:rPr>
            </w:pPr>
            <w:r w:rsidRPr="00F01EB1">
              <w:rPr>
                <w:rFonts w:ascii="Aptos" w:hAnsi="Aptos" w:cstheme="minorHAnsi"/>
                <w:sz w:val="24"/>
                <w:szCs w:val="24"/>
              </w:rPr>
              <w:t>Level headedness</w:t>
            </w:r>
            <w:r w:rsidRPr="00F01EB1">
              <w:rPr>
                <w:rFonts w:ascii="Aptos" w:hAnsi="Aptos" w:cstheme="minorHAnsi"/>
                <w:sz w:val="24"/>
                <w:szCs w:val="24"/>
              </w:rPr>
              <w:tab/>
            </w:r>
            <w:r w:rsidRPr="00F01EB1">
              <w:rPr>
                <w:rFonts w:ascii="Aptos" w:hAnsi="Aptos" w:cstheme="minorHAnsi"/>
                <w:sz w:val="24"/>
                <w:szCs w:val="24"/>
              </w:rPr>
              <w:tab/>
            </w:r>
            <w:r w:rsidRPr="00F01EB1">
              <w:rPr>
                <w:rFonts w:ascii="Aptos" w:hAnsi="Aptos" w:cstheme="minorHAnsi"/>
                <w:sz w:val="24"/>
                <w:szCs w:val="24"/>
              </w:rPr>
              <w:tab/>
            </w:r>
          </w:p>
        </w:tc>
        <w:tc>
          <w:tcPr>
            <w:tcW w:w="1370" w:type="dxa"/>
            <w:shd w:val="clear" w:color="auto" w:fill="auto"/>
          </w:tcPr>
          <w:p w14:paraId="083DAE27" w14:textId="77777777" w:rsidR="0062190F" w:rsidRPr="00F01EB1" w:rsidRDefault="0062190F" w:rsidP="0062190F">
            <w:pPr>
              <w:pStyle w:val="ListParagraph"/>
              <w:numPr>
                <w:ilvl w:val="0"/>
                <w:numId w:val="6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414EB8CD" w14:textId="77777777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041477E1" w14:textId="76AED08E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62190F" w:rsidRPr="00F01EB1" w14:paraId="5F949CA7" w14:textId="77777777" w:rsidTr="000928F3">
        <w:tc>
          <w:tcPr>
            <w:tcW w:w="6374" w:type="dxa"/>
            <w:shd w:val="clear" w:color="auto" w:fill="auto"/>
          </w:tcPr>
          <w:p w14:paraId="0EF8E2BE" w14:textId="1C2671CD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hAnsi="Aptos" w:cstheme="minorHAnsi"/>
                <w:sz w:val="24"/>
                <w:szCs w:val="24"/>
              </w:rPr>
            </w:pPr>
            <w:r w:rsidRPr="00F01EB1">
              <w:rPr>
                <w:rFonts w:ascii="Aptos" w:hAnsi="Aptos" w:cstheme="minorHAnsi"/>
                <w:sz w:val="24"/>
                <w:szCs w:val="24"/>
              </w:rPr>
              <w:t>Determination</w:t>
            </w:r>
          </w:p>
        </w:tc>
        <w:tc>
          <w:tcPr>
            <w:tcW w:w="1370" w:type="dxa"/>
            <w:shd w:val="clear" w:color="auto" w:fill="auto"/>
          </w:tcPr>
          <w:p w14:paraId="7D1F46CC" w14:textId="77777777" w:rsidR="0062190F" w:rsidRPr="00F01EB1" w:rsidRDefault="0062190F" w:rsidP="0062190F">
            <w:pPr>
              <w:pStyle w:val="ListParagraph"/>
              <w:numPr>
                <w:ilvl w:val="0"/>
                <w:numId w:val="6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33EBEDA8" w14:textId="77777777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7D090F15" w14:textId="63F87833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62190F" w:rsidRPr="00F01EB1" w14:paraId="37FEB9CA" w14:textId="77777777" w:rsidTr="000928F3">
        <w:tc>
          <w:tcPr>
            <w:tcW w:w="6374" w:type="dxa"/>
            <w:shd w:val="clear" w:color="auto" w:fill="auto"/>
          </w:tcPr>
          <w:p w14:paraId="0E1879D2" w14:textId="71F1FC6D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hAnsi="Aptos" w:cstheme="minorHAnsi"/>
                <w:sz w:val="24"/>
                <w:szCs w:val="24"/>
              </w:rPr>
            </w:pPr>
            <w:r w:rsidRPr="00F01EB1">
              <w:rPr>
                <w:rFonts w:ascii="Aptos" w:hAnsi="Aptos" w:cstheme="minorHAnsi"/>
                <w:sz w:val="24"/>
                <w:szCs w:val="24"/>
              </w:rPr>
              <w:t>Creativity</w:t>
            </w:r>
          </w:p>
        </w:tc>
        <w:tc>
          <w:tcPr>
            <w:tcW w:w="1370" w:type="dxa"/>
            <w:shd w:val="clear" w:color="auto" w:fill="auto"/>
          </w:tcPr>
          <w:p w14:paraId="5C0612D4" w14:textId="77777777" w:rsidR="0062190F" w:rsidRPr="00F01EB1" w:rsidRDefault="0062190F" w:rsidP="0062190F">
            <w:pPr>
              <w:pStyle w:val="ListParagraph"/>
              <w:numPr>
                <w:ilvl w:val="0"/>
                <w:numId w:val="6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700D28ED" w14:textId="77777777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43E80B1A" w14:textId="4E283AB5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62190F" w:rsidRPr="00F01EB1" w14:paraId="1B083949" w14:textId="77777777" w:rsidTr="000928F3">
        <w:tc>
          <w:tcPr>
            <w:tcW w:w="6374" w:type="dxa"/>
            <w:shd w:val="clear" w:color="auto" w:fill="auto"/>
          </w:tcPr>
          <w:p w14:paraId="4E44BB0A" w14:textId="099AB5D0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hAnsi="Aptos" w:cstheme="minorHAnsi"/>
                <w:sz w:val="24"/>
                <w:szCs w:val="24"/>
              </w:rPr>
            </w:pPr>
            <w:r w:rsidRPr="00F01EB1">
              <w:rPr>
                <w:rFonts w:ascii="Aptos" w:hAnsi="Aptos" w:cstheme="minorHAnsi"/>
                <w:sz w:val="24"/>
                <w:szCs w:val="24"/>
              </w:rPr>
              <w:t>Reliability</w:t>
            </w:r>
          </w:p>
        </w:tc>
        <w:tc>
          <w:tcPr>
            <w:tcW w:w="1370" w:type="dxa"/>
            <w:shd w:val="clear" w:color="auto" w:fill="auto"/>
          </w:tcPr>
          <w:p w14:paraId="3DC840D4" w14:textId="77777777" w:rsidR="0062190F" w:rsidRPr="00F01EB1" w:rsidRDefault="0062190F" w:rsidP="0062190F">
            <w:pPr>
              <w:pStyle w:val="ListParagraph"/>
              <w:numPr>
                <w:ilvl w:val="0"/>
                <w:numId w:val="6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466BE8D2" w14:textId="77777777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34CF9808" w14:textId="78610718" w:rsidR="0062190F" w:rsidRPr="00F01EB1" w:rsidRDefault="0062190F" w:rsidP="0062190F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251505" w:rsidRPr="00F01EB1" w14:paraId="180AF9D7" w14:textId="77777777" w:rsidTr="00142421">
        <w:tc>
          <w:tcPr>
            <w:tcW w:w="6374" w:type="dxa"/>
            <w:shd w:val="clear" w:color="auto" w:fill="auto"/>
          </w:tcPr>
          <w:p w14:paraId="7A2204FE" w14:textId="235BE9B6" w:rsidR="00251505" w:rsidRPr="00F01EB1" w:rsidRDefault="0062190F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Collaboration</w:t>
            </w:r>
          </w:p>
        </w:tc>
        <w:tc>
          <w:tcPr>
            <w:tcW w:w="1370" w:type="dxa"/>
            <w:shd w:val="clear" w:color="auto" w:fill="auto"/>
          </w:tcPr>
          <w:p w14:paraId="06268BE6" w14:textId="534FE849" w:rsidR="00251505" w:rsidRPr="00F01EB1" w:rsidRDefault="0041553E" w:rsidP="004E24B0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370" w:type="dxa"/>
            <w:shd w:val="clear" w:color="auto" w:fill="auto"/>
          </w:tcPr>
          <w:p w14:paraId="0FD1A158" w14:textId="77777777" w:rsidR="00251505" w:rsidRPr="00F01EB1" w:rsidRDefault="00251505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78275594" w14:textId="0C27AD69" w:rsidR="00251505" w:rsidRPr="00F01EB1" w:rsidRDefault="0041553E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  <w:tr w:rsidR="006321F4" w:rsidRPr="00F01EB1" w14:paraId="54547DEC" w14:textId="77777777" w:rsidTr="00142421">
        <w:tc>
          <w:tcPr>
            <w:tcW w:w="6374" w:type="dxa"/>
            <w:shd w:val="clear" w:color="auto" w:fill="auto"/>
          </w:tcPr>
          <w:p w14:paraId="059ADC63" w14:textId="5E631183" w:rsidR="006321F4" w:rsidRPr="00F01EB1" w:rsidRDefault="006321F4" w:rsidP="007B574A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Enthusiasm</w:t>
            </w:r>
          </w:p>
        </w:tc>
        <w:tc>
          <w:tcPr>
            <w:tcW w:w="1370" w:type="dxa"/>
            <w:shd w:val="clear" w:color="auto" w:fill="auto"/>
          </w:tcPr>
          <w:p w14:paraId="210586D3" w14:textId="77777777" w:rsidR="006321F4" w:rsidRPr="00F01EB1" w:rsidRDefault="006321F4" w:rsidP="006321F4">
            <w:pPr>
              <w:pStyle w:val="ListParagraph"/>
              <w:numPr>
                <w:ilvl w:val="0"/>
                <w:numId w:val="6"/>
              </w:num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14:paraId="6C1223B7" w14:textId="77777777" w:rsidR="006321F4" w:rsidRPr="00F01EB1" w:rsidRDefault="006321F4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0EF1263C" w14:textId="4FCC9ECE" w:rsidR="006321F4" w:rsidRPr="00F01EB1" w:rsidRDefault="006321F4" w:rsidP="0041553E">
            <w:pPr>
              <w:tabs>
                <w:tab w:val="left" w:pos="2560"/>
                <w:tab w:val="left" w:pos="4940"/>
                <w:tab w:val="left" w:pos="5200"/>
                <w:tab w:val="left" w:pos="6820"/>
              </w:tabs>
              <w:spacing w:line="0" w:lineRule="atLeast"/>
              <w:jc w:val="center"/>
              <w:rPr>
                <w:rFonts w:ascii="Aptos" w:eastAsia="Arial" w:hAnsi="Aptos" w:cstheme="minorHAnsi"/>
                <w:bCs/>
                <w:sz w:val="24"/>
                <w:szCs w:val="24"/>
              </w:rPr>
            </w:pPr>
            <w:r w:rsidRPr="00F01EB1">
              <w:rPr>
                <w:rFonts w:ascii="Aptos" w:eastAsia="Arial" w:hAnsi="Aptos" w:cstheme="minorHAnsi"/>
                <w:bCs/>
                <w:sz w:val="24"/>
                <w:szCs w:val="24"/>
              </w:rPr>
              <w:t>I</w:t>
            </w:r>
          </w:p>
        </w:tc>
      </w:tr>
    </w:tbl>
    <w:p w14:paraId="39C34806" w14:textId="77777777" w:rsidR="00251505" w:rsidRPr="00F01EB1" w:rsidRDefault="00251505" w:rsidP="007B574A">
      <w:pPr>
        <w:tabs>
          <w:tab w:val="left" w:pos="2560"/>
          <w:tab w:val="left" w:pos="4940"/>
          <w:tab w:val="left" w:pos="5200"/>
          <w:tab w:val="left" w:pos="6820"/>
        </w:tabs>
        <w:spacing w:line="0" w:lineRule="atLeast"/>
        <w:rPr>
          <w:rFonts w:ascii="Aptos" w:eastAsia="Arial" w:hAnsi="Aptos" w:cstheme="minorHAnsi"/>
          <w:b/>
          <w:sz w:val="28"/>
          <w:szCs w:val="28"/>
        </w:rPr>
      </w:pPr>
    </w:p>
    <w:p w14:paraId="5546297B" w14:textId="2BAA7E19" w:rsidR="0040401A" w:rsidRPr="00F01EB1" w:rsidRDefault="00251505" w:rsidP="0072560B">
      <w:pPr>
        <w:tabs>
          <w:tab w:val="left" w:pos="2560"/>
          <w:tab w:val="left" w:pos="4940"/>
          <w:tab w:val="left" w:pos="5200"/>
          <w:tab w:val="left" w:pos="6820"/>
        </w:tabs>
        <w:spacing w:line="0" w:lineRule="atLeast"/>
        <w:rPr>
          <w:rFonts w:ascii="Aptos" w:eastAsia="Times New Roman" w:hAnsi="Aptos" w:cstheme="minorHAnsi"/>
          <w:sz w:val="24"/>
          <w:szCs w:val="24"/>
        </w:rPr>
      </w:pPr>
      <w:r w:rsidRPr="00F01EB1">
        <w:rPr>
          <w:rFonts w:ascii="Aptos" w:eastAsia="Arial" w:hAnsi="Aptos" w:cstheme="minorHAnsi"/>
          <w:b/>
          <w:sz w:val="24"/>
          <w:szCs w:val="24"/>
        </w:rPr>
        <w:t>D = Documentation</w:t>
      </w:r>
      <w:r w:rsidRPr="00F01EB1">
        <w:rPr>
          <w:rFonts w:ascii="Aptos" w:eastAsia="Arial" w:hAnsi="Aptos" w:cstheme="minorHAnsi"/>
          <w:b/>
          <w:sz w:val="24"/>
          <w:szCs w:val="24"/>
        </w:rPr>
        <w:tab/>
        <w:t xml:space="preserve">          A = Application</w:t>
      </w:r>
      <w:r w:rsidRPr="00F01EB1">
        <w:rPr>
          <w:rFonts w:ascii="Aptos" w:eastAsia="Arial" w:hAnsi="Aptos" w:cstheme="minorHAnsi"/>
          <w:b/>
          <w:sz w:val="24"/>
          <w:szCs w:val="24"/>
        </w:rPr>
        <w:tab/>
        <w:t xml:space="preserve">       I </w:t>
      </w:r>
      <w:bookmarkStart w:id="0" w:name="page8"/>
      <w:bookmarkEnd w:id="0"/>
      <w:r w:rsidR="00D628DA" w:rsidRPr="00F01EB1">
        <w:rPr>
          <w:rFonts w:ascii="Aptos" w:eastAsia="Arial" w:hAnsi="Aptos" w:cstheme="minorHAnsi"/>
          <w:b/>
          <w:sz w:val="24"/>
          <w:szCs w:val="24"/>
        </w:rPr>
        <w:t>= Interview</w:t>
      </w:r>
    </w:p>
    <w:sectPr w:rsidR="0040401A" w:rsidRPr="00F01EB1">
      <w:pgSz w:w="11900" w:h="16838"/>
      <w:pgMar w:top="700" w:right="1246" w:bottom="1440" w:left="720" w:header="0" w:footer="0" w:gutter="0"/>
      <w:cols w:space="0" w:equalWidth="0">
        <w:col w:w="99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27B73E8B"/>
    <w:multiLevelType w:val="hybridMultilevel"/>
    <w:tmpl w:val="A03217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11E12"/>
    <w:multiLevelType w:val="hybridMultilevel"/>
    <w:tmpl w:val="FE92AF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401C5"/>
    <w:multiLevelType w:val="multilevel"/>
    <w:tmpl w:val="3EFC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6667689">
    <w:abstractNumId w:val="0"/>
  </w:num>
  <w:num w:numId="2" w16cid:durableId="727728864">
    <w:abstractNumId w:val="1"/>
  </w:num>
  <w:num w:numId="3" w16cid:durableId="1152721371">
    <w:abstractNumId w:val="2"/>
  </w:num>
  <w:num w:numId="4" w16cid:durableId="2016835692">
    <w:abstractNumId w:val="4"/>
  </w:num>
  <w:num w:numId="5" w16cid:durableId="1990401501">
    <w:abstractNumId w:val="5"/>
  </w:num>
  <w:num w:numId="6" w16cid:durableId="1467317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35"/>
    <w:rsid w:val="000448E5"/>
    <w:rsid w:val="00047E54"/>
    <w:rsid w:val="00057971"/>
    <w:rsid w:val="0008064F"/>
    <w:rsid w:val="000928F3"/>
    <w:rsid w:val="00142421"/>
    <w:rsid w:val="0016310B"/>
    <w:rsid w:val="00171557"/>
    <w:rsid w:val="00191824"/>
    <w:rsid w:val="001F4C8B"/>
    <w:rsid w:val="00207C0B"/>
    <w:rsid w:val="0022406A"/>
    <w:rsid w:val="002477DE"/>
    <w:rsid w:val="00251505"/>
    <w:rsid w:val="0028221B"/>
    <w:rsid w:val="002A77E3"/>
    <w:rsid w:val="00327769"/>
    <w:rsid w:val="0034064C"/>
    <w:rsid w:val="003556AB"/>
    <w:rsid w:val="003804C7"/>
    <w:rsid w:val="003B304B"/>
    <w:rsid w:val="003B559A"/>
    <w:rsid w:val="0040401A"/>
    <w:rsid w:val="004124C7"/>
    <w:rsid w:val="0041553E"/>
    <w:rsid w:val="0042321D"/>
    <w:rsid w:val="004418D2"/>
    <w:rsid w:val="00493F8E"/>
    <w:rsid w:val="004D3AB9"/>
    <w:rsid w:val="004E24B0"/>
    <w:rsid w:val="004F676F"/>
    <w:rsid w:val="00521194"/>
    <w:rsid w:val="0053656C"/>
    <w:rsid w:val="00546803"/>
    <w:rsid w:val="00591308"/>
    <w:rsid w:val="005B31A7"/>
    <w:rsid w:val="005C003D"/>
    <w:rsid w:val="005C04CD"/>
    <w:rsid w:val="005D013D"/>
    <w:rsid w:val="005D4D5A"/>
    <w:rsid w:val="005E7753"/>
    <w:rsid w:val="0062190F"/>
    <w:rsid w:val="006321F4"/>
    <w:rsid w:val="00652761"/>
    <w:rsid w:val="00691467"/>
    <w:rsid w:val="006A0830"/>
    <w:rsid w:val="006B1795"/>
    <w:rsid w:val="006B48CB"/>
    <w:rsid w:val="006C1772"/>
    <w:rsid w:val="0071226B"/>
    <w:rsid w:val="0072560B"/>
    <w:rsid w:val="0075328B"/>
    <w:rsid w:val="00763CA2"/>
    <w:rsid w:val="00771B1C"/>
    <w:rsid w:val="00785EDC"/>
    <w:rsid w:val="007B574A"/>
    <w:rsid w:val="007D0CC7"/>
    <w:rsid w:val="0080139A"/>
    <w:rsid w:val="008073E6"/>
    <w:rsid w:val="00821FB3"/>
    <w:rsid w:val="00882C0F"/>
    <w:rsid w:val="0089697A"/>
    <w:rsid w:val="008A5D35"/>
    <w:rsid w:val="008E5F88"/>
    <w:rsid w:val="0091485F"/>
    <w:rsid w:val="009C74DF"/>
    <w:rsid w:val="009E0CD3"/>
    <w:rsid w:val="00A027FD"/>
    <w:rsid w:val="00A02E95"/>
    <w:rsid w:val="00A2318B"/>
    <w:rsid w:val="00A23E6A"/>
    <w:rsid w:val="00A44DD9"/>
    <w:rsid w:val="00AA6E7D"/>
    <w:rsid w:val="00B029C1"/>
    <w:rsid w:val="00B2671E"/>
    <w:rsid w:val="00B5790B"/>
    <w:rsid w:val="00B80EB8"/>
    <w:rsid w:val="00BA1BDB"/>
    <w:rsid w:val="00BC6FEA"/>
    <w:rsid w:val="00C45131"/>
    <w:rsid w:val="00C76725"/>
    <w:rsid w:val="00CA02A2"/>
    <w:rsid w:val="00CA615E"/>
    <w:rsid w:val="00CE7732"/>
    <w:rsid w:val="00D06B94"/>
    <w:rsid w:val="00D155D8"/>
    <w:rsid w:val="00D51044"/>
    <w:rsid w:val="00D54998"/>
    <w:rsid w:val="00D628DA"/>
    <w:rsid w:val="00D71407"/>
    <w:rsid w:val="00D85CC8"/>
    <w:rsid w:val="00DC2042"/>
    <w:rsid w:val="00DD048B"/>
    <w:rsid w:val="00DD1462"/>
    <w:rsid w:val="00E342F7"/>
    <w:rsid w:val="00E97CC8"/>
    <w:rsid w:val="00EA40BA"/>
    <w:rsid w:val="00EA4B21"/>
    <w:rsid w:val="00ED2B5D"/>
    <w:rsid w:val="00F01EB1"/>
    <w:rsid w:val="00F37F43"/>
    <w:rsid w:val="00F65650"/>
    <w:rsid w:val="00F84FD2"/>
    <w:rsid w:val="00F94D81"/>
    <w:rsid w:val="00FA22D5"/>
    <w:rsid w:val="00FC01CC"/>
    <w:rsid w:val="00FC4C4C"/>
    <w:rsid w:val="00F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50EF"/>
  <w15:chartTrackingRefBased/>
  <w15:docId w15:val="{EAE8BAFF-AA2B-4052-A398-126C0EB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D35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574A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7B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hubnail xmlns="54625c6d-7d40-4234-8833-6f778970b430" xsi:nil="true"/>
    <DateandTime xmlns="54625c6d-7d40-4234-8833-6f778970b4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19" ma:contentTypeDescription="Create a new document." ma:contentTypeScope="" ma:versionID="0f43aafa8269e52acce956c52057c7fa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d65b7392283f324baa0e832e5e7d928d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62844-6BAF-4873-B1C8-C6EB9B3B8835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  <ds:schemaRef ds:uri="http://schemas.microsoft.com/sharepoint/v3"/>
    <ds:schemaRef ds:uri="54625c6d-7d40-4234-8833-6f778970b430"/>
  </ds:schemaRefs>
</ds:datastoreItem>
</file>

<file path=customXml/itemProps2.xml><?xml version="1.0" encoding="utf-8"?>
<ds:datastoreItem xmlns:ds="http://schemas.openxmlformats.org/officeDocument/2006/customXml" ds:itemID="{EB01F79A-F1B7-4002-8705-9C63DE308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C6585-4322-4EFA-87EE-6A029DF3A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25c6d-7d40-4234-8833-6f778970b430"/>
    <ds:schemaRef ds:uri="ae36fa4e-c9d9-4d7c-adcf-c3d090d6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Sims</dc:creator>
  <cp:keywords/>
  <dc:description/>
  <cp:lastModifiedBy>Claire Roe</cp:lastModifiedBy>
  <cp:revision>3</cp:revision>
  <cp:lastPrinted>2023-04-19T10:42:00Z</cp:lastPrinted>
  <dcterms:created xsi:type="dcterms:W3CDTF">2025-02-04T16:54:00Z</dcterms:created>
  <dcterms:modified xsi:type="dcterms:W3CDTF">2025-02-05T14:07:00Z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</Properties>
</file>