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86" w:rsidRPr="00401924" w:rsidRDefault="00080686">
      <w:pPr>
        <w:rPr>
          <w:b/>
        </w:rPr>
      </w:pPr>
      <w:r w:rsidRPr="00401924">
        <w:rPr>
          <w:b/>
        </w:rPr>
        <w:t xml:space="preserve">Deputy Headteacher </w:t>
      </w:r>
    </w:p>
    <w:p w:rsidR="00080686" w:rsidRDefault="00080686">
      <w:r>
        <w:t>L2-7</w:t>
      </w:r>
    </w:p>
    <w:p w:rsidR="00080686" w:rsidRDefault="00080686">
      <w:r>
        <w:t>Start date: September 2023</w:t>
      </w:r>
    </w:p>
    <w:p w:rsidR="00C35A9D" w:rsidRDefault="00C35A9D">
      <w:r>
        <w:t>Benwick</w:t>
      </w:r>
      <w:r w:rsidRPr="00C35A9D">
        <w:t xml:space="preserve"> Primary School is seeking to appoint a Deputy Headteacher</w:t>
      </w:r>
      <w:r w:rsidR="00401924">
        <w:t xml:space="preserve"> </w:t>
      </w:r>
      <w:r w:rsidRPr="00C35A9D">
        <w:t>to join our friendly</w:t>
      </w:r>
      <w:r w:rsidR="00C27B1A">
        <w:t>, supportive</w:t>
      </w:r>
      <w:r w:rsidRPr="00C35A9D">
        <w:t xml:space="preserve"> and dedicated team. This is an ideal role for an outstanding teacher who is </w:t>
      </w:r>
      <w:r>
        <w:t xml:space="preserve">ambitious for leadership development and </w:t>
      </w:r>
      <w:r w:rsidRPr="00C35A9D">
        <w:t xml:space="preserve">ready </w:t>
      </w:r>
      <w:r>
        <w:t>to play a</w:t>
      </w:r>
      <w:r w:rsidRPr="00C35A9D">
        <w:t xml:space="preserve"> significant strategic role in our school.</w:t>
      </w:r>
      <w:r w:rsidR="00C27B1A">
        <w:t xml:space="preserve"> Benwick Primary School is set in idyllic Fenland countryside within easy driving distance to Peterborough and the towns of March, Chatteris, Ramsey, Ely and Huntingdon. We are a small school of just under 100 pupils, taught across 4 classes, </w:t>
      </w:r>
      <w:r w:rsidR="00401924">
        <w:t xml:space="preserve">with a </w:t>
      </w:r>
      <w:r w:rsidR="00C27B1A">
        <w:t xml:space="preserve"> family ethos.</w:t>
      </w:r>
    </w:p>
    <w:p w:rsidR="00C35A9D" w:rsidRPr="00C27B1A" w:rsidRDefault="00C35A9D" w:rsidP="00C35A9D">
      <w:pPr>
        <w:rPr>
          <w:b/>
        </w:rPr>
      </w:pPr>
      <w:r w:rsidRPr="00C27B1A">
        <w:rPr>
          <w:b/>
        </w:rPr>
        <w:t>Our new Deputy Headteacher will have:</w:t>
      </w:r>
    </w:p>
    <w:p w:rsidR="00C35A9D" w:rsidRDefault="00C35A9D" w:rsidP="00C35A9D">
      <w:r>
        <w:t>Resilience, enthusiasm and a good sense of humour</w:t>
      </w:r>
    </w:p>
    <w:p w:rsidR="00C35A9D" w:rsidRDefault="00C35A9D" w:rsidP="00C35A9D">
      <w:r>
        <w:t>The ability to establish and maintain good communication with pupils, parents, staff and governors</w:t>
      </w:r>
    </w:p>
    <w:p w:rsidR="00C35A9D" w:rsidRDefault="00C35A9D" w:rsidP="00C35A9D">
      <w:r>
        <w:t>High expectations of themselves, colleagues and pupils</w:t>
      </w:r>
    </w:p>
    <w:p w:rsidR="00C35A9D" w:rsidRDefault="00C35A9D" w:rsidP="00C35A9D">
      <w:r>
        <w:lastRenderedPageBreak/>
        <w:t>Excellent classroom practice with high expectations of achievement and behaviour for all pupils</w:t>
      </w:r>
    </w:p>
    <w:p w:rsidR="00C35A9D" w:rsidRDefault="00C35A9D" w:rsidP="00C35A9D">
      <w:r>
        <w:t>A proven track record in improving standards in the quality of education across the whole school, key stage phases and/or core subjects</w:t>
      </w:r>
    </w:p>
    <w:p w:rsidR="00C35A9D" w:rsidRDefault="00C35A9D" w:rsidP="00C35A9D">
      <w:r>
        <w:t>Energy and commitment to all aspects of school life</w:t>
      </w:r>
      <w:bookmarkStart w:id="0" w:name="_GoBack"/>
      <w:bookmarkEnd w:id="0"/>
    </w:p>
    <w:p w:rsidR="00C35A9D" w:rsidRDefault="00C35A9D" w:rsidP="00C35A9D">
      <w:r>
        <w:t>High standards of professionalism and personal integrity</w:t>
      </w:r>
    </w:p>
    <w:p w:rsidR="00C35A9D" w:rsidRDefault="00C35A9D" w:rsidP="00C35A9D">
      <w:r>
        <w:t>The expertise to maintain a highly effective culture of safeguarding across the school</w:t>
      </w:r>
    </w:p>
    <w:p w:rsidR="00C35A9D" w:rsidRPr="00C27B1A" w:rsidRDefault="00C35A9D" w:rsidP="00C35A9D">
      <w:pPr>
        <w:rPr>
          <w:b/>
        </w:rPr>
      </w:pPr>
      <w:r w:rsidRPr="00C27B1A">
        <w:rPr>
          <w:b/>
        </w:rPr>
        <w:t>We can offer:</w:t>
      </w:r>
    </w:p>
    <w:p w:rsidR="00C35A9D" w:rsidRDefault="00C35A9D" w:rsidP="00C35A9D">
      <w:r>
        <w:t>A supportive s</w:t>
      </w:r>
      <w:r w:rsidR="001B3A36">
        <w:t>chool community of</w:t>
      </w:r>
      <w:r>
        <w:t xml:space="preserve"> families</w:t>
      </w:r>
      <w:r w:rsidR="001B3A36">
        <w:t xml:space="preserve"> and governors</w:t>
      </w:r>
    </w:p>
    <w:p w:rsidR="00C35A9D" w:rsidRDefault="00C35A9D" w:rsidP="00C35A9D">
      <w:r>
        <w:t>A warm and welcoming ethos with a friendly and supportive staff team</w:t>
      </w:r>
    </w:p>
    <w:p w:rsidR="00C35A9D" w:rsidRDefault="00C35A9D" w:rsidP="00C35A9D">
      <w:r>
        <w:t>The opportunity to work in strategic partnership with the Headteacher, SLT and Governing Body</w:t>
      </w:r>
    </w:p>
    <w:p w:rsidR="00C35A9D" w:rsidRDefault="00C35A9D" w:rsidP="00C35A9D">
      <w:r>
        <w:t>A strong commitment to your continuing professional development and personal well-being</w:t>
      </w:r>
    </w:p>
    <w:p w:rsidR="00C35A9D" w:rsidRDefault="00C35A9D" w:rsidP="00C35A9D">
      <w:r>
        <w:lastRenderedPageBreak/>
        <w:t>Collaborative opportunities with local schools</w:t>
      </w:r>
    </w:p>
    <w:p w:rsidR="00C35A9D" w:rsidRDefault="00C35A9D" w:rsidP="00C35A9D">
      <w:r>
        <w:t>This post will include a 0.8 class-based role, with further release time as required to fulfil the role.</w:t>
      </w:r>
    </w:p>
    <w:p w:rsidR="00C35A9D" w:rsidRDefault="00C27B1A" w:rsidP="00C35A9D">
      <w:r>
        <w:t>Benwick</w:t>
      </w:r>
      <w:r w:rsidR="00C35A9D">
        <w:t xml:space="preserve"> Primary School is committed to safeguarding children and young people and all post holders are subject to a satisfactory enhanced DBS</w:t>
      </w:r>
      <w:r>
        <w:t>, social media check</w:t>
      </w:r>
      <w:r w:rsidR="00C35A9D">
        <w:t xml:space="preserve"> and references. Please note that we may call candidates to interview before the closing date, so if </w:t>
      </w:r>
      <w:proofErr w:type="gramStart"/>
      <w:r w:rsidR="00C35A9D">
        <w:t>you’re</w:t>
      </w:r>
      <w:proofErr w:type="gramEnd"/>
      <w:r w:rsidR="00C35A9D">
        <w:t xml:space="preserve"> interested get in touch today!</w:t>
      </w:r>
    </w:p>
    <w:p w:rsidR="00C35A9D" w:rsidRDefault="00C35A9D" w:rsidP="00C35A9D">
      <w:r>
        <w:t>We strongly encourage school visits, so please contact our school office on 01354 677266 or by email to book a tour and informal chat about the school and this post with our Headteacher.</w:t>
      </w:r>
    </w:p>
    <w:p w:rsidR="00C35A9D" w:rsidRDefault="00C35A9D" w:rsidP="00C35A9D"/>
    <w:p w:rsidR="00C35A9D" w:rsidRDefault="00C35A9D" w:rsidP="00C35A9D">
      <w:r>
        <w:t>We look forward to hearing from you!</w:t>
      </w:r>
    </w:p>
    <w:sectPr w:rsidR="00C35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9D"/>
    <w:rsid w:val="00080686"/>
    <w:rsid w:val="001B3A36"/>
    <w:rsid w:val="001B3F87"/>
    <w:rsid w:val="003E3F6C"/>
    <w:rsid w:val="00401924"/>
    <w:rsid w:val="0050370A"/>
    <w:rsid w:val="009F1583"/>
    <w:rsid w:val="00C12B3D"/>
    <w:rsid w:val="00C27B1A"/>
    <w:rsid w:val="00C3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5E3F"/>
  <w15:chartTrackingRefBased/>
  <w15:docId w15:val="{C13F0347-93CC-433F-9ABD-CE0629DD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Talbot</dc:creator>
  <cp:keywords/>
  <dc:description/>
  <cp:lastModifiedBy>Hill Karen</cp:lastModifiedBy>
  <cp:revision>2</cp:revision>
  <dcterms:created xsi:type="dcterms:W3CDTF">2023-03-03T09:56:00Z</dcterms:created>
  <dcterms:modified xsi:type="dcterms:W3CDTF">2023-03-03T09:56:00Z</dcterms:modified>
</cp:coreProperties>
</file>