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1C255" w14:textId="6D1087C6" w:rsidR="00EC10C0" w:rsidRDefault="00826372" w:rsidP="00826372">
      <w:pPr>
        <w:pStyle w:val="ListBullet"/>
        <w:numPr>
          <w:ilvl w:val="0"/>
          <w:numId w:val="0"/>
        </w:numPr>
        <w:ind w:left="-1134"/>
      </w:pPr>
      <w:r>
        <w:rPr>
          <w:noProof/>
          <w:lang w:eastAsia="en-GB"/>
        </w:rPr>
        <w:drawing>
          <wp:inline distT="0" distB="0" distL="0" distR="0" wp14:anchorId="2E359DBC" wp14:editId="68762D16">
            <wp:extent cx="3114989" cy="9361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logo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749" cy="936977"/>
                    </a:xfrm>
                    <a:prstGeom prst="rect">
                      <a:avLst/>
                    </a:prstGeom>
                  </pic:spPr>
                </pic:pic>
              </a:graphicData>
            </a:graphic>
          </wp:inline>
        </w:drawing>
      </w:r>
    </w:p>
    <w:p w14:paraId="4B996EE1" w14:textId="77777777" w:rsidR="0077080A" w:rsidRDefault="0077080A" w:rsidP="00826372">
      <w:pPr>
        <w:rPr>
          <w:sz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10"/>
        <w:gridCol w:w="4310"/>
        <w:gridCol w:w="4678"/>
      </w:tblGrid>
      <w:tr w:rsidR="00EC10C0" w14:paraId="394E4EB1" w14:textId="77777777" w:rsidTr="00826372">
        <w:trPr>
          <w:trHeight w:val="1020"/>
        </w:trPr>
        <w:tc>
          <w:tcPr>
            <w:tcW w:w="10065" w:type="dxa"/>
            <w:gridSpan w:val="4"/>
            <w:tcBorders>
              <w:bottom w:val="single" w:sz="4" w:space="0" w:color="auto"/>
            </w:tcBorders>
            <w:shd w:val="clear" w:color="auto" w:fill="C0396E"/>
          </w:tcPr>
          <w:p w14:paraId="583F9CEE" w14:textId="77777777" w:rsidR="00EC10C0" w:rsidRDefault="00EC10C0">
            <w:pPr>
              <w:rPr>
                <w:b/>
                <w:bCs/>
              </w:rPr>
            </w:pPr>
          </w:p>
          <w:p w14:paraId="1B744595" w14:textId="77777777" w:rsidR="00EC10C0" w:rsidRPr="00826372" w:rsidRDefault="00EC10C0" w:rsidP="00540991">
            <w:pPr>
              <w:pStyle w:val="Heading2"/>
              <w:spacing w:after="0"/>
              <w:jc w:val="center"/>
              <w:rPr>
                <w:color w:val="FFFFFF" w:themeColor="background1"/>
                <w:sz w:val="32"/>
              </w:rPr>
            </w:pPr>
            <w:r w:rsidRPr="00826372">
              <w:rPr>
                <w:color w:val="FFFFFF" w:themeColor="background1"/>
                <w:sz w:val="32"/>
              </w:rPr>
              <w:t>JOB DESCRIPTION</w:t>
            </w:r>
          </w:p>
          <w:p w14:paraId="569E26EA" w14:textId="361E8091" w:rsidR="00EC10C0" w:rsidRPr="00826372" w:rsidRDefault="00AB0B40" w:rsidP="00BF6383">
            <w:pPr>
              <w:jc w:val="center"/>
              <w:rPr>
                <w:b/>
                <w:color w:val="FFFFFF" w:themeColor="background1"/>
              </w:rPr>
            </w:pPr>
            <w:r>
              <w:rPr>
                <w:b/>
                <w:color w:val="FFFFFF" w:themeColor="background1"/>
              </w:rPr>
              <w:t>Deputy Headteacher</w:t>
            </w:r>
          </w:p>
          <w:p w14:paraId="0C47CB48" w14:textId="77777777" w:rsidR="00732B39" w:rsidRDefault="00732B39" w:rsidP="00BF6383">
            <w:pPr>
              <w:jc w:val="center"/>
            </w:pPr>
          </w:p>
        </w:tc>
      </w:tr>
      <w:tr w:rsidR="0077080A" w:rsidRPr="00AB0B40" w14:paraId="3643BCE2" w14:textId="77777777" w:rsidTr="00826372">
        <w:trPr>
          <w:cantSplit/>
        </w:trPr>
        <w:tc>
          <w:tcPr>
            <w:tcW w:w="5387" w:type="dxa"/>
            <w:gridSpan w:val="3"/>
            <w:tcBorders>
              <w:top w:val="single" w:sz="4" w:space="0" w:color="auto"/>
            </w:tcBorders>
          </w:tcPr>
          <w:p w14:paraId="0C2DA55C" w14:textId="772B4E73" w:rsidR="0077080A" w:rsidRPr="00AB0B40" w:rsidRDefault="0077080A" w:rsidP="00CB6C56">
            <w:pPr>
              <w:rPr>
                <w:b/>
                <w:bCs/>
              </w:rPr>
            </w:pPr>
            <w:r w:rsidRPr="00AB0B40">
              <w:rPr>
                <w:b/>
                <w:bCs/>
              </w:rPr>
              <w:t>PLACE OF WORK:</w:t>
            </w:r>
            <w:r w:rsidR="00AB0B40" w:rsidRPr="00AB0B40">
              <w:rPr>
                <w:b/>
                <w:bCs/>
              </w:rPr>
              <w:t xml:space="preserve"> </w:t>
            </w:r>
            <w:r w:rsidR="00D2116F">
              <w:rPr>
                <w:b/>
                <w:bCs/>
              </w:rPr>
              <w:t xml:space="preserve">Braeburn Primary and Nursery </w:t>
            </w:r>
            <w:bookmarkStart w:id="0" w:name="_GoBack"/>
            <w:bookmarkEnd w:id="0"/>
            <w:r w:rsidR="00D2116F">
              <w:rPr>
                <w:b/>
                <w:bCs/>
              </w:rPr>
              <w:t xml:space="preserve">Academy </w:t>
            </w:r>
          </w:p>
          <w:p w14:paraId="4E2D71B8" w14:textId="77777777" w:rsidR="0077080A" w:rsidRPr="00AB0B40" w:rsidRDefault="0077080A" w:rsidP="00CB6C56">
            <w:pPr>
              <w:rPr>
                <w:b/>
                <w:bCs/>
              </w:rPr>
            </w:pPr>
          </w:p>
        </w:tc>
        <w:tc>
          <w:tcPr>
            <w:tcW w:w="4678" w:type="dxa"/>
            <w:tcBorders>
              <w:top w:val="single" w:sz="4" w:space="0" w:color="auto"/>
            </w:tcBorders>
          </w:tcPr>
          <w:p w14:paraId="40707BA2" w14:textId="0C0C9DF0" w:rsidR="0077080A" w:rsidRPr="00AB0B40" w:rsidRDefault="0077080A" w:rsidP="00732B39">
            <w:pPr>
              <w:rPr>
                <w:b/>
              </w:rPr>
            </w:pPr>
            <w:r w:rsidRPr="00AB0B40">
              <w:rPr>
                <w:b/>
              </w:rPr>
              <w:t xml:space="preserve">CURRENT GRADE: </w:t>
            </w:r>
            <w:r w:rsidR="00AB0B40" w:rsidRPr="00AB0B40">
              <w:rPr>
                <w:b/>
              </w:rPr>
              <w:t>L6-L10</w:t>
            </w:r>
          </w:p>
        </w:tc>
      </w:tr>
      <w:tr w:rsidR="00CB6C56" w:rsidRPr="00AB0B40" w14:paraId="1D2DEB96" w14:textId="77777777" w:rsidTr="00732B39">
        <w:trPr>
          <w:cantSplit/>
        </w:trPr>
        <w:tc>
          <w:tcPr>
            <w:tcW w:w="5387" w:type="dxa"/>
            <w:gridSpan w:val="3"/>
          </w:tcPr>
          <w:p w14:paraId="5FB20B6F" w14:textId="40957DBF" w:rsidR="00CB6C56" w:rsidRPr="00AB0B40" w:rsidRDefault="00CB6C56" w:rsidP="00AB0B40">
            <w:pPr>
              <w:rPr>
                <w:b/>
              </w:rPr>
            </w:pPr>
            <w:r w:rsidRPr="00AB0B40">
              <w:rPr>
                <w:b/>
                <w:bCs/>
              </w:rPr>
              <w:t>REPORTS TO</w:t>
            </w:r>
            <w:r w:rsidR="0077080A" w:rsidRPr="00AB0B40">
              <w:rPr>
                <w:b/>
                <w:bCs/>
              </w:rPr>
              <w:t xml:space="preserve">:  </w:t>
            </w:r>
            <w:r w:rsidRPr="00AB0B40">
              <w:rPr>
                <w:b/>
                <w:bCs/>
              </w:rPr>
              <w:t xml:space="preserve"> </w:t>
            </w:r>
            <w:r w:rsidR="00AB0B40" w:rsidRPr="00AB0B40">
              <w:rPr>
                <w:b/>
                <w:bCs/>
              </w:rPr>
              <w:t>Headteacher</w:t>
            </w:r>
          </w:p>
        </w:tc>
        <w:tc>
          <w:tcPr>
            <w:tcW w:w="4678" w:type="dxa"/>
          </w:tcPr>
          <w:p w14:paraId="4C6D794A" w14:textId="77777777" w:rsidR="0077080A" w:rsidRPr="00AB0B40" w:rsidRDefault="0077080A" w:rsidP="00BB04DC">
            <w:pPr>
              <w:rPr>
                <w:bCs/>
              </w:rPr>
            </w:pPr>
          </w:p>
          <w:p w14:paraId="1ED2EF2A" w14:textId="77777777" w:rsidR="00CB6C56" w:rsidRPr="00AB0B40" w:rsidRDefault="00CB6C56" w:rsidP="00BB04DC">
            <w:pPr>
              <w:rPr>
                <w:bCs/>
              </w:rPr>
            </w:pPr>
            <w:r w:rsidRPr="00AB0B40">
              <w:rPr>
                <w:bCs/>
              </w:rPr>
              <w:t xml:space="preserve"> </w:t>
            </w:r>
          </w:p>
        </w:tc>
      </w:tr>
      <w:tr w:rsidR="00CB6C56" w:rsidRPr="00AB0B40" w14:paraId="06616B7D" w14:textId="77777777" w:rsidTr="00BF6383">
        <w:trPr>
          <w:cantSplit/>
        </w:trPr>
        <w:tc>
          <w:tcPr>
            <w:tcW w:w="567" w:type="dxa"/>
          </w:tcPr>
          <w:p w14:paraId="05B39E5B" w14:textId="77777777" w:rsidR="00CB6C56" w:rsidRPr="00AB0B40" w:rsidRDefault="00CB6C56" w:rsidP="00BB04DC">
            <w:pPr>
              <w:rPr>
                <w:b/>
                <w:bCs/>
              </w:rPr>
            </w:pPr>
            <w:r w:rsidRPr="00AB0B40">
              <w:rPr>
                <w:b/>
                <w:bCs/>
              </w:rPr>
              <w:t>1.</w:t>
            </w:r>
          </w:p>
        </w:tc>
        <w:tc>
          <w:tcPr>
            <w:tcW w:w="9498" w:type="dxa"/>
            <w:gridSpan w:val="3"/>
          </w:tcPr>
          <w:p w14:paraId="56CEB9C3" w14:textId="77777777" w:rsidR="00CB6C56" w:rsidRPr="00AB0B40" w:rsidRDefault="00CB6C56" w:rsidP="00BB04DC">
            <w:r w:rsidRPr="00AB0B40">
              <w:rPr>
                <w:b/>
                <w:bCs/>
              </w:rPr>
              <w:t>MAIN PURPOSE OF JOB</w:t>
            </w:r>
          </w:p>
          <w:p w14:paraId="76C49CBD" w14:textId="77777777" w:rsidR="00AB0B40" w:rsidRPr="00AB0B40" w:rsidRDefault="00AB0B40" w:rsidP="00AB0B40">
            <w:pPr>
              <w:pStyle w:val="NoSpacing"/>
              <w:rPr>
                <w:rFonts w:ascii="Arial" w:hAnsi="Arial" w:cs="Arial"/>
                <w:sz w:val="24"/>
                <w:szCs w:val="24"/>
              </w:rPr>
            </w:pPr>
            <w:r w:rsidRPr="00AB0B40">
              <w:rPr>
                <w:rFonts w:ascii="Arial" w:hAnsi="Arial" w:cs="Arial"/>
                <w:sz w:val="24"/>
                <w:szCs w:val="24"/>
              </w:rPr>
              <w:t>To play a major role under the direction of the Headteacher in formulating the aims and objectives of the school, establishing the policies through which they will be achieved, managing staff and resources to achieve the aims and objectives of the school and monitor progress towards their achievement. The role will specifically have responsibility for Learning and Teaching across school to achieve the highest standards of achievement. The role will be based on a coaching/mentoring model for high quality teaching.</w:t>
            </w:r>
          </w:p>
          <w:p w14:paraId="53B94A3A" w14:textId="77777777" w:rsidR="0077080A" w:rsidRPr="00AB0B40" w:rsidRDefault="0077080A" w:rsidP="00E90DCB"/>
        </w:tc>
      </w:tr>
      <w:tr w:rsidR="00CB6C56" w:rsidRPr="00AB0B40" w14:paraId="745FFBE8" w14:textId="77777777" w:rsidTr="00BF6383">
        <w:tc>
          <w:tcPr>
            <w:tcW w:w="567" w:type="dxa"/>
          </w:tcPr>
          <w:p w14:paraId="62655AC6" w14:textId="77777777" w:rsidR="00CB6C56" w:rsidRPr="00AB0B40" w:rsidRDefault="00CB6C56" w:rsidP="00BB04DC">
            <w:pPr>
              <w:rPr>
                <w:b/>
                <w:bCs/>
              </w:rPr>
            </w:pPr>
            <w:r w:rsidRPr="00AB0B40">
              <w:rPr>
                <w:b/>
                <w:bCs/>
              </w:rPr>
              <w:t>2.</w:t>
            </w:r>
          </w:p>
        </w:tc>
        <w:tc>
          <w:tcPr>
            <w:tcW w:w="9498" w:type="dxa"/>
            <w:gridSpan w:val="3"/>
          </w:tcPr>
          <w:p w14:paraId="655838E4" w14:textId="77777777" w:rsidR="00CB6C56" w:rsidRPr="00AB0B40" w:rsidRDefault="00614D99" w:rsidP="00BB04DC">
            <w:pPr>
              <w:rPr>
                <w:b/>
                <w:bCs/>
              </w:rPr>
            </w:pPr>
            <w:r w:rsidRPr="00AB0B40">
              <w:rPr>
                <w:b/>
                <w:bCs/>
              </w:rPr>
              <w:t>KEY TASKS</w:t>
            </w:r>
          </w:p>
          <w:p w14:paraId="048B704D" w14:textId="77777777" w:rsidR="00CB6C56" w:rsidRPr="00AB0B40" w:rsidRDefault="00CB6C56" w:rsidP="00BB04DC">
            <w:pPr>
              <w:rPr>
                <w:b/>
                <w:bCs/>
              </w:rPr>
            </w:pPr>
          </w:p>
        </w:tc>
      </w:tr>
      <w:tr w:rsidR="00732B39" w:rsidRPr="00AB0B40" w14:paraId="589736B1" w14:textId="77777777" w:rsidTr="00732B39">
        <w:tc>
          <w:tcPr>
            <w:tcW w:w="567" w:type="dxa"/>
          </w:tcPr>
          <w:p w14:paraId="214FED7E" w14:textId="77777777" w:rsidR="00732B39" w:rsidRPr="00AB0B40" w:rsidRDefault="00732B39" w:rsidP="00BB04DC">
            <w:pPr>
              <w:rPr>
                <w:b/>
                <w:bCs/>
              </w:rPr>
            </w:pPr>
          </w:p>
        </w:tc>
        <w:tc>
          <w:tcPr>
            <w:tcW w:w="510" w:type="dxa"/>
          </w:tcPr>
          <w:p w14:paraId="1256B825" w14:textId="77777777" w:rsidR="00732B39" w:rsidRPr="00AB0B40" w:rsidRDefault="00732B39" w:rsidP="00732B39">
            <w:pPr>
              <w:numPr>
                <w:ilvl w:val="0"/>
                <w:numId w:val="7"/>
              </w:numPr>
            </w:pPr>
          </w:p>
        </w:tc>
        <w:tc>
          <w:tcPr>
            <w:tcW w:w="8988" w:type="dxa"/>
            <w:gridSpan w:val="2"/>
          </w:tcPr>
          <w:p w14:paraId="23E30DDA" w14:textId="6321D2FA" w:rsidR="00732B39" w:rsidRPr="00AB0B40" w:rsidRDefault="00600CB2" w:rsidP="00BB04DC">
            <w:pPr>
              <w:pStyle w:val="Header"/>
              <w:tabs>
                <w:tab w:val="clear" w:pos="4153"/>
                <w:tab w:val="clear" w:pos="8306"/>
              </w:tabs>
            </w:pPr>
            <w:r w:rsidRPr="0057037F">
              <w:rPr>
                <w:rFonts w:cs="Arial"/>
              </w:rPr>
              <w:t>Work with the Headteacher to raise the quality of teaching and learning and pupils’ achievement, setting high expectations and monitoring and evaluating effectiveness of learning outcomes</w:t>
            </w:r>
          </w:p>
        </w:tc>
      </w:tr>
      <w:tr w:rsidR="00732B39" w:rsidRPr="00AB0B40" w14:paraId="61D120E2" w14:textId="77777777" w:rsidTr="00732B39">
        <w:tc>
          <w:tcPr>
            <w:tcW w:w="567" w:type="dxa"/>
          </w:tcPr>
          <w:p w14:paraId="3C19FD9E" w14:textId="77777777" w:rsidR="00732B39" w:rsidRPr="00AB0B40" w:rsidRDefault="00732B39" w:rsidP="00BB04DC">
            <w:pPr>
              <w:rPr>
                <w:b/>
                <w:bCs/>
              </w:rPr>
            </w:pPr>
          </w:p>
        </w:tc>
        <w:tc>
          <w:tcPr>
            <w:tcW w:w="510" w:type="dxa"/>
          </w:tcPr>
          <w:p w14:paraId="4C235DA8" w14:textId="77777777" w:rsidR="00732B39" w:rsidRPr="00AB0B40" w:rsidRDefault="00732B39" w:rsidP="00732B39">
            <w:pPr>
              <w:numPr>
                <w:ilvl w:val="0"/>
                <w:numId w:val="7"/>
              </w:numPr>
            </w:pPr>
          </w:p>
        </w:tc>
        <w:tc>
          <w:tcPr>
            <w:tcW w:w="8988" w:type="dxa"/>
            <w:gridSpan w:val="2"/>
          </w:tcPr>
          <w:p w14:paraId="03CCC5E9" w14:textId="16E95574" w:rsidR="00732B39" w:rsidRPr="00AB0B40" w:rsidRDefault="00600CB2" w:rsidP="00BB04DC">
            <w:pPr>
              <w:pStyle w:val="Header"/>
              <w:tabs>
                <w:tab w:val="clear" w:pos="4153"/>
                <w:tab w:val="clear" w:pos="8306"/>
              </w:tabs>
            </w:pPr>
            <w:r w:rsidRPr="0057037F">
              <w:rPr>
                <w:rFonts w:cs="Arial"/>
              </w:rPr>
              <w:t>Provide regular feedback for colleagues in a way which recognises good practice and supports their progress against professional and performance management objectives resulting in tangible impact on students learning</w:t>
            </w:r>
          </w:p>
        </w:tc>
      </w:tr>
      <w:tr w:rsidR="00732B39" w:rsidRPr="00AB0B40" w14:paraId="1611680D" w14:textId="77777777" w:rsidTr="00732B39">
        <w:tc>
          <w:tcPr>
            <w:tcW w:w="567" w:type="dxa"/>
          </w:tcPr>
          <w:p w14:paraId="2EE76282" w14:textId="77777777" w:rsidR="00732B39" w:rsidRPr="00AB0B40" w:rsidRDefault="00732B39" w:rsidP="00BB04DC">
            <w:pPr>
              <w:rPr>
                <w:b/>
                <w:bCs/>
              </w:rPr>
            </w:pPr>
          </w:p>
        </w:tc>
        <w:tc>
          <w:tcPr>
            <w:tcW w:w="510" w:type="dxa"/>
          </w:tcPr>
          <w:p w14:paraId="7DBAD7FC" w14:textId="77777777" w:rsidR="00732B39" w:rsidRPr="00AB0B40" w:rsidRDefault="00732B39" w:rsidP="00732B39">
            <w:pPr>
              <w:numPr>
                <w:ilvl w:val="0"/>
                <w:numId w:val="7"/>
              </w:numPr>
            </w:pPr>
          </w:p>
        </w:tc>
        <w:tc>
          <w:tcPr>
            <w:tcW w:w="8988" w:type="dxa"/>
            <w:gridSpan w:val="2"/>
          </w:tcPr>
          <w:p w14:paraId="147BDFE2" w14:textId="77777777" w:rsidR="006938A2" w:rsidRPr="0057037F" w:rsidRDefault="006938A2" w:rsidP="006938A2">
            <w:pPr>
              <w:pStyle w:val="NoSpacing"/>
              <w:rPr>
                <w:rFonts w:ascii="Arial" w:hAnsi="Arial" w:cs="Arial"/>
              </w:rPr>
            </w:pPr>
            <w:r w:rsidRPr="0057037F">
              <w:rPr>
                <w:rFonts w:ascii="Arial" w:hAnsi="Arial" w:cs="Arial"/>
              </w:rPr>
              <w:t xml:space="preserve">Develop whole staff, phase teams and individuals to enhance performance </w:t>
            </w:r>
          </w:p>
          <w:p w14:paraId="6F488AAF" w14:textId="77777777" w:rsidR="006938A2" w:rsidRPr="0057037F" w:rsidRDefault="006938A2" w:rsidP="006938A2">
            <w:pPr>
              <w:pStyle w:val="NoSpacing"/>
              <w:rPr>
                <w:rFonts w:ascii="Arial" w:hAnsi="Arial" w:cs="Arial"/>
              </w:rPr>
            </w:pPr>
            <w:r w:rsidRPr="0057037F">
              <w:rPr>
                <w:rFonts w:ascii="Arial" w:hAnsi="Arial" w:cs="Arial"/>
              </w:rPr>
              <w:t xml:space="preserve">Undertake coaching and mentoring </w:t>
            </w:r>
          </w:p>
          <w:p w14:paraId="4CFD5482" w14:textId="77777777" w:rsidR="006938A2" w:rsidRPr="0057037F" w:rsidRDefault="006938A2" w:rsidP="006938A2">
            <w:pPr>
              <w:pStyle w:val="NoSpacing"/>
              <w:rPr>
                <w:rFonts w:ascii="Arial" w:hAnsi="Arial" w:cs="Arial"/>
              </w:rPr>
            </w:pPr>
            <w:r w:rsidRPr="0057037F">
              <w:rPr>
                <w:rFonts w:ascii="Arial" w:hAnsi="Arial" w:cs="Arial"/>
              </w:rPr>
              <w:t xml:space="preserve">Plan, organise and deliver staff meetings, where necessary bringing in outside speakers </w:t>
            </w:r>
          </w:p>
          <w:p w14:paraId="03FCD8AF" w14:textId="5C7AEE99" w:rsidR="00732B39" w:rsidRPr="006938A2" w:rsidRDefault="006938A2" w:rsidP="006938A2">
            <w:pPr>
              <w:pStyle w:val="NoSpacing"/>
              <w:rPr>
                <w:rFonts w:ascii="Arial" w:hAnsi="Arial" w:cs="Arial"/>
              </w:rPr>
            </w:pPr>
            <w:r w:rsidRPr="0057037F">
              <w:rPr>
                <w:rFonts w:ascii="Arial" w:hAnsi="Arial" w:cs="Arial"/>
              </w:rPr>
              <w:t xml:space="preserve">Keep abreast of the latest developments and disseminate effectively to other members of staff </w:t>
            </w:r>
          </w:p>
        </w:tc>
      </w:tr>
      <w:tr w:rsidR="00732B39" w:rsidRPr="00AB0B40" w14:paraId="0D71B013" w14:textId="77777777" w:rsidTr="00732B39">
        <w:tc>
          <w:tcPr>
            <w:tcW w:w="567" w:type="dxa"/>
          </w:tcPr>
          <w:p w14:paraId="34D17039" w14:textId="77777777" w:rsidR="00732B39" w:rsidRPr="00AB0B40" w:rsidRDefault="00732B39" w:rsidP="00BB04DC">
            <w:pPr>
              <w:rPr>
                <w:b/>
                <w:bCs/>
              </w:rPr>
            </w:pPr>
          </w:p>
        </w:tc>
        <w:tc>
          <w:tcPr>
            <w:tcW w:w="510" w:type="dxa"/>
          </w:tcPr>
          <w:p w14:paraId="61CB08B5" w14:textId="77777777" w:rsidR="00732B39" w:rsidRPr="00AB0B40" w:rsidRDefault="00732B39" w:rsidP="00732B39">
            <w:pPr>
              <w:numPr>
                <w:ilvl w:val="0"/>
                <w:numId w:val="7"/>
              </w:numPr>
            </w:pPr>
          </w:p>
        </w:tc>
        <w:tc>
          <w:tcPr>
            <w:tcW w:w="8988" w:type="dxa"/>
            <w:gridSpan w:val="2"/>
          </w:tcPr>
          <w:p w14:paraId="4519E4F7" w14:textId="3B89B4FB" w:rsidR="00732B39" w:rsidRPr="006938A2" w:rsidRDefault="006938A2" w:rsidP="006938A2">
            <w:pPr>
              <w:pStyle w:val="NoSpacing"/>
              <w:rPr>
                <w:rFonts w:ascii="Arial" w:hAnsi="Arial" w:cs="Arial"/>
              </w:rPr>
            </w:pPr>
            <w:r w:rsidRPr="0057037F">
              <w:rPr>
                <w:rFonts w:ascii="Arial" w:hAnsi="Arial" w:cs="Arial"/>
              </w:rPr>
              <w:t>You are to carry out the duties of a</w:t>
            </w:r>
            <w:r>
              <w:rPr>
                <w:rFonts w:ascii="Arial" w:hAnsi="Arial" w:cs="Arial"/>
              </w:rPr>
              <w:t xml:space="preserve"> teacher</w:t>
            </w:r>
            <w:r w:rsidRPr="0057037F">
              <w:rPr>
                <w:rFonts w:ascii="Arial" w:hAnsi="Arial" w:cs="Arial"/>
              </w:rPr>
              <w:t xml:space="preserve">.  This includes any duties as may be reasonably directed by the Headteacher and the accountabilities expected of class teachers at </w:t>
            </w:r>
            <w:r>
              <w:rPr>
                <w:rFonts w:ascii="Arial" w:hAnsi="Arial" w:cs="Arial"/>
              </w:rPr>
              <w:t xml:space="preserve">the </w:t>
            </w:r>
            <w:r w:rsidRPr="0057037F">
              <w:rPr>
                <w:rFonts w:ascii="Arial" w:hAnsi="Arial" w:cs="Arial"/>
              </w:rPr>
              <w:t>Academy.</w:t>
            </w:r>
          </w:p>
        </w:tc>
      </w:tr>
      <w:tr w:rsidR="00732B39" w:rsidRPr="00AB0B40" w14:paraId="7F473182" w14:textId="77777777" w:rsidTr="00732B39">
        <w:tc>
          <w:tcPr>
            <w:tcW w:w="567" w:type="dxa"/>
          </w:tcPr>
          <w:p w14:paraId="5D7C824C" w14:textId="77777777" w:rsidR="00732B39" w:rsidRPr="00AB0B40" w:rsidRDefault="00732B39" w:rsidP="00BB04DC">
            <w:pPr>
              <w:rPr>
                <w:b/>
                <w:bCs/>
              </w:rPr>
            </w:pPr>
          </w:p>
        </w:tc>
        <w:tc>
          <w:tcPr>
            <w:tcW w:w="510" w:type="dxa"/>
          </w:tcPr>
          <w:p w14:paraId="0C9F7CB2" w14:textId="77777777" w:rsidR="00732B39" w:rsidRPr="00AB0B40" w:rsidRDefault="00732B39" w:rsidP="00732B39">
            <w:pPr>
              <w:numPr>
                <w:ilvl w:val="0"/>
                <w:numId w:val="7"/>
              </w:numPr>
            </w:pPr>
          </w:p>
        </w:tc>
        <w:tc>
          <w:tcPr>
            <w:tcW w:w="8988" w:type="dxa"/>
            <w:gridSpan w:val="2"/>
          </w:tcPr>
          <w:p w14:paraId="0A731A3B" w14:textId="77777777" w:rsidR="006938A2" w:rsidRPr="0057037F" w:rsidRDefault="006938A2" w:rsidP="006938A2">
            <w:pPr>
              <w:pStyle w:val="NoSpacing"/>
              <w:rPr>
                <w:rFonts w:ascii="Arial" w:hAnsi="Arial" w:cs="Arial"/>
              </w:rPr>
            </w:pPr>
            <w:r w:rsidRPr="0057037F">
              <w:rPr>
                <w:rFonts w:ascii="Arial" w:hAnsi="Arial" w:cs="Arial"/>
              </w:rPr>
              <w:t>All staff will be involved in working together, as part of a team, to develop areas of provision that impact positively on learning and teaching across the school.</w:t>
            </w:r>
          </w:p>
          <w:p w14:paraId="5D7F7F65" w14:textId="0B09EE23" w:rsidR="00732B39" w:rsidRPr="006938A2" w:rsidRDefault="006938A2" w:rsidP="006938A2">
            <w:pPr>
              <w:pStyle w:val="NoSpacing"/>
              <w:rPr>
                <w:rFonts w:ascii="Arial" w:hAnsi="Arial" w:cs="Arial"/>
              </w:rPr>
            </w:pPr>
            <w:r w:rsidRPr="0057037F">
              <w:rPr>
                <w:rFonts w:ascii="Arial" w:hAnsi="Arial" w:cs="Arial"/>
              </w:rPr>
              <w:t>2.5 All staff will take an active role in the School Self Evaluation process. As Deputy Headteacher you will be expected to lead a team through the School Self Evaluation process.</w:t>
            </w:r>
          </w:p>
        </w:tc>
      </w:tr>
      <w:tr w:rsidR="00732B39" w:rsidRPr="00AB0B40" w14:paraId="2F6B8112" w14:textId="77777777" w:rsidTr="00732B39">
        <w:tc>
          <w:tcPr>
            <w:tcW w:w="567" w:type="dxa"/>
          </w:tcPr>
          <w:p w14:paraId="6943570A" w14:textId="77777777" w:rsidR="00732B39" w:rsidRPr="00AB0B40" w:rsidRDefault="00732B39" w:rsidP="00BB04DC">
            <w:pPr>
              <w:rPr>
                <w:b/>
                <w:bCs/>
              </w:rPr>
            </w:pPr>
          </w:p>
        </w:tc>
        <w:tc>
          <w:tcPr>
            <w:tcW w:w="510" w:type="dxa"/>
          </w:tcPr>
          <w:p w14:paraId="576EFC90" w14:textId="77777777" w:rsidR="00732B39" w:rsidRPr="00AB0B40" w:rsidRDefault="00732B39" w:rsidP="00732B39">
            <w:pPr>
              <w:numPr>
                <w:ilvl w:val="0"/>
                <w:numId w:val="7"/>
              </w:numPr>
            </w:pPr>
          </w:p>
        </w:tc>
        <w:tc>
          <w:tcPr>
            <w:tcW w:w="8988" w:type="dxa"/>
            <w:gridSpan w:val="2"/>
          </w:tcPr>
          <w:p w14:paraId="1DE6BD34" w14:textId="77777777" w:rsidR="006938A2" w:rsidRPr="0057037F" w:rsidRDefault="006938A2" w:rsidP="006938A2">
            <w:pPr>
              <w:pStyle w:val="NoSpacing"/>
              <w:rPr>
                <w:rFonts w:ascii="Arial" w:hAnsi="Arial" w:cs="Arial"/>
              </w:rPr>
            </w:pPr>
            <w:r w:rsidRPr="0057037F">
              <w:rPr>
                <w:rFonts w:ascii="Arial" w:hAnsi="Arial" w:cs="Arial"/>
              </w:rPr>
              <w:t>Support the Headteacher in:</w:t>
            </w:r>
          </w:p>
          <w:p w14:paraId="37F53FF2" w14:textId="77777777" w:rsidR="006938A2" w:rsidRPr="0057037F" w:rsidRDefault="006938A2" w:rsidP="006938A2">
            <w:pPr>
              <w:pStyle w:val="NoSpacing"/>
              <w:rPr>
                <w:rFonts w:ascii="Arial" w:hAnsi="Arial" w:cs="Arial"/>
              </w:rPr>
            </w:pPr>
            <w:r w:rsidRPr="0057037F">
              <w:rPr>
                <w:rFonts w:ascii="Arial" w:hAnsi="Arial" w:cs="Arial"/>
              </w:rPr>
              <w:t xml:space="preserve">Ensuring the vision for our church school is clearly articulated, shared, understood and acted upon effectively by all </w:t>
            </w:r>
          </w:p>
          <w:p w14:paraId="56A2FF67" w14:textId="77777777" w:rsidR="006938A2" w:rsidRPr="0057037F" w:rsidRDefault="006938A2" w:rsidP="006938A2">
            <w:pPr>
              <w:pStyle w:val="NoSpacing"/>
              <w:rPr>
                <w:rFonts w:ascii="Arial" w:hAnsi="Arial" w:cs="Arial"/>
              </w:rPr>
            </w:pPr>
            <w:r w:rsidRPr="0057037F">
              <w:rPr>
                <w:rFonts w:ascii="Arial" w:hAnsi="Arial" w:cs="Arial"/>
              </w:rPr>
              <w:t xml:space="preserve">Demonstrating the vision and values of the school in everyday work and practice </w:t>
            </w:r>
          </w:p>
          <w:p w14:paraId="57DC09A9" w14:textId="4FA863B8" w:rsidR="00732B39" w:rsidRPr="006938A2" w:rsidRDefault="006938A2" w:rsidP="006938A2">
            <w:pPr>
              <w:pStyle w:val="NoSpacing"/>
              <w:rPr>
                <w:rFonts w:ascii="Arial" w:hAnsi="Arial" w:cs="Arial"/>
              </w:rPr>
            </w:pPr>
            <w:r w:rsidRPr="0057037F">
              <w:rPr>
                <w:rFonts w:ascii="Arial" w:hAnsi="Arial" w:cs="Arial"/>
              </w:rPr>
              <w:t xml:space="preserve">Motivating and working with others to create a shared culture and positive climate </w:t>
            </w:r>
          </w:p>
        </w:tc>
      </w:tr>
      <w:tr w:rsidR="00732B39" w:rsidRPr="00AB0B40" w14:paraId="37E948BF" w14:textId="77777777" w:rsidTr="00732B39">
        <w:tc>
          <w:tcPr>
            <w:tcW w:w="567" w:type="dxa"/>
          </w:tcPr>
          <w:p w14:paraId="4A435FDD" w14:textId="77777777" w:rsidR="00732B39" w:rsidRPr="00AB0B40" w:rsidRDefault="00732B39" w:rsidP="00BB04DC">
            <w:pPr>
              <w:rPr>
                <w:b/>
                <w:bCs/>
              </w:rPr>
            </w:pPr>
          </w:p>
        </w:tc>
        <w:tc>
          <w:tcPr>
            <w:tcW w:w="510" w:type="dxa"/>
          </w:tcPr>
          <w:p w14:paraId="15C17056" w14:textId="77777777" w:rsidR="00732B39" w:rsidRPr="00AB0B40" w:rsidRDefault="00732B39" w:rsidP="00732B39">
            <w:pPr>
              <w:numPr>
                <w:ilvl w:val="0"/>
                <w:numId w:val="7"/>
              </w:numPr>
            </w:pPr>
          </w:p>
        </w:tc>
        <w:tc>
          <w:tcPr>
            <w:tcW w:w="8988" w:type="dxa"/>
            <w:gridSpan w:val="2"/>
          </w:tcPr>
          <w:p w14:paraId="38FF5EEC" w14:textId="33CEAF5E" w:rsidR="00732B39" w:rsidRPr="00AB0B40" w:rsidRDefault="006938A2" w:rsidP="006938A2">
            <w:pPr>
              <w:pStyle w:val="Header"/>
              <w:tabs>
                <w:tab w:val="clear" w:pos="4153"/>
                <w:tab w:val="clear" w:pos="8306"/>
              </w:tabs>
              <w:ind w:firstLine="720"/>
            </w:pPr>
            <w:r w:rsidRPr="0057037F">
              <w:rPr>
                <w:rFonts w:cs="Arial"/>
              </w:rPr>
              <w:t xml:space="preserve">Assist the Headteacher in the ongoing and annual review of standards of leadership, teaching and learning in specific areas of responsibility and across all </w:t>
            </w:r>
            <w:r w:rsidRPr="0057037F">
              <w:rPr>
                <w:rFonts w:cs="Arial"/>
              </w:rPr>
              <w:lastRenderedPageBreak/>
              <w:t>areas of school provision, consistent with the procedures in the school self-evaluation policy</w:t>
            </w:r>
          </w:p>
        </w:tc>
      </w:tr>
      <w:tr w:rsidR="00732B39" w:rsidRPr="00AB0B40" w14:paraId="3BB5F847" w14:textId="77777777" w:rsidTr="00732B39">
        <w:tc>
          <w:tcPr>
            <w:tcW w:w="567" w:type="dxa"/>
          </w:tcPr>
          <w:p w14:paraId="0B988608" w14:textId="77777777" w:rsidR="00732B39" w:rsidRPr="00AB0B40" w:rsidRDefault="00732B39" w:rsidP="00BB04DC">
            <w:pPr>
              <w:rPr>
                <w:b/>
                <w:bCs/>
              </w:rPr>
            </w:pPr>
          </w:p>
        </w:tc>
        <w:tc>
          <w:tcPr>
            <w:tcW w:w="510" w:type="dxa"/>
          </w:tcPr>
          <w:p w14:paraId="755A8EAF" w14:textId="77777777" w:rsidR="00732B39" w:rsidRPr="00AB0B40" w:rsidRDefault="00732B39" w:rsidP="00732B39">
            <w:pPr>
              <w:numPr>
                <w:ilvl w:val="0"/>
                <w:numId w:val="7"/>
              </w:numPr>
            </w:pPr>
          </w:p>
        </w:tc>
        <w:tc>
          <w:tcPr>
            <w:tcW w:w="8988" w:type="dxa"/>
            <w:gridSpan w:val="2"/>
          </w:tcPr>
          <w:p w14:paraId="2E20CF1B" w14:textId="5EC1ED71" w:rsidR="00732B39" w:rsidRPr="00AB0B40" w:rsidRDefault="006938A2" w:rsidP="00BB04DC">
            <w:pPr>
              <w:pStyle w:val="Header"/>
              <w:tabs>
                <w:tab w:val="clear" w:pos="4153"/>
                <w:tab w:val="clear" w:pos="8306"/>
              </w:tabs>
            </w:pPr>
            <w:r w:rsidRPr="0057037F">
              <w:rPr>
                <w:rFonts w:cs="Arial"/>
              </w:rPr>
              <w:t>Create costed subject development plans which contribute positively to the achievement of the School Development Plan and which actively involves all staff in its design and execution</w:t>
            </w:r>
          </w:p>
        </w:tc>
      </w:tr>
      <w:tr w:rsidR="00732B39" w:rsidRPr="00AB0B40" w14:paraId="6C3DC8D0" w14:textId="77777777" w:rsidTr="00732B39">
        <w:tc>
          <w:tcPr>
            <w:tcW w:w="567" w:type="dxa"/>
          </w:tcPr>
          <w:p w14:paraId="4F02A1D8" w14:textId="77777777" w:rsidR="00732B39" w:rsidRPr="00AB0B40" w:rsidRDefault="00732B39" w:rsidP="00BB04DC">
            <w:pPr>
              <w:rPr>
                <w:b/>
                <w:bCs/>
              </w:rPr>
            </w:pPr>
          </w:p>
        </w:tc>
        <w:tc>
          <w:tcPr>
            <w:tcW w:w="510" w:type="dxa"/>
          </w:tcPr>
          <w:p w14:paraId="3307C472" w14:textId="77777777" w:rsidR="00732B39" w:rsidRPr="00AB0B40" w:rsidRDefault="00732B39" w:rsidP="00732B39">
            <w:pPr>
              <w:numPr>
                <w:ilvl w:val="0"/>
                <w:numId w:val="7"/>
              </w:numPr>
            </w:pPr>
          </w:p>
        </w:tc>
        <w:tc>
          <w:tcPr>
            <w:tcW w:w="8988" w:type="dxa"/>
            <w:gridSpan w:val="2"/>
          </w:tcPr>
          <w:p w14:paraId="4C080F3F" w14:textId="6EE0D7B4" w:rsidR="00732B39" w:rsidRPr="00AB0B40" w:rsidRDefault="00A416DE" w:rsidP="00BB04DC">
            <w:pPr>
              <w:pStyle w:val="Header"/>
              <w:tabs>
                <w:tab w:val="clear" w:pos="4153"/>
                <w:tab w:val="clear" w:pos="8306"/>
              </w:tabs>
            </w:pPr>
            <w:r w:rsidRPr="0057037F">
              <w:rPr>
                <w:rFonts w:cs="Arial"/>
              </w:rPr>
              <w:t>Establish short, medium and long term plans for the development and resourcing for the specific areas of responsibility</w:t>
            </w:r>
          </w:p>
        </w:tc>
      </w:tr>
      <w:tr w:rsidR="00732B39" w:rsidRPr="00AB0B40" w14:paraId="0BDB5FF2" w14:textId="77777777" w:rsidTr="00732B39">
        <w:tc>
          <w:tcPr>
            <w:tcW w:w="567" w:type="dxa"/>
          </w:tcPr>
          <w:p w14:paraId="194DC71B" w14:textId="77777777" w:rsidR="00732B39" w:rsidRPr="00AB0B40" w:rsidRDefault="00732B39" w:rsidP="00BB04DC">
            <w:pPr>
              <w:rPr>
                <w:b/>
                <w:bCs/>
              </w:rPr>
            </w:pPr>
          </w:p>
        </w:tc>
        <w:tc>
          <w:tcPr>
            <w:tcW w:w="510" w:type="dxa"/>
          </w:tcPr>
          <w:p w14:paraId="57DC0DE1" w14:textId="77777777" w:rsidR="00732B39" w:rsidRPr="00AB0B40" w:rsidRDefault="00732B39" w:rsidP="00732B39">
            <w:pPr>
              <w:numPr>
                <w:ilvl w:val="0"/>
                <w:numId w:val="7"/>
              </w:numPr>
            </w:pPr>
          </w:p>
        </w:tc>
        <w:tc>
          <w:tcPr>
            <w:tcW w:w="8988" w:type="dxa"/>
            <w:gridSpan w:val="2"/>
          </w:tcPr>
          <w:p w14:paraId="300D5DFC" w14:textId="2E19EDA2" w:rsidR="00732B39" w:rsidRPr="00AB0B40" w:rsidRDefault="00A416DE" w:rsidP="00BB04DC">
            <w:pPr>
              <w:pStyle w:val="Header"/>
              <w:tabs>
                <w:tab w:val="clear" w:pos="4153"/>
                <w:tab w:val="clear" w:pos="8306"/>
              </w:tabs>
            </w:pPr>
            <w:r w:rsidRPr="0057037F">
              <w:rPr>
                <w:rFonts w:cs="Arial"/>
              </w:rPr>
              <w:t>Promote high expectations for attainment</w:t>
            </w:r>
          </w:p>
        </w:tc>
      </w:tr>
      <w:tr w:rsidR="00732B39" w:rsidRPr="00AB0B40" w14:paraId="207F40A9" w14:textId="77777777" w:rsidTr="00732B39">
        <w:tc>
          <w:tcPr>
            <w:tcW w:w="567" w:type="dxa"/>
          </w:tcPr>
          <w:p w14:paraId="79FC80C1" w14:textId="77777777" w:rsidR="00732B39" w:rsidRPr="00AB0B40" w:rsidRDefault="00732B39" w:rsidP="00BB04DC">
            <w:pPr>
              <w:rPr>
                <w:b/>
                <w:bCs/>
              </w:rPr>
            </w:pPr>
          </w:p>
        </w:tc>
        <w:tc>
          <w:tcPr>
            <w:tcW w:w="510" w:type="dxa"/>
          </w:tcPr>
          <w:p w14:paraId="66E47501" w14:textId="77777777" w:rsidR="00732B39" w:rsidRPr="00AB0B40" w:rsidRDefault="00732B39" w:rsidP="00732B39">
            <w:pPr>
              <w:numPr>
                <w:ilvl w:val="0"/>
                <w:numId w:val="7"/>
              </w:numPr>
            </w:pPr>
          </w:p>
        </w:tc>
        <w:tc>
          <w:tcPr>
            <w:tcW w:w="8988" w:type="dxa"/>
            <w:gridSpan w:val="2"/>
          </w:tcPr>
          <w:p w14:paraId="6569A22B" w14:textId="15654CF5" w:rsidR="00732B39" w:rsidRPr="00A416DE" w:rsidRDefault="00A416DE" w:rsidP="00A416DE">
            <w:pPr>
              <w:pStyle w:val="NoSpacing"/>
              <w:rPr>
                <w:rFonts w:ascii="Arial" w:hAnsi="Arial" w:cs="Arial"/>
              </w:rPr>
            </w:pPr>
            <w:r w:rsidRPr="0057037F">
              <w:rPr>
                <w:rFonts w:ascii="Arial" w:hAnsi="Arial" w:cs="Arial"/>
              </w:rPr>
              <w:t>Monitor the progress made in achieving subject/area plans and targets, and evaluate the effect on teaching and learning</w:t>
            </w:r>
          </w:p>
        </w:tc>
      </w:tr>
      <w:tr w:rsidR="00732B39" w:rsidRPr="00AB0B40" w14:paraId="3005C0FB" w14:textId="77777777" w:rsidTr="00732B39">
        <w:tc>
          <w:tcPr>
            <w:tcW w:w="567" w:type="dxa"/>
          </w:tcPr>
          <w:p w14:paraId="4CE06298" w14:textId="77777777" w:rsidR="00732B39" w:rsidRPr="00AB0B40" w:rsidRDefault="00732B39" w:rsidP="00BB04DC">
            <w:pPr>
              <w:rPr>
                <w:b/>
                <w:bCs/>
              </w:rPr>
            </w:pPr>
          </w:p>
        </w:tc>
        <w:tc>
          <w:tcPr>
            <w:tcW w:w="510" w:type="dxa"/>
          </w:tcPr>
          <w:p w14:paraId="57333AD5" w14:textId="77777777" w:rsidR="00732B39" w:rsidRPr="00AB0B40" w:rsidRDefault="00732B39" w:rsidP="00732B39">
            <w:pPr>
              <w:numPr>
                <w:ilvl w:val="0"/>
                <w:numId w:val="7"/>
              </w:numPr>
            </w:pPr>
          </w:p>
        </w:tc>
        <w:tc>
          <w:tcPr>
            <w:tcW w:w="8988" w:type="dxa"/>
            <w:gridSpan w:val="2"/>
          </w:tcPr>
          <w:p w14:paraId="6364E082" w14:textId="2C2AFB49" w:rsidR="00732B39" w:rsidRPr="00AB0B40" w:rsidRDefault="00A416DE" w:rsidP="00BB04DC">
            <w:pPr>
              <w:pStyle w:val="Header"/>
              <w:tabs>
                <w:tab w:val="clear" w:pos="4153"/>
                <w:tab w:val="clear" w:pos="8306"/>
              </w:tabs>
            </w:pPr>
            <w:r w:rsidRPr="0057037F">
              <w:rPr>
                <w:rFonts w:cs="Arial"/>
              </w:rPr>
              <w:t>Work with outside agencies and stakeholders to inform future action</w:t>
            </w:r>
          </w:p>
        </w:tc>
      </w:tr>
      <w:tr w:rsidR="00732B39" w:rsidRPr="00AB0B40" w14:paraId="015CBC40" w14:textId="77777777" w:rsidTr="00732B39">
        <w:tc>
          <w:tcPr>
            <w:tcW w:w="567" w:type="dxa"/>
          </w:tcPr>
          <w:p w14:paraId="67C92A48" w14:textId="77777777" w:rsidR="00732B39" w:rsidRPr="00AB0B40" w:rsidRDefault="00732B39" w:rsidP="00BB04DC">
            <w:pPr>
              <w:rPr>
                <w:b/>
                <w:bCs/>
              </w:rPr>
            </w:pPr>
          </w:p>
        </w:tc>
        <w:tc>
          <w:tcPr>
            <w:tcW w:w="510" w:type="dxa"/>
          </w:tcPr>
          <w:p w14:paraId="2B6808D7" w14:textId="77777777" w:rsidR="00732B39" w:rsidRPr="00AB0B40" w:rsidRDefault="00732B39" w:rsidP="00732B39">
            <w:pPr>
              <w:numPr>
                <w:ilvl w:val="0"/>
                <w:numId w:val="7"/>
              </w:numPr>
            </w:pPr>
          </w:p>
        </w:tc>
        <w:tc>
          <w:tcPr>
            <w:tcW w:w="8988" w:type="dxa"/>
            <w:gridSpan w:val="2"/>
          </w:tcPr>
          <w:p w14:paraId="5127DD2C" w14:textId="77777777" w:rsidR="00732B39" w:rsidRPr="00AB0B40" w:rsidRDefault="00732B39" w:rsidP="00BB04DC">
            <w:pPr>
              <w:pStyle w:val="Header"/>
              <w:tabs>
                <w:tab w:val="clear" w:pos="4153"/>
                <w:tab w:val="clear" w:pos="8306"/>
              </w:tabs>
            </w:pPr>
          </w:p>
        </w:tc>
      </w:tr>
      <w:tr w:rsidR="00732B39" w:rsidRPr="00AB0B40" w14:paraId="17BB8230" w14:textId="77777777" w:rsidTr="00732B39">
        <w:tc>
          <w:tcPr>
            <w:tcW w:w="567" w:type="dxa"/>
          </w:tcPr>
          <w:p w14:paraId="5DAE9FDE" w14:textId="77777777" w:rsidR="00732B39" w:rsidRPr="00AB0B40" w:rsidRDefault="00732B39" w:rsidP="00BB04DC">
            <w:pPr>
              <w:rPr>
                <w:b/>
                <w:bCs/>
              </w:rPr>
            </w:pPr>
          </w:p>
        </w:tc>
        <w:tc>
          <w:tcPr>
            <w:tcW w:w="510" w:type="dxa"/>
          </w:tcPr>
          <w:p w14:paraId="0F37DF78" w14:textId="77777777" w:rsidR="00732B39" w:rsidRPr="00AB0B40" w:rsidRDefault="00732B39" w:rsidP="00732B39">
            <w:pPr>
              <w:numPr>
                <w:ilvl w:val="0"/>
                <w:numId w:val="7"/>
              </w:numPr>
            </w:pPr>
          </w:p>
        </w:tc>
        <w:tc>
          <w:tcPr>
            <w:tcW w:w="8988" w:type="dxa"/>
            <w:gridSpan w:val="2"/>
          </w:tcPr>
          <w:p w14:paraId="6D84B909" w14:textId="77777777" w:rsidR="00732B39" w:rsidRPr="00AB0B40" w:rsidRDefault="00732B39" w:rsidP="00BB04DC">
            <w:pPr>
              <w:pStyle w:val="Header"/>
              <w:tabs>
                <w:tab w:val="clear" w:pos="4153"/>
                <w:tab w:val="clear" w:pos="8306"/>
              </w:tabs>
            </w:pPr>
          </w:p>
        </w:tc>
      </w:tr>
      <w:tr w:rsidR="00732B39" w:rsidRPr="00AB0B40" w14:paraId="1EA8A63F" w14:textId="77777777" w:rsidTr="00732B39">
        <w:tc>
          <w:tcPr>
            <w:tcW w:w="567" w:type="dxa"/>
          </w:tcPr>
          <w:p w14:paraId="0F7E1EEB" w14:textId="77777777" w:rsidR="00732B39" w:rsidRPr="00AB0B40" w:rsidRDefault="00732B39" w:rsidP="00BB04DC">
            <w:pPr>
              <w:rPr>
                <w:b/>
                <w:bCs/>
              </w:rPr>
            </w:pPr>
          </w:p>
        </w:tc>
        <w:tc>
          <w:tcPr>
            <w:tcW w:w="510" w:type="dxa"/>
          </w:tcPr>
          <w:p w14:paraId="7474C8AD" w14:textId="77777777" w:rsidR="00732B39" w:rsidRPr="00AB0B40" w:rsidRDefault="00732B39" w:rsidP="00732B39">
            <w:pPr>
              <w:numPr>
                <w:ilvl w:val="0"/>
                <w:numId w:val="7"/>
              </w:numPr>
            </w:pPr>
          </w:p>
        </w:tc>
        <w:tc>
          <w:tcPr>
            <w:tcW w:w="8988" w:type="dxa"/>
            <w:gridSpan w:val="2"/>
          </w:tcPr>
          <w:p w14:paraId="3F43949A" w14:textId="77777777" w:rsidR="00732B39" w:rsidRPr="00AB0B40" w:rsidRDefault="00732B39" w:rsidP="00BB04DC">
            <w:pPr>
              <w:pStyle w:val="Header"/>
              <w:tabs>
                <w:tab w:val="clear" w:pos="4153"/>
                <w:tab w:val="clear" w:pos="8306"/>
              </w:tabs>
            </w:pPr>
          </w:p>
        </w:tc>
      </w:tr>
      <w:tr w:rsidR="00732B39" w:rsidRPr="00AB0B40" w14:paraId="0073C3F9" w14:textId="77777777" w:rsidTr="00732B39">
        <w:tc>
          <w:tcPr>
            <w:tcW w:w="567" w:type="dxa"/>
          </w:tcPr>
          <w:p w14:paraId="46FE919C" w14:textId="77777777" w:rsidR="00732B39" w:rsidRPr="00AB0B40" w:rsidRDefault="00732B39" w:rsidP="00BB04DC">
            <w:pPr>
              <w:rPr>
                <w:b/>
                <w:bCs/>
              </w:rPr>
            </w:pPr>
          </w:p>
        </w:tc>
        <w:tc>
          <w:tcPr>
            <w:tcW w:w="510" w:type="dxa"/>
          </w:tcPr>
          <w:p w14:paraId="2F24D588" w14:textId="77777777" w:rsidR="00732B39" w:rsidRPr="00AB0B40" w:rsidRDefault="00732B39" w:rsidP="00732B39">
            <w:pPr>
              <w:numPr>
                <w:ilvl w:val="0"/>
                <w:numId w:val="7"/>
              </w:numPr>
            </w:pPr>
          </w:p>
        </w:tc>
        <w:tc>
          <w:tcPr>
            <w:tcW w:w="8988" w:type="dxa"/>
            <w:gridSpan w:val="2"/>
          </w:tcPr>
          <w:p w14:paraId="33207D4D" w14:textId="77777777" w:rsidR="00732B39" w:rsidRPr="00AB0B40" w:rsidRDefault="00732B39" w:rsidP="00BB04DC">
            <w:pPr>
              <w:pStyle w:val="Header"/>
              <w:tabs>
                <w:tab w:val="clear" w:pos="4153"/>
                <w:tab w:val="clear" w:pos="8306"/>
              </w:tabs>
            </w:pPr>
          </w:p>
        </w:tc>
      </w:tr>
      <w:tr w:rsidR="00732B39" w:rsidRPr="00AB0B40" w14:paraId="0BE07AED" w14:textId="77777777" w:rsidTr="00732B39">
        <w:tc>
          <w:tcPr>
            <w:tcW w:w="567" w:type="dxa"/>
          </w:tcPr>
          <w:p w14:paraId="7431E87E" w14:textId="77777777" w:rsidR="00732B39" w:rsidRPr="00AB0B40" w:rsidRDefault="00732B39" w:rsidP="00BB04DC">
            <w:pPr>
              <w:rPr>
                <w:b/>
                <w:bCs/>
              </w:rPr>
            </w:pPr>
          </w:p>
        </w:tc>
        <w:tc>
          <w:tcPr>
            <w:tcW w:w="510" w:type="dxa"/>
          </w:tcPr>
          <w:p w14:paraId="39B11D17" w14:textId="77777777" w:rsidR="00732B39" w:rsidRPr="00AB0B40" w:rsidRDefault="00732B39" w:rsidP="00732B39">
            <w:pPr>
              <w:numPr>
                <w:ilvl w:val="0"/>
                <w:numId w:val="7"/>
              </w:numPr>
            </w:pPr>
          </w:p>
        </w:tc>
        <w:tc>
          <w:tcPr>
            <w:tcW w:w="8988" w:type="dxa"/>
            <w:gridSpan w:val="2"/>
          </w:tcPr>
          <w:p w14:paraId="5AB5CF59" w14:textId="77777777" w:rsidR="00732B39" w:rsidRPr="00AB0B40" w:rsidRDefault="00732B39" w:rsidP="00BB04DC">
            <w:pPr>
              <w:pStyle w:val="Header"/>
              <w:tabs>
                <w:tab w:val="clear" w:pos="4153"/>
                <w:tab w:val="clear" w:pos="8306"/>
              </w:tabs>
            </w:pPr>
          </w:p>
        </w:tc>
      </w:tr>
      <w:tr w:rsidR="00732B39" w:rsidRPr="00AB0B40" w14:paraId="6B16A997" w14:textId="77777777" w:rsidTr="00732B39">
        <w:tc>
          <w:tcPr>
            <w:tcW w:w="567" w:type="dxa"/>
          </w:tcPr>
          <w:p w14:paraId="3DD897A9" w14:textId="77777777" w:rsidR="00732B39" w:rsidRPr="00AB0B40" w:rsidRDefault="00732B39" w:rsidP="00BB04DC">
            <w:pPr>
              <w:rPr>
                <w:b/>
                <w:bCs/>
              </w:rPr>
            </w:pPr>
          </w:p>
        </w:tc>
        <w:tc>
          <w:tcPr>
            <w:tcW w:w="510" w:type="dxa"/>
          </w:tcPr>
          <w:p w14:paraId="393F05C3" w14:textId="77777777" w:rsidR="00732B39" w:rsidRPr="00AB0B40" w:rsidRDefault="00732B39" w:rsidP="00732B39">
            <w:pPr>
              <w:numPr>
                <w:ilvl w:val="0"/>
                <w:numId w:val="7"/>
              </w:numPr>
            </w:pPr>
          </w:p>
        </w:tc>
        <w:tc>
          <w:tcPr>
            <w:tcW w:w="8988" w:type="dxa"/>
            <w:gridSpan w:val="2"/>
          </w:tcPr>
          <w:p w14:paraId="41CCDBBD" w14:textId="77777777" w:rsidR="00732B39" w:rsidRPr="00AB0B40" w:rsidRDefault="00732B39" w:rsidP="00BB04DC">
            <w:pPr>
              <w:pStyle w:val="Header"/>
              <w:tabs>
                <w:tab w:val="clear" w:pos="4153"/>
                <w:tab w:val="clear" w:pos="8306"/>
              </w:tabs>
            </w:pPr>
          </w:p>
        </w:tc>
      </w:tr>
      <w:tr w:rsidR="00732B39" w:rsidRPr="00AB0B40" w14:paraId="21713AE7" w14:textId="77777777" w:rsidTr="00732B39">
        <w:tc>
          <w:tcPr>
            <w:tcW w:w="567" w:type="dxa"/>
          </w:tcPr>
          <w:p w14:paraId="5F74EE14" w14:textId="77777777" w:rsidR="00732B39" w:rsidRPr="00AB0B40" w:rsidRDefault="00732B39" w:rsidP="00BB04DC">
            <w:pPr>
              <w:rPr>
                <w:b/>
                <w:bCs/>
              </w:rPr>
            </w:pPr>
          </w:p>
        </w:tc>
        <w:tc>
          <w:tcPr>
            <w:tcW w:w="510" w:type="dxa"/>
          </w:tcPr>
          <w:p w14:paraId="23DE6895" w14:textId="77777777" w:rsidR="00732B39" w:rsidRPr="00AB0B40" w:rsidRDefault="00732B39" w:rsidP="00732B39">
            <w:pPr>
              <w:numPr>
                <w:ilvl w:val="0"/>
                <w:numId w:val="7"/>
              </w:numPr>
            </w:pPr>
          </w:p>
        </w:tc>
        <w:tc>
          <w:tcPr>
            <w:tcW w:w="8988" w:type="dxa"/>
            <w:gridSpan w:val="2"/>
          </w:tcPr>
          <w:p w14:paraId="265EE483" w14:textId="77777777" w:rsidR="00732B39" w:rsidRPr="00AB0B40" w:rsidRDefault="00732B39" w:rsidP="00BB04DC">
            <w:pPr>
              <w:pStyle w:val="Header"/>
              <w:tabs>
                <w:tab w:val="clear" w:pos="4153"/>
                <w:tab w:val="clear" w:pos="8306"/>
              </w:tabs>
            </w:pPr>
          </w:p>
        </w:tc>
      </w:tr>
      <w:tr w:rsidR="00732B39" w:rsidRPr="00AB0B40" w14:paraId="6164E665" w14:textId="77777777" w:rsidTr="00732B39">
        <w:tc>
          <w:tcPr>
            <w:tcW w:w="567" w:type="dxa"/>
          </w:tcPr>
          <w:p w14:paraId="0FED6412" w14:textId="77777777" w:rsidR="00732B39" w:rsidRPr="00AB0B40" w:rsidRDefault="00732B39" w:rsidP="00BB04DC">
            <w:pPr>
              <w:rPr>
                <w:b/>
                <w:bCs/>
              </w:rPr>
            </w:pPr>
          </w:p>
        </w:tc>
        <w:tc>
          <w:tcPr>
            <w:tcW w:w="510" w:type="dxa"/>
          </w:tcPr>
          <w:p w14:paraId="2124CA34" w14:textId="77777777" w:rsidR="00732B39" w:rsidRPr="00AB0B40" w:rsidRDefault="00732B39" w:rsidP="00732B39">
            <w:pPr>
              <w:numPr>
                <w:ilvl w:val="0"/>
                <w:numId w:val="7"/>
              </w:numPr>
            </w:pPr>
          </w:p>
        </w:tc>
        <w:tc>
          <w:tcPr>
            <w:tcW w:w="8988" w:type="dxa"/>
            <w:gridSpan w:val="2"/>
          </w:tcPr>
          <w:p w14:paraId="1B6DE131" w14:textId="77777777" w:rsidR="00732B39" w:rsidRPr="00AB0B40" w:rsidRDefault="00732B39" w:rsidP="00BB04DC">
            <w:pPr>
              <w:pStyle w:val="Header"/>
              <w:tabs>
                <w:tab w:val="clear" w:pos="4153"/>
                <w:tab w:val="clear" w:pos="8306"/>
              </w:tabs>
            </w:pPr>
          </w:p>
        </w:tc>
      </w:tr>
      <w:tr w:rsidR="00732B39" w:rsidRPr="00AB0B40" w14:paraId="6D2573DE" w14:textId="77777777" w:rsidTr="00732B39">
        <w:tc>
          <w:tcPr>
            <w:tcW w:w="567" w:type="dxa"/>
          </w:tcPr>
          <w:p w14:paraId="76E7A979" w14:textId="77777777" w:rsidR="00732B39" w:rsidRPr="00AB0B40" w:rsidRDefault="00732B39" w:rsidP="00BB04DC">
            <w:pPr>
              <w:rPr>
                <w:b/>
                <w:bCs/>
              </w:rPr>
            </w:pPr>
          </w:p>
        </w:tc>
        <w:tc>
          <w:tcPr>
            <w:tcW w:w="510" w:type="dxa"/>
          </w:tcPr>
          <w:p w14:paraId="305D7FAB" w14:textId="77777777" w:rsidR="00732B39" w:rsidRPr="00AB0B40" w:rsidRDefault="00732B39" w:rsidP="00732B39">
            <w:pPr>
              <w:numPr>
                <w:ilvl w:val="0"/>
                <w:numId w:val="7"/>
              </w:numPr>
            </w:pPr>
          </w:p>
        </w:tc>
        <w:tc>
          <w:tcPr>
            <w:tcW w:w="8988" w:type="dxa"/>
            <w:gridSpan w:val="2"/>
          </w:tcPr>
          <w:p w14:paraId="0DF78E94" w14:textId="77777777" w:rsidR="00732B39" w:rsidRPr="00AB0B40" w:rsidRDefault="00732B39" w:rsidP="00BB04DC">
            <w:pPr>
              <w:pStyle w:val="Header"/>
              <w:tabs>
                <w:tab w:val="clear" w:pos="4153"/>
                <w:tab w:val="clear" w:pos="8306"/>
              </w:tabs>
            </w:pPr>
          </w:p>
        </w:tc>
      </w:tr>
      <w:tr w:rsidR="00732B39" w:rsidRPr="00AB0B40" w14:paraId="69A52899" w14:textId="77777777" w:rsidTr="00732B39">
        <w:tc>
          <w:tcPr>
            <w:tcW w:w="567" w:type="dxa"/>
          </w:tcPr>
          <w:p w14:paraId="50DAFD04" w14:textId="77777777" w:rsidR="00732B39" w:rsidRPr="00AB0B40" w:rsidRDefault="00732B39" w:rsidP="00BB04DC">
            <w:pPr>
              <w:rPr>
                <w:b/>
                <w:bCs/>
              </w:rPr>
            </w:pPr>
          </w:p>
        </w:tc>
        <w:tc>
          <w:tcPr>
            <w:tcW w:w="510" w:type="dxa"/>
          </w:tcPr>
          <w:p w14:paraId="7C29558C" w14:textId="77777777" w:rsidR="00732B39" w:rsidRPr="00AB0B40" w:rsidRDefault="00732B39" w:rsidP="00732B39">
            <w:pPr>
              <w:numPr>
                <w:ilvl w:val="0"/>
                <w:numId w:val="7"/>
              </w:numPr>
            </w:pPr>
          </w:p>
        </w:tc>
        <w:tc>
          <w:tcPr>
            <w:tcW w:w="8988" w:type="dxa"/>
            <w:gridSpan w:val="2"/>
          </w:tcPr>
          <w:p w14:paraId="58C3C68E" w14:textId="77777777" w:rsidR="00732B39" w:rsidRPr="00AB0B40" w:rsidRDefault="00732B39" w:rsidP="00BB04DC">
            <w:pPr>
              <w:pStyle w:val="Header"/>
              <w:tabs>
                <w:tab w:val="clear" w:pos="4153"/>
                <w:tab w:val="clear" w:pos="8306"/>
              </w:tabs>
            </w:pPr>
          </w:p>
        </w:tc>
      </w:tr>
      <w:tr w:rsidR="00732B39" w:rsidRPr="00AB0B40" w14:paraId="58857B53" w14:textId="77777777" w:rsidTr="00732B39">
        <w:tc>
          <w:tcPr>
            <w:tcW w:w="567" w:type="dxa"/>
          </w:tcPr>
          <w:p w14:paraId="00136ED2" w14:textId="77777777" w:rsidR="00732B39" w:rsidRPr="00AB0B40" w:rsidRDefault="00732B39" w:rsidP="00BB04DC">
            <w:pPr>
              <w:rPr>
                <w:b/>
                <w:bCs/>
              </w:rPr>
            </w:pPr>
          </w:p>
        </w:tc>
        <w:tc>
          <w:tcPr>
            <w:tcW w:w="510" w:type="dxa"/>
          </w:tcPr>
          <w:p w14:paraId="048F1DB9" w14:textId="77777777" w:rsidR="00732B39" w:rsidRPr="00AB0B40" w:rsidRDefault="00732B39" w:rsidP="00732B39">
            <w:pPr>
              <w:numPr>
                <w:ilvl w:val="0"/>
                <w:numId w:val="7"/>
              </w:numPr>
            </w:pPr>
          </w:p>
        </w:tc>
        <w:tc>
          <w:tcPr>
            <w:tcW w:w="8988" w:type="dxa"/>
            <w:gridSpan w:val="2"/>
          </w:tcPr>
          <w:p w14:paraId="0173F4DD" w14:textId="77777777" w:rsidR="00732B39" w:rsidRPr="00AB0B40" w:rsidRDefault="00732B39" w:rsidP="00BB04DC">
            <w:pPr>
              <w:pStyle w:val="Header"/>
              <w:tabs>
                <w:tab w:val="clear" w:pos="4153"/>
                <w:tab w:val="clear" w:pos="8306"/>
              </w:tabs>
            </w:pPr>
          </w:p>
        </w:tc>
      </w:tr>
      <w:tr w:rsidR="00732B39" w:rsidRPr="00AB0B40" w14:paraId="607B77BC" w14:textId="77777777" w:rsidTr="00732B39">
        <w:tc>
          <w:tcPr>
            <w:tcW w:w="567" w:type="dxa"/>
          </w:tcPr>
          <w:p w14:paraId="13D8F9EA" w14:textId="77777777" w:rsidR="00732B39" w:rsidRPr="00AB0B40" w:rsidRDefault="00732B39" w:rsidP="00BB04DC">
            <w:pPr>
              <w:rPr>
                <w:b/>
                <w:bCs/>
              </w:rPr>
            </w:pPr>
          </w:p>
        </w:tc>
        <w:tc>
          <w:tcPr>
            <w:tcW w:w="510" w:type="dxa"/>
          </w:tcPr>
          <w:p w14:paraId="05F83BE3" w14:textId="77777777" w:rsidR="00732B39" w:rsidRPr="00AB0B40" w:rsidRDefault="00732B39" w:rsidP="00732B39">
            <w:pPr>
              <w:numPr>
                <w:ilvl w:val="0"/>
                <w:numId w:val="7"/>
              </w:numPr>
            </w:pPr>
          </w:p>
        </w:tc>
        <w:tc>
          <w:tcPr>
            <w:tcW w:w="8988" w:type="dxa"/>
            <w:gridSpan w:val="2"/>
          </w:tcPr>
          <w:p w14:paraId="1F1E1795" w14:textId="77777777" w:rsidR="00732B39" w:rsidRPr="00AB0B40" w:rsidRDefault="00732B39" w:rsidP="00BB04DC">
            <w:pPr>
              <w:pStyle w:val="Header"/>
              <w:tabs>
                <w:tab w:val="clear" w:pos="4153"/>
                <w:tab w:val="clear" w:pos="8306"/>
              </w:tabs>
            </w:pPr>
          </w:p>
        </w:tc>
      </w:tr>
      <w:tr w:rsidR="00732B39" w:rsidRPr="00AB0B40" w14:paraId="7FCC4A2A" w14:textId="77777777" w:rsidTr="00732B39">
        <w:tc>
          <w:tcPr>
            <w:tcW w:w="567" w:type="dxa"/>
          </w:tcPr>
          <w:p w14:paraId="7BAD4182" w14:textId="77777777" w:rsidR="00732B39" w:rsidRPr="00AB0B40" w:rsidRDefault="00732B39" w:rsidP="00BB04DC">
            <w:pPr>
              <w:rPr>
                <w:b/>
                <w:bCs/>
              </w:rPr>
            </w:pPr>
          </w:p>
        </w:tc>
        <w:tc>
          <w:tcPr>
            <w:tcW w:w="510" w:type="dxa"/>
          </w:tcPr>
          <w:p w14:paraId="40B70CBE" w14:textId="77777777" w:rsidR="00732B39" w:rsidRPr="00AB0B40" w:rsidRDefault="00732B39" w:rsidP="00732B39">
            <w:pPr>
              <w:numPr>
                <w:ilvl w:val="0"/>
                <w:numId w:val="7"/>
              </w:numPr>
            </w:pPr>
          </w:p>
        </w:tc>
        <w:tc>
          <w:tcPr>
            <w:tcW w:w="8988" w:type="dxa"/>
            <w:gridSpan w:val="2"/>
          </w:tcPr>
          <w:p w14:paraId="497099E2" w14:textId="77777777" w:rsidR="00732B39" w:rsidRPr="00AB0B40" w:rsidRDefault="00732B39" w:rsidP="00BB04DC">
            <w:pPr>
              <w:pStyle w:val="Header"/>
              <w:tabs>
                <w:tab w:val="clear" w:pos="4153"/>
                <w:tab w:val="clear" w:pos="8306"/>
              </w:tabs>
            </w:pPr>
          </w:p>
        </w:tc>
      </w:tr>
      <w:tr w:rsidR="00732B39" w:rsidRPr="00AB0B40" w14:paraId="50BB5FB0" w14:textId="77777777" w:rsidTr="00732B39">
        <w:tc>
          <w:tcPr>
            <w:tcW w:w="567" w:type="dxa"/>
          </w:tcPr>
          <w:p w14:paraId="5B463002" w14:textId="77777777" w:rsidR="00732B39" w:rsidRPr="00AB0B40" w:rsidRDefault="00732B39" w:rsidP="00BB04DC">
            <w:pPr>
              <w:rPr>
                <w:b/>
                <w:bCs/>
              </w:rPr>
            </w:pPr>
          </w:p>
        </w:tc>
        <w:tc>
          <w:tcPr>
            <w:tcW w:w="510" w:type="dxa"/>
          </w:tcPr>
          <w:p w14:paraId="2EAC9538" w14:textId="77777777" w:rsidR="00732B39" w:rsidRPr="00AB0B40" w:rsidRDefault="00732B39" w:rsidP="00732B39">
            <w:pPr>
              <w:numPr>
                <w:ilvl w:val="0"/>
                <w:numId w:val="7"/>
              </w:numPr>
            </w:pPr>
          </w:p>
        </w:tc>
        <w:tc>
          <w:tcPr>
            <w:tcW w:w="8988" w:type="dxa"/>
            <w:gridSpan w:val="2"/>
          </w:tcPr>
          <w:p w14:paraId="2DE54CAD" w14:textId="77777777" w:rsidR="00732B39" w:rsidRPr="00AB0B40" w:rsidRDefault="00732B39" w:rsidP="00BB04DC">
            <w:pPr>
              <w:pStyle w:val="Header"/>
              <w:tabs>
                <w:tab w:val="clear" w:pos="4153"/>
                <w:tab w:val="clear" w:pos="8306"/>
              </w:tabs>
            </w:pPr>
          </w:p>
        </w:tc>
      </w:tr>
      <w:tr w:rsidR="00732B39" w:rsidRPr="00AB0B40" w14:paraId="12E309A1" w14:textId="77777777" w:rsidTr="00732B39">
        <w:tc>
          <w:tcPr>
            <w:tcW w:w="567" w:type="dxa"/>
          </w:tcPr>
          <w:p w14:paraId="3F52D0C8" w14:textId="77777777" w:rsidR="00732B39" w:rsidRPr="00AB0B40" w:rsidRDefault="00732B39" w:rsidP="00BB04DC">
            <w:pPr>
              <w:rPr>
                <w:b/>
                <w:bCs/>
              </w:rPr>
            </w:pPr>
          </w:p>
        </w:tc>
        <w:tc>
          <w:tcPr>
            <w:tcW w:w="510" w:type="dxa"/>
          </w:tcPr>
          <w:p w14:paraId="67206D6F" w14:textId="77777777" w:rsidR="00732B39" w:rsidRPr="00AB0B40" w:rsidRDefault="00732B39" w:rsidP="00732B39">
            <w:pPr>
              <w:numPr>
                <w:ilvl w:val="0"/>
                <w:numId w:val="7"/>
              </w:numPr>
            </w:pPr>
          </w:p>
        </w:tc>
        <w:tc>
          <w:tcPr>
            <w:tcW w:w="8988" w:type="dxa"/>
            <w:gridSpan w:val="2"/>
          </w:tcPr>
          <w:p w14:paraId="621320ED" w14:textId="77777777" w:rsidR="00732B39" w:rsidRPr="00AB0B40" w:rsidRDefault="00732B39" w:rsidP="00BB04DC">
            <w:pPr>
              <w:pStyle w:val="Header"/>
              <w:tabs>
                <w:tab w:val="clear" w:pos="4153"/>
                <w:tab w:val="clear" w:pos="8306"/>
              </w:tabs>
            </w:pPr>
          </w:p>
        </w:tc>
      </w:tr>
      <w:tr w:rsidR="00732B39" w:rsidRPr="00AB0B40" w14:paraId="1FD46D33" w14:textId="77777777" w:rsidTr="00732B39">
        <w:tc>
          <w:tcPr>
            <w:tcW w:w="567" w:type="dxa"/>
          </w:tcPr>
          <w:p w14:paraId="2AF51DB0" w14:textId="77777777" w:rsidR="00732B39" w:rsidRPr="00AB0B40" w:rsidRDefault="00732B39" w:rsidP="00BB04DC">
            <w:pPr>
              <w:rPr>
                <w:b/>
                <w:bCs/>
              </w:rPr>
            </w:pPr>
          </w:p>
        </w:tc>
        <w:tc>
          <w:tcPr>
            <w:tcW w:w="510" w:type="dxa"/>
          </w:tcPr>
          <w:p w14:paraId="1880A542" w14:textId="77777777" w:rsidR="00732B39" w:rsidRPr="00AB0B40" w:rsidRDefault="00732B39" w:rsidP="00732B39">
            <w:pPr>
              <w:numPr>
                <w:ilvl w:val="0"/>
                <w:numId w:val="7"/>
              </w:numPr>
            </w:pPr>
          </w:p>
        </w:tc>
        <w:tc>
          <w:tcPr>
            <w:tcW w:w="8988" w:type="dxa"/>
            <w:gridSpan w:val="2"/>
          </w:tcPr>
          <w:p w14:paraId="1A5090EC" w14:textId="77777777" w:rsidR="00732B39" w:rsidRPr="00AB0B40" w:rsidRDefault="00732B39" w:rsidP="00BB04DC">
            <w:pPr>
              <w:pStyle w:val="Header"/>
              <w:tabs>
                <w:tab w:val="clear" w:pos="4153"/>
                <w:tab w:val="clear" w:pos="8306"/>
              </w:tabs>
            </w:pPr>
          </w:p>
        </w:tc>
      </w:tr>
      <w:tr w:rsidR="00732B39" w:rsidRPr="00AB0B40" w14:paraId="061B00D4" w14:textId="77777777" w:rsidTr="00732B39">
        <w:tc>
          <w:tcPr>
            <w:tcW w:w="567" w:type="dxa"/>
          </w:tcPr>
          <w:p w14:paraId="336E1199" w14:textId="77777777" w:rsidR="00732B39" w:rsidRPr="00AB0B40" w:rsidRDefault="00732B39" w:rsidP="00BB04DC">
            <w:pPr>
              <w:rPr>
                <w:b/>
                <w:bCs/>
              </w:rPr>
            </w:pPr>
          </w:p>
        </w:tc>
        <w:tc>
          <w:tcPr>
            <w:tcW w:w="510" w:type="dxa"/>
          </w:tcPr>
          <w:p w14:paraId="20A5ECC8" w14:textId="77777777" w:rsidR="00732B39" w:rsidRPr="00AB0B40" w:rsidRDefault="00732B39" w:rsidP="00732B39">
            <w:pPr>
              <w:numPr>
                <w:ilvl w:val="0"/>
                <w:numId w:val="7"/>
              </w:numPr>
            </w:pPr>
          </w:p>
        </w:tc>
        <w:tc>
          <w:tcPr>
            <w:tcW w:w="8988" w:type="dxa"/>
            <w:gridSpan w:val="2"/>
          </w:tcPr>
          <w:p w14:paraId="1879721A" w14:textId="77777777" w:rsidR="00732B39" w:rsidRPr="00AB0B40" w:rsidRDefault="00732B39" w:rsidP="00BB04DC">
            <w:pPr>
              <w:pStyle w:val="Header"/>
              <w:tabs>
                <w:tab w:val="clear" w:pos="4153"/>
                <w:tab w:val="clear" w:pos="8306"/>
              </w:tabs>
            </w:pPr>
          </w:p>
        </w:tc>
      </w:tr>
      <w:tr w:rsidR="00732B39" w:rsidRPr="00AB0B40" w14:paraId="3477170A" w14:textId="77777777" w:rsidTr="00732B39">
        <w:tc>
          <w:tcPr>
            <w:tcW w:w="567" w:type="dxa"/>
          </w:tcPr>
          <w:p w14:paraId="54FB6D07" w14:textId="77777777" w:rsidR="00732B39" w:rsidRPr="00AB0B40" w:rsidRDefault="00732B39" w:rsidP="00BB04DC">
            <w:pPr>
              <w:rPr>
                <w:b/>
                <w:bCs/>
              </w:rPr>
            </w:pPr>
          </w:p>
        </w:tc>
        <w:tc>
          <w:tcPr>
            <w:tcW w:w="510" w:type="dxa"/>
          </w:tcPr>
          <w:p w14:paraId="4C927F3B" w14:textId="77777777" w:rsidR="00732B39" w:rsidRPr="00AB0B40" w:rsidRDefault="00732B39" w:rsidP="00732B39">
            <w:pPr>
              <w:numPr>
                <w:ilvl w:val="0"/>
                <w:numId w:val="7"/>
              </w:numPr>
            </w:pPr>
          </w:p>
        </w:tc>
        <w:tc>
          <w:tcPr>
            <w:tcW w:w="8988" w:type="dxa"/>
            <w:gridSpan w:val="2"/>
          </w:tcPr>
          <w:p w14:paraId="2B27E489" w14:textId="77777777" w:rsidR="00732B39" w:rsidRPr="00AB0B40" w:rsidRDefault="00732B39" w:rsidP="00BB04DC">
            <w:pPr>
              <w:pStyle w:val="Header"/>
              <w:tabs>
                <w:tab w:val="clear" w:pos="4153"/>
                <w:tab w:val="clear" w:pos="8306"/>
              </w:tabs>
            </w:pPr>
          </w:p>
        </w:tc>
      </w:tr>
      <w:tr w:rsidR="00732B39" w:rsidRPr="00AB0B40" w14:paraId="7D619881" w14:textId="77777777" w:rsidTr="00732B39">
        <w:tc>
          <w:tcPr>
            <w:tcW w:w="567" w:type="dxa"/>
          </w:tcPr>
          <w:p w14:paraId="57BBA81C" w14:textId="77777777" w:rsidR="00732B39" w:rsidRPr="00AB0B40" w:rsidRDefault="00732B39" w:rsidP="00BB04DC">
            <w:pPr>
              <w:rPr>
                <w:b/>
                <w:bCs/>
              </w:rPr>
            </w:pPr>
          </w:p>
        </w:tc>
        <w:tc>
          <w:tcPr>
            <w:tcW w:w="510" w:type="dxa"/>
          </w:tcPr>
          <w:p w14:paraId="552D0CF7" w14:textId="77777777" w:rsidR="00732B39" w:rsidRPr="00AB0B40" w:rsidRDefault="00732B39" w:rsidP="00732B39">
            <w:pPr>
              <w:numPr>
                <w:ilvl w:val="0"/>
                <w:numId w:val="7"/>
              </w:numPr>
            </w:pPr>
          </w:p>
        </w:tc>
        <w:tc>
          <w:tcPr>
            <w:tcW w:w="8988" w:type="dxa"/>
            <w:gridSpan w:val="2"/>
          </w:tcPr>
          <w:p w14:paraId="3C5754EB" w14:textId="77777777" w:rsidR="00732B39" w:rsidRPr="00AB0B40" w:rsidRDefault="00732B39" w:rsidP="00BB04DC">
            <w:pPr>
              <w:pStyle w:val="Header"/>
              <w:tabs>
                <w:tab w:val="clear" w:pos="4153"/>
                <w:tab w:val="clear" w:pos="8306"/>
              </w:tabs>
            </w:pPr>
          </w:p>
        </w:tc>
      </w:tr>
      <w:tr w:rsidR="00E57966" w:rsidRPr="00AB0B40" w14:paraId="3326E049" w14:textId="77777777" w:rsidTr="00732B39">
        <w:tc>
          <w:tcPr>
            <w:tcW w:w="567" w:type="dxa"/>
          </w:tcPr>
          <w:p w14:paraId="2424849A" w14:textId="77777777" w:rsidR="00E57966" w:rsidRPr="00AB0B40" w:rsidRDefault="00E57966" w:rsidP="00E57966">
            <w:pPr>
              <w:rPr>
                <w:b/>
                <w:bCs/>
              </w:rPr>
            </w:pPr>
          </w:p>
        </w:tc>
        <w:tc>
          <w:tcPr>
            <w:tcW w:w="510" w:type="dxa"/>
          </w:tcPr>
          <w:p w14:paraId="27FFC59D" w14:textId="77777777" w:rsidR="00E57966" w:rsidRPr="00AB0B40" w:rsidRDefault="00E57966" w:rsidP="00E57966"/>
        </w:tc>
        <w:tc>
          <w:tcPr>
            <w:tcW w:w="8988" w:type="dxa"/>
            <w:gridSpan w:val="2"/>
          </w:tcPr>
          <w:p w14:paraId="1A4CDE52" w14:textId="77777777" w:rsidR="00E57966" w:rsidRPr="00AB0B40" w:rsidRDefault="00E57966" w:rsidP="00E57966">
            <w:r w:rsidRPr="00AB0B40">
              <w:t>Comply with all Academy and Trust policies and procedures.</w:t>
            </w:r>
          </w:p>
          <w:p w14:paraId="11F9B1CE" w14:textId="77777777" w:rsidR="00E57966" w:rsidRPr="00AB0B40" w:rsidRDefault="00E57966" w:rsidP="00E57966"/>
        </w:tc>
      </w:tr>
      <w:tr w:rsidR="00E57966" w:rsidRPr="00AB0B40" w14:paraId="66788B80" w14:textId="77777777" w:rsidTr="00732B39">
        <w:tc>
          <w:tcPr>
            <w:tcW w:w="567" w:type="dxa"/>
          </w:tcPr>
          <w:p w14:paraId="7577300D" w14:textId="77777777" w:rsidR="00E57966" w:rsidRPr="00AB0B40" w:rsidRDefault="00E57966" w:rsidP="00E57966">
            <w:pPr>
              <w:rPr>
                <w:b/>
                <w:bCs/>
              </w:rPr>
            </w:pPr>
          </w:p>
        </w:tc>
        <w:tc>
          <w:tcPr>
            <w:tcW w:w="510" w:type="dxa"/>
          </w:tcPr>
          <w:p w14:paraId="787B5343" w14:textId="77777777" w:rsidR="00E57966" w:rsidRPr="00AB0B40" w:rsidRDefault="00E57966" w:rsidP="00E57966"/>
        </w:tc>
        <w:tc>
          <w:tcPr>
            <w:tcW w:w="8988" w:type="dxa"/>
            <w:gridSpan w:val="2"/>
          </w:tcPr>
          <w:p w14:paraId="2E362AF3" w14:textId="77777777" w:rsidR="00E57966" w:rsidRPr="00AB0B40" w:rsidRDefault="00E57966" w:rsidP="00E57966">
            <w:r w:rsidRPr="00AB0B40">
              <w:t>To co-operate in any staff development activities required to effectively carry out the duties of the post and to participate in the Trust’s appraisal process.</w:t>
            </w:r>
          </w:p>
          <w:p w14:paraId="6F1A7E9F" w14:textId="77777777" w:rsidR="00E57966" w:rsidRPr="00AB0B40" w:rsidRDefault="00E57966" w:rsidP="00E57966"/>
        </w:tc>
      </w:tr>
      <w:tr w:rsidR="00E57966" w:rsidRPr="00AB0B40" w14:paraId="211F2078" w14:textId="77777777" w:rsidTr="00732B39">
        <w:tc>
          <w:tcPr>
            <w:tcW w:w="567" w:type="dxa"/>
          </w:tcPr>
          <w:p w14:paraId="398CA383" w14:textId="77777777" w:rsidR="00E57966" w:rsidRPr="00AB0B40" w:rsidRDefault="00E57966" w:rsidP="00E57966">
            <w:pPr>
              <w:rPr>
                <w:b/>
                <w:bCs/>
              </w:rPr>
            </w:pPr>
          </w:p>
        </w:tc>
        <w:tc>
          <w:tcPr>
            <w:tcW w:w="510" w:type="dxa"/>
          </w:tcPr>
          <w:p w14:paraId="6369B5A6" w14:textId="77777777" w:rsidR="00E57966" w:rsidRPr="00AB0B40" w:rsidRDefault="00E57966" w:rsidP="00E57966"/>
        </w:tc>
        <w:tc>
          <w:tcPr>
            <w:tcW w:w="8988" w:type="dxa"/>
            <w:gridSpan w:val="2"/>
          </w:tcPr>
          <w:p w14:paraId="696A9212" w14:textId="77777777" w:rsidR="00E57966" w:rsidRPr="00AB0B40" w:rsidRDefault="00E57966" w:rsidP="00E57966">
            <w:r w:rsidRPr="00AB0B40">
              <w:t>Any other reasonable duties commensurate with the level of the post.</w:t>
            </w:r>
          </w:p>
          <w:p w14:paraId="3872A48A" w14:textId="77777777" w:rsidR="00E57966" w:rsidRPr="00AB0B40" w:rsidRDefault="00E57966" w:rsidP="00E57966"/>
        </w:tc>
      </w:tr>
      <w:tr w:rsidR="00CB6C56" w:rsidRPr="00AB0B40" w14:paraId="13E964EA" w14:textId="77777777" w:rsidTr="00BF6383">
        <w:trPr>
          <w:cantSplit/>
        </w:trPr>
        <w:tc>
          <w:tcPr>
            <w:tcW w:w="567" w:type="dxa"/>
          </w:tcPr>
          <w:p w14:paraId="422D695F" w14:textId="77777777" w:rsidR="00CB6C56" w:rsidRPr="00AB0B40" w:rsidRDefault="00CB6C56" w:rsidP="00BB04DC">
            <w:pPr>
              <w:rPr>
                <w:b/>
                <w:bCs/>
              </w:rPr>
            </w:pPr>
            <w:r w:rsidRPr="00AB0B40">
              <w:rPr>
                <w:b/>
                <w:bCs/>
              </w:rPr>
              <w:t>3.</w:t>
            </w:r>
          </w:p>
        </w:tc>
        <w:tc>
          <w:tcPr>
            <w:tcW w:w="9498" w:type="dxa"/>
            <w:gridSpan w:val="3"/>
          </w:tcPr>
          <w:p w14:paraId="633029D1" w14:textId="77777777" w:rsidR="00CB6C56" w:rsidRPr="00AB0B40" w:rsidRDefault="00CB6C56" w:rsidP="00BB04DC">
            <w:pPr>
              <w:rPr>
                <w:b/>
                <w:bCs/>
              </w:rPr>
            </w:pPr>
            <w:r w:rsidRPr="00AB0B40">
              <w:rPr>
                <w:b/>
                <w:bCs/>
              </w:rPr>
              <w:t>SUPERVISION / MANAGEMENT OF PEOPLE</w:t>
            </w:r>
          </w:p>
          <w:p w14:paraId="49C11BA1" w14:textId="77777777" w:rsidR="0077080A" w:rsidRPr="00AB0B40" w:rsidRDefault="0077080A" w:rsidP="00BB04DC">
            <w:pPr>
              <w:rPr>
                <w:b/>
                <w:bCs/>
              </w:rPr>
            </w:pPr>
          </w:p>
          <w:p w14:paraId="104DCE20" w14:textId="77777777" w:rsidR="00CB6C56" w:rsidRPr="00AB0B40" w:rsidRDefault="00CB6C56" w:rsidP="00BB04DC">
            <w:pPr>
              <w:rPr>
                <w:b/>
                <w:bCs/>
              </w:rPr>
            </w:pPr>
            <w:r w:rsidRPr="00AB0B40">
              <w:t xml:space="preserve"> </w:t>
            </w:r>
          </w:p>
        </w:tc>
      </w:tr>
      <w:tr w:rsidR="00CB6C56" w:rsidRPr="00AB0B40" w14:paraId="1242B551" w14:textId="77777777" w:rsidTr="00BF6383">
        <w:tc>
          <w:tcPr>
            <w:tcW w:w="567" w:type="dxa"/>
          </w:tcPr>
          <w:p w14:paraId="7BD11CD3" w14:textId="77777777" w:rsidR="00CB6C56" w:rsidRPr="00AB0B40" w:rsidRDefault="007431DE" w:rsidP="00BB04DC">
            <w:pPr>
              <w:rPr>
                <w:b/>
                <w:bCs/>
              </w:rPr>
            </w:pPr>
            <w:r w:rsidRPr="00AB0B40">
              <w:rPr>
                <w:b/>
                <w:bCs/>
              </w:rPr>
              <w:t xml:space="preserve">4. </w:t>
            </w:r>
          </w:p>
        </w:tc>
        <w:tc>
          <w:tcPr>
            <w:tcW w:w="9498" w:type="dxa"/>
            <w:gridSpan w:val="3"/>
          </w:tcPr>
          <w:p w14:paraId="204BD738" w14:textId="77777777" w:rsidR="00CB6C56" w:rsidRPr="00AB0B40" w:rsidRDefault="0077080A" w:rsidP="00BB04DC">
            <w:pPr>
              <w:rPr>
                <w:b/>
                <w:bCs/>
              </w:rPr>
            </w:pPr>
            <w:r w:rsidRPr="00AB0B40">
              <w:rPr>
                <w:b/>
                <w:bCs/>
              </w:rPr>
              <w:t xml:space="preserve">MAIN </w:t>
            </w:r>
            <w:r w:rsidR="00CB6C56" w:rsidRPr="00AB0B40">
              <w:rPr>
                <w:b/>
                <w:bCs/>
              </w:rPr>
              <w:t xml:space="preserve">CONTACTS </w:t>
            </w:r>
            <w:r w:rsidR="002F62FD" w:rsidRPr="00AB0B40">
              <w:rPr>
                <w:b/>
                <w:bCs/>
              </w:rPr>
              <w:t>AND</w:t>
            </w:r>
            <w:r w:rsidR="00CB6C56" w:rsidRPr="00AB0B40">
              <w:rPr>
                <w:b/>
                <w:bCs/>
              </w:rPr>
              <w:t xml:space="preserve"> RELATIONSHIPS</w:t>
            </w:r>
          </w:p>
          <w:p w14:paraId="188C4FE5" w14:textId="77777777" w:rsidR="0077080A" w:rsidRPr="00AB0B40" w:rsidRDefault="00CB6C56" w:rsidP="0077080A">
            <w:r w:rsidRPr="00AB0B40">
              <w:t>Internal:</w:t>
            </w:r>
          </w:p>
          <w:p w14:paraId="59E1C1C8" w14:textId="77777777" w:rsidR="0077080A" w:rsidRPr="00AB0B40" w:rsidRDefault="0077080A" w:rsidP="0077080A"/>
          <w:p w14:paraId="44D3FB55" w14:textId="5D59D4CD" w:rsidR="00CB6C56" w:rsidRPr="00AB0B40" w:rsidRDefault="0077080A" w:rsidP="0077080A">
            <w:r w:rsidRPr="00AB0B40">
              <w:t>External:</w:t>
            </w:r>
            <w:r w:rsidR="00CB6C56" w:rsidRPr="00AB0B40">
              <w:t xml:space="preserve"> </w:t>
            </w:r>
            <w:r w:rsidR="00AB0B40">
              <w:t>Parents</w:t>
            </w:r>
          </w:p>
          <w:p w14:paraId="135DD861" w14:textId="77777777" w:rsidR="0077080A" w:rsidRPr="00AB0B40" w:rsidRDefault="0077080A" w:rsidP="0077080A">
            <w:pPr>
              <w:rPr>
                <w:b/>
                <w:bCs/>
              </w:rPr>
            </w:pPr>
          </w:p>
        </w:tc>
      </w:tr>
      <w:tr w:rsidR="007431DE" w:rsidRPr="00AB0B40" w14:paraId="36E73F39" w14:textId="77777777" w:rsidTr="00BF6383">
        <w:tc>
          <w:tcPr>
            <w:tcW w:w="567" w:type="dxa"/>
          </w:tcPr>
          <w:p w14:paraId="2432A11F" w14:textId="77777777" w:rsidR="007431DE" w:rsidRPr="00AB0B40" w:rsidRDefault="007431DE" w:rsidP="00BB04DC">
            <w:pPr>
              <w:rPr>
                <w:b/>
                <w:bCs/>
              </w:rPr>
            </w:pPr>
            <w:r w:rsidRPr="00AB0B40">
              <w:rPr>
                <w:b/>
                <w:bCs/>
              </w:rPr>
              <w:t xml:space="preserve">5. </w:t>
            </w:r>
          </w:p>
        </w:tc>
        <w:tc>
          <w:tcPr>
            <w:tcW w:w="9498" w:type="dxa"/>
            <w:gridSpan w:val="3"/>
          </w:tcPr>
          <w:p w14:paraId="455BDAAF" w14:textId="77777777" w:rsidR="007431DE" w:rsidRPr="00AB0B40" w:rsidRDefault="007431DE" w:rsidP="00BB04DC">
            <w:pPr>
              <w:rPr>
                <w:b/>
                <w:bCs/>
              </w:rPr>
            </w:pPr>
            <w:r w:rsidRPr="00AB0B40">
              <w:rPr>
                <w:b/>
                <w:bCs/>
              </w:rPr>
              <w:t>S</w:t>
            </w:r>
            <w:r w:rsidR="00614D99" w:rsidRPr="00AB0B40">
              <w:rPr>
                <w:b/>
                <w:bCs/>
              </w:rPr>
              <w:t>PECIFIC AREAS OF RESPONSIBILITY</w:t>
            </w:r>
          </w:p>
          <w:p w14:paraId="6FE13CCB" w14:textId="77777777" w:rsidR="007431DE" w:rsidRPr="00AB0B40" w:rsidRDefault="007431DE" w:rsidP="00BB04DC">
            <w:pPr>
              <w:rPr>
                <w:b/>
                <w:bCs/>
              </w:rPr>
            </w:pPr>
          </w:p>
          <w:p w14:paraId="7EBFE4E9" w14:textId="77777777" w:rsidR="00AB0B40" w:rsidRPr="00AB0B40" w:rsidRDefault="00AB0B40" w:rsidP="00AB0B40">
            <w:pPr>
              <w:numPr>
                <w:ilvl w:val="0"/>
                <w:numId w:val="12"/>
              </w:numPr>
              <w:spacing w:line="276" w:lineRule="auto"/>
              <w:contextualSpacing/>
              <w:rPr>
                <w:rFonts w:cs="Arial"/>
              </w:rPr>
            </w:pPr>
            <w:r w:rsidRPr="00AB0B40">
              <w:rPr>
                <w:rFonts w:cs="Arial"/>
              </w:rPr>
              <w:t>Deputise for the Headteacher in her absence.</w:t>
            </w:r>
          </w:p>
          <w:p w14:paraId="22BDAF0A" w14:textId="77777777" w:rsidR="00AB0B40" w:rsidRPr="00AB0B40" w:rsidRDefault="00AB0B40" w:rsidP="00AB0B40">
            <w:pPr>
              <w:numPr>
                <w:ilvl w:val="0"/>
                <w:numId w:val="11"/>
              </w:numPr>
              <w:spacing w:line="276" w:lineRule="auto"/>
              <w:contextualSpacing/>
              <w:rPr>
                <w:rFonts w:cs="Arial"/>
              </w:rPr>
            </w:pPr>
            <w:r w:rsidRPr="00AB0B40">
              <w:rPr>
                <w:rFonts w:cs="Arial"/>
              </w:rPr>
              <w:t>Take a major role in the day-to-day running of the school, attending SLT, SDT and staff meetings and leading them as required.</w:t>
            </w:r>
          </w:p>
          <w:p w14:paraId="61F0D7CA" w14:textId="77777777" w:rsidR="00AB0B40" w:rsidRPr="00AB0B40" w:rsidRDefault="00AB0B40" w:rsidP="00AB0B40">
            <w:pPr>
              <w:numPr>
                <w:ilvl w:val="0"/>
                <w:numId w:val="11"/>
              </w:numPr>
              <w:spacing w:line="276" w:lineRule="auto"/>
              <w:contextualSpacing/>
              <w:rPr>
                <w:rFonts w:cs="Arial"/>
              </w:rPr>
            </w:pPr>
            <w:r w:rsidRPr="00AB0B40">
              <w:rPr>
                <w:rFonts w:cs="Arial"/>
              </w:rPr>
              <w:t xml:space="preserve"> Contribute to a positive ethos for learning.</w:t>
            </w:r>
          </w:p>
          <w:p w14:paraId="6F935352" w14:textId="77777777" w:rsidR="00AB0B40" w:rsidRPr="00AB0B40" w:rsidRDefault="00AB0B40" w:rsidP="00AB0B40">
            <w:pPr>
              <w:numPr>
                <w:ilvl w:val="0"/>
                <w:numId w:val="11"/>
              </w:numPr>
              <w:spacing w:line="276" w:lineRule="auto"/>
              <w:contextualSpacing/>
              <w:rPr>
                <w:rFonts w:cs="Arial"/>
              </w:rPr>
            </w:pPr>
            <w:r w:rsidRPr="00AB0B40">
              <w:rPr>
                <w:rFonts w:cs="Arial"/>
              </w:rPr>
              <w:lastRenderedPageBreak/>
              <w:t xml:space="preserve"> Provide an exciting, stimulating and creative curriculum.</w:t>
            </w:r>
          </w:p>
          <w:p w14:paraId="01F0630F" w14:textId="77777777" w:rsidR="00AB0B40" w:rsidRPr="00AB0B40" w:rsidRDefault="00AB0B40" w:rsidP="00AB0B40">
            <w:pPr>
              <w:numPr>
                <w:ilvl w:val="0"/>
                <w:numId w:val="11"/>
              </w:numPr>
              <w:spacing w:line="276" w:lineRule="auto"/>
              <w:contextualSpacing/>
              <w:rPr>
                <w:rFonts w:cs="Arial"/>
              </w:rPr>
            </w:pPr>
            <w:r w:rsidRPr="00AB0B40">
              <w:rPr>
                <w:rFonts w:cs="Arial"/>
              </w:rPr>
              <w:t xml:space="preserve"> Promote the values and achievements of the school to the community.</w:t>
            </w:r>
          </w:p>
          <w:p w14:paraId="7E14EA12" w14:textId="77777777" w:rsidR="00AB0B40" w:rsidRPr="00AB0B40" w:rsidRDefault="00AB0B40" w:rsidP="00AB0B40">
            <w:pPr>
              <w:numPr>
                <w:ilvl w:val="0"/>
                <w:numId w:val="11"/>
              </w:numPr>
              <w:spacing w:line="276" w:lineRule="auto"/>
              <w:contextualSpacing/>
              <w:rPr>
                <w:rFonts w:cs="Arial"/>
              </w:rPr>
            </w:pPr>
            <w:r w:rsidRPr="00AB0B40">
              <w:rPr>
                <w:rFonts w:cs="Arial"/>
              </w:rPr>
              <w:t>Support the Headteacher and Governors in annual budget planning and monitoring.</w:t>
            </w:r>
          </w:p>
          <w:p w14:paraId="6A358EAA" w14:textId="77777777" w:rsidR="00AB0B40" w:rsidRPr="00AB0B40" w:rsidRDefault="00AB0B40" w:rsidP="00AB0B40">
            <w:pPr>
              <w:numPr>
                <w:ilvl w:val="0"/>
                <w:numId w:val="11"/>
              </w:numPr>
              <w:spacing w:line="276" w:lineRule="auto"/>
              <w:contextualSpacing/>
              <w:rPr>
                <w:rFonts w:cs="Arial"/>
              </w:rPr>
            </w:pPr>
            <w:r w:rsidRPr="00AB0B40">
              <w:rPr>
                <w:rFonts w:cs="Arial"/>
              </w:rPr>
              <w:t>To take whole school assemblies when required.</w:t>
            </w:r>
          </w:p>
          <w:p w14:paraId="2EE6340E" w14:textId="5B265FC9" w:rsidR="007431DE" w:rsidRPr="00AB0B40" w:rsidRDefault="00AB0B40" w:rsidP="00AB0B40">
            <w:pPr>
              <w:numPr>
                <w:ilvl w:val="0"/>
                <w:numId w:val="11"/>
              </w:numPr>
              <w:spacing w:line="276" w:lineRule="auto"/>
              <w:contextualSpacing/>
              <w:rPr>
                <w:rFonts w:cs="Arial"/>
              </w:rPr>
            </w:pPr>
            <w:r w:rsidRPr="00AB0B40">
              <w:rPr>
                <w:rFonts w:cs="Arial"/>
              </w:rPr>
              <w:t>Undertake such reasonable activities that the Headteacher and governors may from time to time require.</w:t>
            </w:r>
          </w:p>
          <w:p w14:paraId="5067BDC0" w14:textId="77777777" w:rsidR="007431DE" w:rsidRPr="00AB0B40" w:rsidRDefault="007431DE" w:rsidP="00BB04DC">
            <w:pPr>
              <w:rPr>
                <w:b/>
                <w:bCs/>
              </w:rPr>
            </w:pPr>
          </w:p>
        </w:tc>
      </w:tr>
      <w:tr w:rsidR="000A4965" w:rsidRPr="00AB0B40" w14:paraId="5E7F415D" w14:textId="77777777" w:rsidTr="00826372">
        <w:tc>
          <w:tcPr>
            <w:tcW w:w="10065" w:type="dxa"/>
            <w:gridSpan w:val="4"/>
            <w:shd w:val="clear" w:color="auto" w:fill="C0396E"/>
          </w:tcPr>
          <w:p w14:paraId="60714AB1" w14:textId="77777777" w:rsidR="000A4965" w:rsidRPr="00AB0B40" w:rsidRDefault="000A4965" w:rsidP="000A4965">
            <w:pPr>
              <w:rPr>
                <w:b/>
                <w:bCs/>
              </w:rPr>
            </w:pPr>
          </w:p>
          <w:p w14:paraId="754B5219" w14:textId="77777777" w:rsidR="000A4965" w:rsidRPr="00AB0B40" w:rsidRDefault="000A4965" w:rsidP="000A4965">
            <w:pPr>
              <w:pStyle w:val="Heading2"/>
              <w:spacing w:after="0"/>
              <w:jc w:val="center"/>
              <w:rPr>
                <w:color w:val="FFFFFF" w:themeColor="background1"/>
                <w:sz w:val="24"/>
              </w:rPr>
            </w:pPr>
            <w:r w:rsidRPr="00AB0B40">
              <w:rPr>
                <w:color w:val="FFFFFF" w:themeColor="background1"/>
                <w:sz w:val="24"/>
              </w:rPr>
              <w:t>PERSON SPECIFICATION</w:t>
            </w:r>
          </w:p>
          <w:p w14:paraId="65997534" w14:textId="77777777" w:rsidR="000A4965" w:rsidRPr="00AB0B40" w:rsidRDefault="00E90DCB" w:rsidP="000A4965">
            <w:pPr>
              <w:pStyle w:val="Heading2"/>
              <w:spacing w:after="0"/>
              <w:jc w:val="center"/>
              <w:rPr>
                <w:b w:val="0"/>
                <w:color w:val="FFFFFF" w:themeColor="background1"/>
                <w:sz w:val="24"/>
              </w:rPr>
            </w:pPr>
            <w:r w:rsidRPr="00AB0B40">
              <w:rPr>
                <w:b w:val="0"/>
                <w:color w:val="FFFFFF" w:themeColor="background1"/>
                <w:sz w:val="24"/>
              </w:rPr>
              <w:t>title</w:t>
            </w:r>
          </w:p>
          <w:p w14:paraId="4B3229ED" w14:textId="77777777" w:rsidR="000A4965" w:rsidRPr="00AB0B40" w:rsidRDefault="000A4965" w:rsidP="000A4965"/>
        </w:tc>
      </w:tr>
      <w:tr w:rsidR="000A4965" w:rsidRPr="00AB0B40" w14:paraId="00761E18" w14:textId="77777777" w:rsidTr="00BF6383">
        <w:tc>
          <w:tcPr>
            <w:tcW w:w="567" w:type="dxa"/>
          </w:tcPr>
          <w:p w14:paraId="52FB6593" w14:textId="77777777" w:rsidR="000A4965" w:rsidRPr="00AB0B40" w:rsidRDefault="000A4965" w:rsidP="000A4965">
            <w:pPr>
              <w:rPr>
                <w:b/>
                <w:bCs/>
              </w:rPr>
            </w:pPr>
            <w:r w:rsidRPr="00AB0B40">
              <w:rPr>
                <w:b/>
                <w:bCs/>
              </w:rPr>
              <w:t>6.</w:t>
            </w:r>
          </w:p>
          <w:p w14:paraId="11749B9C" w14:textId="77777777" w:rsidR="000A4965" w:rsidRPr="00AB0B40" w:rsidRDefault="000A4965" w:rsidP="000A4965">
            <w:pPr>
              <w:rPr>
                <w:b/>
                <w:bCs/>
              </w:rPr>
            </w:pPr>
          </w:p>
        </w:tc>
        <w:tc>
          <w:tcPr>
            <w:tcW w:w="9498" w:type="dxa"/>
            <w:gridSpan w:val="3"/>
          </w:tcPr>
          <w:p w14:paraId="41827608" w14:textId="77777777" w:rsidR="000A4965" w:rsidRPr="00AB0B40" w:rsidRDefault="000A4965" w:rsidP="000A4965">
            <w:pPr>
              <w:rPr>
                <w:b/>
                <w:bCs/>
              </w:rPr>
            </w:pPr>
            <w:r w:rsidRPr="00AB0B40">
              <w:rPr>
                <w:b/>
                <w:bCs/>
              </w:rPr>
              <w:t>KNOWLEDGE AND QUALIFICATIONS</w:t>
            </w:r>
          </w:p>
          <w:p w14:paraId="44F6D9E3" w14:textId="77777777" w:rsidR="000A4965" w:rsidRPr="00AB0B40" w:rsidRDefault="000A4965" w:rsidP="000A4965">
            <w:r w:rsidRPr="00AB0B40">
              <w:t xml:space="preserve"> </w:t>
            </w:r>
          </w:p>
          <w:p w14:paraId="4D11B028" w14:textId="77777777" w:rsidR="000A4965" w:rsidRPr="00AB0B40" w:rsidRDefault="000A4965" w:rsidP="000A4965">
            <w:r w:rsidRPr="00AB0B40">
              <w:rPr>
                <w:b/>
              </w:rPr>
              <w:t>Essential, i.e. the postholder must have:</w:t>
            </w:r>
          </w:p>
          <w:p w14:paraId="155E8FB5" w14:textId="77777777" w:rsidR="00AB0B40" w:rsidRPr="00AB0B40" w:rsidRDefault="00AB0B40" w:rsidP="00AB0B40">
            <w:pPr>
              <w:tabs>
                <w:tab w:val="left" w:pos="4636"/>
              </w:tabs>
              <w:rPr>
                <w:rFonts w:cs="Arial"/>
              </w:rPr>
            </w:pPr>
          </w:p>
          <w:p w14:paraId="5EF0895E" w14:textId="77777777" w:rsidR="00AB0B40" w:rsidRPr="00AB0B40" w:rsidRDefault="00AB0B40" w:rsidP="00AB0B40">
            <w:pPr>
              <w:numPr>
                <w:ilvl w:val="0"/>
                <w:numId w:val="6"/>
              </w:numPr>
            </w:pPr>
            <w:r w:rsidRPr="00AB0B40">
              <w:rPr>
                <w:rFonts w:cs="Arial"/>
              </w:rPr>
              <w:t>Evidence of further professional development.</w:t>
            </w:r>
          </w:p>
          <w:p w14:paraId="2073C14E" w14:textId="77777777" w:rsidR="00AB0B40" w:rsidRPr="00AB0B40" w:rsidRDefault="00AB0B40" w:rsidP="00AB0B40">
            <w:pPr>
              <w:numPr>
                <w:ilvl w:val="0"/>
                <w:numId w:val="6"/>
              </w:numPr>
            </w:pPr>
            <w:r w:rsidRPr="00AB0B40">
              <w:rPr>
                <w:rFonts w:cs="Arial"/>
              </w:rPr>
              <w:t>Qualified Teacher status.</w:t>
            </w:r>
          </w:p>
          <w:p w14:paraId="03E29739" w14:textId="77777777" w:rsidR="00AB0B40" w:rsidRPr="00AB0B40" w:rsidRDefault="00AB0B40" w:rsidP="00AB0B40">
            <w:pPr>
              <w:numPr>
                <w:ilvl w:val="0"/>
                <w:numId w:val="6"/>
              </w:numPr>
            </w:pPr>
            <w:r w:rsidRPr="00AB0B40">
              <w:rPr>
                <w:rFonts w:cs="Arial"/>
              </w:rPr>
              <w:t>Degree or equivalent.</w:t>
            </w:r>
          </w:p>
          <w:p w14:paraId="0DCD6405" w14:textId="77777777" w:rsidR="00AB0B40" w:rsidRPr="00AB0B40" w:rsidRDefault="00AB0B40" w:rsidP="00AB0B40">
            <w:pPr>
              <w:numPr>
                <w:ilvl w:val="0"/>
                <w:numId w:val="6"/>
              </w:numPr>
            </w:pPr>
            <w:r w:rsidRPr="00AB0B40">
              <w:rPr>
                <w:rFonts w:cs="Arial"/>
              </w:rPr>
              <w:t>A clear understanding of the essential qualities necessary for effective teaching and learning.</w:t>
            </w:r>
          </w:p>
          <w:p w14:paraId="16E3F236" w14:textId="77777777" w:rsidR="00AB0B40" w:rsidRPr="00AB0B40" w:rsidRDefault="00AB0B40" w:rsidP="00AB0B40">
            <w:pPr>
              <w:numPr>
                <w:ilvl w:val="0"/>
                <w:numId w:val="6"/>
              </w:numPr>
            </w:pPr>
            <w:r w:rsidRPr="00AB0B40">
              <w:rPr>
                <w:rFonts w:cs="Arial"/>
              </w:rPr>
              <w:t>The principles of effective assessment for learning.</w:t>
            </w:r>
          </w:p>
          <w:p w14:paraId="2851029C" w14:textId="77777777" w:rsidR="00AB0B40" w:rsidRPr="00AB0B40" w:rsidRDefault="00AB0B40" w:rsidP="00AB0B40">
            <w:pPr>
              <w:numPr>
                <w:ilvl w:val="0"/>
                <w:numId w:val="6"/>
              </w:numPr>
            </w:pPr>
            <w:r w:rsidRPr="00AB0B40">
              <w:rPr>
                <w:rFonts w:cs="Arial"/>
              </w:rPr>
              <w:t>Confident in whole school self-evaluation.</w:t>
            </w:r>
          </w:p>
          <w:p w14:paraId="616D5214" w14:textId="77777777" w:rsidR="00AB0B40" w:rsidRPr="00AB0B40" w:rsidRDefault="00AB0B40" w:rsidP="00AB0B40">
            <w:pPr>
              <w:numPr>
                <w:ilvl w:val="0"/>
                <w:numId w:val="6"/>
              </w:numPr>
            </w:pPr>
            <w:r w:rsidRPr="00AB0B40">
              <w:rPr>
                <w:rFonts w:cs="Arial"/>
              </w:rPr>
              <w:t>Knowledge and understanding of data analysis and the ability to use data to set targets for improvement.</w:t>
            </w:r>
          </w:p>
          <w:p w14:paraId="7DB57A94" w14:textId="3B95FE0D" w:rsidR="00AB0B40" w:rsidRPr="00AB0B40" w:rsidRDefault="00AB0B40" w:rsidP="00AB0B40">
            <w:pPr>
              <w:numPr>
                <w:ilvl w:val="0"/>
                <w:numId w:val="6"/>
              </w:numPr>
            </w:pPr>
            <w:r w:rsidRPr="00AB0B40">
              <w:rPr>
                <w:rFonts w:cs="Arial"/>
              </w:rPr>
              <w:t>Up to date knowledge &amp; understanding of the current national education agenda.</w:t>
            </w:r>
          </w:p>
          <w:p w14:paraId="49669869" w14:textId="362C6C43" w:rsidR="00AB0B40" w:rsidRPr="00AB0B40" w:rsidRDefault="00AB0B40" w:rsidP="00AB0B40">
            <w:pPr>
              <w:numPr>
                <w:ilvl w:val="0"/>
                <w:numId w:val="6"/>
              </w:numPr>
            </w:pPr>
            <w:r w:rsidRPr="00AB0B40">
              <w:rPr>
                <w:rFonts w:cs="Arial"/>
                <w:color w:val="000000"/>
              </w:rPr>
              <w:t>Knowledge of current safeguarding child protection procedures.</w:t>
            </w:r>
          </w:p>
          <w:p w14:paraId="47C7B841" w14:textId="77777777" w:rsidR="00AB0B40" w:rsidRPr="00AB0B40" w:rsidRDefault="00AB0B40" w:rsidP="00AB0B40">
            <w:pPr>
              <w:rPr>
                <w:rFonts w:cs="Arial"/>
              </w:rPr>
            </w:pPr>
          </w:p>
          <w:p w14:paraId="1FBF8BB6" w14:textId="77777777" w:rsidR="000A4965" w:rsidRPr="00AB0B40" w:rsidRDefault="000A4965" w:rsidP="000A4965"/>
          <w:p w14:paraId="125F839C" w14:textId="77777777" w:rsidR="000A4965" w:rsidRPr="00AB0B40" w:rsidRDefault="000A4965" w:rsidP="000A4965">
            <w:pPr>
              <w:rPr>
                <w:b/>
              </w:rPr>
            </w:pPr>
            <w:r w:rsidRPr="00AB0B40">
              <w:rPr>
                <w:b/>
              </w:rPr>
              <w:t>Desirable, i.e. the postholder would ideally have:</w:t>
            </w:r>
          </w:p>
          <w:p w14:paraId="7548BDE0" w14:textId="77777777" w:rsidR="000A4965" w:rsidRPr="00AB0B40" w:rsidRDefault="000A4965" w:rsidP="000A4965">
            <w:pPr>
              <w:rPr>
                <w:b/>
              </w:rPr>
            </w:pPr>
          </w:p>
          <w:p w14:paraId="397B4086" w14:textId="0C187573" w:rsidR="00AB0B40" w:rsidRPr="00AB0B40" w:rsidRDefault="00AB0B40" w:rsidP="00AB0B40">
            <w:pPr>
              <w:numPr>
                <w:ilvl w:val="0"/>
                <w:numId w:val="6"/>
              </w:numPr>
              <w:rPr>
                <w:b/>
              </w:rPr>
            </w:pPr>
            <w:r w:rsidRPr="00AB0B40">
              <w:rPr>
                <w:rFonts w:cs="Arial"/>
              </w:rPr>
              <w:t>.</w:t>
            </w:r>
          </w:p>
          <w:p w14:paraId="337BE9A3" w14:textId="77777777" w:rsidR="00AB0B40" w:rsidRPr="00AB0B40" w:rsidRDefault="00AB0B40" w:rsidP="00AB0B40">
            <w:pPr>
              <w:ind w:left="720"/>
            </w:pPr>
          </w:p>
          <w:p w14:paraId="325B6460" w14:textId="77777777" w:rsidR="000A4965" w:rsidRPr="00AB0B40" w:rsidRDefault="000A4965" w:rsidP="000A4965"/>
          <w:p w14:paraId="77269609" w14:textId="77777777" w:rsidR="000A4965" w:rsidRPr="00AB0B40" w:rsidRDefault="000A4965" w:rsidP="000A4965"/>
          <w:p w14:paraId="1E56BBFA" w14:textId="77777777" w:rsidR="000A4965" w:rsidRPr="00AB0B40" w:rsidRDefault="000A4965" w:rsidP="000A4965"/>
        </w:tc>
      </w:tr>
      <w:tr w:rsidR="000A4965" w:rsidRPr="00AB0B40" w14:paraId="6899A542" w14:textId="77777777" w:rsidTr="00BF6383">
        <w:trPr>
          <w:cantSplit/>
        </w:trPr>
        <w:tc>
          <w:tcPr>
            <w:tcW w:w="567" w:type="dxa"/>
          </w:tcPr>
          <w:p w14:paraId="4E6D4201" w14:textId="77777777" w:rsidR="000A4965" w:rsidRPr="00AB0B40" w:rsidRDefault="000A4965" w:rsidP="000A4965">
            <w:pPr>
              <w:rPr>
                <w:b/>
                <w:bCs/>
              </w:rPr>
            </w:pPr>
            <w:r w:rsidRPr="00AB0B40">
              <w:rPr>
                <w:b/>
                <w:bCs/>
              </w:rPr>
              <w:lastRenderedPageBreak/>
              <w:t xml:space="preserve">7. </w:t>
            </w:r>
          </w:p>
        </w:tc>
        <w:tc>
          <w:tcPr>
            <w:tcW w:w="9498" w:type="dxa"/>
            <w:gridSpan w:val="3"/>
          </w:tcPr>
          <w:p w14:paraId="5089FE8C" w14:textId="77777777" w:rsidR="000A4965" w:rsidRPr="00AB0B40" w:rsidRDefault="000A4965" w:rsidP="000A4965">
            <w:pPr>
              <w:rPr>
                <w:b/>
                <w:bCs/>
              </w:rPr>
            </w:pPr>
            <w:r w:rsidRPr="00AB0B40">
              <w:rPr>
                <w:b/>
                <w:bCs/>
              </w:rPr>
              <w:t>EXPERIENCE</w:t>
            </w:r>
          </w:p>
          <w:p w14:paraId="58F73286" w14:textId="77777777" w:rsidR="000A4965" w:rsidRPr="00AB0B40" w:rsidRDefault="000A4965" w:rsidP="000A4965">
            <w:pPr>
              <w:rPr>
                <w:b/>
                <w:bCs/>
              </w:rPr>
            </w:pPr>
          </w:p>
          <w:p w14:paraId="1E5A2D93" w14:textId="77777777" w:rsidR="000A4965" w:rsidRPr="00AB0B40" w:rsidRDefault="000A4965" w:rsidP="000A4965">
            <w:r w:rsidRPr="00AB0B40">
              <w:rPr>
                <w:b/>
              </w:rPr>
              <w:t>Essential, i.e. the postholder must have:</w:t>
            </w:r>
          </w:p>
          <w:p w14:paraId="30C159CD" w14:textId="77777777" w:rsidR="00AB0B40" w:rsidRPr="00AB0B40" w:rsidRDefault="00AB0B40" w:rsidP="00AB0B40">
            <w:pPr>
              <w:numPr>
                <w:ilvl w:val="0"/>
                <w:numId w:val="6"/>
              </w:numPr>
            </w:pPr>
            <w:r w:rsidRPr="00AB0B40">
              <w:rPr>
                <w:rFonts w:cs="Arial"/>
              </w:rPr>
              <w:t>Successful teaching experience in the primary age range.</w:t>
            </w:r>
          </w:p>
          <w:p w14:paraId="049EDBC7" w14:textId="77777777" w:rsidR="00AB0B40" w:rsidRPr="00AB0B40" w:rsidRDefault="00AB0B40" w:rsidP="00AB0B40">
            <w:pPr>
              <w:numPr>
                <w:ilvl w:val="0"/>
                <w:numId w:val="6"/>
              </w:numPr>
            </w:pPr>
            <w:r w:rsidRPr="00AB0B40">
              <w:rPr>
                <w:rFonts w:cs="Arial"/>
              </w:rPr>
              <w:t>Recent experience of working successfully as a senior leader or middle manager in a school.</w:t>
            </w:r>
          </w:p>
          <w:p w14:paraId="5D620DA6" w14:textId="77777777" w:rsidR="00AB0B40" w:rsidRPr="00AB0B40" w:rsidRDefault="00AB0B40" w:rsidP="00AB0B40">
            <w:pPr>
              <w:numPr>
                <w:ilvl w:val="0"/>
                <w:numId w:val="6"/>
              </w:numPr>
            </w:pPr>
            <w:r w:rsidRPr="00AB0B40">
              <w:rPr>
                <w:rFonts w:cs="Arial"/>
              </w:rPr>
              <w:t>Leadership of a significant area or phase including responsibility for raising standards across the whole school and contributing to self evaluation and school improvement.</w:t>
            </w:r>
          </w:p>
          <w:p w14:paraId="049333A7" w14:textId="77777777" w:rsidR="000A4965" w:rsidRPr="00AB0B40" w:rsidRDefault="000A4965" w:rsidP="00AB0B40">
            <w:pPr>
              <w:ind w:left="720"/>
            </w:pPr>
          </w:p>
          <w:p w14:paraId="1E313994" w14:textId="77777777" w:rsidR="000A4965" w:rsidRPr="00AB0B40" w:rsidRDefault="000A4965" w:rsidP="000A4965"/>
          <w:p w14:paraId="617AA72C" w14:textId="77777777" w:rsidR="000A4965" w:rsidRPr="00AB0B40" w:rsidRDefault="000A4965" w:rsidP="000A4965">
            <w:pPr>
              <w:rPr>
                <w:b/>
              </w:rPr>
            </w:pPr>
            <w:r w:rsidRPr="00AB0B40">
              <w:rPr>
                <w:b/>
              </w:rPr>
              <w:t>Desirable, i.e. the postholder would ideally have:</w:t>
            </w:r>
          </w:p>
          <w:p w14:paraId="69C08E25" w14:textId="77777777" w:rsidR="00AB0B40" w:rsidRPr="00AB0B40" w:rsidRDefault="00AB0B40" w:rsidP="00AB0B40">
            <w:pPr>
              <w:numPr>
                <w:ilvl w:val="0"/>
                <w:numId w:val="6"/>
              </w:numPr>
              <w:rPr>
                <w:b/>
              </w:rPr>
            </w:pPr>
            <w:r w:rsidRPr="00AB0B40">
              <w:rPr>
                <w:rFonts w:cs="Arial"/>
              </w:rPr>
              <w:t>Experience of teaching in more than one key stage.</w:t>
            </w:r>
          </w:p>
          <w:p w14:paraId="1B1A0B51" w14:textId="77777777" w:rsidR="00AB0B40" w:rsidRPr="00AB0B40" w:rsidRDefault="00AB0B40" w:rsidP="00AB0B40">
            <w:pPr>
              <w:numPr>
                <w:ilvl w:val="0"/>
                <w:numId w:val="6"/>
              </w:numPr>
              <w:rPr>
                <w:b/>
              </w:rPr>
            </w:pPr>
            <w:r w:rsidRPr="00AB0B40">
              <w:rPr>
                <w:rFonts w:cs="Arial"/>
              </w:rPr>
              <w:t xml:space="preserve">Experience of data analysis. </w:t>
            </w:r>
          </w:p>
          <w:p w14:paraId="5130EF27" w14:textId="77777777" w:rsidR="00AB0B40" w:rsidRPr="00AB0B40" w:rsidRDefault="00AB0B40" w:rsidP="00AB0B40">
            <w:pPr>
              <w:numPr>
                <w:ilvl w:val="0"/>
                <w:numId w:val="6"/>
              </w:numPr>
              <w:rPr>
                <w:b/>
              </w:rPr>
            </w:pPr>
            <w:r w:rsidRPr="00AB0B40">
              <w:rPr>
                <w:rFonts w:cs="Arial"/>
              </w:rPr>
              <w:t>Substantial knowledge and understanding of learning and teaching at Key Stage level.</w:t>
            </w:r>
          </w:p>
          <w:p w14:paraId="396C3CF8" w14:textId="77777777" w:rsidR="000A4965" w:rsidRPr="00AB0B40" w:rsidRDefault="000A4965" w:rsidP="00AB0B40">
            <w:pPr>
              <w:ind w:left="720"/>
              <w:rPr>
                <w:b/>
                <w:bCs/>
              </w:rPr>
            </w:pPr>
          </w:p>
          <w:p w14:paraId="086BC4D9" w14:textId="77777777" w:rsidR="000A4965" w:rsidRPr="00AB0B40" w:rsidRDefault="000A4965" w:rsidP="000A4965">
            <w:pPr>
              <w:rPr>
                <w:b/>
                <w:bCs/>
              </w:rPr>
            </w:pPr>
          </w:p>
          <w:p w14:paraId="296B68A3" w14:textId="77777777" w:rsidR="000A4965" w:rsidRPr="00AB0B40" w:rsidRDefault="000A4965" w:rsidP="000A4965">
            <w:pPr>
              <w:rPr>
                <w:b/>
                <w:bCs/>
              </w:rPr>
            </w:pPr>
          </w:p>
          <w:p w14:paraId="189A0AB6" w14:textId="77777777" w:rsidR="000A4965" w:rsidRPr="00AB0B40" w:rsidRDefault="000A4965" w:rsidP="000A4965">
            <w:pPr>
              <w:rPr>
                <w:b/>
                <w:bCs/>
              </w:rPr>
            </w:pPr>
          </w:p>
        </w:tc>
      </w:tr>
      <w:tr w:rsidR="000A4965" w:rsidRPr="00AB0B40" w14:paraId="40E6FF2C" w14:textId="77777777" w:rsidTr="00BF6383">
        <w:trPr>
          <w:cantSplit/>
        </w:trPr>
        <w:tc>
          <w:tcPr>
            <w:tcW w:w="567" w:type="dxa"/>
          </w:tcPr>
          <w:p w14:paraId="6965B735" w14:textId="77777777" w:rsidR="000A4965" w:rsidRPr="00AB0B40" w:rsidRDefault="000A4965" w:rsidP="000A4965">
            <w:pPr>
              <w:rPr>
                <w:b/>
                <w:bCs/>
              </w:rPr>
            </w:pPr>
            <w:r w:rsidRPr="00AB0B40">
              <w:rPr>
                <w:b/>
                <w:bCs/>
              </w:rPr>
              <w:t xml:space="preserve">8. </w:t>
            </w:r>
          </w:p>
        </w:tc>
        <w:tc>
          <w:tcPr>
            <w:tcW w:w="9498" w:type="dxa"/>
            <w:gridSpan w:val="3"/>
          </w:tcPr>
          <w:p w14:paraId="7E324B1C" w14:textId="77777777" w:rsidR="000A4965" w:rsidRPr="00AB0B40" w:rsidRDefault="000A4965" w:rsidP="000A4965">
            <w:pPr>
              <w:rPr>
                <w:b/>
                <w:bCs/>
              </w:rPr>
            </w:pPr>
            <w:r w:rsidRPr="00AB0B40">
              <w:rPr>
                <w:b/>
                <w:bCs/>
              </w:rPr>
              <w:t>SKILLS AND PERSONAL QUALITIES</w:t>
            </w:r>
          </w:p>
          <w:p w14:paraId="6A786FB9" w14:textId="77777777" w:rsidR="000A4965" w:rsidRPr="00AB0B40" w:rsidRDefault="000A4965" w:rsidP="000A4965">
            <w:pPr>
              <w:rPr>
                <w:b/>
                <w:bCs/>
              </w:rPr>
            </w:pPr>
          </w:p>
          <w:p w14:paraId="29630478" w14:textId="77777777" w:rsidR="000A4965" w:rsidRPr="00AB0B40" w:rsidRDefault="000A4965" w:rsidP="000A4965">
            <w:r w:rsidRPr="00AB0B40">
              <w:rPr>
                <w:b/>
              </w:rPr>
              <w:t>Essential, i.e. the postholder must have:</w:t>
            </w:r>
          </w:p>
          <w:p w14:paraId="1C43F18A" w14:textId="4DE1A8A7" w:rsidR="00AB0B40" w:rsidRPr="00AB0B40" w:rsidRDefault="00AB0B40" w:rsidP="00AB0B40">
            <w:pPr>
              <w:pStyle w:val="ListParagraph"/>
              <w:numPr>
                <w:ilvl w:val="0"/>
                <w:numId w:val="10"/>
              </w:numPr>
              <w:rPr>
                <w:rFonts w:cs="Arial"/>
              </w:rPr>
            </w:pPr>
            <w:r w:rsidRPr="00AB0B40">
              <w:rPr>
                <w:rFonts w:cs="Arial"/>
              </w:rPr>
              <w:t xml:space="preserve">Demonstrate outstanding practice. </w:t>
            </w:r>
          </w:p>
          <w:p w14:paraId="17C3DC3F" w14:textId="3D6C61E2" w:rsidR="00AB0B40" w:rsidRPr="00AB0B40" w:rsidRDefault="00AB0B40" w:rsidP="00AB0B40">
            <w:pPr>
              <w:pStyle w:val="ListParagraph"/>
              <w:numPr>
                <w:ilvl w:val="0"/>
                <w:numId w:val="10"/>
              </w:numPr>
              <w:rPr>
                <w:rFonts w:cs="Arial"/>
              </w:rPr>
            </w:pPr>
            <w:r w:rsidRPr="00AB0B40">
              <w:rPr>
                <w:rFonts w:cs="Arial"/>
              </w:rPr>
              <w:t>Analyse data, evaluate pupil progress and plan an appropriate course of action for whole school improvement.</w:t>
            </w:r>
          </w:p>
          <w:p w14:paraId="23C279AA" w14:textId="25D5CE0B" w:rsidR="00AB0B40" w:rsidRPr="00AB0B40" w:rsidRDefault="00AB0B40" w:rsidP="00AB0B40">
            <w:pPr>
              <w:pStyle w:val="ListParagraph"/>
              <w:numPr>
                <w:ilvl w:val="0"/>
                <w:numId w:val="10"/>
              </w:numPr>
              <w:rPr>
                <w:rFonts w:cs="Arial"/>
              </w:rPr>
            </w:pPr>
            <w:r w:rsidRPr="00AB0B40">
              <w:rPr>
                <w:rFonts w:cs="Arial"/>
              </w:rPr>
              <w:t>Inspire, challenge, motivate and empower others to carry the vision forward.</w:t>
            </w:r>
          </w:p>
          <w:p w14:paraId="11EFDABB" w14:textId="37AAFD53" w:rsidR="00AB0B40" w:rsidRPr="00AB0B40" w:rsidRDefault="00AB0B40" w:rsidP="00AB0B40">
            <w:pPr>
              <w:pStyle w:val="ListParagraph"/>
              <w:numPr>
                <w:ilvl w:val="0"/>
                <w:numId w:val="10"/>
              </w:numPr>
              <w:tabs>
                <w:tab w:val="left" w:pos="4636"/>
              </w:tabs>
              <w:rPr>
                <w:rFonts w:cs="Arial"/>
              </w:rPr>
            </w:pPr>
            <w:r w:rsidRPr="00AB0B40">
              <w:rPr>
                <w:rFonts w:cs="Arial"/>
              </w:rPr>
              <w:t>Lead and manage people to work towards common goals.</w:t>
            </w:r>
          </w:p>
          <w:p w14:paraId="52267DE3" w14:textId="77B0DFA6" w:rsidR="00AB0B40" w:rsidRPr="00AB0B40" w:rsidRDefault="00AB0B40" w:rsidP="00AB0B40">
            <w:pPr>
              <w:pStyle w:val="ListParagraph"/>
              <w:numPr>
                <w:ilvl w:val="0"/>
                <w:numId w:val="10"/>
              </w:numPr>
              <w:tabs>
                <w:tab w:val="left" w:pos="4636"/>
              </w:tabs>
              <w:rPr>
                <w:rFonts w:cs="Arial"/>
              </w:rPr>
            </w:pPr>
            <w:r w:rsidRPr="00AB0B40">
              <w:rPr>
                <w:rFonts w:cs="Arial"/>
              </w:rPr>
              <w:t>Ability to investigate, resolve problems and make decisions.</w:t>
            </w:r>
          </w:p>
          <w:p w14:paraId="1E8B81E3" w14:textId="212EEC46" w:rsidR="00AB0B40" w:rsidRPr="00AB0B40" w:rsidRDefault="00AB0B40" w:rsidP="00AB0B40">
            <w:pPr>
              <w:pStyle w:val="ListParagraph"/>
              <w:numPr>
                <w:ilvl w:val="0"/>
                <w:numId w:val="10"/>
              </w:numPr>
              <w:rPr>
                <w:rFonts w:cs="Arial"/>
              </w:rPr>
            </w:pPr>
            <w:r w:rsidRPr="00AB0B40">
              <w:rPr>
                <w:rFonts w:cs="Arial"/>
              </w:rPr>
              <w:t>Communicate effectively to a wide range of different audiences (verbal, written, using ICT as appropriate).</w:t>
            </w:r>
          </w:p>
          <w:p w14:paraId="27688190" w14:textId="39CBB250" w:rsidR="00AB0B40" w:rsidRPr="00AB0B40" w:rsidRDefault="00AB0B40" w:rsidP="00AB0B40">
            <w:pPr>
              <w:pStyle w:val="ListParagraph"/>
              <w:numPr>
                <w:ilvl w:val="0"/>
                <w:numId w:val="10"/>
              </w:numPr>
              <w:tabs>
                <w:tab w:val="left" w:pos="4636"/>
              </w:tabs>
              <w:rPr>
                <w:rFonts w:cs="Arial"/>
              </w:rPr>
            </w:pPr>
            <w:r w:rsidRPr="00AB0B40">
              <w:rPr>
                <w:rFonts w:cs="Arial"/>
              </w:rPr>
              <w:t>Ability to ensure that the school atmosphere is welcoming and that parents are encouraged to take an active part in the life of the school and their child’s education.</w:t>
            </w:r>
          </w:p>
          <w:p w14:paraId="68B1BA2B" w14:textId="4A356331" w:rsidR="00AB0B40" w:rsidRPr="00AB0B40" w:rsidRDefault="00AB0B40" w:rsidP="00AB0B40">
            <w:pPr>
              <w:pStyle w:val="ListParagraph"/>
              <w:numPr>
                <w:ilvl w:val="0"/>
                <w:numId w:val="10"/>
              </w:numPr>
              <w:tabs>
                <w:tab w:val="left" w:pos="4636"/>
              </w:tabs>
              <w:rPr>
                <w:rFonts w:cs="Arial"/>
              </w:rPr>
            </w:pPr>
            <w:r w:rsidRPr="00AB0B40">
              <w:rPr>
                <w:rFonts w:cs="Arial"/>
              </w:rPr>
              <w:t>Expecting and facilitating all children to reach their potential irrespective of social background.</w:t>
            </w:r>
          </w:p>
          <w:p w14:paraId="00533032" w14:textId="17A3FD5B" w:rsidR="00AB0B40" w:rsidRPr="00AB0B40" w:rsidRDefault="00AB0B40" w:rsidP="00AB0B40">
            <w:pPr>
              <w:pStyle w:val="ListParagraph"/>
              <w:numPr>
                <w:ilvl w:val="0"/>
                <w:numId w:val="10"/>
              </w:numPr>
              <w:autoSpaceDE w:val="0"/>
              <w:autoSpaceDN w:val="0"/>
              <w:adjustRightInd w:val="0"/>
              <w:rPr>
                <w:rFonts w:cs="Arial"/>
                <w:color w:val="000000"/>
              </w:rPr>
            </w:pPr>
            <w:r w:rsidRPr="00AB0B40">
              <w:rPr>
                <w:rFonts w:cs="Arial"/>
                <w:color w:val="000000"/>
              </w:rPr>
              <w:t>Ability to manage effectively pupil discipline and have a commitment to a high level of pastoral care.</w:t>
            </w:r>
          </w:p>
          <w:p w14:paraId="56AF3786" w14:textId="723E507D" w:rsidR="000A4965" w:rsidRPr="00AB0B40" w:rsidRDefault="00AB0B40" w:rsidP="00AB0B40">
            <w:pPr>
              <w:numPr>
                <w:ilvl w:val="0"/>
                <w:numId w:val="6"/>
              </w:numPr>
            </w:pPr>
            <w:r w:rsidRPr="00AB0B40">
              <w:rPr>
                <w:rFonts w:cs="Arial"/>
                <w:color w:val="000000"/>
              </w:rPr>
              <w:t>Effective administrative and organisational skills and time management and t</w:t>
            </w:r>
            <w:r w:rsidRPr="00AB0B40">
              <w:rPr>
                <w:rFonts w:cs="Arial"/>
              </w:rPr>
              <w:t>he ability to work under pressure and to tight deadlines.</w:t>
            </w:r>
          </w:p>
          <w:p w14:paraId="18F337E1" w14:textId="4B14B2F9" w:rsidR="00AB0B40" w:rsidRPr="00AB0B40" w:rsidRDefault="00AB0B40" w:rsidP="00AB0B40">
            <w:pPr>
              <w:pStyle w:val="Default"/>
              <w:numPr>
                <w:ilvl w:val="0"/>
                <w:numId w:val="6"/>
              </w:numPr>
            </w:pPr>
            <w:r w:rsidRPr="00AB0B40">
              <w:t>Creative, enthusiastic and proactive, keen to embrace new ideas and challenges.</w:t>
            </w:r>
          </w:p>
          <w:p w14:paraId="0EAA1A8D" w14:textId="4B5E3AD9" w:rsidR="00AB0B40" w:rsidRPr="00AB0B40" w:rsidRDefault="00AB0B40" w:rsidP="00AB0B40">
            <w:pPr>
              <w:pStyle w:val="ListParagraph"/>
              <w:numPr>
                <w:ilvl w:val="0"/>
                <w:numId w:val="6"/>
              </w:numPr>
              <w:tabs>
                <w:tab w:val="left" w:pos="4636"/>
              </w:tabs>
              <w:rPr>
                <w:rFonts w:cs="Arial"/>
              </w:rPr>
            </w:pPr>
            <w:r w:rsidRPr="00AB0B40">
              <w:rPr>
                <w:rFonts w:cs="Arial"/>
              </w:rPr>
              <w:t>Energy and enthusiasm.</w:t>
            </w:r>
          </w:p>
          <w:p w14:paraId="7D05B78A" w14:textId="049E618A" w:rsidR="00AB0B40" w:rsidRPr="00AB0B40" w:rsidRDefault="00AB0B40" w:rsidP="00AB0B40">
            <w:pPr>
              <w:pStyle w:val="ListParagraph"/>
              <w:numPr>
                <w:ilvl w:val="0"/>
                <w:numId w:val="6"/>
              </w:numPr>
              <w:tabs>
                <w:tab w:val="left" w:pos="4636"/>
              </w:tabs>
              <w:rPr>
                <w:rFonts w:cs="Arial"/>
              </w:rPr>
            </w:pPr>
            <w:r w:rsidRPr="00AB0B40">
              <w:rPr>
                <w:rFonts w:cs="Arial"/>
              </w:rPr>
              <w:t>Confidence and excellent inter-personal skills.</w:t>
            </w:r>
          </w:p>
          <w:p w14:paraId="5D7A3FC0" w14:textId="39025D93" w:rsidR="00AB0B40" w:rsidRPr="00AB0B40" w:rsidRDefault="00AB0B40" w:rsidP="00AB0B40">
            <w:pPr>
              <w:pStyle w:val="ListParagraph"/>
              <w:numPr>
                <w:ilvl w:val="0"/>
                <w:numId w:val="6"/>
              </w:numPr>
              <w:tabs>
                <w:tab w:val="left" w:pos="4636"/>
              </w:tabs>
              <w:rPr>
                <w:rFonts w:cs="Arial"/>
              </w:rPr>
            </w:pPr>
            <w:r w:rsidRPr="00AB0B40">
              <w:rPr>
                <w:rFonts w:cs="Arial"/>
              </w:rPr>
              <w:t>Loyalty and confidentiality.</w:t>
            </w:r>
          </w:p>
          <w:p w14:paraId="5BA2B941" w14:textId="35EC9732" w:rsidR="00AB0B40" w:rsidRPr="00AB0B40" w:rsidRDefault="00AB0B40" w:rsidP="00AB0B40">
            <w:pPr>
              <w:numPr>
                <w:ilvl w:val="0"/>
                <w:numId w:val="6"/>
              </w:numPr>
            </w:pPr>
            <w:r w:rsidRPr="00AB0B40">
              <w:t>Committed to continuing professional development for self and others.</w:t>
            </w:r>
          </w:p>
          <w:p w14:paraId="1AF1F7E8" w14:textId="77777777" w:rsidR="000A4965" w:rsidRPr="00AB0B40" w:rsidRDefault="000A4965" w:rsidP="000A4965"/>
          <w:p w14:paraId="4FC04C28" w14:textId="77777777" w:rsidR="000A4965" w:rsidRPr="00AB0B40" w:rsidRDefault="000A4965" w:rsidP="000A4965">
            <w:pPr>
              <w:rPr>
                <w:b/>
              </w:rPr>
            </w:pPr>
            <w:r w:rsidRPr="00AB0B40">
              <w:rPr>
                <w:b/>
              </w:rPr>
              <w:t>Desirable, i.e. the postholder would ideally have:</w:t>
            </w:r>
          </w:p>
          <w:p w14:paraId="1F36824F" w14:textId="77777777" w:rsidR="000A4965" w:rsidRPr="00AB0B40" w:rsidRDefault="000A4965" w:rsidP="000A4965">
            <w:pPr>
              <w:rPr>
                <w:b/>
                <w:bCs/>
              </w:rPr>
            </w:pPr>
          </w:p>
          <w:p w14:paraId="0931DA22" w14:textId="77777777" w:rsidR="000A4965" w:rsidRPr="00AB0B40" w:rsidRDefault="000A4965" w:rsidP="000A4965">
            <w:pPr>
              <w:numPr>
                <w:ilvl w:val="0"/>
                <w:numId w:val="6"/>
              </w:numPr>
              <w:rPr>
                <w:b/>
                <w:bCs/>
              </w:rPr>
            </w:pPr>
          </w:p>
          <w:p w14:paraId="5889FE20" w14:textId="77777777" w:rsidR="000A4965" w:rsidRPr="00AB0B40" w:rsidRDefault="000A4965" w:rsidP="000A4965">
            <w:pPr>
              <w:rPr>
                <w:b/>
                <w:bCs/>
              </w:rPr>
            </w:pPr>
          </w:p>
        </w:tc>
      </w:tr>
    </w:tbl>
    <w:p w14:paraId="78D803E3" w14:textId="77777777" w:rsidR="00EC10C0" w:rsidRPr="00AB0B40" w:rsidRDefault="00EC10C0"/>
    <w:sectPr w:rsidR="00EC10C0" w:rsidRPr="00AB0B40" w:rsidSect="00826372">
      <w:pgSz w:w="11906" w:h="16838" w:code="9"/>
      <w:pgMar w:top="575"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8394" w14:textId="77777777" w:rsidR="00566FF7" w:rsidRDefault="00566FF7">
      <w:r>
        <w:separator/>
      </w:r>
    </w:p>
  </w:endnote>
  <w:endnote w:type="continuationSeparator" w:id="0">
    <w:p w14:paraId="55324968" w14:textId="77777777" w:rsidR="00566FF7" w:rsidRDefault="0056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A1B5" w14:textId="77777777" w:rsidR="00566FF7" w:rsidRDefault="00566FF7">
      <w:r>
        <w:separator/>
      </w:r>
    </w:p>
  </w:footnote>
  <w:footnote w:type="continuationSeparator" w:id="0">
    <w:p w14:paraId="4B66A573" w14:textId="77777777" w:rsidR="00566FF7" w:rsidRDefault="0056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606D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76B8F"/>
    <w:multiLevelType w:val="hybridMultilevel"/>
    <w:tmpl w:val="5562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F00C3"/>
    <w:multiLevelType w:val="hybridMultilevel"/>
    <w:tmpl w:val="B524C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DF2F68"/>
    <w:multiLevelType w:val="hybridMultilevel"/>
    <w:tmpl w:val="6F5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0203D"/>
    <w:multiLevelType w:val="hybridMultilevel"/>
    <w:tmpl w:val="20FA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B5162"/>
    <w:multiLevelType w:val="hybridMultilevel"/>
    <w:tmpl w:val="7564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10"/>
  </w:num>
  <w:num w:numId="5">
    <w:abstractNumId w:val="5"/>
  </w:num>
  <w:num w:numId="6">
    <w:abstractNumId w:val="6"/>
  </w:num>
  <w:num w:numId="7">
    <w:abstractNumId w:val="3"/>
  </w:num>
  <w:num w:numId="8">
    <w:abstractNumId w:val="0"/>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64395"/>
    <w:rsid w:val="00084CA6"/>
    <w:rsid w:val="00085894"/>
    <w:rsid w:val="000A4965"/>
    <w:rsid w:val="001268BF"/>
    <w:rsid w:val="00161E62"/>
    <w:rsid w:val="00175F20"/>
    <w:rsid w:val="001B0FF2"/>
    <w:rsid w:val="002062E9"/>
    <w:rsid w:val="00211E39"/>
    <w:rsid w:val="00254368"/>
    <w:rsid w:val="002F62FD"/>
    <w:rsid w:val="003714C9"/>
    <w:rsid w:val="003A5625"/>
    <w:rsid w:val="00506401"/>
    <w:rsid w:val="00540991"/>
    <w:rsid w:val="00566FF7"/>
    <w:rsid w:val="005839CD"/>
    <w:rsid w:val="00600CB2"/>
    <w:rsid w:val="00614D99"/>
    <w:rsid w:val="006938A2"/>
    <w:rsid w:val="00732B39"/>
    <w:rsid w:val="00742C91"/>
    <w:rsid w:val="007431DE"/>
    <w:rsid w:val="0077080A"/>
    <w:rsid w:val="008156ED"/>
    <w:rsid w:val="00826372"/>
    <w:rsid w:val="008B0C98"/>
    <w:rsid w:val="00913C63"/>
    <w:rsid w:val="00923930"/>
    <w:rsid w:val="00953C5A"/>
    <w:rsid w:val="009E1D51"/>
    <w:rsid w:val="00A416DE"/>
    <w:rsid w:val="00AB0B40"/>
    <w:rsid w:val="00B16148"/>
    <w:rsid w:val="00B213CC"/>
    <w:rsid w:val="00BB04DC"/>
    <w:rsid w:val="00BF6383"/>
    <w:rsid w:val="00BF6AF5"/>
    <w:rsid w:val="00CB6C56"/>
    <w:rsid w:val="00D2116F"/>
    <w:rsid w:val="00DA2DC8"/>
    <w:rsid w:val="00DB6902"/>
    <w:rsid w:val="00E57966"/>
    <w:rsid w:val="00E90DCB"/>
    <w:rsid w:val="00EC10C0"/>
    <w:rsid w:val="00F4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E00D0"/>
  <w15:chartTrackingRefBased/>
  <w15:docId w15:val="{E51EB780-878C-5D4F-8ACF-AD2844F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rsid w:val="00953C5A"/>
    <w:rPr>
      <w:rFonts w:ascii="Arial" w:hAnsi="Arial"/>
      <w:sz w:val="24"/>
      <w:szCs w:val="24"/>
      <w:lang w:val="en-GB"/>
    </w:rPr>
  </w:style>
  <w:style w:type="paragraph" w:styleId="ListBullet">
    <w:name w:val="List Bullet"/>
    <w:basedOn w:val="Normal"/>
    <w:rsid w:val="00826372"/>
    <w:pPr>
      <w:numPr>
        <w:numId w:val="8"/>
      </w:numPr>
      <w:contextualSpacing/>
    </w:pPr>
  </w:style>
  <w:style w:type="paragraph" w:styleId="NoSpacing">
    <w:name w:val="No Spacing"/>
    <w:uiPriority w:val="1"/>
    <w:qFormat/>
    <w:rsid w:val="00AB0B40"/>
    <w:rPr>
      <w:rFonts w:asciiTheme="minorHAnsi" w:eastAsiaTheme="minorHAnsi" w:hAnsiTheme="minorHAnsi" w:cstheme="minorBidi"/>
      <w:sz w:val="22"/>
      <w:szCs w:val="22"/>
    </w:rPr>
  </w:style>
  <w:style w:type="paragraph" w:styleId="ListParagraph">
    <w:name w:val="List Paragraph"/>
    <w:basedOn w:val="Normal"/>
    <w:uiPriority w:val="34"/>
    <w:qFormat/>
    <w:rsid w:val="00AB0B40"/>
    <w:pPr>
      <w:ind w:left="720"/>
      <w:contextualSpacing/>
    </w:pPr>
  </w:style>
  <w:style w:type="paragraph" w:customStyle="1" w:styleId="Default">
    <w:name w:val="Default"/>
    <w:rsid w:val="00AB0B40"/>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4</cp:revision>
  <cp:lastPrinted>2009-10-06T07:31:00Z</cp:lastPrinted>
  <dcterms:created xsi:type="dcterms:W3CDTF">2021-09-08T15:41:00Z</dcterms:created>
  <dcterms:modified xsi:type="dcterms:W3CDTF">2022-09-21T10:26:00Z</dcterms:modified>
</cp:coreProperties>
</file>