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5CA9" w:rsidRPr="00045CA9" w:rsidRDefault="00045CA9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5657850</wp:posOffset>
            </wp:positionH>
            <wp:positionV relativeFrom="paragraph">
              <wp:posOffset>-123825</wp:posOffset>
            </wp:positionV>
            <wp:extent cx="967740" cy="935256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ook street logo no whit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740" cy="9352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45CA9">
        <w:rPr>
          <w:b/>
          <w:sz w:val="32"/>
          <w:szCs w:val="32"/>
        </w:rPr>
        <w:t>Brook Street Primary School</w:t>
      </w:r>
    </w:p>
    <w:p w:rsidR="00045CA9" w:rsidRDefault="00045CA9">
      <w:pPr>
        <w:rPr>
          <w:b/>
          <w:sz w:val="32"/>
          <w:szCs w:val="32"/>
        </w:rPr>
      </w:pPr>
      <w:r w:rsidRPr="00045CA9">
        <w:rPr>
          <w:b/>
          <w:sz w:val="32"/>
          <w:szCs w:val="32"/>
        </w:rPr>
        <w:t>Deputy Headteacher – Personal Specification</w:t>
      </w:r>
    </w:p>
    <w:p w:rsidR="00045CA9" w:rsidRPr="00045CA9" w:rsidRDefault="00045CA9">
      <w:pPr>
        <w:rPr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4238"/>
        <w:gridCol w:w="4238"/>
      </w:tblGrid>
      <w:tr w:rsidR="00045CA9" w:rsidTr="00045CA9">
        <w:tc>
          <w:tcPr>
            <w:tcW w:w="1980" w:type="dxa"/>
          </w:tcPr>
          <w:p w:rsidR="00045CA9" w:rsidRDefault="00045CA9"/>
        </w:tc>
        <w:tc>
          <w:tcPr>
            <w:tcW w:w="4238" w:type="dxa"/>
          </w:tcPr>
          <w:p w:rsidR="00045CA9" w:rsidRPr="00045CA9" w:rsidRDefault="00045CA9">
            <w:pPr>
              <w:rPr>
                <w:b/>
              </w:rPr>
            </w:pPr>
            <w:r w:rsidRPr="00045CA9">
              <w:rPr>
                <w:b/>
              </w:rPr>
              <w:t>Essential</w:t>
            </w:r>
          </w:p>
        </w:tc>
        <w:tc>
          <w:tcPr>
            <w:tcW w:w="4238" w:type="dxa"/>
          </w:tcPr>
          <w:p w:rsidR="00045CA9" w:rsidRPr="00045CA9" w:rsidRDefault="00045CA9">
            <w:pPr>
              <w:rPr>
                <w:b/>
              </w:rPr>
            </w:pPr>
            <w:r w:rsidRPr="00045CA9">
              <w:rPr>
                <w:b/>
              </w:rPr>
              <w:t>Desirable</w:t>
            </w:r>
          </w:p>
        </w:tc>
      </w:tr>
      <w:tr w:rsidR="00045CA9" w:rsidTr="00045CA9">
        <w:tc>
          <w:tcPr>
            <w:tcW w:w="1980" w:type="dxa"/>
          </w:tcPr>
          <w:p w:rsidR="00045CA9" w:rsidRPr="00045CA9" w:rsidRDefault="00045CA9">
            <w:pPr>
              <w:rPr>
                <w:b/>
              </w:rPr>
            </w:pPr>
            <w:r w:rsidRPr="00045CA9">
              <w:rPr>
                <w:b/>
              </w:rPr>
              <w:t xml:space="preserve">Qualifications &amp; Professional Development </w:t>
            </w:r>
          </w:p>
        </w:tc>
        <w:tc>
          <w:tcPr>
            <w:tcW w:w="4238" w:type="dxa"/>
          </w:tcPr>
          <w:p w:rsidR="00045CA9" w:rsidRDefault="00045CA9" w:rsidP="00045CA9">
            <w:pPr>
              <w:pStyle w:val="ListParagraph"/>
              <w:numPr>
                <w:ilvl w:val="0"/>
                <w:numId w:val="1"/>
              </w:numPr>
            </w:pPr>
            <w:r>
              <w:t>Qualified Teacher Status</w:t>
            </w:r>
          </w:p>
          <w:p w:rsidR="00D8757D" w:rsidRDefault="00D8757D" w:rsidP="00045CA9">
            <w:pPr>
              <w:pStyle w:val="ListParagraph"/>
              <w:numPr>
                <w:ilvl w:val="0"/>
                <w:numId w:val="1"/>
              </w:numPr>
            </w:pPr>
            <w:r>
              <w:t>Degree level qualification or equivalent</w:t>
            </w:r>
          </w:p>
          <w:p w:rsidR="00D8757D" w:rsidRDefault="00D8757D" w:rsidP="00045CA9">
            <w:pPr>
              <w:pStyle w:val="ListParagraph"/>
              <w:numPr>
                <w:ilvl w:val="0"/>
                <w:numId w:val="1"/>
              </w:numPr>
            </w:pPr>
            <w:r>
              <w:t xml:space="preserve">Evidence of significant further professional development </w:t>
            </w:r>
          </w:p>
        </w:tc>
        <w:tc>
          <w:tcPr>
            <w:tcW w:w="4238" w:type="dxa"/>
          </w:tcPr>
          <w:p w:rsidR="00045CA9" w:rsidRDefault="00D8757D" w:rsidP="00D8757D">
            <w:pPr>
              <w:pStyle w:val="ListParagraph"/>
              <w:numPr>
                <w:ilvl w:val="0"/>
                <w:numId w:val="1"/>
              </w:numPr>
            </w:pPr>
            <w:r>
              <w:t>NPQ in senior leadership</w:t>
            </w:r>
          </w:p>
          <w:p w:rsidR="00D8757D" w:rsidRDefault="00D8757D" w:rsidP="00D8757D">
            <w:pPr>
              <w:pStyle w:val="ListParagraph"/>
              <w:numPr>
                <w:ilvl w:val="0"/>
                <w:numId w:val="1"/>
              </w:numPr>
            </w:pPr>
            <w:r>
              <w:t xml:space="preserve">Knowledge of current topics in education </w:t>
            </w:r>
          </w:p>
          <w:p w:rsidR="00E360EC" w:rsidRDefault="00E360EC" w:rsidP="00D8757D">
            <w:pPr>
              <w:pStyle w:val="ListParagraph"/>
              <w:numPr>
                <w:ilvl w:val="0"/>
                <w:numId w:val="1"/>
              </w:numPr>
            </w:pPr>
            <w:r>
              <w:t>A relevant leadership qualification</w:t>
            </w:r>
          </w:p>
        </w:tc>
      </w:tr>
      <w:tr w:rsidR="00045CA9" w:rsidTr="00045CA9">
        <w:tc>
          <w:tcPr>
            <w:tcW w:w="1980" w:type="dxa"/>
          </w:tcPr>
          <w:p w:rsidR="00045CA9" w:rsidRDefault="00D8757D">
            <w:pPr>
              <w:rPr>
                <w:b/>
              </w:rPr>
            </w:pPr>
            <w:r>
              <w:rPr>
                <w:b/>
              </w:rPr>
              <w:t>Experience</w:t>
            </w:r>
          </w:p>
          <w:p w:rsidR="00D8757D" w:rsidRPr="00045CA9" w:rsidRDefault="00D8757D">
            <w:pPr>
              <w:rPr>
                <w:b/>
              </w:rPr>
            </w:pPr>
          </w:p>
        </w:tc>
        <w:tc>
          <w:tcPr>
            <w:tcW w:w="4238" w:type="dxa"/>
          </w:tcPr>
          <w:p w:rsidR="00045CA9" w:rsidRDefault="00D8757D" w:rsidP="00D8757D">
            <w:pPr>
              <w:pStyle w:val="ListParagraph"/>
              <w:numPr>
                <w:ilvl w:val="0"/>
                <w:numId w:val="2"/>
              </w:numPr>
            </w:pPr>
            <w:r>
              <w:t>Significant experience of teaching and learning within the primary age range</w:t>
            </w:r>
          </w:p>
          <w:p w:rsidR="00E360EC" w:rsidRDefault="00E360EC" w:rsidP="00D8757D">
            <w:pPr>
              <w:pStyle w:val="ListParagraph"/>
              <w:numPr>
                <w:ilvl w:val="0"/>
                <w:numId w:val="2"/>
              </w:numPr>
            </w:pPr>
            <w:r>
              <w:t>In-depth knowledge of the relevant curriculum and assessment frameworks</w:t>
            </w:r>
          </w:p>
          <w:p w:rsidR="00CC29FC" w:rsidRDefault="00CC29FC" w:rsidP="00D8757D">
            <w:pPr>
              <w:pStyle w:val="ListParagraph"/>
              <w:numPr>
                <w:ilvl w:val="0"/>
                <w:numId w:val="2"/>
              </w:numPr>
            </w:pPr>
            <w:r>
              <w:t>Experience of monitoring and evaluating the impact of teaching and learning across a primary school</w:t>
            </w:r>
          </w:p>
          <w:p w:rsidR="00CC29FC" w:rsidRDefault="00CC29FC" w:rsidP="00D8757D">
            <w:pPr>
              <w:pStyle w:val="ListParagraph"/>
              <w:numPr>
                <w:ilvl w:val="0"/>
                <w:numId w:val="2"/>
              </w:numPr>
            </w:pPr>
            <w:r>
              <w:t>Experience of leading on whole school initiatives</w:t>
            </w:r>
          </w:p>
          <w:p w:rsidR="00CC29FC" w:rsidRDefault="00D478B5" w:rsidP="00D8757D">
            <w:pPr>
              <w:pStyle w:val="ListParagraph"/>
              <w:numPr>
                <w:ilvl w:val="0"/>
                <w:numId w:val="2"/>
              </w:numPr>
            </w:pPr>
            <w:r>
              <w:t>Experience</w:t>
            </w:r>
            <w:r w:rsidR="00CC29FC">
              <w:t xml:space="preserve"> of statutory </w:t>
            </w:r>
            <w:r>
              <w:t>inspections</w:t>
            </w:r>
            <w:r w:rsidR="00CC29FC">
              <w:t xml:space="preserve"> and other accountability measures</w:t>
            </w:r>
          </w:p>
          <w:p w:rsidR="00CC29FC" w:rsidRDefault="00D478B5" w:rsidP="00D8757D">
            <w:pPr>
              <w:pStyle w:val="ListParagraph"/>
              <w:numPr>
                <w:ilvl w:val="0"/>
                <w:numId w:val="2"/>
              </w:numPr>
            </w:pPr>
            <w:r>
              <w:t xml:space="preserve">Experience of using data to inform future practice </w:t>
            </w:r>
          </w:p>
          <w:p w:rsidR="00D478B5" w:rsidRDefault="00D478B5" w:rsidP="00D8757D">
            <w:pPr>
              <w:pStyle w:val="ListParagraph"/>
              <w:numPr>
                <w:ilvl w:val="0"/>
                <w:numId w:val="2"/>
              </w:numPr>
            </w:pPr>
            <w:r>
              <w:t>Experience of raising standards for pupils both within your classroom and across other parts of the school</w:t>
            </w:r>
          </w:p>
          <w:p w:rsidR="00CC776C" w:rsidRDefault="00CC776C" w:rsidP="00D8757D">
            <w:pPr>
              <w:pStyle w:val="ListParagraph"/>
              <w:numPr>
                <w:ilvl w:val="0"/>
                <w:numId w:val="2"/>
              </w:numPr>
            </w:pPr>
            <w:r>
              <w:t>Extensive experience in subject leadership and in developing areas of the curriculum</w:t>
            </w:r>
          </w:p>
        </w:tc>
        <w:tc>
          <w:tcPr>
            <w:tcW w:w="4238" w:type="dxa"/>
          </w:tcPr>
          <w:p w:rsidR="00045CA9" w:rsidRDefault="00D8757D" w:rsidP="00D8757D">
            <w:pPr>
              <w:pStyle w:val="ListParagraph"/>
              <w:numPr>
                <w:ilvl w:val="0"/>
                <w:numId w:val="2"/>
              </w:numPr>
            </w:pPr>
            <w:r>
              <w:t>Experience with early years or key stage one</w:t>
            </w:r>
            <w:r w:rsidR="000C19D2">
              <w:t xml:space="preserve"> and of progression into KS2</w:t>
            </w:r>
          </w:p>
          <w:p w:rsidR="00CC29FC" w:rsidRDefault="00CC29FC" w:rsidP="00D8757D">
            <w:pPr>
              <w:pStyle w:val="ListParagraph"/>
              <w:numPr>
                <w:ilvl w:val="0"/>
                <w:numId w:val="2"/>
              </w:numPr>
            </w:pPr>
            <w:r>
              <w:t xml:space="preserve">Experience in diverse and inclusive school settings </w:t>
            </w:r>
          </w:p>
          <w:p w:rsidR="00CC29FC" w:rsidRDefault="00CC29FC" w:rsidP="00D8757D">
            <w:pPr>
              <w:pStyle w:val="ListParagraph"/>
              <w:numPr>
                <w:ilvl w:val="0"/>
                <w:numId w:val="2"/>
              </w:numPr>
            </w:pPr>
            <w:r>
              <w:t>Previous leadership and management experience</w:t>
            </w:r>
          </w:p>
          <w:p w:rsidR="00CC29FC" w:rsidRDefault="00CC29FC" w:rsidP="00D8757D">
            <w:pPr>
              <w:pStyle w:val="ListParagraph"/>
              <w:numPr>
                <w:ilvl w:val="0"/>
                <w:numId w:val="2"/>
              </w:numPr>
            </w:pPr>
            <w:r>
              <w:t xml:space="preserve">Experience of line managing school staff  </w:t>
            </w:r>
          </w:p>
          <w:p w:rsidR="00D478B5" w:rsidRDefault="00D478B5" w:rsidP="00D8757D">
            <w:pPr>
              <w:pStyle w:val="ListParagraph"/>
              <w:numPr>
                <w:ilvl w:val="0"/>
                <w:numId w:val="2"/>
              </w:numPr>
            </w:pPr>
            <w:r>
              <w:t xml:space="preserve">Experience of working alongside the Governing Body </w:t>
            </w:r>
          </w:p>
          <w:p w:rsidR="00D478B5" w:rsidRDefault="00D478B5" w:rsidP="00D8757D">
            <w:pPr>
              <w:pStyle w:val="ListParagraph"/>
              <w:numPr>
                <w:ilvl w:val="0"/>
                <w:numId w:val="2"/>
              </w:numPr>
            </w:pPr>
            <w:r>
              <w:t>Experience of some aspects of leadership around safeguarding</w:t>
            </w:r>
          </w:p>
          <w:p w:rsidR="00D478B5" w:rsidRDefault="00D478B5" w:rsidP="00D8757D">
            <w:pPr>
              <w:pStyle w:val="ListParagraph"/>
              <w:numPr>
                <w:ilvl w:val="0"/>
                <w:numId w:val="2"/>
              </w:numPr>
            </w:pPr>
            <w:r>
              <w:t>Experience of overseeing day to day school operations</w:t>
            </w:r>
          </w:p>
          <w:p w:rsidR="00AF54D2" w:rsidRDefault="00CC776C" w:rsidP="00D8757D">
            <w:pPr>
              <w:pStyle w:val="ListParagraph"/>
              <w:numPr>
                <w:ilvl w:val="0"/>
                <w:numId w:val="2"/>
              </w:numPr>
            </w:pPr>
            <w:r>
              <w:t>Experience in leading English and having supported or delivered KS2 writing moderation</w:t>
            </w:r>
          </w:p>
          <w:p w:rsidR="00C71F70" w:rsidRDefault="00C71F70" w:rsidP="00D8757D">
            <w:pPr>
              <w:pStyle w:val="ListParagraph"/>
              <w:numPr>
                <w:ilvl w:val="0"/>
                <w:numId w:val="2"/>
              </w:numPr>
            </w:pPr>
            <w:r>
              <w:t>Experience of developing others, such as ECTs, apprentices or ITT students</w:t>
            </w:r>
          </w:p>
        </w:tc>
      </w:tr>
      <w:tr w:rsidR="00045CA9" w:rsidTr="00045CA9">
        <w:tc>
          <w:tcPr>
            <w:tcW w:w="1980" w:type="dxa"/>
          </w:tcPr>
          <w:p w:rsidR="00045CA9" w:rsidRPr="00045CA9" w:rsidRDefault="00D478B5">
            <w:pPr>
              <w:rPr>
                <w:b/>
              </w:rPr>
            </w:pPr>
            <w:r>
              <w:rPr>
                <w:b/>
              </w:rPr>
              <w:t>Skills and Knowledge</w:t>
            </w:r>
          </w:p>
        </w:tc>
        <w:tc>
          <w:tcPr>
            <w:tcW w:w="4238" w:type="dxa"/>
          </w:tcPr>
          <w:p w:rsidR="00045CA9" w:rsidRDefault="00D478B5" w:rsidP="00D478B5">
            <w:pPr>
              <w:pStyle w:val="ListParagraph"/>
              <w:numPr>
                <w:ilvl w:val="0"/>
                <w:numId w:val="3"/>
              </w:numPr>
            </w:pPr>
            <w:r>
              <w:t>A deep knowledge of teaching and learning and how pedagogy and subject knowledge combine to improve practice</w:t>
            </w:r>
          </w:p>
          <w:p w:rsidR="00D478B5" w:rsidRDefault="00D478B5" w:rsidP="00D478B5">
            <w:pPr>
              <w:pStyle w:val="ListParagraph"/>
              <w:numPr>
                <w:ilvl w:val="0"/>
                <w:numId w:val="3"/>
              </w:numPr>
            </w:pPr>
            <w:r>
              <w:t xml:space="preserve">Knowledge of how to empower and support others to </w:t>
            </w:r>
            <w:r w:rsidR="00A075E9">
              <w:t>develop their practice</w:t>
            </w:r>
          </w:p>
          <w:p w:rsidR="00A075E9" w:rsidRDefault="00A075E9" w:rsidP="00D478B5">
            <w:pPr>
              <w:pStyle w:val="ListParagraph"/>
              <w:numPr>
                <w:ilvl w:val="0"/>
                <w:numId w:val="3"/>
              </w:numPr>
            </w:pPr>
            <w:r>
              <w:t>Knowledge of the cycle of school</w:t>
            </w:r>
            <w:r w:rsidR="00477261">
              <w:t xml:space="preserve"> monitoring,</w:t>
            </w:r>
            <w:r>
              <w:t xml:space="preserve"> evaluation and improvement planning</w:t>
            </w:r>
          </w:p>
          <w:p w:rsidR="00CC776C" w:rsidRDefault="00CC776C" w:rsidP="00D478B5">
            <w:pPr>
              <w:pStyle w:val="ListParagraph"/>
              <w:numPr>
                <w:ilvl w:val="0"/>
                <w:numId w:val="3"/>
              </w:numPr>
            </w:pPr>
            <w:r>
              <w:t>Knowledge of how to improve outcomes for vulnerable groups, such as EAL, SEND or PP</w:t>
            </w:r>
          </w:p>
          <w:p w:rsidR="00E0526C" w:rsidRDefault="00E0526C" w:rsidP="00D478B5">
            <w:pPr>
              <w:pStyle w:val="ListParagraph"/>
              <w:numPr>
                <w:ilvl w:val="0"/>
                <w:numId w:val="3"/>
              </w:numPr>
            </w:pPr>
            <w:r>
              <w:t xml:space="preserve">A clear understanding of and </w:t>
            </w:r>
            <w:r w:rsidR="007C0472">
              <w:t xml:space="preserve">a </w:t>
            </w:r>
            <w:r>
              <w:t xml:space="preserve">commitment to </w:t>
            </w:r>
            <w:r w:rsidR="00774A03">
              <w:t xml:space="preserve">promoting the safeguarding of pupils </w:t>
            </w:r>
          </w:p>
        </w:tc>
        <w:tc>
          <w:tcPr>
            <w:tcW w:w="4238" w:type="dxa"/>
          </w:tcPr>
          <w:p w:rsidR="00E360EC" w:rsidRDefault="00A075E9" w:rsidP="00A075E9">
            <w:pPr>
              <w:pStyle w:val="ListParagraph"/>
              <w:numPr>
                <w:ilvl w:val="0"/>
                <w:numId w:val="3"/>
              </w:numPr>
            </w:pPr>
            <w:r>
              <w:t>Knowledge of school systems including finance, governance, administration and assessment</w:t>
            </w:r>
          </w:p>
          <w:p w:rsidR="00045CA9" w:rsidRDefault="00E360EC" w:rsidP="00A075E9">
            <w:pPr>
              <w:pStyle w:val="ListParagraph"/>
              <w:numPr>
                <w:ilvl w:val="0"/>
                <w:numId w:val="3"/>
              </w:numPr>
            </w:pPr>
            <w:r>
              <w:t>Awareness of emerging themes in education and/or school leadership</w:t>
            </w:r>
            <w:r w:rsidR="00A075E9">
              <w:t xml:space="preserve"> </w:t>
            </w:r>
          </w:p>
          <w:p w:rsidR="000C19D2" w:rsidRDefault="000C19D2" w:rsidP="00A075E9">
            <w:pPr>
              <w:pStyle w:val="ListParagraph"/>
              <w:numPr>
                <w:ilvl w:val="0"/>
                <w:numId w:val="3"/>
              </w:numPr>
            </w:pPr>
            <w:r>
              <w:t xml:space="preserve">Knowledge of how to support </w:t>
            </w:r>
            <w:r w:rsidR="00774A03">
              <w:t>colleague’s</w:t>
            </w:r>
            <w:r>
              <w:t xml:space="preserve"> well-being</w:t>
            </w:r>
          </w:p>
        </w:tc>
      </w:tr>
      <w:tr w:rsidR="00045CA9" w:rsidTr="00045CA9">
        <w:tc>
          <w:tcPr>
            <w:tcW w:w="1980" w:type="dxa"/>
          </w:tcPr>
          <w:p w:rsidR="00045CA9" w:rsidRPr="00045CA9" w:rsidRDefault="00D73A86" w:rsidP="00D73A86">
            <w:pPr>
              <w:rPr>
                <w:b/>
              </w:rPr>
            </w:pPr>
            <w:r>
              <w:rPr>
                <w:b/>
              </w:rPr>
              <w:t>Organisational skills and experience</w:t>
            </w:r>
          </w:p>
        </w:tc>
        <w:tc>
          <w:tcPr>
            <w:tcW w:w="4238" w:type="dxa"/>
          </w:tcPr>
          <w:p w:rsidR="00C71F70" w:rsidRDefault="00C71F70" w:rsidP="00D73A86">
            <w:pPr>
              <w:pStyle w:val="ListParagraph"/>
              <w:numPr>
                <w:ilvl w:val="0"/>
                <w:numId w:val="5"/>
              </w:numPr>
            </w:pPr>
            <w:r>
              <w:t>The ability to foster collaboration and develop teams that deliver strong performance and improvement</w:t>
            </w:r>
          </w:p>
          <w:p w:rsidR="00045CA9" w:rsidRDefault="00D73A86" w:rsidP="00D73A86">
            <w:pPr>
              <w:pStyle w:val="ListParagraph"/>
              <w:numPr>
                <w:ilvl w:val="0"/>
                <w:numId w:val="5"/>
              </w:numPr>
            </w:pPr>
            <w:r>
              <w:lastRenderedPageBreak/>
              <w:t xml:space="preserve">The ability to </w:t>
            </w:r>
            <w:r w:rsidR="00E360EC">
              <w:t>prioritise, plan and manage competing demands effectively</w:t>
            </w:r>
          </w:p>
          <w:p w:rsidR="00E360EC" w:rsidRDefault="00E360EC" w:rsidP="00D73A86">
            <w:pPr>
              <w:pStyle w:val="ListParagraph"/>
              <w:numPr>
                <w:ilvl w:val="0"/>
                <w:numId w:val="5"/>
              </w:numPr>
            </w:pPr>
            <w:r>
              <w:t>The ability to remain self-motivated, resilient and adaptable under pressure</w:t>
            </w:r>
          </w:p>
          <w:p w:rsidR="00E360EC" w:rsidRDefault="00E360EC" w:rsidP="00D73A86">
            <w:pPr>
              <w:pStyle w:val="ListParagraph"/>
              <w:numPr>
                <w:ilvl w:val="0"/>
                <w:numId w:val="5"/>
              </w:numPr>
            </w:pPr>
            <w:r>
              <w:t>Proficient use of technology to support the delivery of your role</w:t>
            </w:r>
          </w:p>
        </w:tc>
        <w:tc>
          <w:tcPr>
            <w:tcW w:w="4238" w:type="dxa"/>
          </w:tcPr>
          <w:p w:rsidR="00045CA9" w:rsidRDefault="00CC776C" w:rsidP="00CC776C">
            <w:pPr>
              <w:pStyle w:val="ListParagraph"/>
              <w:numPr>
                <w:ilvl w:val="0"/>
                <w:numId w:val="5"/>
              </w:numPr>
            </w:pPr>
            <w:r>
              <w:lastRenderedPageBreak/>
              <w:t>Experience of engaging with wider professional networks or partnerships</w:t>
            </w:r>
          </w:p>
        </w:tc>
      </w:tr>
      <w:tr w:rsidR="00045CA9" w:rsidTr="00045CA9">
        <w:tc>
          <w:tcPr>
            <w:tcW w:w="1980" w:type="dxa"/>
          </w:tcPr>
          <w:p w:rsidR="00045CA9" w:rsidRPr="00045CA9" w:rsidRDefault="00477261">
            <w:pPr>
              <w:rPr>
                <w:b/>
              </w:rPr>
            </w:pPr>
            <w:r>
              <w:rPr>
                <w:b/>
              </w:rPr>
              <w:t>Personal values, skills and attributes</w:t>
            </w:r>
          </w:p>
        </w:tc>
        <w:tc>
          <w:tcPr>
            <w:tcW w:w="4238" w:type="dxa"/>
          </w:tcPr>
          <w:p w:rsidR="00045CA9" w:rsidRDefault="00477261" w:rsidP="00477261">
            <w:pPr>
              <w:pStyle w:val="ListParagraph"/>
              <w:numPr>
                <w:ilvl w:val="0"/>
                <w:numId w:val="4"/>
              </w:numPr>
            </w:pPr>
            <w:r>
              <w:t>High levels of integrity, honesty and personal responsibility</w:t>
            </w:r>
          </w:p>
          <w:p w:rsidR="00E360EC" w:rsidRDefault="00E360EC" w:rsidP="00477261">
            <w:pPr>
              <w:pStyle w:val="ListParagraph"/>
              <w:numPr>
                <w:ilvl w:val="0"/>
                <w:numId w:val="4"/>
              </w:numPr>
            </w:pPr>
            <w:r>
              <w:t>The ability to model and articulate high expectations for all</w:t>
            </w:r>
          </w:p>
          <w:p w:rsidR="00477261" w:rsidRDefault="00477261" w:rsidP="00477261">
            <w:pPr>
              <w:pStyle w:val="ListParagraph"/>
              <w:numPr>
                <w:ilvl w:val="0"/>
                <w:numId w:val="4"/>
              </w:numPr>
            </w:pPr>
            <w:r>
              <w:t>A belief in the transformative power of education</w:t>
            </w:r>
            <w:r w:rsidR="00E36541">
              <w:t xml:space="preserve"> and the ability to inspire and influence others around this</w:t>
            </w:r>
          </w:p>
          <w:p w:rsidR="000C19D2" w:rsidRDefault="000C19D2" w:rsidP="00477261">
            <w:pPr>
              <w:pStyle w:val="ListParagraph"/>
              <w:numPr>
                <w:ilvl w:val="0"/>
                <w:numId w:val="4"/>
              </w:numPr>
            </w:pPr>
            <w:r>
              <w:t>A strategic thinker and reflective practitioner</w:t>
            </w:r>
          </w:p>
          <w:p w:rsidR="00477261" w:rsidRDefault="00477261" w:rsidP="00477261">
            <w:pPr>
              <w:pStyle w:val="ListParagraph"/>
              <w:numPr>
                <w:ilvl w:val="0"/>
                <w:numId w:val="4"/>
              </w:numPr>
            </w:pPr>
            <w:r>
              <w:t>A calm, consistent and effective approach to behaviour management</w:t>
            </w:r>
          </w:p>
          <w:p w:rsidR="00477261" w:rsidRDefault="00477261" w:rsidP="00477261">
            <w:pPr>
              <w:pStyle w:val="ListParagraph"/>
              <w:numPr>
                <w:ilvl w:val="0"/>
                <w:numId w:val="4"/>
              </w:numPr>
            </w:pPr>
            <w:r>
              <w:t>The ability to build and maintain positive relationships with all stakeholders based on mutual respect</w:t>
            </w:r>
          </w:p>
          <w:p w:rsidR="00E360EC" w:rsidRDefault="00E360EC" w:rsidP="00477261">
            <w:pPr>
              <w:pStyle w:val="ListParagraph"/>
              <w:numPr>
                <w:ilvl w:val="0"/>
                <w:numId w:val="4"/>
              </w:numPr>
            </w:pPr>
            <w:r>
              <w:t>Excellent communication skills, both written and oral, with a range of different stakeholders</w:t>
            </w:r>
          </w:p>
          <w:p w:rsidR="000C19D2" w:rsidRDefault="00E36541" w:rsidP="00477261">
            <w:pPr>
              <w:pStyle w:val="ListParagraph"/>
              <w:numPr>
                <w:ilvl w:val="0"/>
                <w:numId w:val="4"/>
              </w:numPr>
            </w:pPr>
            <w:r>
              <w:t>Tolerance and respect for others</w:t>
            </w:r>
            <w:r w:rsidR="00AF54D2">
              <w:t xml:space="preserve"> views and beliefs </w:t>
            </w:r>
          </w:p>
          <w:p w:rsidR="00E36541" w:rsidRDefault="000C19D2" w:rsidP="00477261">
            <w:pPr>
              <w:pStyle w:val="ListParagraph"/>
              <w:numPr>
                <w:ilvl w:val="0"/>
                <w:numId w:val="4"/>
              </w:numPr>
            </w:pPr>
            <w:r>
              <w:t>T</w:t>
            </w:r>
            <w:r w:rsidR="00AF54D2">
              <w:t xml:space="preserve">he ability to ensure </w:t>
            </w:r>
            <w:r>
              <w:t>your</w:t>
            </w:r>
            <w:r w:rsidR="00AF54D2">
              <w:t xml:space="preserve"> beliefs are not expressed in a way which exploits </w:t>
            </w:r>
            <w:r w:rsidR="007C0472">
              <w:t>your</w:t>
            </w:r>
            <w:bookmarkStart w:id="0" w:name="_GoBack"/>
            <w:bookmarkEnd w:id="0"/>
            <w:r w:rsidR="00AF54D2">
              <w:t xml:space="preserve"> position or </w:t>
            </w:r>
            <w:r w:rsidR="00E360EC">
              <w:t>pupils’</w:t>
            </w:r>
            <w:r w:rsidR="00AF54D2">
              <w:t xml:space="preserve"> vulnerabilities.</w:t>
            </w:r>
          </w:p>
          <w:p w:rsidR="00E360EC" w:rsidRDefault="00E360EC" w:rsidP="00477261">
            <w:pPr>
              <w:pStyle w:val="ListParagraph"/>
              <w:numPr>
                <w:ilvl w:val="0"/>
                <w:numId w:val="4"/>
              </w:numPr>
            </w:pPr>
            <w:r>
              <w:t xml:space="preserve">A commitment to the </w:t>
            </w:r>
            <w:r w:rsidR="000C19D2">
              <w:t>school’s</w:t>
            </w:r>
            <w:r>
              <w:t xml:space="preserve"> ethos, values and vision</w:t>
            </w:r>
          </w:p>
        </w:tc>
        <w:tc>
          <w:tcPr>
            <w:tcW w:w="4238" w:type="dxa"/>
          </w:tcPr>
          <w:p w:rsidR="00045CA9" w:rsidRDefault="00477261" w:rsidP="00477261">
            <w:pPr>
              <w:pStyle w:val="ListParagraph"/>
              <w:numPr>
                <w:ilvl w:val="0"/>
                <w:numId w:val="4"/>
              </w:numPr>
            </w:pPr>
            <w:r>
              <w:t>Creative and innovative approaches to leadership</w:t>
            </w:r>
          </w:p>
          <w:p w:rsidR="00E360EC" w:rsidRDefault="00E360EC" w:rsidP="00477261">
            <w:pPr>
              <w:pStyle w:val="ListParagraph"/>
              <w:numPr>
                <w:ilvl w:val="0"/>
                <w:numId w:val="4"/>
              </w:numPr>
            </w:pPr>
            <w:r>
              <w:t>Evidence of going above and beyond to enhance school life and/or make a difference to members of the school community</w:t>
            </w:r>
          </w:p>
        </w:tc>
      </w:tr>
    </w:tbl>
    <w:p w:rsidR="00045CA9" w:rsidRDefault="00045CA9"/>
    <w:sectPr w:rsidR="00045CA9" w:rsidSect="00045C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246AA"/>
    <w:multiLevelType w:val="hybridMultilevel"/>
    <w:tmpl w:val="7CA68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E17A16"/>
    <w:multiLevelType w:val="hybridMultilevel"/>
    <w:tmpl w:val="A4BC5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AA522C"/>
    <w:multiLevelType w:val="hybridMultilevel"/>
    <w:tmpl w:val="3E942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9773EB"/>
    <w:multiLevelType w:val="hybridMultilevel"/>
    <w:tmpl w:val="35243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8D3261"/>
    <w:multiLevelType w:val="hybridMultilevel"/>
    <w:tmpl w:val="2A266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CA9"/>
    <w:rsid w:val="00045CA9"/>
    <w:rsid w:val="000C19D2"/>
    <w:rsid w:val="003E720C"/>
    <w:rsid w:val="00436329"/>
    <w:rsid w:val="00477261"/>
    <w:rsid w:val="00774A03"/>
    <w:rsid w:val="007C0472"/>
    <w:rsid w:val="00A075E9"/>
    <w:rsid w:val="00AF54D2"/>
    <w:rsid w:val="00C71F70"/>
    <w:rsid w:val="00CC29FC"/>
    <w:rsid w:val="00CC776C"/>
    <w:rsid w:val="00D478B5"/>
    <w:rsid w:val="00D73A86"/>
    <w:rsid w:val="00D8757D"/>
    <w:rsid w:val="00E0526C"/>
    <w:rsid w:val="00E360EC"/>
    <w:rsid w:val="00E3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B4E50"/>
  <w15:chartTrackingRefBased/>
  <w15:docId w15:val="{EB1B62C0-43A9-402A-A2FB-E38A60055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5C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5C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Bursnall</dc:creator>
  <cp:keywords/>
  <dc:description/>
  <cp:lastModifiedBy>Jonathan Bursnall</cp:lastModifiedBy>
  <cp:revision>9</cp:revision>
  <dcterms:created xsi:type="dcterms:W3CDTF">2026-07-13T09:21:00Z</dcterms:created>
  <dcterms:modified xsi:type="dcterms:W3CDTF">2026-07-15T08:20:00Z</dcterms:modified>
</cp:coreProperties>
</file>