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6BFA" w14:textId="77777777" w:rsidR="00343BB0" w:rsidRDefault="00343BB0"/>
    <w:p w14:paraId="5A531C9C" w14:textId="77777777" w:rsidR="00343BB0" w:rsidRPr="001C4462" w:rsidRDefault="00343BB0" w:rsidP="00343BB0">
      <w:pPr>
        <w:jc w:val="right"/>
        <w:rPr>
          <w:b/>
        </w:rPr>
      </w:pPr>
      <w:r w:rsidRPr="001C4462">
        <w:rPr>
          <w:b/>
        </w:rPr>
        <w:drawing>
          <wp:anchor distT="0" distB="0" distL="114300" distR="114300" simplePos="0" relativeHeight="251659264" behindDoc="0" locked="0" layoutInCell="1" allowOverlap="1" wp14:anchorId="7AE998B5" wp14:editId="6E944C7D">
            <wp:simplePos x="0" y="0"/>
            <wp:positionH relativeFrom="column">
              <wp:posOffset>-118751</wp:posOffset>
            </wp:positionH>
            <wp:positionV relativeFrom="paragraph">
              <wp:posOffset>-173134</wp:posOffset>
            </wp:positionV>
            <wp:extent cx="1224915" cy="1173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462">
        <w:rPr>
          <w:b/>
        </w:rPr>
        <w:t>Longlevens Infant School</w:t>
      </w:r>
    </w:p>
    <w:p w14:paraId="417D6EFA" w14:textId="77777777" w:rsidR="00343BB0" w:rsidRPr="00F0646A" w:rsidRDefault="00343BB0" w:rsidP="00343BB0">
      <w:pPr>
        <w:jc w:val="right"/>
      </w:pPr>
      <w:r w:rsidRPr="00F0646A">
        <w:t>Paygrove Lane, Longlevens,</w:t>
      </w:r>
    </w:p>
    <w:p w14:paraId="041752A7" w14:textId="77777777" w:rsidR="00343BB0" w:rsidRPr="00F0646A" w:rsidRDefault="00343BB0" w:rsidP="00343BB0">
      <w:pPr>
        <w:jc w:val="right"/>
      </w:pPr>
      <w:r w:rsidRPr="00F0646A">
        <w:t>Gloucester, GL2 0AX</w:t>
      </w:r>
    </w:p>
    <w:p w14:paraId="0DCA7E61" w14:textId="77777777" w:rsidR="00343BB0" w:rsidRPr="00F0646A" w:rsidRDefault="00343BB0" w:rsidP="00343BB0">
      <w:pPr>
        <w:jc w:val="right"/>
      </w:pPr>
      <w:r w:rsidRPr="00F0646A">
        <w:t>Telephone: 01452 520061</w:t>
      </w:r>
    </w:p>
    <w:p w14:paraId="2C5EFB13" w14:textId="77777777" w:rsidR="00343BB0" w:rsidRPr="003033A9" w:rsidRDefault="00343BB0" w:rsidP="00343BB0">
      <w:pPr>
        <w:jc w:val="right"/>
        <w:rPr>
          <w:rFonts w:ascii="Arial" w:hAnsi="Arial" w:cs="Arial"/>
          <w:noProof/>
          <w:lang w:eastAsia="en-GB"/>
        </w:rPr>
      </w:pPr>
      <w:r w:rsidRPr="00F0646A">
        <w:t xml:space="preserve">E-mail: </w:t>
      </w:r>
      <w:hyperlink r:id="rId9" w:history="1">
        <w:r w:rsidRPr="00C809DF">
          <w:rPr>
            <w:rStyle w:val="Hyperlink"/>
            <w:rFonts w:ascii="Arial" w:hAnsi="Arial" w:cs="Arial"/>
            <w:noProof/>
            <w:lang w:eastAsia="en-GB"/>
          </w:rPr>
          <w:t>gateway@longlevens-inf.gloucs.sch.uk</w:t>
        </w:r>
      </w:hyperlink>
    </w:p>
    <w:p w14:paraId="52D2C558" w14:textId="77777777" w:rsidR="00343BB0" w:rsidRPr="00F0646A" w:rsidRDefault="00343BB0" w:rsidP="00F0646A">
      <w:pPr>
        <w:jc w:val="right"/>
      </w:pPr>
      <w:r w:rsidRPr="00F0646A">
        <w:t xml:space="preserve">Headteacher: Miss K Cunningham &amp; Mrs S Halas </w:t>
      </w:r>
    </w:p>
    <w:p w14:paraId="669254FA" w14:textId="77777777" w:rsidR="00343BB0" w:rsidRDefault="00343BB0"/>
    <w:p w14:paraId="571B426B" w14:textId="595C27C6" w:rsidR="003B7832" w:rsidRPr="00343BB0" w:rsidRDefault="003B7832" w:rsidP="00343BB0">
      <w:pPr>
        <w:jc w:val="center"/>
        <w:rPr>
          <w:u w:val="single"/>
        </w:rPr>
      </w:pPr>
      <w:r w:rsidRPr="00343BB0">
        <w:rPr>
          <w:u w:val="single"/>
        </w:rPr>
        <w:t>Deputy Headteacher</w:t>
      </w:r>
      <w:r w:rsidR="00343BB0" w:rsidRPr="00343BB0">
        <w:rPr>
          <w:u w:val="single"/>
        </w:rPr>
        <w:t xml:space="preserve"> Advert</w:t>
      </w:r>
    </w:p>
    <w:p w14:paraId="606190EB" w14:textId="4CACF071" w:rsidR="003B7832" w:rsidRDefault="003B7832">
      <w:bookmarkStart w:id="0" w:name="_GoBack"/>
      <w:bookmarkEnd w:id="0"/>
      <w:r>
        <w:t>Full time Permanent</w:t>
      </w:r>
    </w:p>
    <w:p w14:paraId="2190FB37" w14:textId="23319B0B" w:rsidR="003B7832" w:rsidRDefault="003B7832">
      <w:r>
        <w:t>L9-14</w:t>
      </w:r>
    </w:p>
    <w:p w14:paraId="4115B882" w14:textId="3FD367F0" w:rsidR="003B7832" w:rsidRDefault="003B7832">
      <w:r>
        <w:t>Wanted for September 2021</w:t>
      </w:r>
    </w:p>
    <w:p w14:paraId="1642AF0C" w14:textId="174220A0" w:rsidR="006B5DEF" w:rsidRDefault="006B5DEF"/>
    <w:p w14:paraId="5EE370C7" w14:textId="09BB7A04" w:rsidR="006B5DEF" w:rsidRPr="006B5DEF" w:rsidRDefault="006B5DEF" w:rsidP="006B5DEF">
      <w:r w:rsidRPr="006B5DEF">
        <w:t>Due to the retirement of our long serving, experienced deputy headteacher the school is looking for a leader who has the enthusiasm and drive to support the school in its ambition for educational excellence and continued success</w:t>
      </w:r>
      <w:r>
        <w:t>.</w:t>
      </w:r>
    </w:p>
    <w:p w14:paraId="566A6F16" w14:textId="77777777" w:rsidR="006B5DEF" w:rsidRPr="006B5DEF" w:rsidRDefault="006B5DEF" w:rsidP="006B5DEF"/>
    <w:p w14:paraId="4C34954E" w14:textId="77777777" w:rsidR="006B5DEF" w:rsidRPr="006B5DEF" w:rsidRDefault="006B5DEF" w:rsidP="006B5DEF">
      <w:pPr>
        <w:rPr>
          <w:b/>
          <w:i/>
        </w:rPr>
      </w:pPr>
      <w:r w:rsidRPr="006B5DEF">
        <w:rPr>
          <w:b/>
          <w:i/>
        </w:rPr>
        <w:t xml:space="preserve">You will: </w:t>
      </w:r>
    </w:p>
    <w:p w14:paraId="1850A3E9" w14:textId="77777777" w:rsidR="006B5DEF" w:rsidRPr="006B5DEF" w:rsidRDefault="006B5DEF" w:rsidP="006B5DE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Be an inspirational teacher with a proven track record of improving outcomes for children.</w:t>
      </w:r>
    </w:p>
    <w:p w14:paraId="68ACDB90" w14:textId="77777777" w:rsidR="006B5DEF" w:rsidRPr="006B5DEF" w:rsidRDefault="006B5DEF" w:rsidP="006B5DE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Have substantial leadership experience and be keen to develop it in others.</w:t>
      </w:r>
    </w:p>
    <w:p w14:paraId="4A700CD0" w14:textId="77777777" w:rsidR="006B5DEF" w:rsidRPr="006B5DEF" w:rsidRDefault="006B5DEF" w:rsidP="006B5DE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Thrive on professional development opportunities and enjoy supporting others on their own professional journey.</w:t>
      </w:r>
    </w:p>
    <w:p w14:paraId="47A857D0" w14:textId="7844A5AB" w:rsidR="006B5DEF" w:rsidRPr="006B5DEF" w:rsidRDefault="006B5DEF" w:rsidP="006B5DE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Enjoy a high degree of autonomy as part of a listening</w:t>
      </w:r>
      <w:r>
        <w:rPr>
          <w:rFonts w:asciiTheme="minorHAnsi" w:hAnsiTheme="minorHAnsi"/>
        </w:rPr>
        <w:t>,</w:t>
      </w:r>
      <w:r w:rsidRPr="006B5DEF">
        <w:rPr>
          <w:rFonts w:asciiTheme="minorHAnsi" w:hAnsiTheme="minorHAnsi"/>
        </w:rPr>
        <w:t xml:space="preserve"> collaborative team.</w:t>
      </w:r>
    </w:p>
    <w:p w14:paraId="203D8EA5" w14:textId="77777777" w:rsidR="006B5DEF" w:rsidRPr="006B5DEF" w:rsidRDefault="006B5DEF" w:rsidP="006B5DE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Have a passion for how young children learn.</w:t>
      </w:r>
    </w:p>
    <w:p w14:paraId="74961FBD" w14:textId="77777777" w:rsidR="006B5DEF" w:rsidRPr="006B5DEF" w:rsidRDefault="006B5DEF" w:rsidP="006B5DE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Have a good understanding of current curriculum thinking and have vision for the school and where it needs to go next.</w:t>
      </w:r>
    </w:p>
    <w:p w14:paraId="3E4C80A8" w14:textId="77777777" w:rsidR="006B5DEF" w:rsidRPr="006B5DEF" w:rsidRDefault="006B5DEF" w:rsidP="006B5DEF"/>
    <w:p w14:paraId="17F0958F" w14:textId="77777777" w:rsidR="006B5DEF" w:rsidRPr="006B5DEF" w:rsidRDefault="006B5DEF" w:rsidP="006B5DEF">
      <w:pPr>
        <w:rPr>
          <w:b/>
          <w:i/>
        </w:rPr>
      </w:pPr>
      <w:r w:rsidRPr="006B5DEF">
        <w:rPr>
          <w:b/>
          <w:i/>
        </w:rPr>
        <w:t>We can offer:</w:t>
      </w:r>
    </w:p>
    <w:p w14:paraId="03A65157" w14:textId="77777777" w:rsidR="006B5DEF" w:rsidRPr="006B5DEF" w:rsidRDefault="006B5DEF" w:rsidP="006B5DEF">
      <w:pPr>
        <w:pStyle w:val="ListParagraph"/>
        <w:numPr>
          <w:ilvl w:val="0"/>
          <w:numId w:val="1"/>
        </w:numPr>
        <w:rPr>
          <w:rFonts w:asciiTheme="minorHAnsi" w:hAnsiTheme="minorHAnsi"/>
          <w:iCs/>
        </w:rPr>
      </w:pPr>
      <w:r w:rsidRPr="006B5DEF">
        <w:rPr>
          <w:rFonts w:asciiTheme="minorHAnsi" w:hAnsiTheme="minorHAnsi" w:cs="Arial"/>
          <w:iCs/>
        </w:rPr>
        <w:t>A school that is committed to safeguarding and promoting the welfare of children</w:t>
      </w:r>
      <w:r w:rsidRPr="006B5DEF">
        <w:rPr>
          <w:rFonts w:asciiTheme="minorHAnsi" w:hAnsiTheme="minorHAnsi"/>
          <w:iCs/>
        </w:rPr>
        <w:t>.</w:t>
      </w:r>
    </w:p>
    <w:p w14:paraId="1E8B2789" w14:textId="45959366" w:rsidR="006B5DEF" w:rsidRPr="006B5DEF" w:rsidRDefault="006B5DEF" w:rsidP="006B5DEF">
      <w:pPr>
        <w:pStyle w:val="ListParagraph"/>
        <w:numPr>
          <w:ilvl w:val="0"/>
          <w:numId w:val="1"/>
        </w:numPr>
        <w:rPr>
          <w:rFonts w:asciiTheme="minorHAnsi" w:hAnsiTheme="minorHAnsi"/>
          <w:iCs/>
        </w:rPr>
      </w:pPr>
      <w:r w:rsidRPr="006B5DEF">
        <w:rPr>
          <w:rFonts w:asciiTheme="minorHAnsi" w:hAnsiTheme="minorHAnsi"/>
          <w:iCs/>
        </w:rPr>
        <w:t xml:space="preserve">A caring school where </w:t>
      </w:r>
      <w:r>
        <w:rPr>
          <w:rFonts w:asciiTheme="minorHAnsi" w:hAnsiTheme="minorHAnsi"/>
          <w:iCs/>
        </w:rPr>
        <w:t xml:space="preserve">children and adults </w:t>
      </w:r>
      <w:r w:rsidRPr="006B5DEF">
        <w:rPr>
          <w:rFonts w:asciiTheme="minorHAnsi" w:hAnsiTheme="minorHAnsi"/>
          <w:iCs/>
        </w:rPr>
        <w:t xml:space="preserve">are individually valued as an essential part </w:t>
      </w:r>
      <w:r>
        <w:rPr>
          <w:rFonts w:asciiTheme="minorHAnsi" w:hAnsiTheme="minorHAnsi"/>
          <w:iCs/>
        </w:rPr>
        <w:t xml:space="preserve">of the school, </w:t>
      </w:r>
      <w:r w:rsidRPr="006B5DEF">
        <w:rPr>
          <w:rFonts w:asciiTheme="minorHAnsi" w:hAnsiTheme="minorHAnsi"/>
          <w:iCs/>
        </w:rPr>
        <w:t>under the motto of ‘All of Us Together’.</w:t>
      </w:r>
    </w:p>
    <w:p w14:paraId="5B787DB2" w14:textId="77777777" w:rsidR="006B5DEF" w:rsidRPr="006B5DEF" w:rsidRDefault="006B5DEF" w:rsidP="006B5D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Children who are well behaved and work and play cooperatively together.</w:t>
      </w:r>
    </w:p>
    <w:p w14:paraId="387B0815" w14:textId="77777777" w:rsidR="006B5DEF" w:rsidRPr="006B5DEF" w:rsidRDefault="006B5DEF" w:rsidP="006B5D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Good support for disadvantaged pupils and pupils with SEND so they achieve well.</w:t>
      </w:r>
    </w:p>
    <w:p w14:paraId="62F1CF1D" w14:textId="77777777" w:rsidR="006B5DEF" w:rsidRPr="006B5DEF" w:rsidRDefault="006B5DEF" w:rsidP="006B5D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Strong CPD that will equip you as a leader for the next stage in your career.</w:t>
      </w:r>
    </w:p>
    <w:p w14:paraId="71A3824B" w14:textId="0F0CBAD0" w:rsidR="006B5DEF" w:rsidRPr="006B5DEF" w:rsidRDefault="006B5DEF" w:rsidP="006B5D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 xml:space="preserve">Collaborative senior leaders who have a good understanding of the school’s strengths and what needs to be improved in different </w:t>
      </w:r>
      <w:r>
        <w:rPr>
          <w:rFonts w:asciiTheme="minorHAnsi" w:hAnsiTheme="minorHAnsi"/>
        </w:rPr>
        <w:t>areas</w:t>
      </w:r>
      <w:r w:rsidRPr="006B5DEF">
        <w:rPr>
          <w:rFonts w:asciiTheme="minorHAnsi" w:hAnsiTheme="minorHAnsi"/>
        </w:rPr>
        <w:t>.</w:t>
      </w:r>
    </w:p>
    <w:p w14:paraId="28CA73A1" w14:textId="77777777" w:rsidR="006B5DEF" w:rsidRPr="006B5DEF" w:rsidRDefault="006B5DEF" w:rsidP="006B5D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 xml:space="preserve">A learning climate open to research and ways to improve.  </w:t>
      </w:r>
    </w:p>
    <w:p w14:paraId="79C2AF0B" w14:textId="5D4A5A4C" w:rsidR="006B5DEF" w:rsidRDefault="006B5DEF" w:rsidP="006B5D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A governing body that will challenge and support your success.</w:t>
      </w:r>
    </w:p>
    <w:p w14:paraId="0876EC74" w14:textId="717ED44C" w:rsidR="003B7832" w:rsidRDefault="003B7832" w:rsidP="003B7832"/>
    <w:p w14:paraId="78577BD5" w14:textId="77777777" w:rsidR="003B7832" w:rsidRPr="006B06FC" w:rsidRDefault="003B7832" w:rsidP="003B7832">
      <w:pPr>
        <w:rPr>
          <w:rFonts w:eastAsia="Times New Roman" w:cs="Times New Roman"/>
        </w:rPr>
      </w:pPr>
    </w:p>
    <w:p w14:paraId="4F3694D0" w14:textId="77777777" w:rsidR="003B7832" w:rsidRPr="006B06FC" w:rsidRDefault="003B7832" w:rsidP="003B7832">
      <w:pPr>
        <w:rPr>
          <w:rFonts w:eastAsia="Times New Roman" w:cs="Times New Roman"/>
        </w:rPr>
      </w:pPr>
      <w:r w:rsidRPr="006B06FC">
        <w:rPr>
          <w:rFonts w:eastAsia="Times New Roman" w:cs="Times New Roman"/>
        </w:rPr>
        <w:t xml:space="preserve">Timeline Closing date for applications </w:t>
      </w:r>
      <w:r w:rsidRPr="008A5A3D">
        <w:rPr>
          <w:rFonts w:eastAsia="Times New Roman" w:cs="Times New Roman"/>
        </w:rPr>
        <w:t>Wednesday 17th March 2021 at 12pm.</w:t>
      </w:r>
      <w:r w:rsidRPr="006B06FC">
        <w:rPr>
          <w:rFonts w:eastAsia="Times New Roman" w:cs="Times New Roman"/>
        </w:rPr>
        <w:t xml:space="preserve"> </w:t>
      </w:r>
    </w:p>
    <w:p w14:paraId="7BF7C1E8" w14:textId="77777777" w:rsidR="003B7832" w:rsidRPr="006B06FC" w:rsidRDefault="003B7832" w:rsidP="003B7832">
      <w:pPr>
        <w:rPr>
          <w:rFonts w:eastAsia="Times New Roman" w:cs="Times New Roman"/>
        </w:rPr>
      </w:pPr>
    </w:p>
    <w:p w14:paraId="6AD6D305" w14:textId="77777777" w:rsidR="003B7832" w:rsidRDefault="003B7832" w:rsidP="003B7832">
      <w:pPr>
        <w:rPr>
          <w:rFonts w:eastAsia="Times New Roman" w:cs="Times New Roman"/>
        </w:rPr>
      </w:pPr>
      <w:r w:rsidRPr="006B06FC">
        <w:rPr>
          <w:rFonts w:eastAsia="Times New Roman" w:cs="Times New Roman"/>
        </w:rPr>
        <w:t>Shortlisting will take p</w:t>
      </w:r>
      <w:r>
        <w:rPr>
          <w:rFonts w:eastAsia="Times New Roman" w:cs="Times New Roman"/>
        </w:rPr>
        <w:t>lace on the 18</w:t>
      </w:r>
      <w:r w:rsidRPr="008A5A3D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March 2021</w:t>
      </w:r>
    </w:p>
    <w:p w14:paraId="4E6A5CD4" w14:textId="77777777" w:rsidR="003B7832" w:rsidRDefault="003B7832" w:rsidP="003B7832">
      <w:pPr>
        <w:rPr>
          <w:rFonts w:eastAsia="Times New Roman" w:cs="Times New Roman"/>
        </w:rPr>
      </w:pPr>
    </w:p>
    <w:p w14:paraId="61780E26" w14:textId="77777777" w:rsidR="003B7832" w:rsidRPr="006B06FC" w:rsidRDefault="003B7832" w:rsidP="003B7832">
      <w:pPr>
        <w:rPr>
          <w:rFonts w:eastAsia="Times New Roman" w:cs="Times New Roman"/>
        </w:rPr>
      </w:pPr>
      <w:r w:rsidRPr="008A5A3D">
        <w:rPr>
          <w:rFonts w:eastAsia="Times New Roman" w:cs="Times New Roman"/>
        </w:rPr>
        <w:t>Teaching observations where possible will take place during the week beginning Monday 22</w:t>
      </w:r>
      <w:r w:rsidRPr="008A5A3D">
        <w:rPr>
          <w:rFonts w:eastAsia="Times New Roman" w:cs="Times New Roman"/>
          <w:vertAlign w:val="superscript"/>
        </w:rPr>
        <w:t>nd</w:t>
      </w:r>
      <w:r w:rsidRPr="008A5A3D">
        <w:rPr>
          <w:rFonts w:eastAsia="Times New Roman" w:cs="Times New Roman"/>
        </w:rPr>
        <w:t xml:space="preserve"> March 2021</w:t>
      </w:r>
    </w:p>
    <w:p w14:paraId="55C3BF8A" w14:textId="77777777" w:rsidR="003B7832" w:rsidRPr="006B06FC" w:rsidRDefault="003B7832" w:rsidP="003B7832">
      <w:pPr>
        <w:rPr>
          <w:rFonts w:eastAsia="Times New Roman" w:cs="Times New Roman"/>
        </w:rPr>
      </w:pPr>
    </w:p>
    <w:p w14:paraId="5197F503" w14:textId="77777777" w:rsidR="003B7832" w:rsidRPr="006B06FC" w:rsidRDefault="003B7832" w:rsidP="003B7832">
      <w:pPr>
        <w:rPr>
          <w:rFonts w:eastAsia="Times New Roman" w:cs="Times New Roman"/>
        </w:rPr>
      </w:pPr>
      <w:r w:rsidRPr="006B06FC">
        <w:rPr>
          <w:rFonts w:eastAsia="Times New Roman" w:cs="Times New Roman"/>
        </w:rPr>
        <w:t xml:space="preserve">Interviews to be held on </w:t>
      </w:r>
      <w:r>
        <w:rPr>
          <w:rFonts w:eastAsia="Times New Roman" w:cs="Times New Roman"/>
        </w:rPr>
        <w:t xml:space="preserve">Monday </w:t>
      </w:r>
      <w:r w:rsidRPr="008A5A3D">
        <w:rPr>
          <w:rFonts w:eastAsia="Times New Roman" w:cs="Times New Roman"/>
        </w:rPr>
        <w:t>29</w:t>
      </w:r>
      <w:r w:rsidRPr="008A5A3D">
        <w:rPr>
          <w:rFonts w:eastAsia="Times New Roman" w:cs="Times New Roman"/>
          <w:vertAlign w:val="superscript"/>
        </w:rPr>
        <w:t>th</w:t>
      </w:r>
      <w:r w:rsidRPr="008A5A3D">
        <w:rPr>
          <w:rFonts w:eastAsia="Times New Roman" w:cs="Times New Roman"/>
        </w:rPr>
        <w:t xml:space="preserve"> March and Tuesday 30</w:t>
      </w:r>
      <w:r w:rsidRPr="008A5A3D">
        <w:rPr>
          <w:rFonts w:eastAsia="Times New Roman" w:cs="Times New Roman"/>
          <w:vertAlign w:val="superscript"/>
        </w:rPr>
        <w:t>th</w:t>
      </w:r>
      <w:r w:rsidRPr="008A5A3D">
        <w:rPr>
          <w:rFonts w:eastAsia="Times New Roman" w:cs="Times New Roman"/>
        </w:rPr>
        <w:t xml:space="preserve"> March 2021.</w:t>
      </w:r>
      <w:r w:rsidRPr="006B06FC">
        <w:rPr>
          <w:rFonts w:eastAsia="Times New Roman" w:cs="Times New Roman"/>
        </w:rPr>
        <w:t xml:space="preserve"> </w:t>
      </w:r>
    </w:p>
    <w:p w14:paraId="29A349EB" w14:textId="77777777" w:rsidR="003B7832" w:rsidRPr="003B7832" w:rsidRDefault="003B7832" w:rsidP="003B7832"/>
    <w:p w14:paraId="7F086EA7" w14:textId="77777777" w:rsidR="006B5DEF" w:rsidRPr="006B5DEF" w:rsidRDefault="006B5DEF" w:rsidP="006B5DEF">
      <w:pPr>
        <w:jc w:val="center"/>
        <w:rPr>
          <w:rFonts w:cs="Arial"/>
        </w:rPr>
      </w:pPr>
      <w:r w:rsidRPr="006B5DEF">
        <w:rPr>
          <w:rFonts w:cs="Arial"/>
        </w:rPr>
        <w:t>For further information and an application pack, please contact:</w:t>
      </w:r>
    </w:p>
    <w:p w14:paraId="0189F083" w14:textId="77777777" w:rsidR="006B5DEF" w:rsidRPr="006B5DEF" w:rsidRDefault="006B5DEF" w:rsidP="006B5DEF">
      <w:pPr>
        <w:jc w:val="center"/>
        <w:rPr>
          <w:rFonts w:cs="Arial"/>
        </w:rPr>
      </w:pPr>
      <w:r w:rsidRPr="006B5DEF">
        <w:rPr>
          <w:rFonts w:cs="Arial"/>
        </w:rPr>
        <w:t xml:space="preserve">Longlevens Infant School, </w:t>
      </w:r>
      <w:proofErr w:type="spellStart"/>
      <w:r w:rsidRPr="006B5DEF">
        <w:rPr>
          <w:rFonts w:cs="Arial"/>
        </w:rPr>
        <w:t>Paygrove</w:t>
      </w:r>
      <w:proofErr w:type="spellEnd"/>
      <w:r w:rsidRPr="006B5DEF">
        <w:rPr>
          <w:rFonts w:cs="Arial"/>
        </w:rPr>
        <w:t xml:space="preserve"> lane, Longlevens, Gloucester, GL2 0AX</w:t>
      </w:r>
    </w:p>
    <w:p w14:paraId="5EEA559E" w14:textId="4C378C21" w:rsidR="006B5DEF" w:rsidRDefault="006B5DEF" w:rsidP="00343BB0">
      <w:pPr>
        <w:jc w:val="center"/>
      </w:pPr>
      <w:r w:rsidRPr="006B5DEF">
        <w:rPr>
          <w:rFonts w:cs="Arial"/>
        </w:rPr>
        <w:t>Telephone 01452 520061 / email admin@longlevens-inf.gloucs.sch.uk</w:t>
      </w:r>
    </w:p>
    <w:sectPr w:rsidR="006B5DEF" w:rsidSect="003B783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248"/>
    <w:multiLevelType w:val="hybridMultilevel"/>
    <w:tmpl w:val="3F2010B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74C1"/>
    <w:multiLevelType w:val="hybridMultilevel"/>
    <w:tmpl w:val="3712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EF"/>
    <w:rsid w:val="001C4462"/>
    <w:rsid w:val="00343BB0"/>
    <w:rsid w:val="003B7832"/>
    <w:rsid w:val="006B5DEF"/>
    <w:rsid w:val="006F2CFA"/>
    <w:rsid w:val="007029A0"/>
    <w:rsid w:val="00734D70"/>
    <w:rsid w:val="007E1B6A"/>
    <w:rsid w:val="00F0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2ACD"/>
  <w14:defaultImageDpi w14:val="32767"/>
  <w15:chartTrackingRefBased/>
  <w15:docId w15:val="{8B1A80C7-1D03-5B4C-92D9-957711A5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5D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5DE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ateway@longlevens-inf.glou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D84C4009AA44DA8C52C6F4F5C9E4D" ma:contentTypeVersion="4" ma:contentTypeDescription="Create a new document." ma:contentTypeScope="" ma:versionID="4d9e8531fe90ad81cdd70098c22a8518">
  <xsd:schema xmlns:xsd="http://www.w3.org/2001/XMLSchema" xmlns:xs="http://www.w3.org/2001/XMLSchema" xmlns:p="http://schemas.microsoft.com/office/2006/metadata/properties" xmlns:ns2="f2d857b0-f8fa-4b27-9f44-d476376c74a1" targetNamespace="http://schemas.microsoft.com/office/2006/metadata/properties" ma:root="true" ma:fieldsID="dfdb91ec438e096768c6d6edc62d0ef2" ns2:_="">
    <xsd:import namespace="f2d857b0-f8fa-4b27-9f44-d476376c7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857b0-f8fa-4b27-9f44-d476376c7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7420F-6B0B-43B2-9070-E3BB93DC7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857b0-f8fa-4b27-9f44-d476376c7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3B025-6795-4993-A993-D784906EA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4DEFB-0E53-4B1B-BCCA-C85055A6EC39}">
  <ds:schemaRefs>
    <ds:schemaRef ds:uri="http://schemas.microsoft.com/office/2006/metadata/properties"/>
    <ds:schemaRef ds:uri="http://purl.org/dc/terms/"/>
    <ds:schemaRef ds:uri="f2d857b0-f8fa-4b27-9f44-d476376c74a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Abigail Nation</cp:lastModifiedBy>
  <cp:revision>5</cp:revision>
  <dcterms:created xsi:type="dcterms:W3CDTF">2021-02-22T12:55:00Z</dcterms:created>
  <dcterms:modified xsi:type="dcterms:W3CDTF">2021-02-22T13:28:00Z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0x01010002FD84C4009AA44DA8C52C6F4F5C9E4D</vt:lpwstr>
  </property>
</Properties>
</file>