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47813" w14:textId="77777777" w:rsidR="00D211F0" w:rsidRPr="00901D3E" w:rsidRDefault="00D211F0">
      <w:pPr>
        <w:rPr>
          <w:rFonts w:ascii="Arial" w:hAnsi="Arial" w:cs="Arial"/>
          <w:b/>
          <w:bCs/>
        </w:rPr>
      </w:pPr>
      <w:r w:rsidRPr="00901D3E">
        <w:rPr>
          <w:rFonts w:ascii="Arial" w:hAnsi="Arial" w:cs="Arial"/>
          <w:b/>
          <w:bCs/>
        </w:rPr>
        <w:t xml:space="preserve">Deputy Head Teacher Person Specifications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211F0" w:rsidRPr="00901D3E" w14:paraId="63083DBB" w14:textId="77777777" w:rsidTr="00D211F0">
        <w:tc>
          <w:tcPr>
            <w:tcW w:w="4508" w:type="dxa"/>
          </w:tcPr>
          <w:p w14:paraId="52DD0E28" w14:textId="77777777" w:rsidR="00D211F0" w:rsidRPr="00901D3E" w:rsidRDefault="00D211F0">
            <w:pPr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  <w:p w14:paraId="59C2CB7C" w14:textId="6269E3C0" w:rsidR="00CA5F00" w:rsidRPr="00901D3E" w:rsidRDefault="00CA5F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21054A83" w14:textId="377F70DE" w:rsidR="00D211F0" w:rsidRPr="00901D3E" w:rsidRDefault="00D211F0">
            <w:pPr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 xml:space="preserve">Desirable </w:t>
            </w:r>
          </w:p>
        </w:tc>
      </w:tr>
      <w:tr w:rsidR="00D211F0" w:rsidRPr="00901D3E" w14:paraId="17C6BC54" w14:textId="77777777" w:rsidTr="00D211F0">
        <w:tc>
          <w:tcPr>
            <w:tcW w:w="4508" w:type="dxa"/>
          </w:tcPr>
          <w:p w14:paraId="7B44E362" w14:textId="77777777" w:rsidR="00D211F0" w:rsidRPr="00901D3E" w:rsidRDefault="00D211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1D3E">
              <w:rPr>
                <w:rFonts w:ascii="Arial" w:hAnsi="Arial" w:cs="Arial"/>
                <w:b/>
                <w:bCs/>
                <w:sz w:val="22"/>
                <w:szCs w:val="22"/>
              </w:rPr>
              <w:t>Faith Commitment:</w:t>
            </w:r>
          </w:p>
          <w:p w14:paraId="00A79153" w14:textId="64196193" w:rsidR="00D211F0" w:rsidRPr="00901D3E" w:rsidRDefault="00D211F0" w:rsidP="00D211F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>Practising Catholic committed to the mission of Catholic education.</w:t>
            </w:r>
          </w:p>
          <w:p w14:paraId="377EC2EB" w14:textId="192811F8" w:rsidR="00D211F0" w:rsidRPr="00901D3E" w:rsidRDefault="00D211F0" w:rsidP="00D211F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>Strong understanding of the distinctive nature of Catholic schools.</w:t>
            </w:r>
          </w:p>
          <w:p w14:paraId="150879D5" w14:textId="5460C8A5" w:rsidR="00D211F0" w:rsidRPr="00901D3E" w:rsidRDefault="00D211F0" w:rsidP="00D211F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>Ability to promote the spiritual and moral development of pupils and staff.</w:t>
            </w:r>
          </w:p>
          <w:p w14:paraId="11D49A12" w14:textId="668B1A01" w:rsidR="00D211F0" w:rsidRPr="00901D3E" w:rsidRDefault="00D21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514D5E80" w14:textId="77777777" w:rsidR="00CA5F00" w:rsidRPr="00901D3E" w:rsidRDefault="00CA5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B6B044A" w14:textId="77777777" w:rsidR="00CA5F00" w:rsidRPr="00901D3E" w:rsidRDefault="00CA5F00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276E7F" w14:textId="202F2354" w:rsidR="00D211F0" w:rsidRPr="00901D3E" w:rsidRDefault="00D211F0">
            <w:pPr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>CCRS or willingness to complete.</w:t>
            </w:r>
          </w:p>
        </w:tc>
      </w:tr>
      <w:tr w:rsidR="00D211F0" w:rsidRPr="00901D3E" w14:paraId="44EF7DBA" w14:textId="77777777" w:rsidTr="00D211F0">
        <w:tc>
          <w:tcPr>
            <w:tcW w:w="4508" w:type="dxa"/>
          </w:tcPr>
          <w:p w14:paraId="01A13726" w14:textId="77777777" w:rsidR="00D211F0" w:rsidRPr="00901D3E" w:rsidRDefault="00D211F0" w:rsidP="00D211F0">
            <w:pPr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  <w:p w14:paraId="51B01305" w14:textId="7BD85336" w:rsidR="00CA5F00" w:rsidRPr="00901D3E" w:rsidRDefault="00CA5F00" w:rsidP="00D21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6AD693C3" w14:textId="34FD3C7F" w:rsidR="00D211F0" w:rsidRPr="00901D3E" w:rsidRDefault="00D211F0" w:rsidP="00D211F0">
            <w:pPr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 xml:space="preserve">Desirable </w:t>
            </w:r>
          </w:p>
        </w:tc>
      </w:tr>
      <w:tr w:rsidR="00D211F0" w:rsidRPr="00901D3E" w14:paraId="02D80F41" w14:textId="77777777" w:rsidTr="00D211F0">
        <w:tc>
          <w:tcPr>
            <w:tcW w:w="4508" w:type="dxa"/>
          </w:tcPr>
          <w:p w14:paraId="47748723" w14:textId="374568A9" w:rsidR="00D211F0" w:rsidRPr="00901D3E" w:rsidRDefault="00D211F0" w:rsidP="00D211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1D3E">
              <w:rPr>
                <w:rFonts w:ascii="Arial" w:hAnsi="Arial" w:cs="Arial"/>
                <w:b/>
                <w:bCs/>
                <w:sz w:val="22"/>
                <w:szCs w:val="22"/>
              </w:rPr>
              <w:t>Qualification and Professional Development:</w:t>
            </w:r>
          </w:p>
          <w:p w14:paraId="0BA196DF" w14:textId="77777777" w:rsidR="00D211F0" w:rsidRPr="00901D3E" w:rsidRDefault="00D211F0" w:rsidP="00D211F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>Qualified Teacher Status.</w:t>
            </w:r>
          </w:p>
          <w:p w14:paraId="5125AC12" w14:textId="77777777" w:rsidR="00D211F0" w:rsidRPr="00901D3E" w:rsidRDefault="00D211F0" w:rsidP="00D211F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>Degree or equivalent.</w:t>
            </w:r>
          </w:p>
          <w:p w14:paraId="2D471E2F" w14:textId="77777777" w:rsidR="00D211F0" w:rsidRPr="00901D3E" w:rsidRDefault="00D211F0" w:rsidP="00D211F0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>Evidence of continued professional development relevant to leadership.</w:t>
            </w:r>
          </w:p>
          <w:p w14:paraId="710BCF90" w14:textId="6012C34A" w:rsidR="00D211F0" w:rsidRPr="00901D3E" w:rsidRDefault="00D211F0" w:rsidP="00D21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61C53A69" w14:textId="77777777" w:rsidR="00D211F0" w:rsidRPr="00901D3E" w:rsidRDefault="00D211F0" w:rsidP="00D21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4300D7E" w14:textId="77777777" w:rsidR="00CA5F00" w:rsidRPr="00901D3E" w:rsidRDefault="00CA5F00" w:rsidP="00D21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7B544D" w14:textId="77777777" w:rsidR="00CA5F00" w:rsidRPr="00901D3E" w:rsidRDefault="00CA5F00" w:rsidP="00D211F0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26C171" w14:textId="3282797C" w:rsidR="00D211F0" w:rsidRPr="00901D3E" w:rsidRDefault="00D211F0" w:rsidP="00D211F0">
            <w:pPr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>NPQSL / NPQH (or working towards).</w:t>
            </w:r>
          </w:p>
        </w:tc>
      </w:tr>
      <w:tr w:rsidR="00D211F0" w:rsidRPr="00901D3E" w14:paraId="5DE8D451" w14:textId="77777777" w:rsidTr="00D211F0">
        <w:tc>
          <w:tcPr>
            <w:tcW w:w="4508" w:type="dxa"/>
          </w:tcPr>
          <w:p w14:paraId="00F3A758" w14:textId="77777777" w:rsidR="00D211F0" w:rsidRPr="00901D3E" w:rsidRDefault="00D211F0" w:rsidP="00D211F0">
            <w:pPr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  <w:p w14:paraId="6B159A47" w14:textId="15D27BFF" w:rsidR="00CA5F00" w:rsidRPr="00901D3E" w:rsidRDefault="00CA5F00" w:rsidP="00D211F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08" w:type="dxa"/>
          </w:tcPr>
          <w:p w14:paraId="36CC7D1F" w14:textId="46EBA22E" w:rsidR="00D211F0" w:rsidRPr="00901D3E" w:rsidRDefault="00D211F0" w:rsidP="00D211F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 xml:space="preserve">Desirable </w:t>
            </w:r>
          </w:p>
        </w:tc>
      </w:tr>
      <w:tr w:rsidR="00D211F0" w:rsidRPr="00901D3E" w14:paraId="06A987E9" w14:textId="77777777" w:rsidTr="00D211F0">
        <w:tc>
          <w:tcPr>
            <w:tcW w:w="4508" w:type="dxa"/>
          </w:tcPr>
          <w:p w14:paraId="16CFE173" w14:textId="77777777" w:rsidR="00D211F0" w:rsidRPr="00901D3E" w:rsidRDefault="00D211F0" w:rsidP="00D211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1D3E">
              <w:rPr>
                <w:rFonts w:ascii="Arial" w:hAnsi="Arial" w:cs="Arial"/>
                <w:b/>
                <w:bCs/>
                <w:sz w:val="22"/>
                <w:szCs w:val="22"/>
              </w:rPr>
              <w:t>Leadership Experience:</w:t>
            </w:r>
          </w:p>
          <w:p w14:paraId="05BF18BF" w14:textId="5DD387F4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Evidence of consistently strong classroom practice</w:t>
            </w:r>
          </w:p>
          <w:p w14:paraId="0F2519ED" w14:textId="38C3B400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Experience of leading an area of school development (for example a phase, subject, pastoral initiative or curriculum area) which has improved outcomes for pupils</w:t>
            </w:r>
          </w:p>
          <w:p w14:paraId="1D6057F7" w14:textId="7B2D87D7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Experience of working successfully as part of a leadership team</w:t>
            </w:r>
          </w:p>
          <w:p w14:paraId="141B616B" w14:textId="6BF1C3F8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lastRenderedPageBreak/>
              <w:t>Experience of supporting and working with parents and families</w:t>
            </w:r>
          </w:p>
          <w:p w14:paraId="797512AB" w14:textId="3458BBEE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Experience of using assessment or school information to identify priorities and improve provision</w:t>
            </w:r>
          </w:p>
          <w:p w14:paraId="1B5A314B" w14:textId="5F6A56C6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Involvement in safeguarding practice</w:t>
            </w:r>
          </w:p>
          <w:p w14:paraId="0648E252" w14:textId="3B0365C6" w:rsidR="00CA5F00" w:rsidRPr="00901D3E" w:rsidRDefault="00CA5F00" w:rsidP="00901D3E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30209C91" w14:textId="77777777" w:rsidR="00D211F0" w:rsidRPr="00901D3E" w:rsidRDefault="00D211F0" w:rsidP="00D211F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5399EF4" w14:textId="5A17B08D" w:rsidR="004A54A5" w:rsidRDefault="004A54A5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Successful teaching experience across the primary phase</w:t>
            </w:r>
          </w:p>
          <w:p w14:paraId="63208930" w14:textId="3938DB16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Experience as a Deputy Designated Safeguarding Lead or Designated Safeguarding Lead</w:t>
            </w:r>
          </w:p>
          <w:p w14:paraId="723BD0A6" w14:textId="10188056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 xml:space="preserve"> Experience of leading whole-school initiatives</w:t>
            </w:r>
          </w:p>
          <w:p w14:paraId="7BC064D1" w14:textId="7ED806DF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Experience of leading attendance improvement</w:t>
            </w:r>
          </w:p>
          <w:p w14:paraId="1EE89127" w14:textId="36BADFF4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Experience of line managing and developing staff</w:t>
            </w:r>
          </w:p>
          <w:p w14:paraId="5B1535F2" w14:textId="1CAFF5DC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bookmarkStart w:id="0" w:name="_GoBack"/>
            <w:bookmarkEnd w:id="0"/>
            <w:r w:rsidRPr="00901D3E">
              <w:rPr>
                <w:rFonts w:ascii="Arial" w:hAnsi="Arial" w:cs="Arial"/>
              </w:rPr>
              <w:t>Experience of working with external agencies</w:t>
            </w:r>
          </w:p>
          <w:p w14:paraId="351F23B4" w14:textId="77777777" w:rsidR="00D211F0" w:rsidRPr="00901D3E" w:rsidRDefault="00D211F0" w:rsidP="00901D3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1F0" w:rsidRPr="00901D3E" w14:paraId="12FEF450" w14:textId="77777777" w:rsidTr="00D211F0">
        <w:tc>
          <w:tcPr>
            <w:tcW w:w="4508" w:type="dxa"/>
          </w:tcPr>
          <w:p w14:paraId="04F1B71D" w14:textId="77777777" w:rsidR="00D211F0" w:rsidRPr="00901D3E" w:rsidRDefault="00D211F0" w:rsidP="00D211F0">
            <w:pPr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  <w:p w14:paraId="73D56A32" w14:textId="166F1A87" w:rsidR="00CA5F00" w:rsidRPr="00901D3E" w:rsidRDefault="00CA5F00" w:rsidP="00D211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5D57F92C" w14:textId="3F5972E0" w:rsidR="00D211F0" w:rsidRPr="00901D3E" w:rsidRDefault="00D211F0" w:rsidP="00D211F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 xml:space="preserve">Desirable </w:t>
            </w:r>
          </w:p>
        </w:tc>
      </w:tr>
      <w:tr w:rsidR="00D211F0" w:rsidRPr="00901D3E" w14:paraId="4F400436" w14:textId="77777777" w:rsidTr="00D211F0">
        <w:tc>
          <w:tcPr>
            <w:tcW w:w="4508" w:type="dxa"/>
          </w:tcPr>
          <w:p w14:paraId="29B06209" w14:textId="57C36845" w:rsidR="00D211F0" w:rsidRPr="00901D3E" w:rsidRDefault="00D211F0" w:rsidP="00D211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1D3E">
              <w:rPr>
                <w:rFonts w:ascii="Arial" w:hAnsi="Arial" w:cs="Arial"/>
                <w:b/>
                <w:bCs/>
                <w:sz w:val="22"/>
                <w:szCs w:val="22"/>
              </w:rPr>
              <w:t>Professional Knowledge and Understanding:</w:t>
            </w:r>
          </w:p>
          <w:p w14:paraId="453AFF0F" w14:textId="44C8CC6B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Secure understanding of effective teaching and learning</w:t>
            </w:r>
          </w:p>
          <w:p w14:paraId="0357BA7E" w14:textId="4C57578F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Understanding of behaviour that is relational, restorative and values-driven</w:t>
            </w:r>
          </w:p>
          <w:p w14:paraId="579A37A8" w14:textId="06404173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Knowledge of how to remove barriers to learning for disadvantaged and vulnerable pupils</w:t>
            </w:r>
          </w:p>
          <w:p w14:paraId="52561799" w14:textId="64344EE4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Understanding of the importance of safeguarding and child protection</w:t>
            </w:r>
          </w:p>
          <w:p w14:paraId="4BD4342E" w14:textId="393C357A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Awareness of current educational developments and inspection expectations</w:t>
            </w:r>
          </w:p>
          <w:p w14:paraId="76F3A71E" w14:textId="77777777" w:rsidR="00901D3E" w:rsidRPr="00901D3E" w:rsidRDefault="00901D3E" w:rsidP="00D211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7FBC7E0" w14:textId="0693DE80" w:rsidR="00D211F0" w:rsidRPr="00901D3E" w:rsidRDefault="00D211F0" w:rsidP="00901D3E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350C486F" w14:textId="1623DA3A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Secure knowledge of safeguarding legislation and guidance</w:t>
            </w:r>
          </w:p>
          <w:p w14:paraId="33439015" w14:textId="5E337180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Experience of using whole-school data to inform strategic planning</w:t>
            </w:r>
          </w:p>
          <w:p w14:paraId="41FB5397" w14:textId="5E08C9C5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Understanding of leading and evaluating school improvement at whole-school level</w:t>
            </w:r>
          </w:p>
          <w:p w14:paraId="712FBBAE" w14:textId="77777777" w:rsidR="00D211F0" w:rsidRPr="00901D3E" w:rsidRDefault="00D211F0" w:rsidP="00D211F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1F0" w:rsidRPr="00901D3E" w14:paraId="6FFF2EC3" w14:textId="77777777" w:rsidTr="00D211F0">
        <w:tc>
          <w:tcPr>
            <w:tcW w:w="4508" w:type="dxa"/>
          </w:tcPr>
          <w:p w14:paraId="57910842" w14:textId="77777777" w:rsidR="00D211F0" w:rsidRPr="00901D3E" w:rsidRDefault="00D211F0" w:rsidP="00D211F0">
            <w:pPr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  <w:p w14:paraId="460CC94B" w14:textId="23097F56" w:rsidR="00CA5F00" w:rsidRPr="00901D3E" w:rsidRDefault="00CA5F00" w:rsidP="00D211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73932BAB" w14:textId="3E66C7CE" w:rsidR="00D211F0" w:rsidRPr="00901D3E" w:rsidRDefault="00D211F0" w:rsidP="00D211F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 xml:space="preserve">Desirable </w:t>
            </w:r>
          </w:p>
        </w:tc>
      </w:tr>
      <w:tr w:rsidR="00D211F0" w:rsidRPr="00901D3E" w14:paraId="310226D6" w14:textId="77777777" w:rsidTr="00D211F0">
        <w:tc>
          <w:tcPr>
            <w:tcW w:w="4508" w:type="dxa"/>
          </w:tcPr>
          <w:p w14:paraId="049A45DA" w14:textId="77777777" w:rsidR="00D211F0" w:rsidRPr="00901D3E" w:rsidRDefault="00D211F0" w:rsidP="00D211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1D3E">
              <w:rPr>
                <w:rFonts w:ascii="Arial" w:hAnsi="Arial" w:cs="Arial"/>
                <w:b/>
                <w:bCs/>
                <w:sz w:val="22"/>
                <w:szCs w:val="22"/>
              </w:rPr>
              <w:t>Skills and Abilities:</w:t>
            </w:r>
          </w:p>
          <w:p w14:paraId="3A226B74" w14:textId="0A5194F9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Ability to inspire, challenge and support colleagues</w:t>
            </w:r>
          </w:p>
          <w:p w14:paraId="55811390" w14:textId="741FF713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Ability to analyse information and identify clear next steps</w:t>
            </w:r>
          </w:p>
          <w:p w14:paraId="53D84DA8" w14:textId="34F683B5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Excellent communication and interpersonal skills</w:t>
            </w:r>
          </w:p>
          <w:p w14:paraId="2C2817C6" w14:textId="2A5CF347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lastRenderedPageBreak/>
              <w:t>Ability to build strong relationships with pupils, staff, families and external partners</w:t>
            </w:r>
          </w:p>
          <w:p w14:paraId="1924D66E" w14:textId="1EBCAE59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Ability to manage sensitive situations with professionalism and compassion</w:t>
            </w:r>
          </w:p>
          <w:p w14:paraId="35430916" w14:textId="0EF60D8F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Ability to prioritise, organise and work effectively as part of a team</w:t>
            </w:r>
          </w:p>
          <w:p w14:paraId="67C063A3" w14:textId="203E573F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Capacity to grow into strategic whole-school leadership</w:t>
            </w:r>
          </w:p>
          <w:p w14:paraId="6DF98250" w14:textId="3C433A14" w:rsidR="00D211F0" w:rsidRPr="00901D3E" w:rsidRDefault="00D211F0" w:rsidP="00901D3E">
            <w:pPr>
              <w:pStyle w:val="NormalWeb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59DCB729" w14:textId="0F31712C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lastRenderedPageBreak/>
              <w:t>Ability to lead and manage teams effectively</w:t>
            </w:r>
          </w:p>
          <w:p w14:paraId="036B8B6C" w14:textId="2EAD6247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Experience of coaching and mentoring colleagues</w:t>
            </w:r>
          </w:p>
          <w:p w14:paraId="4FD05472" w14:textId="7373EB29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Experience of presenting information to governors or other stakeholders</w:t>
            </w:r>
          </w:p>
          <w:p w14:paraId="18091F4A" w14:textId="77777777" w:rsidR="00D211F0" w:rsidRPr="00901D3E" w:rsidRDefault="00D211F0" w:rsidP="00D211F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1F0" w:rsidRPr="00901D3E" w14:paraId="62B0702B" w14:textId="77777777" w:rsidTr="00D211F0">
        <w:tc>
          <w:tcPr>
            <w:tcW w:w="4508" w:type="dxa"/>
          </w:tcPr>
          <w:p w14:paraId="229F626C" w14:textId="77777777" w:rsidR="00D211F0" w:rsidRPr="00901D3E" w:rsidRDefault="00D211F0" w:rsidP="00D211F0">
            <w:pPr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  <w:p w14:paraId="6C23E25A" w14:textId="48FAEF22" w:rsidR="00CA5F00" w:rsidRPr="00901D3E" w:rsidRDefault="00CA5F00" w:rsidP="00D211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08" w:type="dxa"/>
          </w:tcPr>
          <w:p w14:paraId="37AF7F39" w14:textId="5DB4CE68" w:rsidR="00D211F0" w:rsidRPr="00901D3E" w:rsidRDefault="00D211F0" w:rsidP="00D211F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901D3E">
              <w:rPr>
                <w:rFonts w:ascii="Arial" w:hAnsi="Arial" w:cs="Arial"/>
                <w:sz w:val="22"/>
                <w:szCs w:val="22"/>
              </w:rPr>
              <w:t xml:space="preserve">Desirable </w:t>
            </w:r>
          </w:p>
        </w:tc>
      </w:tr>
      <w:tr w:rsidR="00D211F0" w:rsidRPr="00901D3E" w14:paraId="1FF984BC" w14:textId="77777777" w:rsidTr="00D211F0">
        <w:tc>
          <w:tcPr>
            <w:tcW w:w="4508" w:type="dxa"/>
          </w:tcPr>
          <w:p w14:paraId="16D47413" w14:textId="77777777" w:rsidR="00D211F0" w:rsidRPr="00901D3E" w:rsidRDefault="00D211F0" w:rsidP="00D211F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01D3E">
              <w:rPr>
                <w:rFonts w:ascii="Arial" w:hAnsi="Arial" w:cs="Arial"/>
                <w:b/>
                <w:sz w:val="22"/>
                <w:szCs w:val="22"/>
              </w:rPr>
              <w:t>Personal Qualities:</w:t>
            </w:r>
          </w:p>
          <w:p w14:paraId="1CD27D64" w14:textId="4D66495F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Deep commitment to the dignity and potential of every child</w:t>
            </w:r>
          </w:p>
          <w:p w14:paraId="5221380C" w14:textId="49C0EFF2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Strong moral purpose and a clear sense of vocation</w:t>
            </w:r>
          </w:p>
          <w:p w14:paraId="5F701294" w14:textId="0E9EFCE0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Compassionate, relational and visible leader</w:t>
            </w:r>
          </w:p>
          <w:p w14:paraId="69859905" w14:textId="5761A3F3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High expectations for all</w:t>
            </w:r>
          </w:p>
          <w:p w14:paraId="454C4C2D" w14:textId="4A9379CF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Resilient, reflective and open to development</w:t>
            </w:r>
          </w:p>
          <w:p w14:paraId="1B1341C0" w14:textId="2E621F9C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Integrity, discretion and confidentiality</w:t>
            </w:r>
          </w:p>
          <w:p w14:paraId="4CCE2FB3" w14:textId="631CA158" w:rsidR="00901D3E" w:rsidRPr="00901D3E" w:rsidRDefault="00901D3E" w:rsidP="00901D3E">
            <w:pPr>
              <w:pStyle w:val="NormalWeb"/>
              <w:rPr>
                <w:rFonts w:ascii="Arial" w:hAnsi="Arial" w:cs="Arial"/>
              </w:rPr>
            </w:pPr>
            <w:r w:rsidRPr="00901D3E">
              <w:rPr>
                <w:rFonts w:ascii="Arial" w:hAnsi="Arial" w:cs="Arial"/>
              </w:rPr>
              <w:t>Energy, enthusiasm and a positive presence within the school community</w:t>
            </w:r>
          </w:p>
          <w:p w14:paraId="4DD0E67F" w14:textId="6D549F0D" w:rsidR="00D211F0" w:rsidRPr="00901D3E" w:rsidRDefault="00D211F0" w:rsidP="00D211F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8" w:type="dxa"/>
          </w:tcPr>
          <w:p w14:paraId="62277D29" w14:textId="77777777" w:rsidR="00D211F0" w:rsidRPr="00901D3E" w:rsidRDefault="00D211F0" w:rsidP="00D211F0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061F389" w14:textId="039BA7E4" w:rsidR="005F7C14" w:rsidRPr="00901D3E" w:rsidRDefault="005F7C14">
      <w:pPr>
        <w:rPr>
          <w:rFonts w:ascii="Arial" w:hAnsi="Arial" w:cs="Arial"/>
          <w:sz w:val="22"/>
          <w:szCs w:val="22"/>
        </w:rPr>
      </w:pPr>
    </w:p>
    <w:sectPr w:rsidR="005F7C14" w:rsidRPr="00901D3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69762" w14:textId="77777777" w:rsidR="00A2476D" w:rsidRDefault="00A2476D" w:rsidP="00CA5F00">
      <w:pPr>
        <w:spacing w:after="0" w:line="240" w:lineRule="auto"/>
      </w:pPr>
      <w:r>
        <w:separator/>
      </w:r>
    </w:p>
  </w:endnote>
  <w:endnote w:type="continuationSeparator" w:id="0">
    <w:p w14:paraId="4D29B13B" w14:textId="77777777" w:rsidR="00A2476D" w:rsidRDefault="00A2476D" w:rsidP="00CA5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B6658" w14:textId="77777777" w:rsidR="00A2476D" w:rsidRDefault="00A2476D" w:rsidP="00CA5F00">
      <w:pPr>
        <w:spacing w:after="0" w:line="240" w:lineRule="auto"/>
      </w:pPr>
      <w:r>
        <w:separator/>
      </w:r>
    </w:p>
  </w:footnote>
  <w:footnote w:type="continuationSeparator" w:id="0">
    <w:p w14:paraId="7DBD7FA2" w14:textId="77777777" w:rsidR="00A2476D" w:rsidRDefault="00A2476D" w:rsidP="00CA5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AA002" w14:textId="506AACE2" w:rsidR="00CA5F00" w:rsidRDefault="00CA5F00" w:rsidP="00CA5F00">
    <w:pPr>
      <w:pStyle w:val="Header"/>
      <w:jc w:val="right"/>
    </w:pPr>
    <w:r>
      <w:rPr>
        <w:noProof/>
        <w:sz w:val="22"/>
        <w:szCs w:val="22"/>
        <w:lang w:val="en-US"/>
      </w:rPr>
      <w:drawing>
        <wp:inline distT="0" distB="0" distL="0" distR="0" wp14:anchorId="27773225" wp14:editId="73DC4A61">
          <wp:extent cx="609600" cy="707390"/>
          <wp:effectExtent l="0" t="0" r="0" b="0"/>
          <wp:docPr id="1" name="Picture 1" descr="A logo of a scho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of a school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E2D23"/>
    <w:multiLevelType w:val="hybridMultilevel"/>
    <w:tmpl w:val="51EC5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D35A45"/>
    <w:multiLevelType w:val="multilevel"/>
    <w:tmpl w:val="9A426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F0"/>
    <w:rsid w:val="00274BC7"/>
    <w:rsid w:val="004A54A5"/>
    <w:rsid w:val="005F7C14"/>
    <w:rsid w:val="007A680F"/>
    <w:rsid w:val="00875B81"/>
    <w:rsid w:val="00901D3E"/>
    <w:rsid w:val="009A0ED8"/>
    <w:rsid w:val="00A2476D"/>
    <w:rsid w:val="00C85072"/>
    <w:rsid w:val="00CA5F00"/>
    <w:rsid w:val="00D0397F"/>
    <w:rsid w:val="00D2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B449E"/>
  <w15:chartTrackingRefBased/>
  <w15:docId w15:val="{B73785A9-4186-4E42-A833-8DC019BD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11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11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11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11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11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11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11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11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11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11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11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11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11F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11F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11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11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11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11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11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11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11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11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11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11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11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11F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11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11F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11F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21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21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A5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F00"/>
  </w:style>
  <w:style w:type="paragraph" w:styleId="Footer">
    <w:name w:val="footer"/>
    <w:basedOn w:val="Normal"/>
    <w:link w:val="FooterChar"/>
    <w:uiPriority w:val="99"/>
    <w:unhideWhenUsed/>
    <w:rsid w:val="00CA5F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2647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Robinson</dc:creator>
  <cp:keywords/>
  <dc:description/>
  <cp:lastModifiedBy>Michael Robinson</cp:lastModifiedBy>
  <cp:revision>2</cp:revision>
  <dcterms:created xsi:type="dcterms:W3CDTF">2026-03-02T10:56:00Z</dcterms:created>
  <dcterms:modified xsi:type="dcterms:W3CDTF">2026-03-02T10:56:00Z</dcterms:modified>
</cp:coreProperties>
</file>