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D3EF" w14:textId="156C75BE" w:rsidR="00F95EA0" w:rsidRDefault="001D08CC" w:rsidP="00F95EA0">
      <w:pPr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Deputy Head </w:t>
      </w:r>
      <w:r w:rsidR="00EA3576">
        <w:rPr>
          <w:rFonts w:ascii="Arial" w:eastAsia="Times New Roman" w:hAnsi="Arial" w:cs="Arial"/>
          <w:b/>
          <w:bCs/>
        </w:rPr>
        <w:t xml:space="preserve">Teacher </w:t>
      </w:r>
      <w:r>
        <w:rPr>
          <w:rFonts w:ascii="Arial" w:eastAsia="Times New Roman" w:hAnsi="Arial" w:cs="Arial"/>
          <w:b/>
          <w:bCs/>
        </w:rPr>
        <w:t xml:space="preserve">– Hazel Oak School – </w:t>
      </w:r>
      <w:r w:rsidR="00C732BA">
        <w:rPr>
          <w:rFonts w:ascii="Arial" w:eastAsia="Times New Roman" w:hAnsi="Arial" w:cs="Arial"/>
          <w:b/>
          <w:bCs/>
        </w:rPr>
        <w:t>Summer or Autumn 26</w:t>
      </w:r>
      <w:r w:rsidR="004F561D">
        <w:rPr>
          <w:rFonts w:ascii="Arial" w:eastAsia="Times New Roman" w:hAnsi="Arial" w:cs="Arial"/>
          <w:b/>
          <w:bCs/>
        </w:rPr>
        <w:t xml:space="preserve"> start</w:t>
      </w:r>
    </w:p>
    <w:p w14:paraId="12F819DC" w14:textId="77777777" w:rsidR="001D08CC" w:rsidRDefault="001D08CC" w:rsidP="00F95EA0">
      <w:pPr>
        <w:jc w:val="center"/>
        <w:textAlignment w:val="baseline"/>
        <w:rPr>
          <w:rFonts w:ascii="Arial" w:eastAsia="Times New Roman" w:hAnsi="Arial" w:cs="Arial"/>
          <w:b/>
          <w:bCs/>
        </w:rPr>
      </w:pPr>
    </w:p>
    <w:tbl>
      <w:tblPr>
        <w:tblW w:w="9782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4939"/>
      </w:tblGrid>
      <w:tr w:rsidR="00A57126" w:rsidRPr="00975AE1" w14:paraId="71FD8D95" w14:textId="77777777" w:rsidTr="00A57126">
        <w:trPr>
          <w:trHeight w:val="1437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46EC74" w14:textId="13493656" w:rsidR="00A57126" w:rsidRPr="00975AE1" w:rsidRDefault="00A57126" w:rsidP="00F94DCB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Person </w:t>
            </w:r>
            <w:r w:rsidR="00EA3576">
              <w:rPr>
                <w:rFonts w:ascii="Arial" w:hAnsi="Arial" w:cs="Arial"/>
                <w:b/>
                <w:sz w:val="36"/>
                <w:szCs w:val="36"/>
              </w:rPr>
              <w:t>S</w:t>
            </w:r>
            <w:r>
              <w:rPr>
                <w:rFonts w:ascii="Arial" w:hAnsi="Arial" w:cs="Arial"/>
                <w:b/>
                <w:sz w:val="36"/>
                <w:szCs w:val="36"/>
              </w:rPr>
              <w:t>pecification</w:t>
            </w:r>
          </w:p>
          <w:p w14:paraId="4BEA0A7D" w14:textId="77777777" w:rsidR="00A57126" w:rsidRPr="00975AE1" w:rsidRDefault="00A57126" w:rsidP="00F94DCB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37DDDFAC" wp14:editId="55DA8C18">
                  <wp:extent cx="695325" cy="657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129E9" w14:textId="77777777" w:rsidR="00A57126" w:rsidRPr="00975AE1" w:rsidRDefault="00A57126" w:rsidP="00F94DCB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3C3D60EA" wp14:editId="19BBD5F0">
                  <wp:extent cx="2162175" cy="847725"/>
                  <wp:effectExtent l="0" t="0" r="0" b="0"/>
                  <wp:docPr id="2" name="Picture 2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1BAF0" w14:textId="77777777" w:rsidR="00A57126" w:rsidRPr="00975AE1" w:rsidRDefault="00A57126" w:rsidP="00F94DCB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Cs w:val="20"/>
              </w:rPr>
            </w:pPr>
          </w:p>
        </w:tc>
      </w:tr>
      <w:tr w:rsidR="00A57126" w:rsidRPr="00975AE1" w14:paraId="195A4A37" w14:textId="77777777" w:rsidTr="00A5712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500" w14:textId="6FC1E3AB" w:rsidR="00A57126" w:rsidRDefault="00A57126" w:rsidP="00F94DCB">
            <w:pPr>
              <w:widowControl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75AE1">
              <w:rPr>
                <w:rFonts w:ascii="Arial" w:hAnsi="Arial" w:cs="Arial"/>
                <w:sz w:val="22"/>
                <w:szCs w:val="22"/>
              </w:rPr>
              <w:t>This school has a responsibility for, and is committed to, safeguarding and promoting the welfare of children, young people and vulnerable adults, and requires all staff and volunteers to share this commitment.</w:t>
            </w:r>
          </w:p>
          <w:p w14:paraId="7C480B42" w14:textId="77777777" w:rsidR="001D08CC" w:rsidRDefault="001D08CC" w:rsidP="00F94DCB">
            <w:pPr>
              <w:widowControl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72D8BD6" w14:textId="72E4D1CB" w:rsidR="00A57126" w:rsidRPr="001D08CC" w:rsidRDefault="001D08CC" w:rsidP="001D08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to this post is subject to an enhanced DBS and background check.</w:t>
            </w:r>
          </w:p>
        </w:tc>
      </w:tr>
    </w:tbl>
    <w:p w14:paraId="4399569C" w14:textId="4F514B76" w:rsidR="00F95EA0" w:rsidRDefault="00F95EA0" w:rsidP="00F95EA0">
      <w:pPr>
        <w:textAlignment w:val="baseline"/>
        <w:rPr>
          <w:rFonts w:ascii="Arial" w:eastAsia="Times New Roman" w:hAnsi="Arial" w:cs="Arial"/>
          <w:b/>
          <w:bCs/>
        </w:rPr>
      </w:pPr>
    </w:p>
    <w:p w14:paraId="7CC8CB4D" w14:textId="77777777" w:rsidR="001D08CC" w:rsidRDefault="001D08CC" w:rsidP="00F95EA0">
      <w:pPr>
        <w:textAlignment w:val="baseline"/>
        <w:rPr>
          <w:rFonts w:ascii="Arial" w:eastAsia="Times New Roman" w:hAnsi="Arial" w:cs="Arial"/>
          <w:b/>
          <w:bCs/>
        </w:rPr>
      </w:pPr>
    </w:p>
    <w:tbl>
      <w:tblPr>
        <w:tblW w:w="97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3347"/>
        <w:gridCol w:w="3286"/>
        <w:gridCol w:w="1542"/>
      </w:tblGrid>
      <w:tr w:rsidR="00F95EA0" w:rsidRPr="000D11AA" w14:paraId="4E75111A" w14:textId="77777777" w:rsidTr="001652D2">
        <w:trPr>
          <w:trHeight w:val="420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C6FE4" w14:textId="77777777" w:rsidR="00F95EA0" w:rsidRPr="000D11AA" w:rsidRDefault="00F95EA0" w:rsidP="001652D2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D11AA">
              <w:rPr>
                <w:rFonts w:ascii="Arial" w:eastAsia="Times New Roman" w:hAnsi="Arial" w:cs="Arial"/>
                <w:b/>
                <w:bCs/>
              </w:rPr>
              <w:t>Attribute</w:t>
            </w:r>
            <w:r w:rsidRPr="000D11A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D7A22" w14:textId="77777777" w:rsidR="00F95EA0" w:rsidRPr="000D11AA" w:rsidRDefault="00F95EA0" w:rsidP="001652D2">
            <w:pPr>
              <w:spacing w:beforeAutospacing="1" w:afterAutospacing="1"/>
              <w:ind w:left="3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D11AA">
              <w:rPr>
                <w:rFonts w:ascii="Arial" w:eastAsia="Times New Roman" w:hAnsi="Arial" w:cs="Arial"/>
                <w:b/>
                <w:bCs/>
              </w:rPr>
              <w:t>Essential</w:t>
            </w:r>
            <w:r w:rsidRPr="000D11A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28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35162" w14:textId="77777777" w:rsidR="00F95EA0" w:rsidRPr="000D11AA" w:rsidRDefault="00F95EA0" w:rsidP="001652D2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D11AA">
              <w:rPr>
                <w:rFonts w:ascii="Arial" w:eastAsia="Times New Roman" w:hAnsi="Arial" w:cs="Arial"/>
                <w:b/>
                <w:bCs/>
              </w:rPr>
              <w:t>Desirable</w:t>
            </w:r>
            <w:r w:rsidRPr="000D11A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5C6B6" w14:textId="77777777" w:rsidR="00F95EA0" w:rsidRPr="000D11AA" w:rsidRDefault="00F95EA0" w:rsidP="001652D2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D11AA">
              <w:rPr>
                <w:rFonts w:ascii="Arial" w:eastAsia="Times New Roman" w:hAnsi="Arial" w:cs="Arial"/>
                <w:b/>
                <w:bCs/>
              </w:rPr>
              <w:t>Method of Assessment</w:t>
            </w:r>
            <w:r w:rsidRPr="000D11AA">
              <w:rPr>
                <w:rFonts w:ascii="Arial" w:eastAsia="Times New Roman" w:hAnsi="Arial" w:cs="Arial"/>
              </w:rPr>
              <w:t> </w:t>
            </w:r>
          </w:p>
        </w:tc>
      </w:tr>
      <w:tr w:rsidR="00723AC5" w:rsidRPr="00E23C7D" w14:paraId="768D30C7" w14:textId="77777777" w:rsidTr="00021837">
        <w:trPr>
          <w:trHeight w:val="1054"/>
        </w:trPr>
        <w:tc>
          <w:tcPr>
            <w:tcW w:w="159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DFC3E" w14:textId="77777777" w:rsidR="00723AC5" w:rsidRPr="00E23C7D" w:rsidRDefault="00723AC5" w:rsidP="001652D2">
            <w:pPr>
              <w:spacing w:beforeAutospacing="1" w:afterAutospacing="1" w:line="225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Education &amp; Qualifications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vAlign w:val="center"/>
            <w:hideMark/>
          </w:tcPr>
          <w:p w14:paraId="30CEA3B5" w14:textId="77777777" w:rsidR="00723AC5" w:rsidRPr="00E23C7D" w:rsidRDefault="00723AC5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QTS</w:t>
            </w:r>
          </w:p>
          <w:p w14:paraId="026B359E" w14:textId="77777777" w:rsidR="00723AC5" w:rsidRDefault="00723AC5" w:rsidP="001652D2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Willingness to undertake further leadership CPD</w:t>
            </w:r>
          </w:p>
          <w:p w14:paraId="2562C2A6" w14:textId="77777777" w:rsidR="00723AC5" w:rsidRPr="00E23C7D" w:rsidRDefault="00723AC5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211FA" w14:textId="619DE232" w:rsidR="00723AC5" w:rsidRPr="00E23C7D" w:rsidRDefault="00723AC5" w:rsidP="001652D2">
            <w:pPr>
              <w:spacing w:beforeAutospacing="1" w:afterAutospacing="1" w:line="225" w:lineRule="atLeast"/>
              <w:ind w:left="1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 xml:space="preserve">Further leadership qualification i.e.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NPQSL, </w:t>
            </w: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NPQH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or other NPQs, NASENCO, MEd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7C17" w14:textId="77777777" w:rsidR="00723AC5" w:rsidRPr="00E23C7D" w:rsidRDefault="00723AC5" w:rsidP="00F95EA0">
            <w:pPr>
              <w:numPr>
                <w:ilvl w:val="0"/>
                <w:numId w:val="1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Application</w:t>
            </w:r>
          </w:p>
        </w:tc>
      </w:tr>
      <w:tr w:rsidR="00723AC5" w:rsidRPr="00E23C7D" w14:paraId="7A68B83E" w14:textId="77777777" w:rsidTr="00B4633B">
        <w:trPr>
          <w:trHeight w:val="6993"/>
        </w:trPr>
        <w:tc>
          <w:tcPr>
            <w:tcW w:w="1593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BED9F1" w14:textId="7DA29647" w:rsidR="00723AC5" w:rsidRPr="00E23C7D" w:rsidRDefault="00723AC5" w:rsidP="001652D2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Leadership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vAlign w:val="center"/>
          </w:tcPr>
          <w:p w14:paraId="6D3330AC" w14:textId="77777777" w:rsidR="00723AC5" w:rsidRPr="00E23C7D" w:rsidRDefault="00723AC5" w:rsidP="001652D2">
            <w:pPr>
              <w:spacing w:before="100" w:beforeAutospacing="1" w:after="100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Extensive leadership experience at senior level, AHT or DHT, or executive leader. </w:t>
            </w:r>
          </w:p>
          <w:p w14:paraId="5FDF34F6" w14:textId="77777777" w:rsidR="00723AC5" w:rsidRPr="00E23C7D" w:rsidRDefault="00723AC5" w:rsidP="001652D2">
            <w:pPr>
              <w:spacing w:before="100" w:beforeAutospacing="1" w:after="100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 xml:space="preserve">Leadership and management skills to improve the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E23C7D">
              <w:rPr>
                <w:rFonts w:ascii="Arial" w:eastAsia="Times New Roman" w:hAnsi="Arial" w:cs="Arial"/>
                <w:sz w:val="22"/>
                <w:szCs w:val="22"/>
              </w:rPr>
              <w:t xml:space="preserve">chool’s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outcomes</w:t>
            </w:r>
          </w:p>
          <w:p w14:paraId="10FFB296" w14:textId="77777777" w:rsidR="00723AC5" w:rsidRPr="00E23C7D" w:rsidRDefault="00723AC5" w:rsidP="001652D2">
            <w:pPr>
              <w:spacing w:before="100" w:beforeAutospacing="1" w:after="100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Outstanding classroom practitioner who can lead by example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supporting current evidence-based research.</w:t>
            </w:r>
          </w:p>
          <w:p w14:paraId="3C72E994" w14:textId="77777777" w:rsidR="00723AC5" w:rsidRPr="00E23C7D" w:rsidRDefault="00723AC5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Ability to motivate pupils and staff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with a growth mindset and high expectations.</w:t>
            </w:r>
          </w:p>
          <w:p w14:paraId="1F779860" w14:textId="77777777" w:rsidR="00723AC5" w:rsidRPr="00E23C7D" w:rsidRDefault="00723AC5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Ability to implement and manage positive change sustainably, inspiring and motivating all.</w:t>
            </w:r>
          </w:p>
          <w:p w14:paraId="4A1D6AE6" w14:textId="77777777" w:rsidR="00723AC5" w:rsidRPr="00723AC5" w:rsidRDefault="00723AC5" w:rsidP="001652D2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723AC5">
              <w:rPr>
                <w:rFonts w:ascii="Arial" w:eastAsia="Times New Roman" w:hAnsi="Arial" w:cs="Arial"/>
                <w:sz w:val="22"/>
                <w:szCs w:val="22"/>
              </w:rPr>
              <w:t>Working collaboratively with wider professionals and settings.</w:t>
            </w:r>
          </w:p>
          <w:p w14:paraId="6AF9E74D" w14:textId="77777777" w:rsidR="00723AC5" w:rsidRDefault="00723AC5" w:rsidP="001652D2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723AC5">
              <w:rPr>
                <w:rFonts w:ascii="Arial" w:eastAsia="Times New Roman" w:hAnsi="Arial" w:cs="Arial"/>
                <w:sz w:val="22"/>
                <w:szCs w:val="22"/>
              </w:rPr>
              <w:t>Experience of managing teams effectively to achieve a shared vision.</w:t>
            </w:r>
          </w:p>
          <w:p w14:paraId="49BBAE58" w14:textId="68B81724" w:rsidR="00754BF1" w:rsidRPr="00E23C7D" w:rsidRDefault="00754BF1" w:rsidP="001652D2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Ability to manage and deliver impact for school improvement.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</w:tcPr>
          <w:p w14:paraId="3084CA25" w14:textId="235DF05D" w:rsidR="00723AC5" w:rsidRPr="00E23C7D" w:rsidRDefault="00723AC5" w:rsidP="00723AC5">
            <w:pPr>
              <w:spacing w:before="100" w:beforeAutospacing="1" w:after="100" w:afterAutospacing="1"/>
              <w:ind w:left="15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Current or recent DHT experience</w:t>
            </w:r>
          </w:p>
          <w:p w14:paraId="401C3DDC" w14:textId="445DFDA8" w:rsidR="00723AC5" w:rsidRPr="00E23C7D" w:rsidRDefault="00723AC5" w:rsidP="00723AC5">
            <w:pPr>
              <w:spacing w:before="100" w:beforeAutospacing="1" w:after="100" w:afterAutospacing="1"/>
              <w:ind w:left="15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vAlign w:val="center"/>
          </w:tcPr>
          <w:p w14:paraId="440653A4" w14:textId="77777777" w:rsidR="00723AC5" w:rsidRPr="00E23C7D" w:rsidRDefault="00723AC5" w:rsidP="00F95EA0">
            <w:pPr>
              <w:numPr>
                <w:ilvl w:val="0"/>
                <w:numId w:val="2"/>
              </w:numPr>
              <w:spacing w:before="100" w:beforeAutospacing="1" w:after="100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Application</w:t>
            </w:r>
          </w:p>
          <w:p w14:paraId="41C38D86" w14:textId="77777777" w:rsidR="00723AC5" w:rsidRPr="00E23C7D" w:rsidRDefault="00723AC5" w:rsidP="00F95EA0">
            <w:pPr>
              <w:numPr>
                <w:ilvl w:val="0"/>
                <w:numId w:val="2"/>
              </w:numPr>
              <w:spacing w:before="100" w:beforeAutospacing="1" w:after="100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References</w:t>
            </w:r>
          </w:p>
          <w:p w14:paraId="06192A72" w14:textId="77777777" w:rsidR="00723AC5" w:rsidRPr="00E23C7D" w:rsidRDefault="00723AC5" w:rsidP="00F95EA0">
            <w:pPr>
              <w:numPr>
                <w:ilvl w:val="0"/>
                <w:numId w:val="2"/>
              </w:numPr>
              <w:spacing w:before="100" w:beforeAutospacing="1" w:after="100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Interview</w:t>
            </w:r>
          </w:p>
          <w:p w14:paraId="167DFD3D" w14:textId="0E7E05F3" w:rsidR="00723AC5" w:rsidRPr="00E23C7D" w:rsidRDefault="00723AC5" w:rsidP="00F95EA0">
            <w:pPr>
              <w:numPr>
                <w:ilvl w:val="0"/>
                <w:numId w:val="2"/>
              </w:numPr>
              <w:spacing w:before="100" w:beforeAutospacing="1" w:after="100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Observation</w:t>
            </w:r>
          </w:p>
        </w:tc>
      </w:tr>
      <w:tr w:rsidR="00CF52E8" w:rsidRPr="00E23C7D" w14:paraId="7146D6DA" w14:textId="77777777" w:rsidTr="00723AC5">
        <w:trPr>
          <w:trHeight w:val="2821"/>
        </w:trPr>
        <w:tc>
          <w:tcPr>
            <w:tcW w:w="159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57AA1" w14:textId="77777777" w:rsidR="00CF52E8" w:rsidRPr="00E23C7D" w:rsidRDefault="00CF52E8" w:rsidP="001652D2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hideMark/>
          </w:tcPr>
          <w:p w14:paraId="2B03444F" w14:textId="3BA18657" w:rsidR="00CF52E8" w:rsidRPr="00E23C7D" w:rsidRDefault="00CF52E8" w:rsidP="00723AC5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supporting pupils with social, emotional and mental health challenges through a trauma informed approach. </w:t>
            </w:r>
          </w:p>
          <w:p w14:paraId="6B1E47AE" w14:textId="0F9D2F87" w:rsidR="00CF52E8" w:rsidRPr="00E23C7D" w:rsidRDefault="00CF52E8" w:rsidP="00723AC5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Experience </w:t>
            </w:r>
            <w:r w:rsidR="00786482">
              <w:rPr>
                <w:rFonts w:ascii="Arial" w:eastAsia="Times New Roman" w:hAnsi="Arial" w:cs="Arial"/>
                <w:sz w:val="22"/>
                <w:szCs w:val="22"/>
              </w:rPr>
              <w:t>deploy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ing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evidence based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strategies </w:t>
            </w:r>
            <w:r w:rsidR="00786482">
              <w:rPr>
                <w:rFonts w:ascii="Arial" w:eastAsia="Times New Roman" w:hAnsi="Arial" w:cs="Arial"/>
                <w:sz w:val="22"/>
                <w:szCs w:val="22"/>
              </w:rPr>
              <w:t>and best practice.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0CC36" w14:textId="014938AD" w:rsidR="00CF52E8" w:rsidRPr="00E23C7D" w:rsidRDefault="00CF52E8" w:rsidP="00723AC5">
            <w:pPr>
              <w:spacing w:beforeAutospacing="1" w:afterAutospacing="1"/>
              <w:ind w:left="1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Experience of leading within an SEN provision</w:t>
            </w:r>
          </w:p>
          <w:p w14:paraId="3096D99B" w14:textId="77777777" w:rsidR="00CF52E8" w:rsidRPr="00E23C7D" w:rsidRDefault="00CF52E8" w:rsidP="00723AC5">
            <w:pPr>
              <w:spacing w:beforeAutospacing="1" w:afterAutospacing="1"/>
              <w:ind w:left="1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 xml:space="preserve">Experience of leading </w:t>
            </w:r>
            <w:proofErr w:type="gramStart"/>
            <w:r w:rsidRPr="00E23C7D">
              <w:rPr>
                <w:rFonts w:ascii="Arial" w:eastAsia="Times New Roman" w:hAnsi="Arial" w:cs="Arial"/>
                <w:sz w:val="22"/>
                <w:szCs w:val="22"/>
              </w:rPr>
              <w:t>from  Early</w:t>
            </w:r>
            <w:proofErr w:type="gramEnd"/>
            <w:r w:rsidRPr="00E23C7D">
              <w:rPr>
                <w:rFonts w:ascii="Arial" w:eastAsia="Times New Roman" w:hAnsi="Arial" w:cs="Arial"/>
                <w:sz w:val="22"/>
                <w:szCs w:val="22"/>
              </w:rPr>
              <w:t xml:space="preserve"> Years to Post 16</w:t>
            </w:r>
          </w:p>
          <w:p w14:paraId="3E524266" w14:textId="77A9E99E" w:rsidR="00CF52E8" w:rsidRDefault="00CF52E8" w:rsidP="00723AC5">
            <w:pPr>
              <w:spacing w:beforeAutospacing="1" w:afterAutospacing="1"/>
              <w:ind w:left="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Experience of working in a range of SEN school settings</w:t>
            </w:r>
            <w:r w:rsidR="00786482">
              <w:rPr>
                <w:rFonts w:ascii="Arial" w:eastAsia="Times New Roman" w:hAnsi="Arial" w:cs="Arial"/>
                <w:sz w:val="22"/>
                <w:szCs w:val="22"/>
              </w:rPr>
              <w:t xml:space="preserve"> and with more complex needs. </w:t>
            </w:r>
          </w:p>
          <w:p w14:paraId="74CA1A91" w14:textId="4E44E58B" w:rsidR="00CF52E8" w:rsidRPr="00A15254" w:rsidRDefault="00CF52E8" w:rsidP="00723AC5">
            <w:pPr>
              <w:spacing w:beforeAutospacing="1" w:afterAutospacing="1"/>
              <w:ind w:left="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Experience in delivering training</w:t>
            </w:r>
          </w:p>
          <w:p w14:paraId="086A32E0" w14:textId="77777777" w:rsidR="00CF52E8" w:rsidRPr="00E23C7D" w:rsidRDefault="00CF52E8" w:rsidP="00723AC5">
            <w:pPr>
              <w:spacing w:beforeAutospacing="1" w:afterAutospacing="1"/>
              <w:ind w:left="1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E7B23" w14:textId="77777777" w:rsidR="00CF52E8" w:rsidRPr="00E23C7D" w:rsidRDefault="00CF52E8" w:rsidP="00F95EA0">
            <w:pPr>
              <w:numPr>
                <w:ilvl w:val="0"/>
                <w:numId w:val="3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Application</w:t>
            </w:r>
          </w:p>
          <w:p w14:paraId="2B36DDA9" w14:textId="77777777" w:rsidR="00CF52E8" w:rsidRPr="00E23C7D" w:rsidRDefault="00CF52E8" w:rsidP="00F95EA0">
            <w:pPr>
              <w:numPr>
                <w:ilvl w:val="0"/>
                <w:numId w:val="3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Interview</w:t>
            </w:r>
          </w:p>
          <w:p w14:paraId="72E25E41" w14:textId="77777777" w:rsidR="00CF52E8" w:rsidRPr="00E23C7D" w:rsidRDefault="00CF52E8" w:rsidP="00F95EA0">
            <w:pPr>
              <w:numPr>
                <w:ilvl w:val="0"/>
                <w:numId w:val="3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References</w:t>
            </w:r>
          </w:p>
        </w:tc>
      </w:tr>
      <w:tr w:rsidR="00CF52E8" w:rsidRPr="00E23C7D" w14:paraId="729DA4DB" w14:textId="77777777" w:rsidTr="00723AC5">
        <w:trPr>
          <w:trHeight w:val="4210"/>
        </w:trPr>
        <w:tc>
          <w:tcPr>
            <w:tcW w:w="159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533A" w14:textId="08DC4012" w:rsidR="00CF52E8" w:rsidRPr="00E23C7D" w:rsidRDefault="00CF52E8" w:rsidP="001652D2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Knowledge 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vAlign w:val="center"/>
          </w:tcPr>
          <w:p w14:paraId="52EBBC5D" w14:textId="77777777" w:rsidR="00CF52E8" w:rsidRDefault="002C667A" w:rsidP="00CF52E8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Detailed knowledge of current and contextual safeguarding legislation and practices.</w:t>
            </w:r>
          </w:p>
          <w:p w14:paraId="6DE4AA82" w14:textId="77777777" w:rsidR="002C667A" w:rsidRDefault="002C667A" w:rsidP="00CF52E8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Thorough understanding of SEND code of practice, including practical application of EHCPs.</w:t>
            </w:r>
          </w:p>
          <w:p w14:paraId="5E7DE884" w14:textId="6739E16E" w:rsidR="002C667A" w:rsidRDefault="002C667A" w:rsidP="00CF52E8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Knowledge of assessment processes and data analysis as a key performance indicator for school self-evaluation.</w:t>
            </w:r>
          </w:p>
          <w:p w14:paraId="7B94B3DE" w14:textId="0157F1B0" w:rsidR="002C667A" w:rsidRDefault="002C667A" w:rsidP="00CF52E8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Understand how theory of learning and the National Curriculum can be applied to meet the needs of all learners. </w:t>
            </w:r>
          </w:p>
          <w:p w14:paraId="40129AB1" w14:textId="77777777" w:rsidR="002C667A" w:rsidRDefault="00786482" w:rsidP="00CF52E8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Practical understanding of a range of communication strategies. </w:t>
            </w:r>
          </w:p>
          <w:p w14:paraId="6CA79D14" w14:textId="0E91DA60" w:rsidR="00786482" w:rsidRPr="00E23C7D" w:rsidRDefault="00786482" w:rsidP="00CF52E8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C378FAF" w14:textId="6BFB649F" w:rsidR="009D1D1D" w:rsidRDefault="009D1D1D" w:rsidP="00723AC5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Understanding the role and responsibilities of the DSL and how safeguarding knowledge and practices are disseminated to others.</w:t>
            </w:r>
          </w:p>
          <w:p w14:paraId="59CDF429" w14:textId="4D1CB5FD" w:rsidR="00CF52E8" w:rsidRDefault="002C667A" w:rsidP="00723AC5">
            <w:pPr>
              <w:spacing w:beforeAutospacing="1" w:afterAutospacing="1"/>
              <w:ind w:left="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Knowledge of legal requirements for assessing pupils with SEND, e.g. pre key stage standards, engagement model.</w:t>
            </w:r>
          </w:p>
          <w:p w14:paraId="7541ED44" w14:textId="48BAC7CA" w:rsidR="002C667A" w:rsidRPr="00E23C7D" w:rsidRDefault="002C667A" w:rsidP="00723AC5">
            <w:pPr>
              <w:spacing w:beforeAutospacing="1" w:afterAutospacing="1"/>
              <w:ind w:left="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84435" w14:textId="77777777" w:rsidR="00CF52E8" w:rsidRPr="00E23C7D" w:rsidRDefault="00CF52E8" w:rsidP="00CF52E8">
            <w:pPr>
              <w:spacing w:beforeAutospacing="1" w:afterAutospacing="1"/>
              <w:ind w:left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D1D1D" w:rsidRPr="00E23C7D" w14:paraId="7544EE79" w14:textId="77777777" w:rsidTr="00C62E4E">
        <w:trPr>
          <w:trHeight w:val="3641"/>
        </w:trPr>
        <w:tc>
          <w:tcPr>
            <w:tcW w:w="159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64411" w14:textId="77777777" w:rsidR="009D1D1D" w:rsidRPr="00E23C7D" w:rsidRDefault="009D1D1D" w:rsidP="001652D2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Practical Skills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vAlign w:val="center"/>
            <w:hideMark/>
          </w:tcPr>
          <w:p w14:paraId="1C1C9695" w14:textId="77777777" w:rsidR="009D1D1D" w:rsidRPr="00E23C7D" w:rsidRDefault="009D1D1D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Excellent organisational skills</w:t>
            </w:r>
          </w:p>
          <w:p w14:paraId="0FC9A4B4" w14:textId="77777777" w:rsidR="009D1D1D" w:rsidRPr="00E23C7D" w:rsidRDefault="009D1D1D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Excellent time management skills</w:t>
            </w:r>
          </w:p>
          <w:p w14:paraId="45C0474F" w14:textId="4AFE512B" w:rsidR="009D1D1D" w:rsidRPr="00E23C7D" w:rsidRDefault="009D1D1D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Ability to distribute leadership and delegate effectively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whilst addressing accountability</w:t>
            </w:r>
            <w:r w:rsidR="00786482">
              <w:rPr>
                <w:rFonts w:ascii="Arial" w:eastAsia="Times New Roman" w:hAnsi="Arial" w:cs="Arial"/>
                <w:sz w:val="22"/>
                <w:szCs w:val="22"/>
              </w:rPr>
              <w:t xml:space="preserve"> and challenging underperformance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7C7C8B32" w14:textId="77777777" w:rsidR="009D1D1D" w:rsidRDefault="009D1D1D" w:rsidP="001652D2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Excellent abilities to work collaboratively with other school leaders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in other settings and contexts.</w:t>
            </w:r>
          </w:p>
          <w:p w14:paraId="50F4F3C6" w14:textId="777AFB1A" w:rsidR="009D1D1D" w:rsidRDefault="009D1D1D" w:rsidP="001652D2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Ability to use a range of communication systems with pupils and families of different abilities.</w:t>
            </w:r>
          </w:p>
          <w:p w14:paraId="1F5DF83F" w14:textId="645D9026" w:rsidR="00A15906" w:rsidRDefault="00A15906" w:rsidP="001652D2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Ability to support staff whilst focused on high expectations of accountability.</w:t>
            </w:r>
          </w:p>
          <w:p w14:paraId="18EE31D8" w14:textId="77777777" w:rsidR="009D1D1D" w:rsidRPr="00E23C7D" w:rsidRDefault="009D1D1D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61064" w14:textId="7380C283" w:rsidR="009D1D1D" w:rsidRDefault="009D1D1D" w:rsidP="001652D2">
            <w:pPr>
              <w:spacing w:beforeAutospacing="1" w:afterAutospacing="1"/>
              <w:ind w:left="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Ability to make use of hard and soft data to inform planning and development work</w:t>
            </w:r>
            <w:r w:rsidR="00354C0D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04FAF414" w14:textId="482A60D9" w:rsidR="00354C0D" w:rsidRPr="00A15254" w:rsidRDefault="00354C0D" w:rsidP="001652D2">
            <w:pPr>
              <w:spacing w:beforeAutospacing="1" w:afterAutospacing="1"/>
              <w:ind w:left="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Ability to support staff through</w:t>
            </w:r>
            <w:r w:rsidR="00872DA0">
              <w:rPr>
                <w:rFonts w:ascii="Arial" w:eastAsia="Times New Roman" w:hAnsi="Arial" w:cs="Arial"/>
                <w:sz w:val="22"/>
                <w:szCs w:val="22"/>
              </w:rPr>
              <w:t xml:space="preserve"> recognised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coaching strategies</w:t>
            </w:r>
            <w:r w:rsidR="00872DA0">
              <w:rPr>
                <w:rFonts w:ascii="Arial" w:eastAsia="Times New Roman" w:hAnsi="Arial" w:cs="Arial"/>
                <w:sz w:val="22"/>
                <w:szCs w:val="22"/>
              </w:rPr>
              <w:t xml:space="preserve"> and models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2571E" w14:textId="77777777" w:rsidR="009D1D1D" w:rsidRPr="00E23C7D" w:rsidRDefault="009D1D1D" w:rsidP="00F95EA0">
            <w:pPr>
              <w:numPr>
                <w:ilvl w:val="0"/>
                <w:numId w:val="4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Application</w:t>
            </w:r>
          </w:p>
          <w:p w14:paraId="7F84E80C" w14:textId="77777777" w:rsidR="009D1D1D" w:rsidRPr="00E23C7D" w:rsidRDefault="009D1D1D" w:rsidP="00F95EA0">
            <w:pPr>
              <w:numPr>
                <w:ilvl w:val="0"/>
                <w:numId w:val="4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Interview</w:t>
            </w:r>
          </w:p>
          <w:p w14:paraId="28C6FF82" w14:textId="77777777" w:rsidR="009D1D1D" w:rsidRPr="00E23C7D" w:rsidRDefault="009D1D1D" w:rsidP="00F95EA0">
            <w:pPr>
              <w:numPr>
                <w:ilvl w:val="0"/>
                <w:numId w:val="4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References</w:t>
            </w:r>
          </w:p>
        </w:tc>
      </w:tr>
      <w:tr w:rsidR="00DA6986" w:rsidRPr="00E23C7D" w14:paraId="5093B2E7" w14:textId="77777777" w:rsidTr="00A15737">
        <w:trPr>
          <w:trHeight w:val="2849"/>
        </w:trPr>
        <w:tc>
          <w:tcPr>
            <w:tcW w:w="159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E81F7" w14:textId="77777777" w:rsidR="00DA6986" w:rsidRPr="00E23C7D" w:rsidRDefault="00DA6986" w:rsidP="001652D2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Communication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vAlign w:val="center"/>
            <w:hideMark/>
          </w:tcPr>
          <w:p w14:paraId="612A6F02" w14:textId="77777777" w:rsidR="00DA6986" w:rsidRPr="00E23C7D" w:rsidRDefault="00DA6986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Ability to liaise effectively with parents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staff, Governors</w:t>
            </w:r>
            <w:r w:rsidRPr="00E23C7D">
              <w:rPr>
                <w:rFonts w:ascii="Arial" w:eastAsia="Times New Roman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the </w:t>
            </w: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local community</w:t>
            </w:r>
          </w:p>
          <w:p w14:paraId="33F185C8" w14:textId="7B6B0638" w:rsidR="00DA6986" w:rsidRPr="00E23C7D" w:rsidRDefault="00DA6986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Excellent written, verbal, presentation and listening skills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53A60C44" w14:textId="57631F9E" w:rsidR="00DA6986" w:rsidRPr="00E23C7D" w:rsidRDefault="00DA6986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Ability to communicate effectively under pressure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modelling resilience and a solution focused approach.</w:t>
            </w:r>
          </w:p>
          <w:p w14:paraId="2D310991" w14:textId="77777777" w:rsidR="00DA6986" w:rsidRDefault="00DA6986" w:rsidP="00E23C7D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Ability to build and maintain positive relationships with all stakeholders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0ADC9B8E" w14:textId="10C0E72A" w:rsidR="00DA6986" w:rsidRPr="00E23C7D" w:rsidRDefault="00DA6986" w:rsidP="00E23C7D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83A40" w14:textId="6DA03905" w:rsidR="00DA6986" w:rsidRPr="00861E5C" w:rsidRDefault="00DA6986" w:rsidP="001652D2">
            <w:pPr>
              <w:spacing w:beforeAutospacing="1" w:afterAutospacing="1"/>
              <w:ind w:left="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861E5C">
              <w:rPr>
                <w:rFonts w:ascii="Arial" w:eastAsia="Times New Roman" w:hAnsi="Arial" w:cs="Arial"/>
                <w:sz w:val="22"/>
                <w:szCs w:val="22"/>
              </w:rPr>
              <w:t xml:space="preserve">Experienced in managing challenging conversations with staff and parents 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F94C7" w14:textId="77777777" w:rsidR="00DA6986" w:rsidRPr="00E23C7D" w:rsidRDefault="00DA6986" w:rsidP="00F95EA0">
            <w:pPr>
              <w:numPr>
                <w:ilvl w:val="0"/>
                <w:numId w:val="5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Application</w:t>
            </w:r>
          </w:p>
          <w:p w14:paraId="472B3C82" w14:textId="77777777" w:rsidR="00DA6986" w:rsidRPr="00E23C7D" w:rsidRDefault="00DA6986" w:rsidP="00F95EA0">
            <w:pPr>
              <w:numPr>
                <w:ilvl w:val="0"/>
                <w:numId w:val="5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References</w:t>
            </w:r>
          </w:p>
          <w:p w14:paraId="60BD1321" w14:textId="77777777" w:rsidR="00DA6986" w:rsidRPr="00E23C7D" w:rsidRDefault="00DA6986" w:rsidP="00F95EA0">
            <w:pPr>
              <w:numPr>
                <w:ilvl w:val="0"/>
                <w:numId w:val="5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Interview</w:t>
            </w:r>
          </w:p>
        </w:tc>
      </w:tr>
      <w:tr w:rsidR="00F74791" w:rsidRPr="00E23C7D" w14:paraId="3E0DE2A2" w14:textId="77777777" w:rsidTr="006259B4">
        <w:trPr>
          <w:trHeight w:val="3943"/>
        </w:trPr>
        <w:tc>
          <w:tcPr>
            <w:tcW w:w="159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D5D27" w14:textId="412BE69C" w:rsidR="00F74791" w:rsidRPr="00E23C7D" w:rsidRDefault="00F74791" w:rsidP="001652D2">
            <w:pPr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Equity, diversity, inclusion and belonging.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vAlign w:val="center"/>
            <w:hideMark/>
          </w:tcPr>
          <w:p w14:paraId="4ABF931A" w14:textId="4D6568BA" w:rsidR="00F74791" w:rsidRDefault="00F74791" w:rsidP="001652D2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Fully embrace</w:t>
            </w:r>
            <w:r w:rsidRPr="00E23C7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diversity and </w:t>
            </w: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equity,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promoting full inclusion, celebration </w:t>
            </w:r>
            <w:r w:rsidR="00CC4BB9">
              <w:rPr>
                <w:rFonts w:ascii="Arial" w:eastAsia="Times New Roman" w:hAnsi="Arial" w:cs="Arial"/>
                <w:sz w:val="22"/>
                <w:szCs w:val="22"/>
              </w:rPr>
              <w:t xml:space="preserve">of difference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and representation of all stakeholders.</w:t>
            </w:r>
          </w:p>
          <w:p w14:paraId="57BC9E47" w14:textId="2DAE5BF6" w:rsidR="00F74791" w:rsidRDefault="00F74791" w:rsidP="001652D2">
            <w:pPr>
              <w:spacing w:beforeAutospacing="1" w:afterAutospacing="1"/>
              <w:ind w:left="3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Knowledge of protected characteristics and how intersectionality can impact on individuals.</w:t>
            </w:r>
          </w:p>
          <w:p w14:paraId="48BF629C" w14:textId="6A438E18" w:rsidR="00F74791" w:rsidRPr="00E23C7D" w:rsidRDefault="00F74791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Commitment to upholding the mission, vision and values of the school</w:t>
            </w:r>
            <w:r w:rsidR="00723AC5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</w:p>
          <w:p w14:paraId="2FFB5BD7" w14:textId="5E898E26" w:rsidR="00F74791" w:rsidRPr="00E23C7D" w:rsidRDefault="00F74791" w:rsidP="001652D2">
            <w:pPr>
              <w:spacing w:beforeAutospacing="1" w:afterAutospacing="1"/>
              <w:ind w:left="3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A88EE" w14:textId="288AB6A8" w:rsidR="00F74791" w:rsidRPr="00E23C7D" w:rsidRDefault="00F74791" w:rsidP="001652D2">
            <w:pPr>
              <w:spacing w:beforeAutospacing="1" w:afterAutospacing="1"/>
              <w:ind w:left="1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CD3DE49" w14:textId="77777777" w:rsidR="00F74791" w:rsidRPr="00E23C7D" w:rsidRDefault="00F74791" w:rsidP="001652D2">
            <w:pPr>
              <w:spacing w:beforeAutospacing="1" w:afterAutospacing="1"/>
              <w:ind w:left="15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38FD4" w14:textId="77777777" w:rsidR="00F74791" w:rsidRPr="00E23C7D" w:rsidRDefault="00F74791" w:rsidP="00F95EA0">
            <w:pPr>
              <w:numPr>
                <w:ilvl w:val="0"/>
                <w:numId w:val="9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Application</w:t>
            </w:r>
          </w:p>
          <w:p w14:paraId="6EB194C6" w14:textId="77777777" w:rsidR="00F74791" w:rsidRPr="00E23C7D" w:rsidRDefault="00F74791" w:rsidP="00F95EA0">
            <w:pPr>
              <w:numPr>
                <w:ilvl w:val="0"/>
                <w:numId w:val="9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Interview</w:t>
            </w:r>
          </w:p>
          <w:p w14:paraId="2DA56B30" w14:textId="77777777" w:rsidR="00F74791" w:rsidRPr="00E23C7D" w:rsidRDefault="00F74791" w:rsidP="00F95EA0">
            <w:pPr>
              <w:numPr>
                <w:ilvl w:val="0"/>
                <w:numId w:val="9"/>
              </w:numPr>
              <w:spacing w:beforeAutospacing="1" w:afterAutospacing="1"/>
              <w:ind w:left="215" w:hanging="215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E23C7D">
              <w:rPr>
                <w:rFonts w:ascii="Arial" w:eastAsia="Times New Roman" w:hAnsi="Arial" w:cs="Arial"/>
                <w:sz w:val="22"/>
                <w:szCs w:val="22"/>
              </w:rPr>
              <w:t>References</w:t>
            </w:r>
          </w:p>
        </w:tc>
      </w:tr>
    </w:tbl>
    <w:p w14:paraId="3BFD57C4" w14:textId="77777777" w:rsidR="0000536B" w:rsidRDefault="0000536B"/>
    <w:sectPr w:rsidR="0000536B" w:rsidSect="00A15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4A"/>
    <w:multiLevelType w:val="multilevel"/>
    <w:tmpl w:val="0126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32D9C"/>
    <w:multiLevelType w:val="multilevel"/>
    <w:tmpl w:val="EEFE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A4928"/>
    <w:multiLevelType w:val="multilevel"/>
    <w:tmpl w:val="7930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CE01B7"/>
    <w:multiLevelType w:val="multilevel"/>
    <w:tmpl w:val="DC02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A70279"/>
    <w:multiLevelType w:val="multilevel"/>
    <w:tmpl w:val="1E7E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3D1DF5"/>
    <w:multiLevelType w:val="multilevel"/>
    <w:tmpl w:val="EB4C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F039EC"/>
    <w:multiLevelType w:val="multilevel"/>
    <w:tmpl w:val="B77A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CF7F80"/>
    <w:multiLevelType w:val="multilevel"/>
    <w:tmpl w:val="62E8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A46BC4"/>
    <w:multiLevelType w:val="multilevel"/>
    <w:tmpl w:val="099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0852006">
    <w:abstractNumId w:val="2"/>
  </w:num>
  <w:num w:numId="2" w16cid:durableId="1593851513">
    <w:abstractNumId w:val="4"/>
  </w:num>
  <w:num w:numId="3" w16cid:durableId="174157338">
    <w:abstractNumId w:val="5"/>
  </w:num>
  <w:num w:numId="4" w16cid:durableId="1377312788">
    <w:abstractNumId w:val="0"/>
  </w:num>
  <w:num w:numId="5" w16cid:durableId="1929657419">
    <w:abstractNumId w:val="1"/>
  </w:num>
  <w:num w:numId="6" w16cid:durableId="378746995">
    <w:abstractNumId w:val="3"/>
  </w:num>
  <w:num w:numId="7" w16cid:durableId="1401637340">
    <w:abstractNumId w:val="7"/>
  </w:num>
  <w:num w:numId="8" w16cid:durableId="320431913">
    <w:abstractNumId w:val="6"/>
  </w:num>
  <w:num w:numId="9" w16cid:durableId="1249386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0"/>
    <w:rsid w:val="0000536B"/>
    <w:rsid w:val="00176A46"/>
    <w:rsid w:val="00186C50"/>
    <w:rsid w:val="001D08CC"/>
    <w:rsid w:val="00243FAB"/>
    <w:rsid w:val="002C667A"/>
    <w:rsid w:val="002C7C64"/>
    <w:rsid w:val="00336BDF"/>
    <w:rsid w:val="00354C0D"/>
    <w:rsid w:val="004F4D61"/>
    <w:rsid w:val="004F561D"/>
    <w:rsid w:val="00723AC5"/>
    <w:rsid w:val="00754BF1"/>
    <w:rsid w:val="00786482"/>
    <w:rsid w:val="007C2ADE"/>
    <w:rsid w:val="00861E5C"/>
    <w:rsid w:val="00872DA0"/>
    <w:rsid w:val="009D1D1D"/>
    <w:rsid w:val="009E5499"/>
    <w:rsid w:val="00A15254"/>
    <w:rsid w:val="00A15906"/>
    <w:rsid w:val="00A57126"/>
    <w:rsid w:val="00AB0707"/>
    <w:rsid w:val="00B36FD9"/>
    <w:rsid w:val="00C732BA"/>
    <w:rsid w:val="00CB7D40"/>
    <w:rsid w:val="00CC4BB9"/>
    <w:rsid w:val="00CF52E8"/>
    <w:rsid w:val="00D835A1"/>
    <w:rsid w:val="00DA6986"/>
    <w:rsid w:val="00E23C7D"/>
    <w:rsid w:val="00E62871"/>
    <w:rsid w:val="00EA3576"/>
    <w:rsid w:val="00F74791"/>
    <w:rsid w:val="00F95EA0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47E1"/>
  <w15:docId w15:val="{4BDB8B9E-1F45-124C-B7D4-3031DA04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A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MORDEY</dc:creator>
  <cp:lastModifiedBy>Andrew Simms</cp:lastModifiedBy>
  <cp:revision>2</cp:revision>
  <cp:lastPrinted>2018-01-03T10:49:00Z</cp:lastPrinted>
  <dcterms:created xsi:type="dcterms:W3CDTF">2026-01-13T11:42:00Z</dcterms:created>
  <dcterms:modified xsi:type="dcterms:W3CDTF">2026-01-13T11:42:00Z</dcterms:modified>
</cp:coreProperties>
</file>