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98309" w14:textId="7A850522" w:rsidR="00710CC3" w:rsidRPr="00DD032F" w:rsidRDefault="00AD1B52" w:rsidP="3F52570B">
      <w:pPr>
        <w:pStyle w:val="Title"/>
        <w:rPr>
          <w:b/>
          <w:bCs/>
          <w:sz w:val="52"/>
          <w:szCs w:val="52"/>
        </w:rPr>
      </w:pPr>
      <w:bookmarkStart w:id="0" w:name="_Toc81556300"/>
      <w:r w:rsidRPr="00DD032F">
        <w:rPr>
          <w:b/>
          <w:bCs/>
          <w:sz w:val="52"/>
          <w:szCs w:val="52"/>
        </w:rPr>
        <w:t>Deputy Headteacher</w:t>
      </w:r>
      <w:r w:rsidR="00666F02" w:rsidRPr="00DD032F">
        <w:rPr>
          <w:b/>
          <w:bCs/>
          <w:sz w:val="52"/>
          <w:szCs w:val="52"/>
        </w:rPr>
        <w:t xml:space="preserve"> Role Description</w:t>
      </w:r>
    </w:p>
    <w:p w14:paraId="79801C76" w14:textId="0DBE6244" w:rsidR="00710CC3" w:rsidRDefault="00710CC3" w:rsidP="00710CC3"/>
    <w:p w14:paraId="4EF757FC" w14:textId="77777777" w:rsidR="00EE2912" w:rsidRPr="008A1D5A" w:rsidRDefault="00EE2912" w:rsidP="00EE2912">
      <w:pPr>
        <w:pStyle w:val="ConcordiaSubHeading"/>
        <w:rPr>
          <w:color w:val="0070C0"/>
        </w:rPr>
      </w:pPr>
      <w:r w:rsidRPr="008A1D5A">
        <w:rPr>
          <w:color w:val="0070C0"/>
        </w:rPr>
        <w:t>Job Summary</w:t>
      </w:r>
    </w:p>
    <w:p w14:paraId="49CAD6D4" w14:textId="7C03E7E1" w:rsidR="009633CB" w:rsidRPr="003D65B3" w:rsidRDefault="009633CB" w:rsidP="009633CB">
      <w:pPr>
        <w:pStyle w:val="ConcordiaSubHeading"/>
        <w:spacing w:after="0"/>
        <w:ind w:left="360" w:hanging="360"/>
        <w:rPr>
          <w:rFonts w:eastAsiaTheme="minorHAnsi" w:cstheme="minorHAnsi"/>
          <w:bCs/>
          <w:sz w:val="22"/>
          <w:szCs w:val="22"/>
        </w:rPr>
      </w:pPr>
      <w:r w:rsidRPr="003D65B3">
        <w:rPr>
          <w:rFonts w:eastAsiaTheme="minorHAnsi" w:cstheme="minorHAnsi"/>
          <w:bCs/>
          <w:sz w:val="22"/>
          <w:szCs w:val="22"/>
        </w:rPr>
        <w:t xml:space="preserve">Salary: </w:t>
      </w:r>
      <w:r>
        <w:rPr>
          <w:rFonts w:eastAsiaTheme="minorHAnsi" w:cstheme="minorHAnsi"/>
          <w:bCs/>
          <w:sz w:val="22"/>
          <w:szCs w:val="22"/>
        </w:rPr>
        <w:tab/>
      </w:r>
      <w:r>
        <w:rPr>
          <w:rFonts w:eastAsiaTheme="minorHAnsi" w:cstheme="minorHAnsi"/>
          <w:bCs/>
          <w:sz w:val="22"/>
          <w:szCs w:val="22"/>
        </w:rPr>
        <w:tab/>
      </w:r>
      <w:r>
        <w:rPr>
          <w:rFonts w:eastAsiaTheme="minorHAnsi" w:cstheme="minorHAnsi"/>
          <w:bCs/>
          <w:sz w:val="22"/>
          <w:szCs w:val="22"/>
        </w:rPr>
        <w:tab/>
      </w:r>
      <w:r w:rsidR="009406C3" w:rsidRPr="009406C3">
        <w:rPr>
          <w:rFonts w:eastAsiaTheme="minorHAnsi" w:cstheme="minorHAnsi"/>
          <w:b w:val="0"/>
          <w:sz w:val="22"/>
          <w:szCs w:val="22"/>
        </w:rPr>
        <w:t>L8-L12</w:t>
      </w:r>
    </w:p>
    <w:p w14:paraId="72E09D32" w14:textId="5FC0711C" w:rsidR="009633CB" w:rsidRPr="003D65B3" w:rsidRDefault="009633CB" w:rsidP="009633CB">
      <w:pPr>
        <w:pStyle w:val="ConcordiaSubHeading"/>
        <w:spacing w:after="0"/>
        <w:rPr>
          <w:rFonts w:eastAsiaTheme="minorHAnsi" w:cstheme="minorHAnsi"/>
          <w:bCs/>
          <w:sz w:val="22"/>
          <w:szCs w:val="22"/>
        </w:rPr>
      </w:pPr>
      <w:r w:rsidRPr="003D65B3">
        <w:rPr>
          <w:rFonts w:eastAsiaTheme="minorHAnsi" w:cstheme="minorHAnsi"/>
          <w:bCs/>
          <w:sz w:val="22"/>
          <w:szCs w:val="22"/>
        </w:rPr>
        <w:t xml:space="preserve">School: </w:t>
      </w:r>
      <w:r>
        <w:rPr>
          <w:rFonts w:eastAsiaTheme="minorHAnsi" w:cstheme="minorHAnsi"/>
          <w:bCs/>
          <w:sz w:val="22"/>
          <w:szCs w:val="22"/>
        </w:rPr>
        <w:tab/>
      </w:r>
      <w:r>
        <w:rPr>
          <w:rFonts w:eastAsiaTheme="minorHAnsi" w:cstheme="minorHAnsi"/>
          <w:bCs/>
          <w:sz w:val="22"/>
          <w:szCs w:val="22"/>
        </w:rPr>
        <w:tab/>
      </w:r>
      <w:r>
        <w:rPr>
          <w:rFonts w:eastAsiaTheme="minorHAnsi" w:cstheme="minorHAnsi"/>
          <w:bCs/>
          <w:sz w:val="22"/>
          <w:szCs w:val="22"/>
        </w:rPr>
        <w:tab/>
      </w:r>
      <w:r w:rsidR="00CB516F">
        <w:rPr>
          <w:rFonts w:eastAsiaTheme="minorHAnsi" w:cstheme="minorHAnsi"/>
          <w:b w:val="0"/>
          <w:sz w:val="22"/>
          <w:szCs w:val="22"/>
        </w:rPr>
        <w:t>Lache Primary School</w:t>
      </w:r>
    </w:p>
    <w:p w14:paraId="2DFB77A2" w14:textId="1C591F22" w:rsidR="009633CB" w:rsidRPr="003D65B3" w:rsidRDefault="009633CB" w:rsidP="009633CB">
      <w:pPr>
        <w:pStyle w:val="ConcordiaSubHeading"/>
        <w:spacing w:after="0"/>
        <w:rPr>
          <w:rFonts w:eastAsiaTheme="minorHAnsi" w:cstheme="minorHAnsi"/>
          <w:bCs/>
          <w:sz w:val="22"/>
          <w:szCs w:val="22"/>
        </w:rPr>
      </w:pPr>
      <w:r w:rsidRPr="003D65B3">
        <w:rPr>
          <w:rFonts w:eastAsiaTheme="minorHAnsi" w:cstheme="minorHAnsi"/>
          <w:bCs/>
          <w:sz w:val="22"/>
          <w:szCs w:val="22"/>
        </w:rPr>
        <w:t xml:space="preserve">Contract Type: </w:t>
      </w:r>
      <w:r>
        <w:rPr>
          <w:rFonts w:eastAsiaTheme="minorHAnsi" w:cstheme="minorHAnsi"/>
          <w:bCs/>
          <w:sz w:val="22"/>
          <w:szCs w:val="22"/>
        </w:rPr>
        <w:tab/>
      </w:r>
      <w:r>
        <w:rPr>
          <w:rFonts w:eastAsiaTheme="minorHAnsi" w:cstheme="minorHAnsi"/>
          <w:bCs/>
          <w:sz w:val="22"/>
          <w:szCs w:val="22"/>
        </w:rPr>
        <w:tab/>
      </w:r>
      <w:r w:rsidRPr="003D65B3">
        <w:rPr>
          <w:rFonts w:eastAsiaTheme="minorHAnsi" w:cstheme="minorHAnsi"/>
          <w:b w:val="0"/>
          <w:sz w:val="22"/>
          <w:szCs w:val="22"/>
        </w:rPr>
        <w:t>Permanent</w:t>
      </w:r>
    </w:p>
    <w:p w14:paraId="23294E0E" w14:textId="77777777" w:rsidR="009633CB" w:rsidRPr="003D65B3" w:rsidRDefault="009633CB" w:rsidP="009633CB">
      <w:pPr>
        <w:pStyle w:val="ConcordiaSubHeading"/>
        <w:spacing w:after="0"/>
        <w:rPr>
          <w:rFonts w:eastAsiaTheme="minorHAnsi" w:cstheme="minorHAnsi"/>
          <w:bCs/>
          <w:sz w:val="22"/>
          <w:szCs w:val="22"/>
        </w:rPr>
      </w:pPr>
      <w:r w:rsidRPr="003D65B3">
        <w:rPr>
          <w:rFonts w:eastAsiaTheme="minorHAnsi" w:cstheme="minorHAnsi"/>
          <w:bCs/>
          <w:sz w:val="22"/>
          <w:szCs w:val="22"/>
        </w:rPr>
        <w:t xml:space="preserve">Reporting to: </w:t>
      </w:r>
      <w:r>
        <w:rPr>
          <w:rFonts w:eastAsiaTheme="minorHAnsi" w:cstheme="minorHAnsi"/>
          <w:bCs/>
          <w:sz w:val="22"/>
          <w:szCs w:val="22"/>
        </w:rPr>
        <w:tab/>
      </w:r>
      <w:r>
        <w:rPr>
          <w:rFonts w:eastAsiaTheme="minorHAnsi" w:cstheme="minorHAnsi"/>
          <w:bCs/>
          <w:sz w:val="22"/>
          <w:szCs w:val="22"/>
        </w:rPr>
        <w:tab/>
      </w:r>
      <w:r w:rsidRPr="003D65B3">
        <w:rPr>
          <w:rFonts w:eastAsiaTheme="minorHAnsi" w:cstheme="minorHAnsi"/>
          <w:b w:val="0"/>
          <w:sz w:val="22"/>
          <w:szCs w:val="22"/>
        </w:rPr>
        <w:t>Headteacher</w:t>
      </w:r>
    </w:p>
    <w:p w14:paraId="43C07810" w14:textId="77777777" w:rsidR="009633CB" w:rsidRDefault="009633CB" w:rsidP="00B233B1">
      <w:pPr>
        <w:pStyle w:val="ConcordiaSubHeading"/>
      </w:pPr>
    </w:p>
    <w:p w14:paraId="16FDE36C" w14:textId="04A4DD0A" w:rsidR="00B233B1" w:rsidRPr="008A1D5A" w:rsidRDefault="00666F02" w:rsidP="00B233B1">
      <w:pPr>
        <w:pStyle w:val="ConcordiaSubHeading"/>
        <w:rPr>
          <w:color w:val="0070C0"/>
        </w:rPr>
      </w:pPr>
      <w:r w:rsidRPr="008A1D5A">
        <w:rPr>
          <w:color w:val="0070C0"/>
        </w:rPr>
        <w:t>Role Introduction</w:t>
      </w:r>
      <w:bookmarkEnd w:id="0"/>
    </w:p>
    <w:p w14:paraId="6952AA8B" w14:textId="77777777" w:rsidR="00C925CA" w:rsidRDefault="00C925CA" w:rsidP="00C925CA">
      <w:r w:rsidRPr="009E5851">
        <w:t>Lache Primary School offers an exciting opportunity to a leader with experience delivering school improvement and to join us offers an exciting opportunity to shape the next phase.</w:t>
      </w:r>
      <w:r>
        <w:t xml:space="preserve">  We are </w:t>
      </w:r>
      <w:r w:rsidRPr="00A133AB">
        <w:t>seeking a Deputy Headteacher who is motivated by challenge, has experience of working in a school requiring improvement, and is passionate about applying proven strategies to secure rapid and sustainable change.</w:t>
      </w:r>
    </w:p>
    <w:p w14:paraId="23657B6D" w14:textId="77777777" w:rsidR="00C925CA" w:rsidRDefault="00C925CA" w:rsidP="00C925CA">
      <w:pPr>
        <w:rPr>
          <w:rFonts w:eastAsia="Times New Roman"/>
          <w:kern w:val="2"/>
          <w:lang w:eastAsia="en-GB"/>
          <w14:ligatures w14:val="standardContextual"/>
        </w:rPr>
      </w:pPr>
      <w:r>
        <w:rPr>
          <w:rFonts w:eastAsia="Times New Roman"/>
        </w:rPr>
        <w:t>We are seeking a leader who believes that all children can succeed, and who brings energy, integrity and excellence to their work. This role offers a significant opportunity to develop as part of a supportive Trust, working closely alongside experienced leaders and benefitting from a strong culture of collaboration across our schools. The successful candidate will be well supported by the Trust’s school improvement team and Governors, with access to high-quality professional development, coaching and opportunities to share and refine best practice.</w:t>
      </w:r>
    </w:p>
    <w:p w14:paraId="073CD1C7" w14:textId="77777777" w:rsidR="00C925CA" w:rsidRDefault="00C925CA" w:rsidP="00C925CA">
      <w:r>
        <w:t xml:space="preserve">This role will involve some teaching commitment, likely to be 0.4 teaching and 0.6 leadership, subject to the needs of the school. </w:t>
      </w:r>
    </w:p>
    <w:p w14:paraId="35C0BAE1" w14:textId="5658529E" w:rsidR="005D0B5D" w:rsidRPr="005D0B5D" w:rsidRDefault="005D0B5D" w:rsidP="00C925CA">
      <w:pPr>
        <w:rPr>
          <w:b/>
          <w:bCs/>
          <w:color w:val="0070C0"/>
          <w:sz w:val="24"/>
          <w:szCs w:val="24"/>
        </w:rPr>
      </w:pPr>
      <w:r w:rsidRPr="005D0B5D">
        <w:rPr>
          <w:b/>
          <w:bCs/>
          <w:color w:val="0070C0"/>
          <w:sz w:val="24"/>
          <w:szCs w:val="24"/>
        </w:rPr>
        <w:t>Core Purpose</w:t>
      </w:r>
    </w:p>
    <w:p w14:paraId="6C33CA77" w14:textId="77777777" w:rsidR="00187083" w:rsidRPr="004B04A6" w:rsidRDefault="00187083" w:rsidP="00187083">
      <w:r w:rsidRPr="004B04A6">
        <w:t>The Deputy Headteacher will play a pivotal role in accelerating school improvement by utilising their experience, leadership skills and pedagogical expertise to strengthen teaching, learning, behaviour and outcomes for all pupils.</w:t>
      </w:r>
    </w:p>
    <w:p w14:paraId="19EB3A6F" w14:textId="77777777" w:rsidR="00187083" w:rsidRPr="004B04A6" w:rsidRDefault="00187083" w:rsidP="00187083">
      <w:pPr>
        <w:rPr>
          <w:bCs/>
        </w:rPr>
      </w:pPr>
      <w:r>
        <w:t>The postholder will work closely with the Headteacher and Trust Director of Education to identify priorities, implement evidence-informed strategies, and embed consistent practice across the school.</w:t>
      </w:r>
    </w:p>
    <w:p w14:paraId="7F792CDF" w14:textId="1397211F" w:rsidR="0087403E" w:rsidRDefault="0087403E" w:rsidP="0087403E">
      <w:pPr>
        <w:pStyle w:val="ConcordiaSubHeading"/>
        <w:rPr>
          <w:color w:val="0070C0"/>
        </w:rPr>
      </w:pPr>
      <w:r w:rsidRPr="008A1D5A">
        <w:rPr>
          <w:color w:val="0070C0"/>
        </w:rPr>
        <w:t>R</w:t>
      </w:r>
      <w:r w:rsidR="000B07F6">
        <w:rPr>
          <w:color w:val="0070C0"/>
        </w:rPr>
        <w:t>esponsibilities</w:t>
      </w:r>
    </w:p>
    <w:p w14:paraId="25E2A263" w14:textId="77777777" w:rsidR="005571EE" w:rsidRPr="005571EE" w:rsidRDefault="005571EE" w:rsidP="005571EE">
      <w:pPr>
        <w:pStyle w:val="ConcordiaSubHeading"/>
        <w:rPr>
          <w:b w:val="0"/>
        </w:rPr>
      </w:pPr>
      <w:r w:rsidRPr="005571EE">
        <w:rPr>
          <w:b w:val="0"/>
        </w:rPr>
        <w:t>Strategic Leadership</w:t>
      </w:r>
    </w:p>
    <w:p w14:paraId="027C6E16" w14:textId="77777777" w:rsidR="005571EE" w:rsidRPr="005571EE" w:rsidRDefault="005571EE" w:rsidP="005571EE">
      <w:pPr>
        <w:pStyle w:val="ListParagraph"/>
        <w:numPr>
          <w:ilvl w:val="0"/>
          <w:numId w:val="20"/>
        </w:numPr>
      </w:pPr>
      <w:r w:rsidRPr="005571EE">
        <w:t>Contribute to the strategic development and direction of the school in line with its vision, values and improvement priorities</w:t>
      </w:r>
    </w:p>
    <w:p w14:paraId="7A97E55B" w14:textId="77777777" w:rsidR="005571EE" w:rsidRPr="005571EE" w:rsidRDefault="005571EE" w:rsidP="005571EE">
      <w:pPr>
        <w:pStyle w:val="ListParagraph"/>
        <w:numPr>
          <w:ilvl w:val="0"/>
          <w:numId w:val="20"/>
        </w:numPr>
      </w:pPr>
      <w:r w:rsidRPr="005571EE">
        <w:t>Deputise for the Headteacher in their absence, ensuring seamless operational leadership</w:t>
      </w:r>
    </w:p>
    <w:p w14:paraId="3046CA13" w14:textId="77777777" w:rsidR="005571EE" w:rsidRPr="005571EE" w:rsidRDefault="005571EE" w:rsidP="005571EE">
      <w:pPr>
        <w:pStyle w:val="ListParagraph"/>
        <w:numPr>
          <w:ilvl w:val="0"/>
          <w:numId w:val="20"/>
        </w:numPr>
      </w:pPr>
      <w:r w:rsidRPr="005571EE">
        <w:t>Lead on whole-school initiatives, policies and improvement strategies to raise standards of teaching and learning</w:t>
      </w:r>
    </w:p>
    <w:p w14:paraId="26C3089B" w14:textId="77777777" w:rsidR="005571EE" w:rsidRPr="005571EE" w:rsidRDefault="005571EE" w:rsidP="005571EE">
      <w:pPr>
        <w:pStyle w:val="ListParagraph"/>
        <w:numPr>
          <w:ilvl w:val="0"/>
          <w:numId w:val="20"/>
        </w:numPr>
      </w:pPr>
      <w:r w:rsidRPr="005571EE">
        <w:t>Support the Headteacher in developing a strong, positive and collaborative school culture.</w:t>
      </w:r>
    </w:p>
    <w:p w14:paraId="232DE3A6" w14:textId="77777777" w:rsidR="005571EE" w:rsidRPr="005571EE" w:rsidRDefault="005571EE" w:rsidP="005571EE">
      <w:pPr>
        <w:rPr>
          <w:sz w:val="24"/>
          <w:szCs w:val="24"/>
        </w:rPr>
      </w:pPr>
      <w:r w:rsidRPr="005571EE">
        <w:rPr>
          <w:sz w:val="24"/>
          <w:szCs w:val="24"/>
        </w:rPr>
        <w:t>School Improvement</w:t>
      </w:r>
    </w:p>
    <w:p w14:paraId="328319C4" w14:textId="77777777" w:rsidR="005571EE" w:rsidRPr="005571EE" w:rsidRDefault="005571EE" w:rsidP="005571EE">
      <w:pPr>
        <w:pStyle w:val="ListParagraph"/>
        <w:numPr>
          <w:ilvl w:val="0"/>
          <w:numId w:val="21"/>
        </w:numPr>
      </w:pPr>
      <w:r w:rsidRPr="005571EE">
        <w:lastRenderedPageBreak/>
        <w:t>Use prior experience of improvement work to support the delivery of the School Development Plan and Trust priorities</w:t>
      </w:r>
    </w:p>
    <w:p w14:paraId="6A805276" w14:textId="77777777" w:rsidR="005571EE" w:rsidRPr="005571EE" w:rsidRDefault="005571EE" w:rsidP="005571EE">
      <w:pPr>
        <w:pStyle w:val="ListParagraph"/>
        <w:numPr>
          <w:ilvl w:val="0"/>
          <w:numId w:val="21"/>
        </w:numPr>
      </w:pPr>
      <w:r w:rsidRPr="005571EE">
        <w:t>Contribute to school self-evaluation, inspections and external assessments</w:t>
      </w:r>
    </w:p>
    <w:p w14:paraId="57E86609" w14:textId="77777777" w:rsidR="005571EE" w:rsidRPr="005571EE" w:rsidRDefault="005571EE" w:rsidP="005571EE">
      <w:pPr>
        <w:pStyle w:val="ListParagraph"/>
        <w:numPr>
          <w:ilvl w:val="0"/>
          <w:numId w:val="21"/>
        </w:numPr>
      </w:pPr>
      <w:r w:rsidRPr="005571EE">
        <w:t>Model, coach and challenge staff to secure consistently strong practice within classrooms</w:t>
      </w:r>
    </w:p>
    <w:p w14:paraId="099F5A10" w14:textId="77777777" w:rsidR="005571EE" w:rsidRPr="005571EE" w:rsidRDefault="005571EE" w:rsidP="005571EE">
      <w:pPr>
        <w:pStyle w:val="ListParagraph"/>
        <w:numPr>
          <w:ilvl w:val="0"/>
          <w:numId w:val="21"/>
        </w:numPr>
      </w:pPr>
      <w:r w:rsidRPr="005571EE">
        <w:t>Take a lead role in implementing sustainable systems.</w:t>
      </w:r>
    </w:p>
    <w:p w14:paraId="414ED5C7" w14:textId="77777777" w:rsidR="005571EE" w:rsidRPr="005571EE" w:rsidRDefault="005571EE" w:rsidP="005571EE">
      <w:pPr>
        <w:pStyle w:val="ConcordiaSubHeading"/>
        <w:rPr>
          <w:b w:val="0"/>
        </w:rPr>
      </w:pPr>
      <w:r w:rsidRPr="005571EE">
        <w:rPr>
          <w:b w:val="0"/>
        </w:rPr>
        <w:t>Teaching, Learning and the Curriculum</w:t>
      </w:r>
    </w:p>
    <w:p w14:paraId="086C1574" w14:textId="77777777" w:rsidR="005571EE" w:rsidRPr="005571EE" w:rsidRDefault="005571EE" w:rsidP="005571EE">
      <w:pPr>
        <w:pStyle w:val="ListParagraph"/>
        <w:numPr>
          <w:ilvl w:val="0"/>
          <w:numId w:val="23"/>
        </w:numPr>
      </w:pPr>
      <w:r w:rsidRPr="005571EE">
        <w:t>Champion high-quality teaching and learning across the school, ensuring consistent implementation of best practices</w:t>
      </w:r>
    </w:p>
    <w:p w14:paraId="357FB4AB" w14:textId="77777777" w:rsidR="005571EE" w:rsidRPr="005571EE" w:rsidRDefault="005571EE" w:rsidP="005571EE">
      <w:pPr>
        <w:pStyle w:val="ListParagraph"/>
        <w:numPr>
          <w:ilvl w:val="0"/>
          <w:numId w:val="23"/>
        </w:numPr>
        <w:rPr>
          <w:lang w:eastAsia="en-GB"/>
        </w:rPr>
      </w:pPr>
      <w:r w:rsidRPr="005571EE">
        <w:rPr>
          <w:lang w:eastAsia="en-GB"/>
        </w:rPr>
        <w:t>Demonstrate the ability to rapidly improve the quality of teaching through team teaching, feedback and professional development</w:t>
      </w:r>
    </w:p>
    <w:p w14:paraId="7F42E06E" w14:textId="77777777" w:rsidR="005571EE" w:rsidRPr="005571EE" w:rsidRDefault="005571EE" w:rsidP="005571EE">
      <w:pPr>
        <w:pStyle w:val="ListParagraph"/>
        <w:numPr>
          <w:ilvl w:val="0"/>
          <w:numId w:val="23"/>
        </w:numPr>
        <w:rPr>
          <w:rFonts w:ascii="Segoe UI" w:eastAsia="Times New Roman" w:hAnsi="Segoe UI" w:cs="Segoe UI"/>
          <w:sz w:val="21"/>
          <w:szCs w:val="21"/>
          <w:lang w:eastAsia="en-GB"/>
        </w:rPr>
      </w:pPr>
      <w:r w:rsidRPr="005571EE">
        <w:rPr>
          <w:lang w:eastAsia="en-GB"/>
        </w:rPr>
        <w:t>Support staff in translating curriculum intent into strong classroom</w:t>
      </w:r>
      <w:r w:rsidRPr="005571EE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 xml:space="preserve"> </w:t>
      </w:r>
      <w:r w:rsidRPr="005571EE">
        <w:rPr>
          <w:lang w:eastAsia="en-GB"/>
        </w:rPr>
        <w:t>practice</w:t>
      </w:r>
    </w:p>
    <w:p w14:paraId="43A8D3C5" w14:textId="77777777" w:rsidR="005571EE" w:rsidRPr="005571EE" w:rsidRDefault="005571EE" w:rsidP="005571EE">
      <w:pPr>
        <w:pStyle w:val="ListParagraph"/>
        <w:numPr>
          <w:ilvl w:val="0"/>
          <w:numId w:val="23"/>
        </w:numPr>
      </w:pPr>
      <w:r w:rsidRPr="005571EE">
        <w:t>Monitor and evaluate the impact of teaching and curriculum development on pupil outcomes</w:t>
      </w:r>
    </w:p>
    <w:p w14:paraId="3ED1177D" w14:textId="77777777" w:rsidR="005571EE" w:rsidRPr="005571EE" w:rsidRDefault="005571EE" w:rsidP="005571EE">
      <w:pPr>
        <w:pStyle w:val="ListParagraph"/>
        <w:numPr>
          <w:ilvl w:val="0"/>
          <w:numId w:val="23"/>
        </w:numPr>
      </w:pPr>
      <w:r w:rsidRPr="005571EE">
        <w:t>Support colleagues with ongoing professional development, coaching and mentoring to enhance learning opportunities</w:t>
      </w:r>
    </w:p>
    <w:p w14:paraId="767EF7F7" w14:textId="77777777" w:rsidR="005571EE" w:rsidRPr="005571EE" w:rsidRDefault="005571EE" w:rsidP="005571EE">
      <w:pPr>
        <w:pStyle w:val="ListParagraph"/>
        <w:numPr>
          <w:ilvl w:val="0"/>
          <w:numId w:val="19"/>
        </w:numPr>
      </w:pPr>
      <w:r w:rsidRPr="005571EE">
        <w:t>Use data and assessment effectively to inform planning, interventions and decision-making.</w:t>
      </w:r>
    </w:p>
    <w:p w14:paraId="7FFBAB99" w14:textId="77777777" w:rsidR="005571EE" w:rsidRPr="005571EE" w:rsidRDefault="005571EE" w:rsidP="005571EE">
      <w:r w:rsidRPr="005571EE">
        <w:t>Behaviour, Culture and Wellbeing</w:t>
      </w:r>
    </w:p>
    <w:p w14:paraId="74F309EF" w14:textId="77777777" w:rsidR="005571EE" w:rsidRPr="005571EE" w:rsidRDefault="005571EE" w:rsidP="005571EE">
      <w:pPr>
        <w:pStyle w:val="ListParagraph"/>
        <w:numPr>
          <w:ilvl w:val="0"/>
          <w:numId w:val="22"/>
        </w:numPr>
      </w:pPr>
      <w:r w:rsidRPr="005571EE">
        <w:t>Contribute to the development of a calm, purposeful learning environment where expectations are consistently applied</w:t>
      </w:r>
    </w:p>
    <w:p w14:paraId="2AD111AF" w14:textId="77777777" w:rsidR="005571EE" w:rsidRPr="005571EE" w:rsidRDefault="005571EE" w:rsidP="005571EE">
      <w:pPr>
        <w:pStyle w:val="ListParagraph"/>
        <w:numPr>
          <w:ilvl w:val="0"/>
          <w:numId w:val="22"/>
        </w:numPr>
      </w:pPr>
      <w:r w:rsidRPr="005571EE">
        <w:t>Support staff through change with clarity, empathy and high expectations</w:t>
      </w:r>
    </w:p>
    <w:p w14:paraId="31A023CB" w14:textId="77777777" w:rsidR="005571EE" w:rsidRPr="005571EE" w:rsidRDefault="005571EE" w:rsidP="005571EE">
      <w:pPr>
        <w:pStyle w:val="ListParagraph"/>
        <w:numPr>
          <w:ilvl w:val="0"/>
          <w:numId w:val="22"/>
        </w:numPr>
      </w:pPr>
      <w:r w:rsidRPr="005571EE">
        <w:t>Support pupils to manage behaviour to enhance learning opportunities</w:t>
      </w:r>
    </w:p>
    <w:p w14:paraId="6789E594" w14:textId="77777777" w:rsidR="005571EE" w:rsidRPr="005571EE" w:rsidRDefault="005571EE" w:rsidP="005571EE">
      <w:pPr>
        <w:pStyle w:val="ListParagraph"/>
        <w:numPr>
          <w:ilvl w:val="0"/>
          <w:numId w:val="22"/>
        </w:numPr>
      </w:pPr>
      <w:r w:rsidRPr="005571EE">
        <w:t>Work alongside the Headteacher to evaluate staff workload and wellbeing</w:t>
      </w:r>
    </w:p>
    <w:p w14:paraId="30395FDE" w14:textId="77777777" w:rsidR="005571EE" w:rsidRPr="005571EE" w:rsidRDefault="005571EE" w:rsidP="005571EE">
      <w:pPr>
        <w:pStyle w:val="ListParagraph"/>
        <w:numPr>
          <w:ilvl w:val="0"/>
          <w:numId w:val="22"/>
        </w:numPr>
      </w:pPr>
      <w:r w:rsidRPr="005571EE">
        <w:t>Work alongside the Headteacher to maximise opportunities to enhance staff morale.</w:t>
      </w:r>
    </w:p>
    <w:p w14:paraId="241FA037" w14:textId="77777777" w:rsidR="005571EE" w:rsidRPr="005571EE" w:rsidRDefault="005571EE" w:rsidP="005571EE">
      <w:pPr>
        <w:pStyle w:val="ConcordiaSubHeading"/>
        <w:rPr>
          <w:b w:val="0"/>
        </w:rPr>
      </w:pPr>
      <w:r w:rsidRPr="005571EE">
        <w:rPr>
          <w:b w:val="0"/>
        </w:rPr>
        <w:t>Safeguarding and Pupil Wellbeing</w:t>
      </w:r>
    </w:p>
    <w:p w14:paraId="6C522C47" w14:textId="77777777" w:rsidR="005571EE" w:rsidRPr="005571EE" w:rsidRDefault="005571EE" w:rsidP="005571EE">
      <w:pPr>
        <w:pStyle w:val="ListParagraph"/>
        <w:numPr>
          <w:ilvl w:val="0"/>
          <w:numId w:val="18"/>
        </w:numPr>
      </w:pPr>
      <w:r w:rsidRPr="005571EE">
        <w:t>Ensuring a robust safeguarding culture and compliance with statutory requirements</w:t>
      </w:r>
    </w:p>
    <w:p w14:paraId="277998E1" w14:textId="77777777" w:rsidR="005571EE" w:rsidRPr="005571EE" w:rsidRDefault="005571EE" w:rsidP="005571EE">
      <w:pPr>
        <w:pStyle w:val="ListParagraph"/>
        <w:numPr>
          <w:ilvl w:val="0"/>
          <w:numId w:val="18"/>
        </w:numPr>
      </w:pPr>
      <w:r w:rsidRPr="005571EE">
        <w:t>Promote pupil wellbeing, inclusion and positive behaviour management strategies</w:t>
      </w:r>
    </w:p>
    <w:p w14:paraId="7EEAB797" w14:textId="77777777" w:rsidR="005571EE" w:rsidRPr="005571EE" w:rsidRDefault="005571EE" w:rsidP="005571EE">
      <w:pPr>
        <w:pStyle w:val="ListParagraph"/>
        <w:numPr>
          <w:ilvl w:val="0"/>
          <w:numId w:val="18"/>
        </w:numPr>
      </w:pPr>
      <w:r w:rsidRPr="005571EE">
        <w:t>Work with external agencies, parents and carers to provide appropriate support for pupils.</w:t>
      </w:r>
    </w:p>
    <w:p w14:paraId="0D92237B" w14:textId="77777777" w:rsidR="005571EE" w:rsidRPr="005571EE" w:rsidRDefault="005571EE" w:rsidP="005571EE">
      <w:pPr>
        <w:pStyle w:val="ConcordiaSubHeading"/>
        <w:rPr>
          <w:b w:val="0"/>
        </w:rPr>
      </w:pPr>
      <w:r w:rsidRPr="005571EE">
        <w:rPr>
          <w:b w:val="0"/>
        </w:rPr>
        <w:t>Staff Development and Leadership</w:t>
      </w:r>
    </w:p>
    <w:p w14:paraId="3A67D078" w14:textId="77777777" w:rsidR="005571EE" w:rsidRPr="005571EE" w:rsidRDefault="005571EE" w:rsidP="005571EE">
      <w:pPr>
        <w:pStyle w:val="ListParagraph"/>
        <w:numPr>
          <w:ilvl w:val="0"/>
          <w:numId w:val="17"/>
        </w:numPr>
      </w:pPr>
      <w:r w:rsidRPr="005571EE">
        <w:t>Provide leadership and line management to designated staff members, ensuring clarity of expectations and accountability</w:t>
      </w:r>
    </w:p>
    <w:p w14:paraId="3BB55A92" w14:textId="77777777" w:rsidR="005571EE" w:rsidRPr="005571EE" w:rsidRDefault="005571EE" w:rsidP="005571EE">
      <w:pPr>
        <w:pStyle w:val="ListParagraph"/>
        <w:numPr>
          <w:ilvl w:val="0"/>
          <w:numId w:val="17"/>
        </w:numPr>
      </w:pPr>
      <w:r w:rsidRPr="005571EE">
        <w:t xml:space="preserve">Model exemplary practice and introduce peer coaching to support staff to enhance practice </w:t>
      </w:r>
    </w:p>
    <w:p w14:paraId="376057C0" w14:textId="77777777" w:rsidR="005571EE" w:rsidRPr="005571EE" w:rsidRDefault="005571EE" w:rsidP="005571EE">
      <w:pPr>
        <w:pStyle w:val="ListParagraph"/>
        <w:numPr>
          <w:ilvl w:val="0"/>
          <w:numId w:val="17"/>
        </w:numPr>
      </w:pPr>
      <w:r w:rsidRPr="005571EE">
        <w:t>Undertake performance management and pupil progress meetings, identifying strengths and development needs</w:t>
      </w:r>
    </w:p>
    <w:p w14:paraId="061329E2" w14:textId="77777777" w:rsidR="005571EE" w:rsidRPr="005571EE" w:rsidRDefault="005571EE" w:rsidP="005571EE">
      <w:pPr>
        <w:pStyle w:val="ListParagraph"/>
        <w:numPr>
          <w:ilvl w:val="0"/>
          <w:numId w:val="17"/>
        </w:numPr>
      </w:pPr>
      <w:r w:rsidRPr="005571EE">
        <w:t>Develop leadership capacity within the school, identifying future leaders and supporting career progression.</w:t>
      </w:r>
    </w:p>
    <w:p w14:paraId="283A815E" w14:textId="77777777" w:rsidR="005571EE" w:rsidRPr="005571EE" w:rsidRDefault="005571EE" w:rsidP="005571EE">
      <w:pPr>
        <w:pStyle w:val="ConcordiaSubHeading"/>
        <w:rPr>
          <w:b w:val="0"/>
        </w:rPr>
      </w:pPr>
      <w:r w:rsidRPr="005571EE">
        <w:rPr>
          <w:b w:val="0"/>
        </w:rPr>
        <w:t>School Operations and Management</w:t>
      </w:r>
    </w:p>
    <w:p w14:paraId="6781CAD0" w14:textId="77777777" w:rsidR="005571EE" w:rsidRPr="0086016A" w:rsidRDefault="005571EE" w:rsidP="005571EE">
      <w:pPr>
        <w:pStyle w:val="ListParagraph"/>
        <w:numPr>
          <w:ilvl w:val="0"/>
          <w:numId w:val="16"/>
        </w:numPr>
        <w:rPr>
          <w:b/>
        </w:rPr>
      </w:pPr>
      <w:r w:rsidRPr="00D33F8A">
        <w:t>Support the effective deployment of resources, including staffing, timetabling and budgets, to enhance school effectiveness.</w:t>
      </w:r>
    </w:p>
    <w:p w14:paraId="794E7B54" w14:textId="77777777" w:rsidR="005571EE" w:rsidRPr="0086016A" w:rsidRDefault="005571EE" w:rsidP="005571EE">
      <w:pPr>
        <w:pStyle w:val="ListParagraph"/>
        <w:numPr>
          <w:ilvl w:val="0"/>
          <w:numId w:val="16"/>
        </w:numPr>
        <w:rPr>
          <w:b/>
        </w:rPr>
      </w:pPr>
      <w:r w:rsidRPr="00D33F8A">
        <w:t>Ensure compliance with all statutory and regulatory requirements, including safeguarding, health and safety and curriculum standards.</w:t>
      </w:r>
    </w:p>
    <w:p w14:paraId="5A1EFA85" w14:textId="77777777" w:rsidR="00D12921" w:rsidRPr="00D12921" w:rsidRDefault="00D12921" w:rsidP="00D12921">
      <w:pPr>
        <w:rPr>
          <w:rFonts w:cstheme="minorHAnsi"/>
          <w:i/>
          <w:iCs/>
        </w:rPr>
      </w:pPr>
      <w:r w:rsidRPr="00D12921">
        <w:rPr>
          <w:rFonts w:cstheme="minorHAnsi"/>
          <w:i/>
          <w:iCs/>
        </w:rPr>
        <w:lastRenderedPageBreak/>
        <w:t>Please note that this job description is illustrative of the general nature and level of responsibility of the role. It is not a comprehensive list of all tasks, and the post holder may be required to do other duties appropriate to the level of the role, as directed by the Head teacher.</w:t>
      </w:r>
    </w:p>
    <w:p w14:paraId="67EC854F" w14:textId="77777777" w:rsidR="00B82C6E" w:rsidRPr="002F4C36" w:rsidRDefault="00B82C6E" w:rsidP="00B82C6E">
      <w:pPr>
        <w:pStyle w:val="ConcordiaSubHeading"/>
        <w:rPr>
          <w:color w:val="0070C0"/>
        </w:rPr>
      </w:pPr>
      <w:r w:rsidRPr="002F4C36">
        <w:rPr>
          <w:color w:val="0070C0"/>
        </w:rPr>
        <w:t>Safeguarding</w:t>
      </w:r>
    </w:p>
    <w:p w14:paraId="77C32859" w14:textId="77777777" w:rsidR="00B82C6E" w:rsidRDefault="00B82C6E" w:rsidP="00B82C6E">
      <w:pPr>
        <w:rPr>
          <w:rFonts w:eastAsia="Times New Roman" w:cstheme="minorHAnsi"/>
          <w:lang w:eastAsia="en-GB"/>
        </w:rPr>
      </w:pPr>
      <w:r w:rsidRPr="00855C02">
        <w:rPr>
          <w:rFonts w:eastAsia="Times New Roman" w:cstheme="minorHAnsi"/>
          <w:lang w:eastAsia="en-GB"/>
        </w:rPr>
        <w:t>Concordia Multi Academy Trust is dedicated to safeguarding and promoting the welfare and safety of pupils.  Successful applicants will be subject to rigorous vetting procedures, including</w:t>
      </w:r>
      <w:r>
        <w:rPr>
          <w:rFonts w:eastAsia="Times New Roman" w:cstheme="minorHAnsi"/>
          <w:lang w:eastAsia="en-GB"/>
        </w:rPr>
        <w:t xml:space="preserve"> but not limited to</w:t>
      </w:r>
      <w:r w:rsidRPr="00855C02">
        <w:rPr>
          <w:rFonts w:eastAsia="Times New Roman" w:cstheme="minorHAnsi"/>
          <w:lang w:eastAsia="en-GB"/>
        </w:rPr>
        <w:t>:</w:t>
      </w:r>
      <w:r>
        <w:rPr>
          <w:rFonts w:eastAsia="Times New Roman" w:cstheme="minorHAnsi"/>
          <w:lang w:eastAsia="en-GB"/>
        </w:rPr>
        <w:t xml:space="preserve"> </w:t>
      </w:r>
      <w:r w:rsidRPr="000F625F">
        <w:rPr>
          <w:rFonts w:eastAsia="Times New Roman" w:cstheme="minorHAnsi"/>
          <w:lang w:eastAsia="en-GB"/>
        </w:rPr>
        <w:t>An enhanced DBS check</w:t>
      </w:r>
      <w:r>
        <w:rPr>
          <w:rFonts w:eastAsia="Times New Roman" w:cstheme="minorHAnsi"/>
          <w:lang w:eastAsia="en-GB"/>
        </w:rPr>
        <w:t xml:space="preserve">; </w:t>
      </w:r>
      <w:r w:rsidRPr="000F625F">
        <w:rPr>
          <w:rFonts w:eastAsia="Times New Roman" w:cstheme="minorHAnsi"/>
          <w:lang w:eastAsia="en-GB"/>
        </w:rPr>
        <w:t>Satisfactory references</w:t>
      </w:r>
      <w:r>
        <w:rPr>
          <w:rFonts w:eastAsia="Times New Roman" w:cstheme="minorHAnsi"/>
          <w:lang w:eastAsia="en-GB"/>
        </w:rPr>
        <w:t>; and Online/Social Media Check.</w:t>
      </w:r>
    </w:p>
    <w:p w14:paraId="6E6B63A8" w14:textId="65E639AE" w:rsidR="002F4C36" w:rsidRDefault="002F4C36" w:rsidP="002F4C36">
      <w:pPr>
        <w:pStyle w:val="ConcordiaSubHeading"/>
        <w:rPr>
          <w:i/>
          <w:iCs/>
          <w:color w:val="0070C0"/>
        </w:rPr>
      </w:pPr>
      <w:r w:rsidRPr="002F4C36">
        <w:rPr>
          <w:color w:val="0070C0"/>
        </w:rPr>
        <w:t>Person Specification</w:t>
      </w:r>
    </w:p>
    <w:p w14:paraId="3427222A" w14:textId="77777777" w:rsidR="001C5D61" w:rsidRPr="00D33F8A" w:rsidRDefault="001C5D61" w:rsidP="001C5D61">
      <w:pPr>
        <w:pStyle w:val="ConcordiaSubHeading"/>
        <w:rPr>
          <w:bCs/>
        </w:rPr>
      </w:pPr>
      <w:r w:rsidRPr="00D33F8A">
        <w:rPr>
          <w:bCs/>
        </w:rPr>
        <w:t>Essential</w:t>
      </w:r>
    </w:p>
    <w:p w14:paraId="5C56773A" w14:textId="77777777" w:rsidR="001C5D61" w:rsidRPr="00790639" w:rsidRDefault="001C5D61" w:rsidP="001C5D61">
      <w:pPr>
        <w:pStyle w:val="ListParagraph"/>
        <w:numPr>
          <w:ilvl w:val="0"/>
          <w:numId w:val="25"/>
        </w:numPr>
        <w:rPr>
          <w:b/>
        </w:rPr>
      </w:pPr>
      <w:r w:rsidRPr="00D33F8A">
        <w:t xml:space="preserve">Qualified Teacher Status (QTS) </w:t>
      </w:r>
    </w:p>
    <w:p w14:paraId="7C28E154" w14:textId="77777777" w:rsidR="001C5D61" w:rsidRPr="00500F6E" w:rsidRDefault="001C5D61" w:rsidP="001C5D61">
      <w:pPr>
        <w:pStyle w:val="ListParagraph"/>
        <w:numPr>
          <w:ilvl w:val="0"/>
          <w:numId w:val="25"/>
        </w:numPr>
        <w:rPr>
          <w:b/>
        </w:rPr>
      </w:pPr>
      <w:r>
        <w:t xml:space="preserve">An outstanding teacher with exemplary practice </w:t>
      </w:r>
    </w:p>
    <w:p w14:paraId="47595DFC" w14:textId="77777777" w:rsidR="001C5D61" w:rsidRPr="00500F6E" w:rsidRDefault="001C5D61" w:rsidP="001C5D61">
      <w:pPr>
        <w:pStyle w:val="ListParagraph"/>
        <w:numPr>
          <w:ilvl w:val="0"/>
          <w:numId w:val="25"/>
        </w:numPr>
        <w:rPr>
          <w:lang w:eastAsia="en-GB"/>
        </w:rPr>
      </w:pPr>
      <w:r w:rsidRPr="00500F6E">
        <w:rPr>
          <w:lang w:eastAsia="en-GB"/>
        </w:rPr>
        <w:t>Experience of working in a school requiring improvement or in challenging circumstances</w:t>
      </w:r>
    </w:p>
    <w:p w14:paraId="4A7759CC" w14:textId="77777777" w:rsidR="001C5D61" w:rsidRPr="00500F6E" w:rsidRDefault="001C5D61" w:rsidP="001C5D61">
      <w:pPr>
        <w:pStyle w:val="ListParagraph"/>
        <w:numPr>
          <w:ilvl w:val="0"/>
          <w:numId w:val="25"/>
        </w:numPr>
        <w:rPr>
          <w:lang w:eastAsia="en-GB"/>
        </w:rPr>
      </w:pPr>
      <w:r w:rsidRPr="00500F6E">
        <w:rPr>
          <w:lang w:eastAsia="en-GB"/>
        </w:rPr>
        <w:t xml:space="preserve">Demonstrable impact in improving teaching, learning, behaviour </w:t>
      </w:r>
      <w:r>
        <w:rPr>
          <w:lang w:eastAsia="en-GB"/>
        </w:rPr>
        <w:t>and</w:t>
      </w:r>
      <w:r w:rsidRPr="00500F6E">
        <w:rPr>
          <w:lang w:eastAsia="en-GB"/>
        </w:rPr>
        <w:t xml:space="preserve"> outcomes</w:t>
      </w:r>
    </w:p>
    <w:p w14:paraId="5FBCCB5D" w14:textId="77777777" w:rsidR="001C5D61" w:rsidRPr="00500F6E" w:rsidRDefault="001C5D61" w:rsidP="001C5D61">
      <w:pPr>
        <w:pStyle w:val="ListParagraph"/>
        <w:numPr>
          <w:ilvl w:val="0"/>
          <w:numId w:val="25"/>
        </w:numPr>
        <w:rPr>
          <w:lang w:eastAsia="en-GB"/>
        </w:rPr>
      </w:pPr>
      <w:r w:rsidRPr="00500F6E">
        <w:rPr>
          <w:lang w:eastAsia="en-GB"/>
        </w:rPr>
        <w:t>Proven ability to lead and influence change at whole-school or phase level</w:t>
      </w:r>
    </w:p>
    <w:p w14:paraId="68D289F9" w14:textId="77777777" w:rsidR="001C5D61" w:rsidRPr="00500F6E" w:rsidRDefault="001C5D61" w:rsidP="001C5D61">
      <w:pPr>
        <w:pStyle w:val="ListParagraph"/>
        <w:numPr>
          <w:ilvl w:val="0"/>
          <w:numId w:val="25"/>
        </w:numPr>
        <w:rPr>
          <w:lang w:eastAsia="en-GB"/>
        </w:rPr>
      </w:pPr>
      <w:r w:rsidRPr="00500F6E">
        <w:rPr>
          <w:lang w:eastAsia="en-GB"/>
        </w:rPr>
        <w:t>Resilience, adaptability and a strong sense of professional accountability</w:t>
      </w:r>
    </w:p>
    <w:p w14:paraId="7003F177" w14:textId="77777777" w:rsidR="001C5D61" w:rsidRPr="0086016A" w:rsidRDefault="001C5D61" w:rsidP="001C5D61">
      <w:pPr>
        <w:pStyle w:val="ListParagraph"/>
        <w:numPr>
          <w:ilvl w:val="0"/>
          <w:numId w:val="25"/>
        </w:numPr>
        <w:rPr>
          <w:b/>
        </w:rPr>
      </w:pPr>
      <w:r w:rsidRPr="00D33F8A">
        <w:t>Ability to drive school improvement and implement strategic initiatives</w:t>
      </w:r>
    </w:p>
    <w:p w14:paraId="62536487" w14:textId="77777777" w:rsidR="001C5D61" w:rsidRPr="0086016A" w:rsidRDefault="001C5D61" w:rsidP="001C5D61">
      <w:pPr>
        <w:pStyle w:val="ListParagraph"/>
        <w:numPr>
          <w:ilvl w:val="0"/>
          <w:numId w:val="25"/>
        </w:numPr>
        <w:rPr>
          <w:b/>
        </w:rPr>
      </w:pPr>
      <w:r w:rsidRPr="00D33F8A">
        <w:t>Deep understanding of safeguarding, behaviour management and inclusive practices</w:t>
      </w:r>
    </w:p>
    <w:p w14:paraId="34448A73" w14:textId="77777777" w:rsidR="001C5D61" w:rsidRPr="0086016A" w:rsidRDefault="001C5D61" w:rsidP="001C5D61">
      <w:pPr>
        <w:pStyle w:val="ListParagraph"/>
        <w:numPr>
          <w:ilvl w:val="0"/>
          <w:numId w:val="25"/>
        </w:numPr>
        <w:rPr>
          <w:b/>
        </w:rPr>
      </w:pPr>
      <w:r w:rsidRPr="00D33F8A">
        <w:t>Excellent communication and interpersonal skills to build relationships with pupils, staff</w:t>
      </w:r>
      <w:r>
        <w:t xml:space="preserve"> </w:t>
      </w:r>
      <w:r w:rsidRPr="00D33F8A">
        <w:t>and the wider school community</w:t>
      </w:r>
    </w:p>
    <w:p w14:paraId="44803DD6" w14:textId="77777777" w:rsidR="001C5D61" w:rsidRPr="0086016A" w:rsidRDefault="001C5D61" w:rsidP="001C5D61">
      <w:pPr>
        <w:pStyle w:val="ListParagraph"/>
        <w:numPr>
          <w:ilvl w:val="0"/>
          <w:numId w:val="25"/>
        </w:numPr>
        <w:rPr>
          <w:b/>
        </w:rPr>
      </w:pPr>
      <w:r w:rsidRPr="00D33F8A">
        <w:t>Commitment to continuous professional development and reflective practice.</w:t>
      </w:r>
    </w:p>
    <w:p w14:paraId="06D10F57" w14:textId="77777777" w:rsidR="001C5D61" w:rsidRPr="00D33F8A" w:rsidRDefault="001C5D61" w:rsidP="001C5D61">
      <w:pPr>
        <w:pStyle w:val="ConcordiaSubHeading"/>
        <w:rPr>
          <w:bCs/>
        </w:rPr>
      </w:pPr>
      <w:r w:rsidRPr="00D33F8A">
        <w:rPr>
          <w:bCs/>
        </w:rPr>
        <w:t>Desirable</w:t>
      </w:r>
    </w:p>
    <w:p w14:paraId="1D4632DB" w14:textId="77777777" w:rsidR="001C5D61" w:rsidRDefault="001C5D61" w:rsidP="001C5D61">
      <w:pPr>
        <w:pStyle w:val="ListParagraph"/>
        <w:numPr>
          <w:ilvl w:val="0"/>
          <w:numId w:val="24"/>
        </w:numPr>
      </w:pPr>
      <w:r w:rsidRPr="00D33F8A">
        <w:t>NPQ or further leadership qualifications</w:t>
      </w:r>
    </w:p>
    <w:p w14:paraId="2919C284" w14:textId="77777777" w:rsidR="001C5D61" w:rsidRDefault="001C5D61" w:rsidP="001C5D61">
      <w:pPr>
        <w:pStyle w:val="ListParagraph"/>
        <w:numPr>
          <w:ilvl w:val="0"/>
          <w:numId w:val="24"/>
        </w:numPr>
      </w:pPr>
      <w:r>
        <w:t xml:space="preserve">Experience of working with pupils in a resource provision </w:t>
      </w:r>
    </w:p>
    <w:p w14:paraId="5C481C51" w14:textId="77777777" w:rsidR="001C5D61" w:rsidRPr="00596AD8" w:rsidRDefault="001C5D61" w:rsidP="001C5D61">
      <w:pPr>
        <w:pStyle w:val="ListParagraph"/>
        <w:numPr>
          <w:ilvl w:val="0"/>
          <w:numId w:val="24"/>
        </w:numPr>
        <w:rPr>
          <w:lang w:eastAsia="en-GB"/>
        </w:rPr>
      </w:pPr>
      <w:r w:rsidRPr="00596AD8">
        <w:rPr>
          <w:lang w:eastAsia="en-GB"/>
        </w:rPr>
        <w:t>Experience of contributing to a successful improvement journey</w:t>
      </w:r>
    </w:p>
    <w:p w14:paraId="55732B83" w14:textId="77777777" w:rsidR="001C5D61" w:rsidRPr="00596AD8" w:rsidRDefault="001C5D61" w:rsidP="001C5D61">
      <w:pPr>
        <w:pStyle w:val="ListParagraph"/>
        <w:numPr>
          <w:ilvl w:val="0"/>
          <w:numId w:val="24"/>
        </w:numPr>
        <w:rPr>
          <w:lang w:eastAsia="en-GB"/>
        </w:rPr>
      </w:pPr>
      <w:r w:rsidRPr="00596AD8">
        <w:rPr>
          <w:lang w:eastAsia="en-GB"/>
        </w:rPr>
        <w:t>Experience of working with external support, Trust teams or improvement partners</w:t>
      </w:r>
    </w:p>
    <w:p w14:paraId="3E59237F" w14:textId="77777777" w:rsidR="001C5D61" w:rsidRPr="00596AD8" w:rsidRDefault="001C5D61" w:rsidP="001C5D61">
      <w:pPr>
        <w:pStyle w:val="ListParagraph"/>
        <w:numPr>
          <w:ilvl w:val="0"/>
          <w:numId w:val="24"/>
        </w:numPr>
        <w:rPr>
          <w:lang w:eastAsia="en-GB"/>
        </w:rPr>
      </w:pPr>
      <w:r w:rsidRPr="00596AD8">
        <w:rPr>
          <w:lang w:eastAsia="en-GB"/>
        </w:rPr>
        <w:t>Ambition to progress professionally through leading school improvement</w:t>
      </w:r>
    </w:p>
    <w:p w14:paraId="7CB38FFB" w14:textId="77777777" w:rsidR="001C5D61" w:rsidRDefault="001C5D61" w:rsidP="001C5D61">
      <w:pPr>
        <w:pStyle w:val="ListParagraph"/>
        <w:numPr>
          <w:ilvl w:val="0"/>
          <w:numId w:val="24"/>
        </w:numPr>
      </w:pPr>
      <w:r>
        <w:t>Experience of working in a school with high levels of SEND and disadvantage</w:t>
      </w:r>
    </w:p>
    <w:p w14:paraId="0FA79004" w14:textId="77777777" w:rsidR="001C5D61" w:rsidRDefault="001C5D61" w:rsidP="001C5D61">
      <w:pPr>
        <w:pStyle w:val="ListParagraph"/>
        <w:numPr>
          <w:ilvl w:val="0"/>
          <w:numId w:val="24"/>
        </w:numPr>
      </w:pPr>
      <w:r w:rsidRPr="00D33F8A">
        <w:t xml:space="preserve">Experience of working across key stages </w:t>
      </w:r>
    </w:p>
    <w:p w14:paraId="2A4C986F" w14:textId="77777777" w:rsidR="001C5D61" w:rsidRPr="006B3822" w:rsidRDefault="001C5D61" w:rsidP="001C5D61">
      <w:pPr>
        <w:pStyle w:val="ListParagraph"/>
        <w:numPr>
          <w:ilvl w:val="0"/>
          <w:numId w:val="24"/>
        </w:numPr>
      </w:pPr>
      <w:r>
        <w:t xml:space="preserve">Experience of working in more than one </w:t>
      </w:r>
      <w:r w:rsidRPr="00D33F8A">
        <w:t>educational setting</w:t>
      </w:r>
    </w:p>
    <w:p w14:paraId="5780AFE4" w14:textId="77777777" w:rsidR="001C5D61" w:rsidRPr="006B3822" w:rsidRDefault="001C5D61" w:rsidP="001C5D61">
      <w:pPr>
        <w:pStyle w:val="ListParagraph"/>
        <w:numPr>
          <w:ilvl w:val="0"/>
          <w:numId w:val="24"/>
        </w:numPr>
      </w:pPr>
      <w:r w:rsidRPr="00D33F8A">
        <w:t>Experience in budget management and resource allocation</w:t>
      </w:r>
    </w:p>
    <w:p w14:paraId="7EE8A84C" w14:textId="77777777" w:rsidR="001C5D61" w:rsidRPr="00840CB1" w:rsidRDefault="001C5D61" w:rsidP="001C5D61">
      <w:pPr>
        <w:pStyle w:val="ListParagraph"/>
        <w:numPr>
          <w:ilvl w:val="0"/>
          <w:numId w:val="24"/>
        </w:numPr>
      </w:pPr>
      <w:r w:rsidRPr="00D33F8A">
        <w:t>Knowledge of emerging trends in education and curriculum development</w:t>
      </w:r>
    </w:p>
    <w:p w14:paraId="3E8D7015" w14:textId="77777777" w:rsidR="001C5D61" w:rsidRPr="009D5477" w:rsidRDefault="001C5D61" w:rsidP="001C5D61">
      <w:pPr>
        <w:pStyle w:val="ListParagraph"/>
        <w:numPr>
          <w:ilvl w:val="0"/>
          <w:numId w:val="24"/>
        </w:numPr>
      </w:pPr>
      <w:r>
        <w:t>Experience and a strong understanding of early years education, including child development and best practices in EYFS.</w:t>
      </w:r>
    </w:p>
    <w:p w14:paraId="3BC4227A" w14:textId="77777777" w:rsidR="002F4C36" w:rsidRDefault="002F4C36" w:rsidP="00B82C6E">
      <w:pPr>
        <w:rPr>
          <w:rFonts w:eastAsia="Times New Roman" w:cstheme="minorHAnsi"/>
          <w:lang w:eastAsia="en-GB"/>
        </w:rPr>
      </w:pPr>
    </w:p>
    <w:sectPr w:rsidR="002F4C36" w:rsidSect="008223F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F81AC" w14:textId="77777777" w:rsidR="00ED7A12" w:rsidRDefault="00ED7A12" w:rsidP="002A06C6">
      <w:pPr>
        <w:spacing w:after="0" w:line="240" w:lineRule="auto"/>
      </w:pPr>
      <w:r>
        <w:separator/>
      </w:r>
    </w:p>
  </w:endnote>
  <w:endnote w:type="continuationSeparator" w:id="0">
    <w:p w14:paraId="11E9463F" w14:textId="77777777" w:rsidR="00ED7A12" w:rsidRDefault="00ED7A12" w:rsidP="002A0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4533" w14:textId="7CF587A7" w:rsidR="00BB0A5B" w:rsidRPr="006B0F02" w:rsidRDefault="00BB5AB6">
    <w:pPr>
      <w:pStyle w:val="Footer"/>
      <w:rPr>
        <w:color w:val="7F7F7F" w:themeColor="text1" w:themeTint="80"/>
      </w:rPr>
    </w:pPr>
    <w:r w:rsidRPr="006B0F02">
      <w:rPr>
        <w:color w:val="7F7F7F" w:themeColor="text1" w:themeTint="80"/>
      </w:rPr>
      <w:t>Concordia Multi Academy Trust</w:t>
    </w:r>
    <w:r w:rsidR="00BB0A5B" w:rsidRPr="006B0F02">
      <w:rPr>
        <w:color w:val="7F7F7F" w:themeColor="text1" w:themeTint="80"/>
      </w:rPr>
      <w:tab/>
    </w:r>
    <w:r w:rsidR="00077853">
      <w:rPr>
        <w:color w:val="7F7F7F" w:themeColor="text1" w:themeTint="80"/>
      </w:rPr>
      <w:tab/>
    </w:r>
    <w:r w:rsidR="008223FB" w:rsidRPr="008223FB">
      <w:rPr>
        <w:color w:val="7F7F7F" w:themeColor="text1" w:themeTint="80"/>
      </w:rPr>
      <w:fldChar w:fldCharType="begin"/>
    </w:r>
    <w:r w:rsidR="008223FB" w:rsidRPr="008223FB">
      <w:rPr>
        <w:color w:val="7F7F7F" w:themeColor="text1" w:themeTint="80"/>
      </w:rPr>
      <w:instrText xml:space="preserve"> PAGE   \* MERGEFORMAT </w:instrText>
    </w:r>
    <w:r w:rsidR="008223FB" w:rsidRPr="008223FB">
      <w:rPr>
        <w:color w:val="7F7F7F" w:themeColor="text1" w:themeTint="80"/>
      </w:rPr>
      <w:fldChar w:fldCharType="separate"/>
    </w:r>
    <w:r w:rsidR="008223FB" w:rsidRPr="008223FB">
      <w:rPr>
        <w:noProof/>
        <w:color w:val="7F7F7F" w:themeColor="text1" w:themeTint="80"/>
      </w:rPr>
      <w:t>1</w:t>
    </w:r>
    <w:r w:rsidR="008223FB" w:rsidRPr="008223FB">
      <w:rPr>
        <w:noProof/>
        <w:color w:val="7F7F7F" w:themeColor="text1" w:themeTint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DDE1" w14:textId="77777777" w:rsidR="00ED7A12" w:rsidRDefault="00ED7A12" w:rsidP="002A06C6">
      <w:pPr>
        <w:spacing w:after="0" w:line="240" w:lineRule="auto"/>
      </w:pPr>
      <w:r>
        <w:separator/>
      </w:r>
    </w:p>
  </w:footnote>
  <w:footnote w:type="continuationSeparator" w:id="0">
    <w:p w14:paraId="05174519" w14:textId="77777777" w:rsidR="00ED7A12" w:rsidRDefault="00ED7A12" w:rsidP="002A0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6A66" w14:textId="2C3862DA" w:rsidR="002A06C6" w:rsidRPr="00FE5203" w:rsidRDefault="0059066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A350FFA" wp14:editId="7498DE7B">
          <wp:simplePos x="0" y="0"/>
          <wp:positionH relativeFrom="column">
            <wp:posOffset>-900430</wp:posOffset>
          </wp:positionH>
          <wp:positionV relativeFrom="paragraph">
            <wp:posOffset>-437193</wp:posOffset>
          </wp:positionV>
          <wp:extent cx="1150620" cy="1166495"/>
          <wp:effectExtent l="0" t="0" r="0" b="0"/>
          <wp:wrapNone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5203">
      <w:rPr>
        <w:noProof/>
      </w:rPr>
      <w:drawing>
        <wp:anchor distT="0" distB="0" distL="114300" distR="114300" simplePos="0" relativeHeight="251658240" behindDoc="1" locked="0" layoutInCell="1" allowOverlap="1" wp14:anchorId="5E01124C" wp14:editId="4E579DCF">
          <wp:simplePos x="0" y="0"/>
          <wp:positionH relativeFrom="page">
            <wp:align>right</wp:align>
          </wp:positionH>
          <wp:positionV relativeFrom="paragraph">
            <wp:posOffset>-208949</wp:posOffset>
          </wp:positionV>
          <wp:extent cx="2161905" cy="666667"/>
          <wp:effectExtent l="0" t="0" r="0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905" cy="666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8.5pt;height:152.25pt;visibility:visible;mso-wrap-style:square" o:bullet="t">
        <v:imagedata r:id="rId1" o:title=""/>
      </v:shape>
    </w:pict>
  </w:numPicBullet>
  <w:abstractNum w:abstractNumId="0" w15:restartNumberingAfterBreak="0">
    <w:nsid w:val="02425559"/>
    <w:multiLevelType w:val="hybridMultilevel"/>
    <w:tmpl w:val="1060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D6224"/>
    <w:multiLevelType w:val="hybridMultilevel"/>
    <w:tmpl w:val="714AA676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464A0"/>
    <w:multiLevelType w:val="hybridMultilevel"/>
    <w:tmpl w:val="9836B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F376E"/>
    <w:multiLevelType w:val="hybridMultilevel"/>
    <w:tmpl w:val="B2BED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021B4"/>
    <w:multiLevelType w:val="hybridMultilevel"/>
    <w:tmpl w:val="74EE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03689"/>
    <w:multiLevelType w:val="hybridMultilevel"/>
    <w:tmpl w:val="B226E284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167"/>
    <w:multiLevelType w:val="hybridMultilevel"/>
    <w:tmpl w:val="D28261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A15CD7"/>
    <w:multiLevelType w:val="hybridMultilevel"/>
    <w:tmpl w:val="C3482C04"/>
    <w:lvl w:ilvl="0" w:tplc="D9868760">
      <w:start w:val="1"/>
      <w:numFmt w:val="decimal"/>
      <w:lvlText w:val="%1."/>
      <w:lvlJc w:val="left"/>
      <w:pPr>
        <w:ind w:left="720" w:hanging="360"/>
      </w:pPr>
    </w:lvl>
    <w:lvl w:ilvl="1" w:tplc="D9E2756C">
      <w:start w:val="1"/>
      <w:numFmt w:val="lowerLetter"/>
      <w:lvlText w:val="%2."/>
      <w:lvlJc w:val="left"/>
      <w:pPr>
        <w:ind w:left="1440" w:hanging="360"/>
      </w:pPr>
    </w:lvl>
    <w:lvl w:ilvl="2" w:tplc="3A043D00">
      <w:start w:val="1"/>
      <w:numFmt w:val="lowerRoman"/>
      <w:lvlText w:val="%3."/>
      <w:lvlJc w:val="right"/>
      <w:pPr>
        <w:ind w:left="2160" w:hanging="180"/>
      </w:pPr>
    </w:lvl>
    <w:lvl w:ilvl="3" w:tplc="A5AA0A5E">
      <w:start w:val="1"/>
      <w:numFmt w:val="decimal"/>
      <w:lvlText w:val="%4."/>
      <w:lvlJc w:val="left"/>
      <w:pPr>
        <w:ind w:left="2880" w:hanging="360"/>
      </w:pPr>
    </w:lvl>
    <w:lvl w:ilvl="4" w:tplc="053E709A">
      <w:start w:val="1"/>
      <w:numFmt w:val="lowerLetter"/>
      <w:lvlText w:val="%5."/>
      <w:lvlJc w:val="left"/>
      <w:pPr>
        <w:ind w:left="3600" w:hanging="360"/>
      </w:pPr>
    </w:lvl>
    <w:lvl w:ilvl="5" w:tplc="5EAE8E32">
      <w:start w:val="1"/>
      <w:numFmt w:val="lowerRoman"/>
      <w:lvlText w:val="%6."/>
      <w:lvlJc w:val="right"/>
      <w:pPr>
        <w:ind w:left="4320" w:hanging="180"/>
      </w:pPr>
    </w:lvl>
    <w:lvl w:ilvl="6" w:tplc="A7444488">
      <w:start w:val="1"/>
      <w:numFmt w:val="decimal"/>
      <w:lvlText w:val="%7."/>
      <w:lvlJc w:val="left"/>
      <w:pPr>
        <w:ind w:left="5040" w:hanging="360"/>
      </w:pPr>
    </w:lvl>
    <w:lvl w:ilvl="7" w:tplc="8C9826E2">
      <w:start w:val="1"/>
      <w:numFmt w:val="lowerLetter"/>
      <w:lvlText w:val="%8."/>
      <w:lvlJc w:val="left"/>
      <w:pPr>
        <w:ind w:left="5760" w:hanging="360"/>
      </w:pPr>
    </w:lvl>
    <w:lvl w:ilvl="8" w:tplc="2D14C7A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05647"/>
    <w:multiLevelType w:val="hybridMultilevel"/>
    <w:tmpl w:val="55589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86E52"/>
    <w:multiLevelType w:val="hybridMultilevel"/>
    <w:tmpl w:val="1CECF5DC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70956"/>
    <w:multiLevelType w:val="hybridMultilevel"/>
    <w:tmpl w:val="D3DC4898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01E4D"/>
    <w:multiLevelType w:val="hybridMultilevel"/>
    <w:tmpl w:val="41B071FC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E4162"/>
    <w:multiLevelType w:val="hybridMultilevel"/>
    <w:tmpl w:val="F6C6C9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291FD2"/>
    <w:multiLevelType w:val="hybridMultilevel"/>
    <w:tmpl w:val="8A569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00FC3"/>
    <w:multiLevelType w:val="hybridMultilevel"/>
    <w:tmpl w:val="1C22B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572E8"/>
    <w:multiLevelType w:val="hybridMultilevel"/>
    <w:tmpl w:val="E9BED87A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B2261"/>
    <w:multiLevelType w:val="hybridMultilevel"/>
    <w:tmpl w:val="37CCE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5367F"/>
    <w:multiLevelType w:val="hybridMultilevel"/>
    <w:tmpl w:val="C9DEC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C0693"/>
    <w:multiLevelType w:val="hybridMultilevel"/>
    <w:tmpl w:val="B9CEA184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71CC3"/>
    <w:multiLevelType w:val="hybridMultilevel"/>
    <w:tmpl w:val="32E61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9195A"/>
    <w:multiLevelType w:val="hybridMultilevel"/>
    <w:tmpl w:val="7F6E032C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E7FF7"/>
    <w:multiLevelType w:val="hybridMultilevel"/>
    <w:tmpl w:val="F8E86B7E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92A1C"/>
    <w:multiLevelType w:val="hybridMultilevel"/>
    <w:tmpl w:val="A628B904"/>
    <w:lvl w:ilvl="0" w:tplc="AF0CF6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93067"/>
    <w:multiLevelType w:val="hybridMultilevel"/>
    <w:tmpl w:val="2B6C4272"/>
    <w:lvl w:ilvl="0" w:tplc="CCD8F08E">
      <w:start w:val="1"/>
      <w:numFmt w:val="decimal"/>
      <w:pStyle w:val="Concordia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B73BB"/>
    <w:multiLevelType w:val="hybridMultilevel"/>
    <w:tmpl w:val="1F4C1CBA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789861">
    <w:abstractNumId w:val="7"/>
  </w:num>
  <w:num w:numId="2" w16cid:durableId="792867367">
    <w:abstractNumId w:val="15"/>
  </w:num>
  <w:num w:numId="3" w16cid:durableId="131532246">
    <w:abstractNumId w:val="23"/>
  </w:num>
  <w:num w:numId="4" w16cid:durableId="1131829818">
    <w:abstractNumId w:val="1"/>
  </w:num>
  <w:num w:numId="5" w16cid:durableId="1027948138">
    <w:abstractNumId w:val="24"/>
  </w:num>
  <w:num w:numId="6" w16cid:durableId="178080453">
    <w:abstractNumId w:val="22"/>
  </w:num>
  <w:num w:numId="7" w16cid:durableId="637950781">
    <w:abstractNumId w:val="18"/>
  </w:num>
  <w:num w:numId="8" w16cid:durableId="980965447">
    <w:abstractNumId w:val="10"/>
  </w:num>
  <w:num w:numId="9" w16cid:durableId="500240902">
    <w:abstractNumId w:val="12"/>
  </w:num>
  <w:num w:numId="10" w16cid:durableId="710299473">
    <w:abstractNumId w:val="6"/>
  </w:num>
  <w:num w:numId="11" w16cid:durableId="851842934">
    <w:abstractNumId w:val="9"/>
  </w:num>
  <w:num w:numId="12" w16cid:durableId="178934313">
    <w:abstractNumId w:val="5"/>
  </w:num>
  <w:num w:numId="13" w16cid:durableId="1050568221">
    <w:abstractNumId w:val="11"/>
  </w:num>
  <w:num w:numId="14" w16cid:durableId="1721903642">
    <w:abstractNumId w:val="21"/>
  </w:num>
  <w:num w:numId="15" w16cid:durableId="1016157635">
    <w:abstractNumId w:val="20"/>
  </w:num>
  <w:num w:numId="16" w16cid:durableId="1123426646">
    <w:abstractNumId w:val="14"/>
  </w:num>
  <w:num w:numId="17" w16cid:durableId="1173185494">
    <w:abstractNumId w:val="19"/>
  </w:num>
  <w:num w:numId="18" w16cid:durableId="1971477037">
    <w:abstractNumId w:val="4"/>
  </w:num>
  <w:num w:numId="19" w16cid:durableId="799107178">
    <w:abstractNumId w:val="8"/>
  </w:num>
  <w:num w:numId="20" w16cid:durableId="619728875">
    <w:abstractNumId w:val="16"/>
  </w:num>
  <w:num w:numId="21" w16cid:durableId="1966544892">
    <w:abstractNumId w:val="17"/>
  </w:num>
  <w:num w:numId="22" w16cid:durableId="1283267481">
    <w:abstractNumId w:val="0"/>
  </w:num>
  <w:num w:numId="23" w16cid:durableId="1250238330">
    <w:abstractNumId w:val="13"/>
  </w:num>
  <w:num w:numId="24" w16cid:durableId="1084187519">
    <w:abstractNumId w:val="3"/>
  </w:num>
  <w:num w:numId="25" w16cid:durableId="932930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78"/>
    <w:rsid w:val="00005E98"/>
    <w:rsid w:val="00011EEF"/>
    <w:rsid w:val="0001217F"/>
    <w:rsid w:val="00012461"/>
    <w:rsid w:val="00015C96"/>
    <w:rsid w:val="0001664E"/>
    <w:rsid w:val="00020A67"/>
    <w:rsid w:val="000210AC"/>
    <w:rsid w:val="000213B3"/>
    <w:rsid w:val="000221E5"/>
    <w:rsid w:val="00026786"/>
    <w:rsid w:val="00030DCB"/>
    <w:rsid w:val="00044EFB"/>
    <w:rsid w:val="00044F83"/>
    <w:rsid w:val="0004557E"/>
    <w:rsid w:val="0006440D"/>
    <w:rsid w:val="00077853"/>
    <w:rsid w:val="000A3707"/>
    <w:rsid w:val="000B07F6"/>
    <w:rsid w:val="000B4AD1"/>
    <w:rsid w:val="000B58D0"/>
    <w:rsid w:val="000C78CB"/>
    <w:rsid w:val="000D6801"/>
    <w:rsid w:val="0010128A"/>
    <w:rsid w:val="001135B5"/>
    <w:rsid w:val="00115173"/>
    <w:rsid w:val="001275CA"/>
    <w:rsid w:val="00131223"/>
    <w:rsid w:val="00142231"/>
    <w:rsid w:val="00146E05"/>
    <w:rsid w:val="0017198A"/>
    <w:rsid w:val="00181D94"/>
    <w:rsid w:val="00187083"/>
    <w:rsid w:val="001A588D"/>
    <w:rsid w:val="001B1D60"/>
    <w:rsid w:val="001B2D88"/>
    <w:rsid w:val="001B7F6C"/>
    <w:rsid w:val="001C4641"/>
    <w:rsid w:val="001C5D61"/>
    <w:rsid w:val="001D044D"/>
    <w:rsid w:val="001D6FBE"/>
    <w:rsid w:val="001E1247"/>
    <w:rsid w:val="001E4413"/>
    <w:rsid w:val="00230DDD"/>
    <w:rsid w:val="0023306E"/>
    <w:rsid w:val="00245ED9"/>
    <w:rsid w:val="002475EE"/>
    <w:rsid w:val="00252D5D"/>
    <w:rsid w:val="00274893"/>
    <w:rsid w:val="002763EB"/>
    <w:rsid w:val="002A06C6"/>
    <w:rsid w:val="002A34D0"/>
    <w:rsid w:val="002A3BD3"/>
    <w:rsid w:val="002B3D7D"/>
    <w:rsid w:val="002B4856"/>
    <w:rsid w:val="002C3AC7"/>
    <w:rsid w:val="002C3B2D"/>
    <w:rsid w:val="002C6D84"/>
    <w:rsid w:val="002F066A"/>
    <w:rsid w:val="002F1DE6"/>
    <w:rsid w:val="002F4C36"/>
    <w:rsid w:val="00312B3E"/>
    <w:rsid w:val="00324EA6"/>
    <w:rsid w:val="003575F9"/>
    <w:rsid w:val="003716B6"/>
    <w:rsid w:val="0038423D"/>
    <w:rsid w:val="00397795"/>
    <w:rsid w:val="003B5664"/>
    <w:rsid w:val="003C050A"/>
    <w:rsid w:val="003D0673"/>
    <w:rsid w:val="003E4F79"/>
    <w:rsid w:val="003F32E3"/>
    <w:rsid w:val="00411FF1"/>
    <w:rsid w:val="00420102"/>
    <w:rsid w:val="004243FB"/>
    <w:rsid w:val="00437DE7"/>
    <w:rsid w:val="00466CF3"/>
    <w:rsid w:val="00490979"/>
    <w:rsid w:val="004940B9"/>
    <w:rsid w:val="00494205"/>
    <w:rsid w:val="00494B05"/>
    <w:rsid w:val="004A6C38"/>
    <w:rsid w:val="004B20A2"/>
    <w:rsid w:val="004C0CCD"/>
    <w:rsid w:val="004D5A8F"/>
    <w:rsid w:val="005543C3"/>
    <w:rsid w:val="005571EE"/>
    <w:rsid w:val="0056737B"/>
    <w:rsid w:val="005724B2"/>
    <w:rsid w:val="00590667"/>
    <w:rsid w:val="0059128F"/>
    <w:rsid w:val="005943CD"/>
    <w:rsid w:val="005A43BA"/>
    <w:rsid w:val="005D0B5D"/>
    <w:rsid w:val="005E25D3"/>
    <w:rsid w:val="005E7C73"/>
    <w:rsid w:val="006143A2"/>
    <w:rsid w:val="00632C09"/>
    <w:rsid w:val="00656084"/>
    <w:rsid w:val="006616A6"/>
    <w:rsid w:val="006626CF"/>
    <w:rsid w:val="00664C88"/>
    <w:rsid w:val="00666F02"/>
    <w:rsid w:val="00672AB7"/>
    <w:rsid w:val="006825F3"/>
    <w:rsid w:val="006917CA"/>
    <w:rsid w:val="00696603"/>
    <w:rsid w:val="006975D8"/>
    <w:rsid w:val="006A3CDD"/>
    <w:rsid w:val="006B0F02"/>
    <w:rsid w:val="006B192D"/>
    <w:rsid w:val="006B226B"/>
    <w:rsid w:val="006C2452"/>
    <w:rsid w:val="006F3A78"/>
    <w:rsid w:val="006F48F7"/>
    <w:rsid w:val="006F6D2E"/>
    <w:rsid w:val="00701861"/>
    <w:rsid w:val="00710CC3"/>
    <w:rsid w:val="00710E6E"/>
    <w:rsid w:val="00734121"/>
    <w:rsid w:val="00734226"/>
    <w:rsid w:val="0074388D"/>
    <w:rsid w:val="00755DFE"/>
    <w:rsid w:val="007749EE"/>
    <w:rsid w:val="00776098"/>
    <w:rsid w:val="007807AF"/>
    <w:rsid w:val="00795A82"/>
    <w:rsid w:val="007A238B"/>
    <w:rsid w:val="007A5B94"/>
    <w:rsid w:val="007B10E6"/>
    <w:rsid w:val="007B2BAF"/>
    <w:rsid w:val="007B31B3"/>
    <w:rsid w:val="007D4B63"/>
    <w:rsid w:val="007E4403"/>
    <w:rsid w:val="007F1E17"/>
    <w:rsid w:val="00802E9C"/>
    <w:rsid w:val="00815193"/>
    <w:rsid w:val="008223FB"/>
    <w:rsid w:val="0083308F"/>
    <w:rsid w:val="008560AE"/>
    <w:rsid w:val="00865B24"/>
    <w:rsid w:val="00873ABC"/>
    <w:rsid w:val="0087403E"/>
    <w:rsid w:val="00896151"/>
    <w:rsid w:val="008A1D5A"/>
    <w:rsid w:val="008A29E5"/>
    <w:rsid w:val="008B30EB"/>
    <w:rsid w:val="008C1CF9"/>
    <w:rsid w:val="008E376F"/>
    <w:rsid w:val="008E5CC0"/>
    <w:rsid w:val="009026BE"/>
    <w:rsid w:val="00906BAD"/>
    <w:rsid w:val="00933E8F"/>
    <w:rsid w:val="009406C3"/>
    <w:rsid w:val="009522C0"/>
    <w:rsid w:val="009533FD"/>
    <w:rsid w:val="00960B32"/>
    <w:rsid w:val="009633CB"/>
    <w:rsid w:val="0096387C"/>
    <w:rsid w:val="009735EB"/>
    <w:rsid w:val="00980A40"/>
    <w:rsid w:val="00984155"/>
    <w:rsid w:val="00985F22"/>
    <w:rsid w:val="009906CC"/>
    <w:rsid w:val="009924BE"/>
    <w:rsid w:val="009950BA"/>
    <w:rsid w:val="00995D2B"/>
    <w:rsid w:val="009A2357"/>
    <w:rsid w:val="009A27C0"/>
    <w:rsid w:val="009C20DD"/>
    <w:rsid w:val="009C55D0"/>
    <w:rsid w:val="009D480F"/>
    <w:rsid w:val="009D7C2A"/>
    <w:rsid w:val="009F6B17"/>
    <w:rsid w:val="00A12860"/>
    <w:rsid w:val="00A1778B"/>
    <w:rsid w:val="00A4452A"/>
    <w:rsid w:val="00A60B11"/>
    <w:rsid w:val="00A82E88"/>
    <w:rsid w:val="00A90546"/>
    <w:rsid w:val="00A94034"/>
    <w:rsid w:val="00A94A29"/>
    <w:rsid w:val="00AA5F5E"/>
    <w:rsid w:val="00AB123B"/>
    <w:rsid w:val="00AD11EC"/>
    <w:rsid w:val="00AD1B52"/>
    <w:rsid w:val="00AD4D98"/>
    <w:rsid w:val="00AE7869"/>
    <w:rsid w:val="00AF5FE4"/>
    <w:rsid w:val="00B11969"/>
    <w:rsid w:val="00B20085"/>
    <w:rsid w:val="00B233B1"/>
    <w:rsid w:val="00B23FC0"/>
    <w:rsid w:val="00B31D1D"/>
    <w:rsid w:val="00B605FA"/>
    <w:rsid w:val="00B738D4"/>
    <w:rsid w:val="00B769C0"/>
    <w:rsid w:val="00B82C6E"/>
    <w:rsid w:val="00BB0A5B"/>
    <w:rsid w:val="00BB3186"/>
    <w:rsid w:val="00BB5AB6"/>
    <w:rsid w:val="00BC4A94"/>
    <w:rsid w:val="00BD6B3D"/>
    <w:rsid w:val="00BD6FE5"/>
    <w:rsid w:val="00BF21C7"/>
    <w:rsid w:val="00BF41B9"/>
    <w:rsid w:val="00C022DE"/>
    <w:rsid w:val="00C077A8"/>
    <w:rsid w:val="00C22499"/>
    <w:rsid w:val="00C230D8"/>
    <w:rsid w:val="00C26F20"/>
    <w:rsid w:val="00C464F6"/>
    <w:rsid w:val="00C61AB1"/>
    <w:rsid w:val="00C67D50"/>
    <w:rsid w:val="00C825F1"/>
    <w:rsid w:val="00C925CA"/>
    <w:rsid w:val="00CA6ADD"/>
    <w:rsid w:val="00CB516F"/>
    <w:rsid w:val="00CF3AD9"/>
    <w:rsid w:val="00D11C0A"/>
    <w:rsid w:val="00D12921"/>
    <w:rsid w:val="00D16F28"/>
    <w:rsid w:val="00D17776"/>
    <w:rsid w:val="00D2274A"/>
    <w:rsid w:val="00D30807"/>
    <w:rsid w:val="00D3555D"/>
    <w:rsid w:val="00D56228"/>
    <w:rsid w:val="00D72ED9"/>
    <w:rsid w:val="00D856A9"/>
    <w:rsid w:val="00DA12CC"/>
    <w:rsid w:val="00DA5639"/>
    <w:rsid w:val="00DA758C"/>
    <w:rsid w:val="00DB23A3"/>
    <w:rsid w:val="00DC298D"/>
    <w:rsid w:val="00DD032F"/>
    <w:rsid w:val="00DE3A3B"/>
    <w:rsid w:val="00DF33E0"/>
    <w:rsid w:val="00E12C08"/>
    <w:rsid w:val="00E155C3"/>
    <w:rsid w:val="00E43281"/>
    <w:rsid w:val="00E4332B"/>
    <w:rsid w:val="00E43E96"/>
    <w:rsid w:val="00E500B2"/>
    <w:rsid w:val="00E664CD"/>
    <w:rsid w:val="00E67D69"/>
    <w:rsid w:val="00E76B29"/>
    <w:rsid w:val="00E833D9"/>
    <w:rsid w:val="00E86E68"/>
    <w:rsid w:val="00EB0948"/>
    <w:rsid w:val="00EB0D5B"/>
    <w:rsid w:val="00EC6762"/>
    <w:rsid w:val="00ED266C"/>
    <w:rsid w:val="00ED7A12"/>
    <w:rsid w:val="00EE2912"/>
    <w:rsid w:val="00EF2645"/>
    <w:rsid w:val="00F04DD4"/>
    <w:rsid w:val="00F051E4"/>
    <w:rsid w:val="00F16C3A"/>
    <w:rsid w:val="00F256A8"/>
    <w:rsid w:val="00F37756"/>
    <w:rsid w:val="00F6027F"/>
    <w:rsid w:val="00F75339"/>
    <w:rsid w:val="00F83DB4"/>
    <w:rsid w:val="00F87922"/>
    <w:rsid w:val="00F94EA0"/>
    <w:rsid w:val="00F967AF"/>
    <w:rsid w:val="00F977AB"/>
    <w:rsid w:val="00FC1FB3"/>
    <w:rsid w:val="00FD1967"/>
    <w:rsid w:val="00FD77D1"/>
    <w:rsid w:val="00FE5203"/>
    <w:rsid w:val="3F52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B9616"/>
  <w15:chartTrackingRefBased/>
  <w15:docId w15:val="{12943E38-6B76-4A00-8942-B8760AA7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3B3"/>
  </w:style>
  <w:style w:type="paragraph" w:styleId="Heading1">
    <w:name w:val="heading 1"/>
    <w:basedOn w:val="Normal"/>
    <w:next w:val="Normal"/>
    <w:link w:val="Heading1Char"/>
    <w:uiPriority w:val="9"/>
    <w:qFormat/>
    <w:rsid w:val="00B233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A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C3AC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C3AC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23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233B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51E4"/>
    <w:pPr>
      <w:tabs>
        <w:tab w:val="left" w:pos="440"/>
        <w:tab w:val="right" w:leader="underscore" w:pos="9016"/>
      </w:tabs>
      <w:spacing w:after="100"/>
    </w:pPr>
    <w:rPr>
      <w:b/>
      <w:bCs/>
      <w:noProof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33B1"/>
    <w:rPr>
      <w:color w:val="0563C1" w:themeColor="hyperlink"/>
      <w:u w:val="single"/>
    </w:rPr>
  </w:style>
  <w:style w:type="paragraph" w:customStyle="1" w:styleId="ConcordiaHeading1">
    <w:name w:val="Concordia Heading 1"/>
    <w:basedOn w:val="Heading1"/>
    <w:next w:val="ConcordiaSubHeading"/>
    <w:link w:val="ConcordiaHeading1Char"/>
    <w:qFormat/>
    <w:rsid w:val="006B0F02"/>
    <w:pPr>
      <w:pageBreakBefore/>
      <w:numPr>
        <w:numId w:val="3"/>
      </w:numPr>
      <w:spacing w:line="480" w:lineRule="auto"/>
      <w:ind w:left="357" w:hanging="357"/>
    </w:pPr>
    <w:rPr>
      <w:rFonts w:asciiTheme="minorHAnsi" w:hAnsiTheme="minorHAnsi"/>
      <w:b/>
      <w:color w:val="2B2FC1"/>
    </w:rPr>
  </w:style>
  <w:style w:type="paragraph" w:customStyle="1" w:styleId="ConcordiaSubHeading">
    <w:name w:val="Concordia Sub Heading"/>
    <w:next w:val="Normal"/>
    <w:link w:val="ConcordiaSubHeadingChar"/>
    <w:qFormat/>
    <w:rsid w:val="00BB5AB6"/>
    <w:rPr>
      <w:rFonts w:eastAsiaTheme="majorEastAsia" w:cstheme="majorBidi"/>
      <w:b/>
      <w:sz w:val="24"/>
      <w:szCs w:val="32"/>
    </w:rPr>
  </w:style>
  <w:style w:type="character" w:customStyle="1" w:styleId="ConcordiaHeading1Char">
    <w:name w:val="Concordia Heading 1 Char"/>
    <w:basedOn w:val="Heading1Char"/>
    <w:link w:val="ConcordiaHeading1"/>
    <w:rsid w:val="006B0F02"/>
    <w:rPr>
      <w:rFonts w:asciiTheme="majorHAnsi" w:eastAsiaTheme="majorEastAsia" w:hAnsiTheme="majorHAnsi" w:cstheme="majorBidi"/>
      <w:b/>
      <w:color w:val="2B2FC1"/>
      <w:sz w:val="32"/>
      <w:szCs w:val="32"/>
    </w:rPr>
  </w:style>
  <w:style w:type="paragraph" w:styleId="ListParagraph">
    <w:name w:val="List Paragraph"/>
    <w:basedOn w:val="Normal"/>
    <w:uiPriority w:val="34"/>
    <w:qFormat/>
    <w:rsid w:val="00B233B1"/>
    <w:pPr>
      <w:ind w:left="720"/>
      <w:contextualSpacing/>
    </w:pPr>
  </w:style>
  <w:style w:type="character" w:customStyle="1" w:styleId="ConcordiaSubHeadingChar">
    <w:name w:val="Concordia Sub Heading Char"/>
    <w:basedOn w:val="ConcordiaHeading1Char"/>
    <w:link w:val="ConcordiaSubHeading"/>
    <w:rsid w:val="00BB5AB6"/>
    <w:rPr>
      <w:rFonts w:asciiTheme="majorHAnsi" w:eastAsiaTheme="majorEastAsia" w:hAnsiTheme="majorHAnsi" w:cstheme="majorBidi"/>
      <w:b/>
      <w:color w:val="2B2FC1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2A0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6C6"/>
  </w:style>
  <w:style w:type="paragraph" w:styleId="Footer">
    <w:name w:val="footer"/>
    <w:basedOn w:val="Normal"/>
    <w:link w:val="FooterChar"/>
    <w:uiPriority w:val="99"/>
    <w:unhideWhenUsed/>
    <w:rsid w:val="002A0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6C6"/>
  </w:style>
  <w:style w:type="character" w:styleId="PlaceholderText">
    <w:name w:val="Placeholder Text"/>
    <w:basedOn w:val="DefaultParagraphFont"/>
    <w:uiPriority w:val="99"/>
    <w:semiHidden/>
    <w:rsid w:val="00BB0A5B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D2274A"/>
    <w:pPr>
      <w:spacing w:after="100"/>
      <w:ind w:left="22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2274A"/>
    <w:pPr>
      <w:spacing w:after="100"/>
      <w:ind w:left="440"/>
    </w:pPr>
    <w:rPr>
      <w:rFonts w:eastAsiaTheme="minorEastAsia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A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aliases w:val="Concordia Title"/>
    <w:basedOn w:val="Normal"/>
    <w:next w:val="Normal"/>
    <w:link w:val="TitleChar"/>
    <w:uiPriority w:val="10"/>
    <w:qFormat/>
    <w:rsid w:val="00710CC3"/>
    <w:pPr>
      <w:spacing w:after="0" w:line="240" w:lineRule="auto"/>
      <w:contextualSpacing/>
    </w:pPr>
    <w:rPr>
      <w:rFonts w:eastAsiaTheme="majorEastAsia" w:cstheme="majorBidi"/>
      <w:color w:val="2B2FC1"/>
      <w:spacing w:val="-10"/>
      <w:kern w:val="28"/>
      <w:sz w:val="56"/>
      <w:szCs w:val="56"/>
    </w:rPr>
  </w:style>
  <w:style w:type="character" w:customStyle="1" w:styleId="TitleChar">
    <w:name w:val="Title Char"/>
    <w:aliases w:val="Concordia Title Char"/>
    <w:basedOn w:val="DefaultParagraphFont"/>
    <w:link w:val="Title"/>
    <w:uiPriority w:val="10"/>
    <w:rsid w:val="00710CC3"/>
    <w:rPr>
      <w:rFonts w:eastAsiaTheme="majorEastAsia" w:cstheme="majorBidi"/>
      <w:color w:val="2B2FC1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113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5B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135B5"/>
    <w:rPr>
      <w:i/>
      <w:iCs/>
    </w:rPr>
  </w:style>
  <w:style w:type="paragraph" w:styleId="Revision">
    <w:name w:val="Revision"/>
    <w:hidden/>
    <w:uiPriority w:val="99"/>
    <w:semiHidden/>
    <w:rsid w:val="0004557E"/>
    <w:pPr>
      <w:spacing w:after="0" w:line="240" w:lineRule="auto"/>
    </w:pPr>
  </w:style>
  <w:style w:type="table" w:styleId="TableGrid">
    <w:name w:val="Table Grid"/>
    <w:basedOn w:val="TableNormal"/>
    <w:uiPriority w:val="39"/>
    <w:rsid w:val="002F4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449D665B80764DBF5371BBA839D057" ma:contentTypeVersion="19" ma:contentTypeDescription="Create a new document." ma:contentTypeScope="" ma:versionID="1967f90bfab50cd418adac1b27e54e24">
  <xsd:schema xmlns:xsd="http://www.w3.org/2001/XMLSchema" xmlns:xs="http://www.w3.org/2001/XMLSchema" xmlns:p="http://schemas.microsoft.com/office/2006/metadata/properties" xmlns:ns2="50860483-d545-4fd8-ab01-62cb1f9271b5" xmlns:ns3="e17f961d-d658-4555-b07d-5b9ce7e1aa85" targetNamespace="http://schemas.microsoft.com/office/2006/metadata/properties" ma:root="true" ma:fieldsID="2960cf49b6004b36ef8e3b3ab93a4501" ns2:_="" ns3:_="">
    <xsd:import namespace="50860483-d545-4fd8-ab01-62cb1f9271b5"/>
    <xsd:import namespace="e17f961d-d658-4555-b07d-5b9ce7e1aa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60483-d545-4fd8-ab01-62cb1f927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b209c81-6bd3-486d-af71-aa4e56849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f961d-d658-4555-b07d-5b9ce7e1aa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06aa56-3ddd-4381-9c1c-f70c5db8b0ea}" ma:internalName="TaxCatchAll" ma:showField="CatchAllData" ma:web="e17f961d-d658-4555-b07d-5b9ce7e1aa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7f961d-d658-4555-b07d-5b9ce7e1aa85" xsi:nil="true"/>
    <lcf76f155ced4ddcb4097134ff3c332f xmlns="50860483-d545-4fd8-ab01-62cb1f9271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9BFA83-9546-411D-BFAF-1A1C3BE5A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60483-d545-4fd8-ab01-62cb1f9271b5"/>
    <ds:schemaRef ds:uri="e17f961d-d658-4555-b07d-5b9ce7e1a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F118A7-8651-4DFB-8C01-402FD14A92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8FB55-41E8-4401-B8B8-19EDB1ADCBE3}">
  <ds:schemaRefs>
    <ds:schemaRef ds:uri="http://schemas.microsoft.com/office/2006/metadata/properties"/>
    <ds:schemaRef ds:uri="http://schemas.microsoft.com/office/infopath/2007/PartnerControls"/>
    <ds:schemaRef ds:uri="e17f961d-d658-4555-b07d-5b9ce7e1aa85"/>
    <ds:schemaRef ds:uri="50860483-d545-4fd8-ab01-62cb1f9271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[Version]</dc:creator>
  <cp:keywords/>
  <dc:description/>
  <cp:lastModifiedBy>Simon Faircloth</cp:lastModifiedBy>
  <cp:revision>22</cp:revision>
  <dcterms:created xsi:type="dcterms:W3CDTF">2026-04-07T08:23:00Z</dcterms:created>
  <dcterms:modified xsi:type="dcterms:W3CDTF">2026-04-14T16:14:00Z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0x01010060449D665B80764DBF5371BBA839D057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