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294DD" w14:textId="77777777" w:rsidR="00387D78" w:rsidRDefault="00387D78">
      <w:r w:rsidRPr="00387D78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43B2960A" wp14:editId="43B2960B">
            <wp:simplePos x="0" y="0"/>
            <wp:positionH relativeFrom="column">
              <wp:posOffset>-904875</wp:posOffset>
            </wp:positionH>
            <wp:positionV relativeFrom="paragraph">
              <wp:posOffset>-904875</wp:posOffset>
            </wp:positionV>
            <wp:extent cx="7520940" cy="1790700"/>
            <wp:effectExtent l="0" t="0" r="3810" b="0"/>
            <wp:wrapNone/>
            <wp:docPr id="1" name="Picture 1" descr="C:\Users\andrew.hayes\OneDrive - Primary School\Latchford St James\Headteacher\New Letter Head\Latchford St James_Header_On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w.hayes\OneDrive - Primary School\Latchford St James\Headteacher\New Letter Head\Latchford St James_Header_Onl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2629" cy="1791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B294DE" w14:textId="77777777" w:rsidR="00387D78" w:rsidRDefault="00387D78"/>
    <w:p w14:paraId="43B294E0" w14:textId="77777777" w:rsidR="00387D78" w:rsidRDefault="00387D78"/>
    <w:tbl>
      <w:tblPr>
        <w:tblW w:w="9154" w:type="dxa"/>
        <w:jc w:val="center"/>
        <w:tblLook w:val="04A0" w:firstRow="1" w:lastRow="0" w:firstColumn="1" w:lastColumn="0" w:noHBand="0" w:noVBand="1"/>
      </w:tblPr>
      <w:tblGrid>
        <w:gridCol w:w="1708"/>
        <w:gridCol w:w="6250"/>
        <w:gridCol w:w="1196"/>
      </w:tblGrid>
      <w:tr w:rsidR="008C4CC6" w14:paraId="43B294E3" w14:textId="77777777" w:rsidTr="00F10987">
        <w:trPr>
          <w:trHeight w:val="300"/>
          <w:jc w:val="center"/>
        </w:trPr>
        <w:tc>
          <w:tcPr>
            <w:tcW w:w="7958" w:type="dxa"/>
            <w:gridSpan w:val="2"/>
            <w:noWrap/>
            <w:vAlign w:val="bottom"/>
            <w:hideMark/>
          </w:tcPr>
          <w:p w14:paraId="26FCD5E6" w14:textId="77777777" w:rsidR="00F10987" w:rsidRDefault="00387D78" w:rsidP="00167099">
            <w:pPr>
              <w:jc w:val="center"/>
              <w:rPr>
                <w:rFonts w:ascii="Arial" w:hAnsi="Arial" w:cs="Arial"/>
                <w:bCs/>
                <w:sz w:val="28"/>
                <w:szCs w:val="22"/>
              </w:rPr>
            </w:pPr>
            <w:r w:rsidRPr="00F10987">
              <w:rPr>
                <w:rFonts w:ascii="Arial" w:hAnsi="Arial" w:cs="Arial"/>
                <w:bCs/>
                <w:sz w:val="28"/>
                <w:szCs w:val="22"/>
              </w:rPr>
              <w:t>D</w:t>
            </w:r>
            <w:r w:rsidR="008C4CC6" w:rsidRPr="00F10987">
              <w:rPr>
                <w:rFonts w:ascii="Arial" w:hAnsi="Arial" w:cs="Arial"/>
                <w:bCs/>
                <w:sz w:val="28"/>
                <w:szCs w:val="22"/>
              </w:rPr>
              <w:t>eputy Headteacher</w:t>
            </w:r>
            <w:r w:rsidR="00167099">
              <w:rPr>
                <w:rFonts w:ascii="Arial" w:hAnsi="Arial" w:cs="Arial"/>
                <w:bCs/>
                <w:sz w:val="28"/>
                <w:szCs w:val="22"/>
              </w:rPr>
              <w:t xml:space="preserve"> – Person Specification</w:t>
            </w:r>
          </w:p>
          <w:p w14:paraId="43B294E1" w14:textId="66C8233D" w:rsidR="00203F3E" w:rsidRPr="00F10987" w:rsidRDefault="00203F3E" w:rsidP="00167099">
            <w:pPr>
              <w:jc w:val="center"/>
              <w:rPr>
                <w:rFonts w:ascii="Arial" w:hAnsi="Arial" w:cs="Arial"/>
                <w:bCs/>
                <w:sz w:val="28"/>
                <w:szCs w:val="22"/>
              </w:rPr>
            </w:pPr>
          </w:p>
        </w:tc>
        <w:tc>
          <w:tcPr>
            <w:tcW w:w="1196" w:type="dxa"/>
            <w:noWrap/>
            <w:vAlign w:val="bottom"/>
          </w:tcPr>
          <w:p w14:paraId="43B294E2" w14:textId="77777777" w:rsidR="008C4CC6" w:rsidRDefault="008C4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4CC6" w14:paraId="43B294EE" w14:textId="77777777" w:rsidTr="00F10987">
        <w:trPr>
          <w:trHeight w:val="495"/>
          <w:jc w:val="center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FF"/>
            <w:noWrap/>
            <w:vAlign w:val="bottom"/>
            <w:hideMark/>
          </w:tcPr>
          <w:p w14:paraId="43B294EB" w14:textId="77777777" w:rsidR="008C4CC6" w:rsidRDefault="008C4CC6" w:rsidP="00F109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62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CCFF"/>
            <w:noWrap/>
            <w:vAlign w:val="bottom"/>
            <w:hideMark/>
          </w:tcPr>
          <w:p w14:paraId="43B294EC" w14:textId="77777777" w:rsidR="008C4CC6" w:rsidRDefault="008C4C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Essential Criteria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CCFF"/>
            <w:vAlign w:val="bottom"/>
            <w:hideMark/>
          </w:tcPr>
          <w:p w14:paraId="43B294ED" w14:textId="77777777" w:rsidR="008C4CC6" w:rsidRDefault="008C4CC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Criteria found</w:t>
            </w:r>
          </w:p>
        </w:tc>
      </w:tr>
      <w:tr w:rsidR="008C4CC6" w14:paraId="43B294F2" w14:textId="77777777" w:rsidTr="00F10987">
        <w:trPr>
          <w:trHeight w:val="255"/>
          <w:jc w:val="center"/>
        </w:trPr>
        <w:tc>
          <w:tcPr>
            <w:tcW w:w="1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CCCCFF"/>
            <w:noWrap/>
            <w:vAlign w:val="center"/>
            <w:hideMark/>
          </w:tcPr>
          <w:p w14:paraId="43B294EF" w14:textId="77777777" w:rsidR="008C4CC6" w:rsidRDefault="008C4CC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Qualifications</w:t>
            </w:r>
          </w:p>
        </w:tc>
        <w:tc>
          <w:tcPr>
            <w:tcW w:w="62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B294F0" w14:textId="77777777" w:rsidR="008C4CC6" w:rsidRPr="00387D78" w:rsidRDefault="008C4CC6">
            <w:pPr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 xml:space="preserve">Qualified teacher status.  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B294F1" w14:textId="77777777" w:rsidR="008C4CC6" w:rsidRPr="00387D78" w:rsidRDefault="008C4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>AF</w:t>
            </w:r>
          </w:p>
        </w:tc>
      </w:tr>
      <w:tr w:rsidR="008C4CC6" w14:paraId="43B294F6" w14:textId="77777777" w:rsidTr="00F109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B294F3" w14:textId="77777777" w:rsidR="008C4CC6" w:rsidRDefault="008C4C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B294F4" w14:textId="77777777" w:rsidR="008C4CC6" w:rsidRPr="00387D78" w:rsidRDefault="008C4CC6">
            <w:pPr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 xml:space="preserve">Evidence of recent continuing professional development. 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B294F5" w14:textId="77777777" w:rsidR="008C4CC6" w:rsidRPr="00387D78" w:rsidRDefault="008C4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>AF</w:t>
            </w:r>
          </w:p>
        </w:tc>
      </w:tr>
      <w:tr w:rsidR="008C4CC6" w14:paraId="43B294FA" w14:textId="77777777" w:rsidTr="00F10987">
        <w:trPr>
          <w:trHeight w:val="255"/>
          <w:jc w:val="center"/>
        </w:trPr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CCFF"/>
            <w:noWrap/>
            <w:vAlign w:val="center"/>
            <w:hideMark/>
          </w:tcPr>
          <w:p w14:paraId="43B294F7" w14:textId="77777777" w:rsidR="008C4CC6" w:rsidRDefault="008C4C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6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3B294F8" w14:textId="77777777" w:rsidR="008C4CC6" w:rsidRPr="00387D78" w:rsidRDefault="008C4CC6">
            <w:pPr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 xml:space="preserve">Excellent classroom practitioner with a willingness to work in any key stage.       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3B294F9" w14:textId="77777777" w:rsidR="008C4CC6" w:rsidRPr="00387D78" w:rsidRDefault="008C4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>AF LA</w:t>
            </w:r>
          </w:p>
        </w:tc>
      </w:tr>
      <w:tr w:rsidR="008C4CC6" w14:paraId="43B294FE" w14:textId="77777777" w:rsidTr="00F10987">
        <w:trPr>
          <w:trHeight w:val="255"/>
          <w:jc w:val="center"/>
        </w:trPr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CCFF"/>
            <w:noWrap/>
            <w:vAlign w:val="center"/>
            <w:hideMark/>
          </w:tcPr>
          <w:p w14:paraId="43B294FB" w14:textId="77777777" w:rsidR="008C4CC6" w:rsidRDefault="008C4C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3B294FC" w14:textId="77777777" w:rsidR="008C4CC6" w:rsidRPr="00387D78" w:rsidRDefault="008C4CC6">
            <w:pPr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 xml:space="preserve">Managing a broad and balanced curriculum.          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3B294FD" w14:textId="77777777" w:rsidR="008C4CC6" w:rsidRPr="00387D78" w:rsidRDefault="008C4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>LA I</w:t>
            </w:r>
          </w:p>
        </w:tc>
      </w:tr>
      <w:tr w:rsidR="008C4CC6" w14:paraId="43B29502" w14:textId="77777777" w:rsidTr="00F10987">
        <w:trPr>
          <w:trHeight w:val="255"/>
          <w:jc w:val="center"/>
        </w:trPr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CCFF"/>
            <w:noWrap/>
            <w:vAlign w:val="center"/>
            <w:hideMark/>
          </w:tcPr>
          <w:p w14:paraId="43B294FF" w14:textId="77777777" w:rsidR="008C4CC6" w:rsidRDefault="008C4C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3B29500" w14:textId="77777777" w:rsidR="008C4CC6" w:rsidRPr="00387D78" w:rsidRDefault="008C4CC6">
            <w:pPr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 xml:space="preserve">Experience of developing effective behaviour management.                    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3B29501" w14:textId="77777777" w:rsidR="008C4CC6" w:rsidRPr="00387D78" w:rsidRDefault="008C4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>AF LA I</w:t>
            </w:r>
          </w:p>
        </w:tc>
      </w:tr>
      <w:tr w:rsidR="00387D78" w14:paraId="43B29506" w14:textId="77777777" w:rsidTr="00F10987">
        <w:trPr>
          <w:trHeight w:val="270"/>
          <w:jc w:val="center"/>
        </w:trPr>
        <w:tc>
          <w:tcPr>
            <w:tcW w:w="1708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CCCCFF"/>
            <w:noWrap/>
            <w:vAlign w:val="center"/>
            <w:hideMark/>
          </w:tcPr>
          <w:p w14:paraId="43B29503" w14:textId="77777777" w:rsidR="00387D78" w:rsidRDefault="00387D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B29504" w14:textId="77777777" w:rsidR="00387D78" w:rsidRPr="00387D78" w:rsidRDefault="00387D78">
            <w:pPr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>At least 5 years experience in the primary sector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B29505" w14:textId="77777777" w:rsidR="00387D78" w:rsidRPr="00387D78" w:rsidRDefault="00387D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>AF LA</w:t>
            </w:r>
          </w:p>
        </w:tc>
      </w:tr>
      <w:tr w:rsidR="00387D78" w14:paraId="43B2950A" w14:textId="77777777" w:rsidTr="00F10987">
        <w:trPr>
          <w:trHeight w:val="270"/>
          <w:jc w:val="center"/>
        </w:trPr>
        <w:tc>
          <w:tcPr>
            <w:tcW w:w="1708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CCCCFF"/>
            <w:noWrap/>
            <w:vAlign w:val="center"/>
          </w:tcPr>
          <w:p w14:paraId="43B29507" w14:textId="77777777" w:rsidR="00387D78" w:rsidRDefault="00387D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B29508" w14:textId="77777777" w:rsidR="00387D78" w:rsidRPr="00387D78" w:rsidRDefault="00387D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managing whole school change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3B29509" w14:textId="77777777" w:rsidR="00387D78" w:rsidRPr="00387D78" w:rsidRDefault="00387D78" w:rsidP="00387D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I</w:t>
            </w:r>
          </w:p>
        </w:tc>
      </w:tr>
      <w:tr w:rsidR="008C4CC6" w14:paraId="43B2950E" w14:textId="77777777" w:rsidTr="00F10987">
        <w:trPr>
          <w:trHeight w:val="255"/>
          <w:jc w:val="center"/>
        </w:trPr>
        <w:tc>
          <w:tcPr>
            <w:tcW w:w="1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CCCCFF"/>
            <w:vAlign w:val="center"/>
            <w:hideMark/>
          </w:tcPr>
          <w:p w14:paraId="43B2950B" w14:textId="77777777" w:rsidR="008C4CC6" w:rsidRDefault="008C4CC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School specific needs</w:t>
            </w:r>
          </w:p>
        </w:tc>
        <w:tc>
          <w:tcPr>
            <w:tcW w:w="6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3B2950C" w14:textId="77777777" w:rsidR="008C4CC6" w:rsidRPr="00387D78" w:rsidRDefault="008C4CC6">
            <w:pPr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>Ability to work in partnership with Headteacher.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3B2950D" w14:textId="77777777" w:rsidR="008C4CC6" w:rsidRPr="00387D78" w:rsidRDefault="008C4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>AF LA I</w:t>
            </w:r>
          </w:p>
        </w:tc>
      </w:tr>
      <w:tr w:rsidR="008C4CC6" w14:paraId="43B29512" w14:textId="77777777" w:rsidTr="00F10987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B2950F" w14:textId="77777777" w:rsidR="008C4CC6" w:rsidRDefault="008C4C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3B29510" w14:textId="77777777" w:rsidR="008C4CC6" w:rsidRPr="00387D78" w:rsidRDefault="008C4CC6">
            <w:pPr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 xml:space="preserve">Ability to enable independent learning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3B29511" w14:textId="77777777" w:rsidR="008C4CC6" w:rsidRPr="00387D78" w:rsidRDefault="008C4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>LA I</w:t>
            </w:r>
          </w:p>
        </w:tc>
      </w:tr>
      <w:tr w:rsidR="008C4CC6" w14:paraId="43B29516" w14:textId="77777777" w:rsidTr="00F109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B29513" w14:textId="77777777" w:rsidR="008C4CC6" w:rsidRDefault="008C4C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B29514" w14:textId="304CB528" w:rsidR="008C4CC6" w:rsidRPr="00387D78" w:rsidRDefault="008C4CC6" w:rsidP="00387D78">
            <w:pPr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 xml:space="preserve">A commitment to and understanding of </w:t>
            </w:r>
            <w:r w:rsidR="00387D78">
              <w:rPr>
                <w:rFonts w:ascii="Arial" w:hAnsi="Arial" w:cs="Arial"/>
                <w:sz w:val="22"/>
                <w:szCs w:val="22"/>
              </w:rPr>
              <w:t>our school</w:t>
            </w:r>
            <w:r w:rsidR="00DB42F5">
              <w:rPr>
                <w:rFonts w:ascii="Arial" w:hAnsi="Arial" w:cs="Arial"/>
                <w:sz w:val="22"/>
                <w:szCs w:val="22"/>
              </w:rPr>
              <w:t>’s context and it</w:t>
            </w:r>
            <w:r w:rsidR="00387D78">
              <w:rPr>
                <w:rFonts w:ascii="Arial" w:hAnsi="Arial" w:cs="Arial"/>
                <w:sz w:val="22"/>
                <w:szCs w:val="22"/>
              </w:rPr>
              <w:t xml:space="preserve">s demographic </w:t>
            </w:r>
            <w:r w:rsidR="00DB42F5">
              <w:rPr>
                <w:rFonts w:ascii="Arial" w:hAnsi="Arial" w:cs="Arial"/>
                <w:sz w:val="22"/>
                <w:szCs w:val="22"/>
              </w:rPr>
              <w:t>‘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B29515" w14:textId="77777777" w:rsidR="008C4CC6" w:rsidRPr="00387D78" w:rsidRDefault="008C4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>AF LA I</w:t>
            </w:r>
          </w:p>
        </w:tc>
      </w:tr>
      <w:tr w:rsidR="008C4CC6" w14:paraId="43B2951A" w14:textId="77777777" w:rsidTr="00F10987">
        <w:trPr>
          <w:trHeight w:val="480"/>
          <w:jc w:val="center"/>
        </w:trPr>
        <w:tc>
          <w:tcPr>
            <w:tcW w:w="1708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CCFF"/>
            <w:vAlign w:val="center"/>
            <w:hideMark/>
          </w:tcPr>
          <w:p w14:paraId="43B29517" w14:textId="77777777" w:rsidR="008C4CC6" w:rsidRDefault="008C4CC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Professional and Personal Qualities</w:t>
            </w:r>
          </w:p>
        </w:tc>
        <w:tc>
          <w:tcPr>
            <w:tcW w:w="6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3B29518" w14:textId="77777777" w:rsidR="008C4CC6" w:rsidRPr="00387D78" w:rsidRDefault="008C4CC6">
            <w:pPr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 xml:space="preserve">An understanding of how children learn and a knowledge of recent research in this field.                             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3B29519" w14:textId="77777777" w:rsidR="008C4CC6" w:rsidRPr="00387D78" w:rsidRDefault="008C4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 xml:space="preserve">AF LA I </w:t>
            </w:r>
          </w:p>
        </w:tc>
      </w:tr>
      <w:tr w:rsidR="008C4CC6" w14:paraId="43B2951E" w14:textId="77777777" w:rsidTr="00F10987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B2951B" w14:textId="77777777" w:rsidR="008C4CC6" w:rsidRDefault="008C4C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3B2951C" w14:textId="77777777" w:rsidR="008C4CC6" w:rsidRPr="00387D78" w:rsidRDefault="008C4CC6">
            <w:pPr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 xml:space="preserve">Knowledge of equal opportunities for pupils and staff.                             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3B2951D" w14:textId="77777777" w:rsidR="008C4CC6" w:rsidRPr="00387D78" w:rsidRDefault="008C4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>LA I</w:t>
            </w:r>
          </w:p>
        </w:tc>
      </w:tr>
      <w:tr w:rsidR="008C4CC6" w14:paraId="43B29522" w14:textId="77777777" w:rsidTr="00F10987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B2951F" w14:textId="77777777" w:rsidR="008C4CC6" w:rsidRDefault="008C4C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3B29520" w14:textId="77777777" w:rsidR="008C4CC6" w:rsidRPr="00387D78" w:rsidRDefault="008C4CC6">
            <w:pPr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>Ability to communicate clearly in a range of media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3B29521" w14:textId="77777777" w:rsidR="008C4CC6" w:rsidRPr="00387D78" w:rsidRDefault="008C4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>LA I</w:t>
            </w:r>
          </w:p>
        </w:tc>
      </w:tr>
      <w:tr w:rsidR="00BB1B6E" w14:paraId="1EFE37A2" w14:textId="77777777" w:rsidTr="00F10987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EB49CD" w14:textId="77777777" w:rsidR="00BB1B6E" w:rsidRDefault="00BB1B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7AEACE" w14:textId="39DA64B2" w:rsidR="00BB1B6E" w:rsidRPr="00387D78" w:rsidRDefault="00D510A8">
            <w:pPr>
              <w:rPr>
                <w:rFonts w:ascii="Arial" w:hAnsi="Arial" w:cs="Arial"/>
                <w:sz w:val="22"/>
                <w:szCs w:val="22"/>
              </w:rPr>
            </w:pPr>
            <w:r w:rsidRPr="00D510A8">
              <w:rPr>
                <w:rFonts w:ascii="Arial" w:hAnsi="Arial" w:cs="Arial"/>
                <w:sz w:val="22"/>
                <w:szCs w:val="22"/>
              </w:rPr>
              <w:t>Fully committed to the school’s Christian values and developing continued links between the parish church and school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58EB68F" w14:textId="5422201E" w:rsidR="00BB1B6E" w:rsidRPr="00387D78" w:rsidRDefault="00C817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I</w:t>
            </w:r>
          </w:p>
        </w:tc>
      </w:tr>
      <w:tr w:rsidR="003C21D9" w14:paraId="708C64CD" w14:textId="77777777" w:rsidTr="00F10987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C241994" w14:textId="77777777" w:rsidR="003C21D9" w:rsidRDefault="003C21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F6138A" w14:textId="68F93149" w:rsidR="003C21D9" w:rsidRPr="00D510A8" w:rsidRDefault="003C21D9">
            <w:pPr>
              <w:rPr>
                <w:rFonts w:ascii="Arial" w:hAnsi="Arial" w:cs="Arial"/>
                <w:sz w:val="22"/>
                <w:szCs w:val="22"/>
              </w:rPr>
            </w:pPr>
            <w:r w:rsidRPr="003C21D9">
              <w:rPr>
                <w:rFonts w:ascii="Arial" w:hAnsi="Arial" w:cs="Arial"/>
                <w:sz w:val="22"/>
                <w:szCs w:val="22"/>
              </w:rPr>
              <w:t>Is self-motivating and achieves challenging professional goals.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E5867A2" w14:textId="61480311" w:rsidR="003C21D9" w:rsidRDefault="00242A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I</w:t>
            </w:r>
          </w:p>
        </w:tc>
      </w:tr>
      <w:tr w:rsidR="008C4CC6" w14:paraId="43B29526" w14:textId="77777777" w:rsidTr="00F109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B29523" w14:textId="77777777" w:rsidR="008C4CC6" w:rsidRDefault="008C4C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B29524" w14:textId="77777777" w:rsidR="008C4CC6" w:rsidRPr="00387D78" w:rsidRDefault="008C4CC6">
            <w:pPr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>Ability to inspire colleagues and pupils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B29525" w14:textId="77777777" w:rsidR="008C4CC6" w:rsidRPr="00387D78" w:rsidRDefault="008C4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8C4CC6" w14:paraId="43B2952A" w14:textId="77777777" w:rsidTr="00F10987">
        <w:trPr>
          <w:trHeight w:val="255"/>
          <w:jc w:val="center"/>
        </w:trPr>
        <w:tc>
          <w:tcPr>
            <w:tcW w:w="170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CCCFF"/>
            <w:vAlign w:val="center"/>
            <w:hideMark/>
          </w:tcPr>
          <w:p w14:paraId="43B29527" w14:textId="77777777" w:rsidR="008C4CC6" w:rsidRDefault="008C4CC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Shaping the Future</w:t>
            </w:r>
          </w:p>
        </w:tc>
        <w:tc>
          <w:tcPr>
            <w:tcW w:w="62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3B29528" w14:textId="77777777" w:rsidR="008C4CC6" w:rsidRPr="00387D78" w:rsidRDefault="008C4CC6">
            <w:pPr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>Being involved in monitoring and evaluating a school’s effectiveness.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3B29529" w14:textId="77777777" w:rsidR="008C4CC6" w:rsidRPr="00387D78" w:rsidRDefault="008C4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>AF LA I</w:t>
            </w:r>
          </w:p>
        </w:tc>
      </w:tr>
      <w:tr w:rsidR="008C4CC6" w14:paraId="43B2952E" w14:textId="77777777" w:rsidTr="00F10987">
        <w:trPr>
          <w:trHeight w:val="25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B2952B" w14:textId="77777777" w:rsidR="008C4CC6" w:rsidRDefault="008C4C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3B2952C" w14:textId="77777777" w:rsidR="008C4CC6" w:rsidRPr="00387D78" w:rsidRDefault="008C4CC6">
            <w:pPr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 xml:space="preserve">Evidence of innovation, change to practice.  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3B2952D" w14:textId="77777777" w:rsidR="008C4CC6" w:rsidRPr="00387D78" w:rsidRDefault="008C4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>AF LA I</w:t>
            </w:r>
          </w:p>
        </w:tc>
      </w:tr>
      <w:tr w:rsidR="008C4CC6" w14:paraId="43B29532" w14:textId="77777777" w:rsidTr="00F10987">
        <w:trPr>
          <w:trHeight w:val="25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B2952F" w14:textId="77777777" w:rsidR="008C4CC6" w:rsidRDefault="008C4C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3B29530" w14:textId="77777777" w:rsidR="008C4CC6" w:rsidRPr="00387D78" w:rsidRDefault="008C4CC6">
            <w:pPr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 xml:space="preserve">Good understanding of strategies for school improvement and self-evaluation.  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3B29531" w14:textId="77777777" w:rsidR="008C4CC6" w:rsidRPr="00387D78" w:rsidRDefault="008C4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>AF LA I</w:t>
            </w:r>
          </w:p>
        </w:tc>
      </w:tr>
      <w:tr w:rsidR="008C4CC6" w14:paraId="43B29536" w14:textId="77777777" w:rsidTr="00F10987">
        <w:trPr>
          <w:trHeight w:val="2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B29533" w14:textId="77777777" w:rsidR="008C4CC6" w:rsidRDefault="008C4C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3B29534" w14:textId="77777777" w:rsidR="008C4CC6" w:rsidRPr="00387D78" w:rsidRDefault="008C4CC6">
            <w:pPr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 xml:space="preserve">Positive approach to change.                                                 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3B29535" w14:textId="77777777" w:rsidR="008C4CC6" w:rsidRPr="00387D78" w:rsidRDefault="008C4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>AF LA I</w:t>
            </w:r>
          </w:p>
        </w:tc>
      </w:tr>
      <w:tr w:rsidR="008C4CC6" w14:paraId="43B2953A" w14:textId="77777777" w:rsidTr="00F10987">
        <w:trPr>
          <w:trHeight w:val="330"/>
          <w:jc w:val="center"/>
        </w:trPr>
        <w:tc>
          <w:tcPr>
            <w:tcW w:w="170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CCCFF"/>
            <w:vAlign w:val="center"/>
            <w:hideMark/>
          </w:tcPr>
          <w:p w14:paraId="43B29537" w14:textId="77777777" w:rsidR="008C4CC6" w:rsidRDefault="008C4CC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Leading, Learning and Teaching</w:t>
            </w:r>
          </w:p>
        </w:tc>
        <w:tc>
          <w:tcPr>
            <w:tcW w:w="62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3B29538" w14:textId="77777777" w:rsidR="008C4CC6" w:rsidRPr="00387D78" w:rsidRDefault="008C4CC6">
            <w:pPr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 xml:space="preserve">Understanding and experience of the inclusion agenda.     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3B29539" w14:textId="77777777" w:rsidR="008C4CC6" w:rsidRPr="00387D78" w:rsidRDefault="008C4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>AF LA I</w:t>
            </w:r>
          </w:p>
        </w:tc>
      </w:tr>
      <w:tr w:rsidR="008C4CC6" w14:paraId="43B2953E" w14:textId="77777777" w:rsidTr="00F10987">
        <w:trPr>
          <w:trHeight w:val="25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B2953B" w14:textId="77777777" w:rsidR="008C4CC6" w:rsidRDefault="008C4C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3B2953C" w14:textId="77777777" w:rsidR="008C4CC6" w:rsidRPr="00387D78" w:rsidRDefault="008C4CC6" w:rsidP="00387D78">
            <w:pPr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 xml:space="preserve">Has </w:t>
            </w:r>
            <w:r w:rsidR="00387D78">
              <w:rPr>
                <w:rFonts w:ascii="Arial" w:hAnsi="Arial" w:cs="Arial"/>
                <w:sz w:val="22"/>
                <w:szCs w:val="22"/>
              </w:rPr>
              <w:t xml:space="preserve">a good understand of how children learn and how the impact of COVID has affected children’s learning styles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3B2953D" w14:textId="77777777" w:rsidR="008C4CC6" w:rsidRDefault="008C4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 LA I</w:t>
            </w:r>
          </w:p>
        </w:tc>
      </w:tr>
      <w:tr w:rsidR="008C4CC6" w14:paraId="43B29542" w14:textId="77777777" w:rsidTr="00F10987">
        <w:trPr>
          <w:trHeight w:val="25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B2953F" w14:textId="77777777" w:rsidR="008C4CC6" w:rsidRDefault="008C4C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3B29540" w14:textId="77777777" w:rsidR="008C4CC6" w:rsidRPr="00387D78" w:rsidRDefault="008C4CC6">
            <w:pPr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>Being involved in target setting and tracking children’s progress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3B29541" w14:textId="77777777" w:rsidR="008C4CC6" w:rsidRDefault="008C4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 LA I</w:t>
            </w:r>
          </w:p>
        </w:tc>
      </w:tr>
      <w:tr w:rsidR="008C4CC6" w14:paraId="43B29546" w14:textId="77777777" w:rsidTr="00F10987">
        <w:trPr>
          <w:trHeight w:val="2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B29543" w14:textId="77777777" w:rsidR="008C4CC6" w:rsidRDefault="008C4C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3B29544" w14:textId="77777777" w:rsidR="008C4CC6" w:rsidRPr="00387D78" w:rsidRDefault="008C4CC6">
            <w:pPr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>High expectations to continue to raise standards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3B29545" w14:textId="77777777" w:rsidR="008C4CC6" w:rsidRDefault="008C4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 LA I</w:t>
            </w:r>
          </w:p>
        </w:tc>
      </w:tr>
      <w:tr w:rsidR="008C4CC6" w14:paraId="43B2954A" w14:textId="77777777" w:rsidTr="00F10987">
        <w:trPr>
          <w:trHeight w:val="255"/>
          <w:jc w:val="center"/>
        </w:trPr>
        <w:tc>
          <w:tcPr>
            <w:tcW w:w="170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CCCFF"/>
            <w:vAlign w:val="center"/>
            <w:hideMark/>
          </w:tcPr>
          <w:p w14:paraId="43B29547" w14:textId="77777777" w:rsidR="008C4CC6" w:rsidRDefault="008C4CC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Managing the Organisation</w:t>
            </w:r>
          </w:p>
        </w:tc>
        <w:tc>
          <w:tcPr>
            <w:tcW w:w="62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3B29548" w14:textId="77777777" w:rsidR="008C4CC6" w:rsidRPr="00387D78" w:rsidRDefault="008C4CC6">
            <w:pPr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>Proven ability in curriculum leadership which has resulted in improved standards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3B29549" w14:textId="77777777" w:rsidR="008C4CC6" w:rsidRDefault="008C4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 LA I</w:t>
            </w:r>
          </w:p>
        </w:tc>
      </w:tr>
      <w:tr w:rsidR="008C4CC6" w14:paraId="43B2954E" w14:textId="77777777" w:rsidTr="00F10987">
        <w:trPr>
          <w:trHeight w:val="25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B2954B" w14:textId="77777777" w:rsidR="008C4CC6" w:rsidRDefault="008C4C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3B2954C" w14:textId="77777777" w:rsidR="008C4CC6" w:rsidRPr="00387D78" w:rsidRDefault="008C4CC6">
            <w:pPr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 xml:space="preserve">Proven leadership within a team approach.                  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3B2954D" w14:textId="77777777" w:rsidR="008C4CC6" w:rsidRDefault="008C4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 LA I</w:t>
            </w:r>
          </w:p>
        </w:tc>
      </w:tr>
      <w:tr w:rsidR="008C4CC6" w14:paraId="43B29552" w14:textId="77777777" w:rsidTr="00F10987">
        <w:trPr>
          <w:trHeight w:val="25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B2954F" w14:textId="77777777" w:rsidR="008C4CC6" w:rsidRDefault="008C4C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3B29550" w14:textId="77777777" w:rsidR="008C4CC6" w:rsidRPr="00387D78" w:rsidRDefault="008C4CC6">
            <w:pPr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 xml:space="preserve">Effective interpersonal and communication skills.      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3B29551" w14:textId="77777777" w:rsidR="008C4CC6" w:rsidRDefault="008C4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AF LA I </w:t>
            </w:r>
          </w:p>
        </w:tc>
      </w:tr>
      <w:tr w:rsidR="008C4CC6" w14:paraId="43B29556" w14:textId="77777777" w:rsidTr="00F10987">
        <w:trPr>
          <w:trHeight w:val="2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B29553" w14:textId="77777777" w:rsidR="008C4CC6" w:rsidRDefault="008C4C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B29554" w14:textId="77777777" w:rsidR="008C4CC6" w:rsidRPr="00387D78" w:rsidRDefault="008C4CC6">
            <w:pPr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 xml:space="preserve">Effective organisational skills.                             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B29555" w14:textId="77777777" w:rsidR="008C4CC6" w:rsidRDefault="008C4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AF LA I </w:t>
            </w:r>
          </w:p>
        </w:tc>
      </w:tr>
      <w:tr w:rsidR="008C4CC6" w14:paraId="43B2955A" w14:textId="77777777" w:rsidTr="00F10987">
        <w:trPr>
          <w:trHeight w:val="255"/>
          <w:jc w:val="center"/>
        </w:trPr>
        <w:tc>
          <w:tcPr>
            <w:tcW w:w="1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CCCCFF"/>
            <w:vAlign w:val="center"/>
            <w:hideMark/>
          </w:tcPr>
          <w:p w14:paraId="43B29557" w14:textId="77777777" w:rsidR="008C4CC6" w:rsidRDefault="008C4CC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Strengthening Community</w:t>
            </w:r>
          </w:p>
        </w:tc>
        <w:tc>
          <w:tcPr>
            <w:tcW w:w="6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3B29558" w14:textId="77777777" w:rsidR="008C4CC6" w:rsidRPr="00387D78" w:rsidRDefault="008C4CC6">
            <w:pPr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>Proven ability of engaging families/carers in the life of the school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3B29559" w14:textId="77777777" w:rsidR="008C4CC6" w:rsidRDefault="008C4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I</w:t>
            </w:r>
          </w:p>
        </w:tc>
      </w:tr>
      <w:tr w:rsidR="008C4CC6" w14:paraId="43B2955E" w14:textId="77777777" w:rsidTr="00F10987">
        <w:trPr>
          <w:trHeight w:val="45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B2955B" w14:textId="77777777" w:rsidR="008C4CC6" w:rsidRDefault="008C4C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3B2955C" w14:textId="77777777" w:rsidR="008C4CC6" w:rsidRPr="00387D78" w:rsidRDefault="008C4CC6">
            <w:pPr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>Commitment and enthusiasm for promoting interaction between the school and the wider community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3B2955D" w14:textId="77777777" w:rsidR="008C4CC6" w:rsidRDefault="008C4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I</w:t>
            </w:r>
          </w:p>
        </w:tc>
      </w:tr>
      <w:tr w:rsidR="008C4CC6" w14:paraId="43B29562" w14:textId="77777777" w:rsidTr="00F10987">
        <w:trPr>
          <w:trHeight w:val="2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B2955F" w14:textId="77777777" w:rsidR="008C4CC6" w:rsidRDefault="008C4C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B29560" w14:textId="77777777" w:rsidR="008C4CC6" w:rsidRPr="00387D78" w:rsidRDefault="008C4CC6">
            <w:pPr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 xml:space="preserve">Commitment to develop a range of extra-curricular activities.                        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B29561" w14:textId="77777777" w:rsidR="008C4CC6" w:rsidRDefault="008C4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I</w:t>
            </w:r>
          </w:p>
        </w:tc>
      </w:tr>
      <w:tr w:rsidR="008C4CC6" w14:paraId="43B29566" w14:textId="77777777" w:rsidTr="00F10987">
        <w:trPr>
          <w:trHeight w:val="255"/>
          <w:jc w:val="center"/>
        </w:trPr>
        <w:tc>
          <w:tcPr>
            <w:tcW w:w="1708" w:type="dxa"/>
            <w:noWrap/>
            <w:vAlign w:val="bottom"/>
          </w:tcPr>
          <w:p w14:paraId="43B29563" w14:textId="77777777" w:rsidR="008C4CC6" w:rsidRDefault="008C4C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0" w:type="dxa"/>
          </w:tcPr>
          <w:p w14:paraId="43B29564" w14:textId="77777777" w:rsidR="008C4CC6" w:rsidRDefault="008C4C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6" w:type="dxa"/>
          </w:tcPr>
          <w:p w14:paraId="43B29565" w14:textId="77777777" w:rsidR="008C4CC6" w:rsidRDefault="008C4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4CC6" w14:paraId="43B29569" w14:textId="77777777" w:rsidTr="00F10987">
        <w:trPr>
          <w:trHeight w:val="255"/>
          <w:jc w:val="center"/>
        </w:trPr>
        <w:tc>
          <w:tcPr>
            <w:tcW w:w="7958" w:type="dxa"/>
            <w:gridSpan w:val="2"/>
            <w:vMerge w:val="restart"/>
            <w:vAlign w:val="bottom"/>
            <w:hideMark/>
          </w:tcPr>
          <w:p w14:paraId="43B29567" w14:textId="77777777" w:rsidR="008C4CC6" w:rsidRDefault="008C4C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Evidence:</w:t>
            </w:r>
            <w:r>
              <w:rPr>
                <w:rFonts w:ascii="Arial" w:hAnsi="Arial" w:cs="Arial"/>
                <w:sz w:val="22"/>
                <w:szCs w:val="22"/>
              </w:rPr>
              <w:t xml:space="preserve"> AF - Application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form  LA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- Letter of Application  I - Interview Process (may include task/presentation)  R - References</w:t>
            </w:r>
          </w:p>
        </w:tc>
        <w:tc>
          <w:tcPr>
            <w:tcW w:w="1196" w:type="dxa"/>
            <w:noWrap/>
            <w:vAlign w:val="bottom"/>
          </w:tcPr>
          <w:p w14:paraId="43B29568" w14:textId="77777777" w:rsidR="008C4CC6" w:rsidRDefault="008C4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4CC6" w14:paraId="43B2956C" w14:textId="77777777" w:rsidTr="00F10987">
        <w:trPr>
          <w:trHeight w:val="255"/>
          <w:jc w:val="center"/>
        </w:trPr>
        <w:tc>
          <w:tcPr>
            <w:tcW w:w="7958" w:type="dxa"/>
            <w:gridSpan w:val="2"/>
            <w:vMerge/>
            <w:vAlign w:val="center"/>
            <w:hideMark/>
          </w:tcPr>
          <w:p w14:paraId="43B2956A" w14:textId="77777777" w:rsidR="008C4CC6" w:rsidRDefault="008C4C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6" w:type="dxa"/>
            <w:noWrap/>
            <w:vAlign w:val="bottom"/>
          </w:tcPr>
          <w:p w14:paraId="43B2956B" w14:textId="77777777" w:rsidR="008C4CC6" w:rsidRDefault="008C4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4CC6" w14:paraId="43B29570" w14:textId="77777777" w:rsidTr="00F10987">
        <w:trPr>
          <w:trHeight w:val="270"/>
          <w:jc w:val="center"/>
        </w:trPr>
        <w:tc>
          <w:tcPr>
            <w:tcW w:w="1708" w:type="dxa"/>
            <w:noWrap/>
            <w:vAlign w:val="bottom"/>
          </w:tcPr>
          <w:p w14:paraId="43B2956D" w14:textId="77777777" w:rsidR="008C4CC6" w:rsidRDefault="008C4C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0" w:type="dxa"/>
            <w:vAlign w:val="bottom"/>
          </w:tcPr>
          <w:p w14:paraId="43B2956E" w14:textId="77777777" w:rsidR="008C4CC6" w:rsidRDefault="008C4C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6" w:type="dxa"/>
            <w:noWrap/>
            <w:vAlign w:val="bottom"/>
          </w:tcPr>
          <w:p w14:paraId="43B2956F" w14:textId="77777777" w:rsidR="008C4CC6" w:rsidRDefault="008C4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4CC6" w14:paraId="43B29574" w14:textId="77777777" w:rsidTr="00F10987">
        <w:trPr>
          <w:trHeight w:val="495"/>
          <w:jc w:val="center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FF"/>
            <w:noWrap/>
            <w:vAlign w:val="bottom"/>
            <w:hideMark/>
          </w:tcPr>
          <w:p w14:paraId="43B29571" w14:textId="77777777" w:rsidR="008C4CC6" w:rsidRDefault="008C4C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62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CCFF"/>
            <w:noWrap/>
            <w:vAlign w:val="bottom"/>
            <w:hideMark/>
          </w:tcPr>
          <w:p w14:paraId="43B29572" w14:textId="77777777" w:rsidR="008C4CC6" w:rsidRDefault="008C4C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Desirable Criteria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CCFF"/>
            <w:vAlign w:val="bottom"/>
            <w:hideMark/>
          </w:tcPr>
          <w:p w14:paraId="43B29573" w14:textId="77777777" w:rsidR="008C4CC6" w:rsidRDefault="008C4CC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Criteria found</w:t>
            </w:r>
          </w:p>
        </w:tc>
      </w:tr>
      <w:tr w:rsidR="008C4CC6" w14:paraId="43B29578" w14:textId="77777777" w:rsidTr="00F10987">
        <w:trPr>
          <w:trHeight w:val="255"/>
          <w:jc w:val="center"/>
        </w:trPr>
        <w:tc>
          <w:tcPr>
            <w:tcW w:w="1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CCCCFF"/>
            <w:noWrap/>
            <w:vAlign w:val="center"/>
            <w:hideMark/>
          </w:tcPr>
          <w:p w14:paraId="43B29575" w14:textId="77777777" w:rsidR="008C4CC6" w:rsidRDefault="008C4CC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Qualifications</w:t>
            </w:r>
          </w:p>
        </w:tc>
        <w:tc>
          <w:tcPr>
            <w:tcW w:w="62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3B29576" w14:textId="77777777" w:rsidR="008C4CC6" w:rsidRPr="00387D78" w:rsidRDefault="008C4CC6">
            <w:pPr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 xml:space="preserve">Evidence of further study. 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3B29577" w14:textId="77777777" w:rsidR="008C4CC6" w:rsidRDefault="008C4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 LA</w:t>
            </w:r>
          </w:p>
        </w:tc>
      </w:tr>
      <w:tr w:rsidR="008C4CC6" w14:paraId="43B2957C" w14:textId="77777777" w:rsidTr="00F109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B29579" w14:textId="77777777" w:rsidR="008C4CC6" w:rsidRDefault="008C4C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B2957A" w14:textId="6513A092" w:rsidR="008C4CC6" w:rsidRPr="00387D78" w:rsidRDefault="00D777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Willingness to engage with an NPQ programme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B2957B" w14:textId="77777777" w:rsidR="008C4CC6" w:rsidRDefault="008C4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 LA</w:t>
            </w:r>
          </w:p>
        </w:tc>
      </w:tr>
      <w:tr w:rsidR="008C4CC6" w14:paraId="43B29580" w14:textId="77777777" w:rsidTr="00F10987">
        <w:trPr>
          <w:trHeight w:val="255"/>
          <w:jc w:val="center"/>
        </w:trPr>
        <w:tc>
          <w:tcPr>
            <w:tcW w:w="1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CCCCFF"/>
            <w:noWrap/>
            <w:vAlign w:val="center"/>
            <w:hideMark/>
          </w:tcPr>
          <w:p w14:paraId="43B2957D" w14:textId="77777777" w:rsidR="008C4CC6" w:rsidRDefault="008C4CC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6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3B2957E" w14:textId="77777777" w:rsidR="008C4CC6" w:rsidRPr="00387D78" w:rsidRDefault="008C4CC6">
            <w:pPr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>Variety of teaching across the primary age range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3B2957F" w14:textId="77777777" w:rsidR="008C4CC6" w:rsidRDefault="008C4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 LA</w:t>
            </w:r>
          </w:p>
        </w:tc>
      </w:tr>
      <w:tr w:rsidR="008C4CC6" w14:paraId="43B29584" w14:textId="77777777" w:rsidTr="00F10987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B29581" w14:textId="77777777" w:rsidR="008C4CC6" w:rsidRDefault="008C4C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3B29582" w14:textId="19F190B6" w:rsidR="008C4CC6" w:rsidRPr="00387D78" w:rsidRDefault="008C4CC6">
            <w:pPr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>Sustained teaching experience within more than one Primary school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3B29583" w14:textId="77777777" w:rsidR="008C4CC6" w:rsidRDefault="008C4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 LA</w:t>
            </w:r>
          </w:p>
        </w:tc>
      </w:tr>
      <w:tr w:rsidR="008C4CC6" w14:paraId="43B29588" w14:textId="77777777" w:rsidTr="00F10987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B29585" w14:textId="77777777" w:rsidR="008C4CC6" w:rsidRDefault="008C4C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3B29586" w14:textId="77777777" w:rsidR="008C4CC6" w:rsidRPr="00387D78" w:rsidRDefault="008C4CC6">
            <w:pPr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>Experience of having worked in a monitoring role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3B29587" w14:textId="77777777" w:rsidR="008C4CC6" w:rsidRDefault="008C4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 LA</w:t>
            </w:r>
          </w:p>
        </w:tc>
      </w:tr>
      <w:tr w:rsidR="008C4CC6" w14:paraId="43B2958C" w14:textId="77777777" w:rsidTr="00F10987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B29589" w14:textId="77777777" w:rsidR="008C4CC6" w:rsidRDefault="008C4C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3B2958A" w14:textId="77777777" w:rsidR="008C4CC6" w:rsidRPr="00387D78" w:rsidRDefault="008C4CC6" w:rsidP="00D77702">
            <w:pPr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 xml:space="preserve">Experience of having </w:t>
            </w:r>
            <w:r w:rsidR="00D77702">
              <w:rPr>
                <w:rFonts w:ascii="Arial" w:hAnsi="Arial" w:cs="Arial"/>
                <w:sz w:val="22"/>
                <w:szCs w:val="22"/>
              </w:rPr>
              <w:t xml:space="preserve">worked in a school with high PP numbers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3B2958B" w14:textId="77777777" w:rsidR="008C4CC6" w:rsidRDefault="008C4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</w:t>
            </w:r>
          </w:p>
        </w:tc>
      </w:tr>
      <w:tr w:rsidR="008C4CC6" w14:paraId="43B29590" w14:textId="77777777" w:rsidTr="00F109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B2958D" w14:textId="77777777" w:rsidR="008C4CC6" w:rsidRDefault="008C4C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B2958E" w14:textId="634958BA" w:rsidR="008C4CC6" w:rsidRPr="00387D78" w:rsidRDefault="008C4CC6">
            <w:pPr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>Experience of Performance Appraisal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B2958F" w14:textId="77777777" w:rsidR="008C4CC6" w:rsidRDefault="008C4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</w:t>
            </w:r>
          </w:p>
        </w:tc>
      </w:tr>
      <w:tr w:rsidR="008C4CC6" w14:paraId="43B29594" w14:textId="77777777" w:rsidTr="00F10987">
        <w:trPr>
          <w:trHeight w:val="255"/>
          <w:jc w:val="center"/>
        </w:trPr>
        <w:tc>
          <w:tcPr>
            <w:tcW w:w="1708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CCFF"/>
            <w:vAlign w:val="center"/>
            <w:hideMark/>
          </w:tcPr>
          <w:p w14:paraId="43B29591" w14:textId="77777777" w:rsidR="008C4CC6" w:rsidRDefault="008C4CC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School specific needs</w:t>
            </w:r>
          </w:p>
        </w:tc>
        <w:tc>
          <w:tcPr>
            <w:tcW w:w="6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3B29592" w14:textId="77777777" w:rsidR="008C4CC6" w:rsidRPr="00387D78" w:rsidRDefault="008C4CC6">
            <w:pPr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>Please state curriculum strengths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3B29593" w14:textId="77777777" w:rsidR="008C4CC6" w:rsidRDefault="008C4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I</w:t>
            </w:r>
          </w:p>
        </w:tc>
      </w:tr>
      <w:tr w:rsidR="008C4CC6" w14:paraId="43B29598" w14:textId="77777777" w:rsidTr="00F10987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B29595" w14:textId="77777777" w:rsidR="008C4CC6" w:rsidRDefault="008C4C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3B29596" w14:textId="4B108CC5" w:rsidR="008C4CC6" w:rsidRPr="00387D78" w:rsidRDefault="008C4CC6">
            <w:pPr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 xml:space="preserve">Knowledge of how </w:t>
            </w:r>
            <w:r w:rsidR="00B44DD1">
              <w:rPr>
                <w:rFonts w:ascii="Arial" w:hAnsi="Arial" w:cs="Arial"/>
                <w:sz w:val="22"/>
                <w:szCs w:val="22"/>
              </w:rPr>
              <w:t>to</w:t>
            </w:r>
            <w:r w:rsidRPr="00387D78">
              <w:rPr>
                <w:rFonts w:ascii="Arial" w:hAnsi="Arial" w:cs="Arial"/>
                <w:sz w:val="22"/>
                <w:szCs w:val="22"/>
              </w:rPr>
              <w:t xml:space="preserve"> raise standards</w:t>
            </w:r>
            <w:r w:rsidR="00B44DD1">
              <w:rPr>
                <w:rFonts w:ascii="Arial" w:hAnsi="Arial" w:cs="Arial"/>
                <w:sz w:val="22"/>
                <w:szCs w:val="22"/>
              </w:rPr>
              <w:t xml:space="preserve"> across the school curriculum </w:t>
            </w:r>
            <w:r w:rsidRPr="00387D78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3B29597" w14:textId="77777777" w:rsidR="008C4CC6" w:rsidRDefault="008C4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 LA</w:t>
            </w:r>
          </w:p>
        </w:tc>
      </w:tr>
      <w:tr w:rsidR="008C4CC6" w14:paraId="43B295A0" w14:textId="77777777" w:rsidTr="00F109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B2959D" w14:textId="77777777" w:rsidR="008C4CC6" w:rsidRDefault="008C4C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3B2959E" w14:textId="77777777" w:rsidR="008C4CC6" w:rsidRPr="00387D78" w:rsidRDefault="008C4CC6">
            <w:pPr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>E</w:t>
            </w:r>
            <w:r w:rsidR="00D77702">
              <w:rPr>
                <w:rFonts w:ascii="Arial" w:hAnsi="Arial" w:cs="Arial"/>
                <w:sz w:val="22"/>
                <w:szCs w:val="22"/>
              </w:rPr>
              <w:t>xperience in different teaching</w:t>
            </w:r>
            <w:r w:rsidRPr="00387D78">
              <w:rPr>
                <w:rFonts w:ascii="Arial" w:hAnsi="Arial" w:cs="Arial"/>
                <w:sz w:val="22"/>
                <w:szCs w:val="22"/>
              </w:rPr>
              <w:t xml:space="preserve"> and learning styles.  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3B2959F" w14:textId="77777777" w:rsidR="008C4CC6" w:rsidRDefault="008C4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 LA I</w:t>
            </w:r>
          </w:p>
        </w:tc>
      </w:tr>
      <w:tr w:rsidR="008C4CC6" w14:paraId="43B295A4" w14:textId="77777777" w:rsidTr="00F10987">
        <w:trPr>
          <w:trHeight w:val="255"/>
          <w:jc w:val="center"/>
        </w:trPr>
        <w:tc>
          <w:tcPr>
            <w:tcW w:w="1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CCFF"/>
            <w:vAlign w:val="center"/>
            <w:hideMark/>
          </w:tcPr>
          <w:p w14:paraId="43B295A1" w14:textId="77777777" w:rsidR="008C4CC6" w:rsidRDefault="008C4CC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Professional and Personal Qualities</w:t>
            </w:r>
          </w:p>
        </w:tc>
        <w:tc>
          <w:tcPr>
            <w:tcW w:w="62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3B295A2" w14:textId="77777777" w:rsidR="008C4CC6" w:rsidRPr="00387D78" w:rsidRDefault="008C4CC6">
            <w:pPr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>A</w:t>
            </w:r>
            <w:r w:rsidR="00D77702">
              <w:rPr>
                <w:rFonts w:ascii="Arial" w:hAnsi="Arial" w:cs="Arial"/>
                <w:sz w:val="22"/>
                <w:szCs w:val="22"/>
              </w:rPr>
              <w:t>bility to recognise and promote</w:t>
            </w:r>
            <w:r w:rsidRPr="00387D78">
              <w:rPr>
                <w:rFonts w:ascii="Arial" w:hAnsi="Arial" w:cs="Arial"/>
                <w:sz w:val="22"/>
                <w:szCs w:val="22"/>
              </w:rPr>
              <w:t xml:space="preserve"> the strengths of staff.               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3B295A3" w14:textId="77777777" w:rsidR="008C4CC6" w:rsidRDefault="008C4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 LA I</w:t>
            </w:r>
          </w:p>
        </w:tc>
      </w:tr>
      <w:tr w:rsidR="008C4CC6" w14:paraId="43B295A8" w14:textId="77777777" w:rsidTr="00F10987">
        <w:trPr>
          <w:trHeight w:val="25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B295A5" w14:textId="77777777" w:rsidR="008C4CC6" w:rsidRDefault="008C4C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B295A6" w14:textId="77777777" w:rsidR="008C4CC6" w:rsidRPr="00387D78" w:rsidRDefault="008C4CC6">
            <w:pPr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>Ability to remain positive, cool, calm and collected at all times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B295A7" w14:textId="77777777" w:rsidR="008C4CC6" w:rsidRDefault="008C4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I</w:t>
            </w:r>
          </w:p>
        </w:tc>
      </w:tr>
      <w:tr w:rsidR="008C4CC6" w14:paraId="43B295AC" w14:textId="77777777" w:rsidTr="00F10987">
        <w:trPr>
          <w:trHeight w:val="2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B295A9" w14:textId="77777777" w:rsidR="008C4CC6" w:rsidRDefault="008C4C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3B295AA" w14:textId="77777777" w:rsidR="008C4CC6" w:rsidRPr="00387D78" w:rsidRDefault="00D777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hold others to account and to promote the wellbeing of our children over anything else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B295AB" w14:textId="77777777" w:rsidR="008C4CC6" w:rsidRDefault="00D777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LA I </w:t>
            </w:r>
            <w:r w:rsidR="008C4CC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C4CC6" w14:paraId="43B295B0" w14:textId="77777777" w:rsidTr="00F10987">
        <w:trPr>
          <w:trHeight w:val="255"/>
          <w:jc w:val="center"/>
        </w:trPr>
        <w:tc>
          <w:tcPr>
            <w:tcW w:w="1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CCCCFF"/>
            <w:vAlign w:val="center"/>
            <w:hideMark/>
          </w:tcPr>
          <w:p w14:paraId="43B295AD" w14:textId="77777777" w:rsidR="008C4CC6" w:rsidRDefault="008C4CC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Managing the Organisation</w:t>
            </w:r>
          </w:p>
        </w:tc>
        <w:tc>
          <w:tcPr>
            <w:tcW w:w="6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3B295AE" w14:textId="77777777" w:rsidR="008C4CC6" w:rsidRPr="00387D78" w:rsidRDefault="008C4CC6">
            <w:pPr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>Having worked closely and in partnership with Governors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3B295AF" w14:textId="77777777" w:rsidR="008C4CC6" w:rsidRDefault="008C4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</w:t>
            </w:r>
          </w:p>
        </w:tc>
      </w:tr>
      <w:tr w:rsidR="008C4CC6" w14:paraId="43B295B4" w14:textId="77777777" w:rsidTr="00F10987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B295B1" w14:textId="77777777" w:rsidR="008C4CC6" w:rsidRDefault="008C4C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3B295B2" w14:textId="77777777" w:rsidR="008C4CC6" w:rsidRPr="00387D78" w:rsidRDefault="008C4CC6">
            <w:pPr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 xml:space="preserve">Awareness of financial management 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3B295B3" w14:textId="77777777" w:rsidR="008C4CC6" w:rsidRDefault="008C4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LA I </w:t>
            </w:r>
          </w:p>
        </w:tc>
      </w:tr>
      <w:tr w:rsidR="008C4CC6" w14:paraId="43B295B8" w14:textId="77777777" w:rsidTr="00F109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B295B5" w14:textId="77777777" w:rsidR="008C4CC6" w:rsidRDefault="008C4C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B295B6" w14:textId="77777777" w:rsidR="008C4CC6" w:rsidRPr="00387D78" w:rsidRDefault="008C4CC6">
            <w:pPr>
              <w:ind w:firstLineChars="1" w:firstLine="2"/>
              <w:rPr>
                <w:rFonts w:ascii="Arial" w:hAnsi="Arial" w:cs="Arial"/>
                <w:sz w:val="22"/>
                <w:szCs w:val="22"/>
              </w:rPr>
            </w:pPr>
            <w:r w:rsidRPr="00387D78">
              <w:rPr>
                <w:rFonts w:ascii="Arial" w:hAnsi="Arial" w:cs="Arial"/>
                <w:sz w:val="22"/>
                <w:szCs w:val="22"/>
              </w:rPr>
              <w:t>A willingness to work with outside agencies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B295B7" w14:textId="77777777" w:rsidR="008C4CC6" w:rsidRDefault="008C4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I</w:t>
            </w:r>
          </w:p>
        </w:tc>
      </w:tr>
      <w:tr w:rsidR="008C4CC6" w14:paraId="43B295BC" w14:textId="77777777" w:rsidTr="00F10987">
        <w:trPr>
          <w:trHeight w:val="381"/>
          <w:jc w:val="center"/>
        </w:trPr>
        <w:tc>
          <w:tcPr>
            <w:tcW w:w="1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CCCCFF"/>
            <w:vAlign w:val="center"/>
            <w:hideMark/>
          </w:tcPr>
          <w:p w14:paraId="43B295B9" w14:textId="77777777" w:rsidR="008C4CC6" w:rsidRDefault="008C4CC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Strengthening the Community</w:t>
            </w:r>
          </w:p>
        </w:tc>
        <w:tc>
          <w:tcPr>
            <w:tcW w:w="6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3B295BA" w14:textId="77777777" w:rsidR="008C4CC6" w:rsidRPr="00387D78" w:rsidRDefault="00D77702" w:rsidP="00D777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Commitment to engage in Parent/School </w:t>
            </w:r>
            <w:r w:rsidR="008C4CC6" w:rsidRPr="00387D78">
              <w:rPr>
                <w:rFonts w:ascii="Arial" w:hAnsi="Arial" w:cs="Arial"/>
                <w:sz w:val="22"/>
                <w:szCs w:val="22"/>
              </w:rPr>
              <w:t xml:space="preserve">activities.  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3B295BB" w14:textId="77777777" w:rsidR="008C4CC6" w:rsidRDefault="008C4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I</w:t>
            </w:r>
          </w:p>
        </w:tc>
      </w:tr>
      <w:tr w:rsidR="00270921" w14:paraId="4FABDF19" w14:textId="77777777" w:rsidTr="00F10987">
        <w:trPr>
          <w:trHeight w:val="381"/>
          <w:jc w:val="center"/>
        </w:trPr>
        <w:tc>
          <w:tcPr>
            <w:tcW w:w="1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CCCCFF"/>
            <w:vAlign w:val="center"/>
          </w:tcPr>
          <w:p w14:paraId="0A1EA1C5" w14:textId="77777777" w:rsidR="00270921" w:rsidRDefault="0027092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30CA32" w14:textId="2D145CAB" w:rsidR="00270921" w:rsidRDefault="00D97A0A" w:rsidP="00D777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develop and maintain relationships with the </w:t>
            </w:r>
            <w:r w:rsidR="00BB1B6E">
              <w:rPr>
                <w:rFonts w:ascii="Arial" w:hAnsi="Arial" w:cs="Arial"/>
                <w:sz w:val="22"/>
                <w:szCs w:val="22"/>
              </w:rPr>
              <w:t>local church community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C9D2E0" w14:textId="7783C017" w:rsidR="00270921" w:rsidRDefault="00BB1B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I</w:t>
            </w:r>
          </w:p>
        </w:tc>
      </w:tr>
      <w:tr w:rsidR="008C4CC6" w14:paraId="43B295C0" w14:textId="77777777" w:rsidTr="00F109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B295BD" w14:textId="77777777" w:rsidR="008C4CC6" w:rsidRDefault="008C4C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3B295BE" w14:textId="200D20FD" w:rsidR="008C4CC6" w:rsidRDefault="00721EEA">
            <w:pPr>
              <w:rPr>
                <w:rFonts w:ascii="Arial" w:hAnsi="Arial" w:cs="Arial"/>
                <w:sz w:val="22"/>
                <w:szCs w:val="22"/>
              </w:rPr>
            </w:pPr>
            <w:r w:rsidRPr="00721EEA">
              <w:rPr>
                <w:rFonts w:ascii="Arial" w:hAnsi="Arial" w:cs="Arial"/>
                <w:sz w:val="22"/>
                <w:szCs w:val="22"/>
              </w:rPr>
              <w:t>A highly visible presence and good role model who inspires confidence and trust, empowering and motivating all stakeholders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B295BF" w14:textId="5CC382EC" w:rsidR="008C4CC6" w:rsidRDefault="008C4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721EEA">
              <w:rPr>
                <w:rFonts w:ascii="Arial" w:hAnsi="Arial" w:cs="Arial"/>
                <w:sz w:val="22"/>
                <w:szCs w:val="22"/>
              </w:rPr>
              <w:t>LA I</w:t>
            </w:r>
          </w:p>
        </w:tc>
      </w:tr>
      <w:tr w:rsidR="008C4CC6" w14:paraId="43B295C4" w14:textId="77777777" w:rsidTr="00F10987">
        <w:trPr>
          <w:trHeight w:val="255"/>
          <w:jc w:val="center"/>
        </w:trPr>
        <w:tc>
          <w:tcPr>
            <w:tcW w:w="1708" w:type="dxa"/>
            <w:noWrap/>
            <w:vAlign w:val="bottom"/>
          </w:tcPr>
          <w:p w14:paraId="43B295C1" w14:textId="77777777" w:rsidR="008C4CC6" w:rsidRDefault="008C4C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0" w:type="dxa"/>
            <w:vAlign w:val="bottom"/>
          </w:tcPr>
          <w:p w14:paraId="43B295C2" w14:textId="77777777" w:rsidR="008C4CC6" w:rsidRDefault="008C4C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6" w:type="dxa"/>
            <w:noWrap/>
            <w:vAlign w:val="bottom"/>
          </w:tcPr>
          <w:p w14:paraId="43B295C3" w14:textId="77777777" w:rsidR="008C4CC6" w:rsidRDefault="008C4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4CC6" w14:paraId="43B295C7" w14:textId="77777777" w:rsidTr="00F10987">
        <w:trPr>
          <w:trHeight w:val="255"/>
          <w:jc w:val="center"/>
        </w:trPr>
        <w:tc>
          <w:tcPr>
            <w:tcW w:w="7958" w:type="dxa"/>
            <w:gridSpan w:val="2"/>
            <w:vMerge w:val="restart"/>
            <w:vAlign w:val="bottom"/>
            <w:hideMark/>
          </w:tcPr>
          <w:p w14:paraId="43B295C5" w14:textId="77777777" w:rsidR="008C4CC6" w:rsidRDefault="008C4C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Evidence:</w:t>
            </w:r>
            <w:r>
              <w:rPr>
                <w:rFonts w:ascii="Arial" w:hAnsi="Arial" w:cs="Arial"/>
                <w:sz w:val="22"/>
                <w:szCs w:val="22"/>
              </w:rPr>
              <w:t xml:space="preserve"> AF - Application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form  LA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- Letter of Application  I - Interview Process (may include task/presentation)  R - References</w:t>
            </w:r>
          </w:p>
        </w:tc>
        <w:tc>
          <w:tcPr>
            <w:tcW w:w="1196" w:type="dxa"/>
            <w:noWrap/>
            <w:vAlign w:val="bottom"/>
          </w:tcPr>
          <w:p w14:paraId="43B295C6" w14:textId="77777777" w:rsidR="008C4CC6" w:rsidRDefault="008C4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4CC6" w14:paraId="43B295CA" w14:textId="77777777" w:rsidTr="00F10987">
        <w:trPr>
          <w:trHeight w:val="255"/>
          <w:jc w:val="center"/>
        </w:trPr>
        <w:tc>
          <w:tcPr>
            <w:tcW w:w="7958" w:type="dxa"/>
            <w:gridSpan w:val="2"/>
            <w:vMerge/>
            <w:vAlign w:val="center"/>
            <w:hideMark/>
          </w:tcPr>
          <w:p w14:paraId="43B295C8" w14:textId="77777777" w:rsidR="008C4CC6" w:rsidRDefault="008C4C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6" w:type="dxa"/>
            <w:noWrap/>
            <w:vAlign w:val="bottom"/>
          </w:tcPr>
          <w:p w14:paraId="43B295C9" w14:textId="77777777" w:rsidR="008C4CC6" w:rsidRDefault="008C4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B295CB" w14:textId="77777777" w:rsidR="0094656E" w:rsidRDefault="0094656E"/>
    <w:p w14:paraId="43B29609" w14:textId="4C248901" w:rsidR="008C4CC6" w:rsidRPr="00E443AC" w:rsidRDefault="008C4CC6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8C4CC6" w:rsidRPr="00E443AC" w:rsidSect="00242ACA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E5C83" w14:textId="77777777" w:rsidR="002323F0" w:rsidRDefault="002323F0" w:rsidP="007406D0">
      <w:r>
        <w:separator/>
      </w:r>
    </w:p>
  </w:endnote>
  <w:endnote w:type="continuationSeparator" w:id="0">
    <w:p w14:paraId="2DEBBA30" w14:textId="77777777" w:rsidR="002323F0" w:rsidRDefault="002323F0" w:rsidP="00740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29216" w14:textId="77777777" w:rsidR="002323F0" w:rsidRDefault="002323F0" w:rsidP="007406D0">
      <w:r>
        <w:separator/>
      </w:r>
    </w:p>
  </w:footnote>
  <w:footnote w:type="continuationSeparator" w:id="0">
    <w:p w14:paraId="4133DFA0" w14:textId="77777777" w:rsidR="002323F0" w:rsidRDefault="002323F0" w:rsidP="00740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1041D"/>
    <w:multiLevelType w:val="hybridMultilevel"/>
    <w:tmpl w:val="8676F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824F2"/>
    <w:multiLevelType w:val="hybridMultilevel"/>
    <w:tmpl w:val="DC52A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564FA"/>
    <w:multiLevelType w:val="multilevel"/>
    <w:tmpl w:val="C26AEB3C"/>
    <w:lvl w:ilvl="0">
      <w:start w:val="1"/>
      <w:numFmt w:val="bullet"/>
      <w:pStyle w:val="Tabletextbullet"/>
      <w:lvlText w:val=""/>
      <w:lvlJc w:val="left"/>
      <w:pPr>
        <w:tabs>
          <w:tab w:val="num" w:pos="571"/>
        </w:tabs>
        <w:ind w:left="571" w:hanging="360"/>
      </w:pPr>
      <w:rPr>
        <w:rFonts w:ascii="Wingdings" w:hAnsi="Wingdings" w:hint="default"/>
        <w:color w:val="000000"/>
        <w:sz w:val="20"/>
      </w:rPr>
    </w:lvl>
    <w:lvl w:ilvl="1">
      <w:start w:val="1"/>
      <w:numFmt w:val="bullet"/>
      <w:lvlText w:val="̶"/>
      <w:lvlJc w:val="left"/>
      <w:pPr>
        <w:tabs>
          <w:tab w:val="num" w:pos="1107"/>
        </w:tabs>
        <w:ind w:left="1107" w:hanging="283"/>
      </w:pPr>
      <w:rPr>
        <w:rFonts w:ascii="Tahoma" w:hAnsi="Tahoma" w:hint="default"/>
      </w:rPr>
    </w:lvl>
    <w:lvl w:ilvl="2">
      <w:start w:val="1"/>
      <w:numFmt w:val="bullet"/>
      <w:lvlText w:val="o"/>
      <w:lvlJc w:val="left"/>
      <w:pPr>
        <w:tabs>
          <w:tab w:val="num" w:pos="1391"/>
        </w:tabs>
        <w:ind w:left="1391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286"/>
        </w:tabs>
        <w:ind w:left="22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06"/>
        </w:tabs>
        <w:ind w:left="30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26"/>
        </w:tabs>
        <w:ind w:left="37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46"/>
        </w:tabs>
        <w:ind w:left="44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66"/>
        </w:tabs>
        <w:ind w:left="51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886"/>
        </w:tabs>
        <w:ind w:left="5886" w:hanging="360"/>
      </w:pPr>
      <w:rPr>
        <w:rFonts w:ascii="Wingdings" w:hAnsi="Wingdings" w:hint="default"/>
      </w:rPr>
    </w:lvl>
  </w:abstractNum>
  <w:abstractNum w:abstractNumId="3" w15:restartNumberingAfterBreak="0">
    <w:nsid w:val="66AF27BE"/>
    <w:multiLevelType w:val="hybridMultilevel"/>
    <w:tmpl w:val="A88A5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832BF"/>
    <w:multiLevelType w:val="hybridMultilevel"/>
    <w:tmpl w:val="F5E05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CC6"/>
    <w:rsid w:val="000F371C"/>
    <w:rsid w:val="00167099"/>
    <w:rsid w:val="001D2393"/>
    <w:rsid w:val="00203F3E"/>
    <w:rsid w:val="002323F0"/>
    <w:rsid w:val="00242ACA"/>
    <w:rsid w:val="00270921"/>
    <w:rsid w:val="00351B68"/>
    <w:rsid w:val="00387D78"/>
    <w:rsid w:val="003C21D9"/>
    <w:rsid w:val="00516170"/>
    <w:rsid w:val="00566403"/>
    <w:rsid w:val="005805FB"/>
    <w:rsid w:val="00721EEA"/>
    <w:rsid w:val="007406D0"/>
    <w:rsid w:val="00793E94"/>
    <w:rsid w:val="008C4CC6"/>
    <w:rsid w:val="0094656E"/>
    <w:rsid w:val="00A23A13"/>
    <w:rsid w:val="00AA1417"/>
    <w:rsid w:val="00AA65D8"/>
    <w:rsid w:val="00B44DD1"/>
    <w:rsid w:val="00B8283E"/>
    <w:rsid w:val="00BB1B6E"/>
    <w:rsid w:val="00C81747"/>
    <w:rsid w:val="00D510A8"/>
    <w:rsid w:val="00D77702"/>
    <w:rsid w:val="00D97A0A"/>
    <w:rsid w:val="00DB42F5"/>
    <w:rsid w:val="00E443AC"/>
    <w:rsid w:val="00E663A4"/>
    <w:rsid w:val="00E913BD"/>
    <w:rsid w:val="00F10987"/>
    <w:rsid w:val="00F1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294DD"/>
  <w15:docId w15:val="{1963AAC1-2AE2-40FE-AE51-C32041A5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3BD"/>
    <w:pPr>
      <w:ind w:left="720"/>
      <w:contextualSpacing/>
    </w:pPr>
  </w:style>
  <w:style w:type="paragraph" w:customStyle="1" w:styleId="Tabletextbullet">
    <w:name w:val="Table text bullet"/>
    <w:basedOn w:val="Normal"/>
    <w:rsid w:val="007406D0"/>
    <w:pPr>
      <w:numPr>
        <w:numId w:val="5"/>
      </w:numPr>
      <w:spacing w:before="60" w:after="60"/>
      <w:contextualSpacing/>
    </w:pPr>
    <w:rPr>
      <w:rFonts w:ascii="Tahoma" w:hAnsi="Tahoma"/>
      <w:color w:val="000000"/>
      <w:sz w:val="22"/>
      <w:lang w:eastAsia="en-US"/>
    </w:rPr>
  </w:style>
  <w:style w:type="paragraph" w:styleId="FootnoteText">
    <w:name w:val="footnote text"/>
    <w:basedOn w:val="Normal"/>
    <w:link w:val="FootnoteTextChar"/>
    <w:semiHidden/>
    <w:rsid w:val="007406D0"/>
    <w:rPr>
      <w:rFonts w:ascii="Tahoma" w:hAnsi="Tahoma"/>
      <w:color w:val="00000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406D0"/>
    <w:rPr>
      <w:rFonts w:ascii="Tahoma" w:eastAsia="Times New Roman" w:hAnsi="Tahoma" w:cs="Times New Roman"/>
      <w:color w:val="000000"/>
      <w:sz w:val="20"/>
      <w:szCs w:val="20"/>
    </w:rPr>
  </w:style>
  <w:style w:type="character" w:styleId="FootnoteReference">
    <w:name w:val="footnote reference"/>
    <w:semiHidden/>
    <w:rsid w:val="007406D0"/>
    <w:rPr>
      <w:vertAlign w:val="superscript"/>
    </w:rPr>
  </w:style>
  <w:style w:type="paragraph" w:customStyle="1" w:styleId="Tabletext-left">
    <w:name w:val="Table text - left"/>
    <w:basedOn w:val="Normal"/>
    <w:link w:val="Tabletext-leftChar"/>
    <w:rsid w:val="00F115F6"/>
    <w:pPr>
      <w:spacing w:before="60" w:after="60"/>
      <w:contextualSpacing/>
    </w:pPr>
    <w:rPr>
      <w:rFonts w:ascii="Tahoma" w:hAnsi="Tahoma"/>
      <w:color w:val="000000"/>
      <w:sz w:val="22"/>
      <w:lang w:eastAsia="en-US"/>
    </w:rPr>
  </w:style>
  <w:style w:type="character" w:customStyle="1" w:styleId="Tabletext-leftChar">
    <w:name w:val="Table text - left Char"/>
    <w:link w:val="Tabletext-left"/>
    <w:locked/>
    <w:rsid w:val="00F115F6"/>
    <w:rPr>
      <w:rFonts w:ascii="Tahoma" w:eastAsia="Times New Roman" w:hAnsi="Tahoma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6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8D2C2C566ED43BF09A7FB4AF184E0" ma:contentTypeVersion="18" ma:contentTypeDescription="Create a new document." ma:contentTypeScope="" ma:versionID="4c4132083d52ede39a250351f5c39dc5">
  <xsd:schema xmlns:xsd="http://www.w3.org/2001/XMLSchema" xmlns:xs="http://www.w3.org/2001/XMLSchema" xmlns:p="http://schemas.microsoft.com/office/2006/metadata/properties" xmlns:ns3="14b2b4d7-c67b-46e1-82e8-5f1f9b852e73" xmlns:ns4="728c2621-a55b-417a-96f1-08cff1688b26" targetNamespace="http://schemas.microsoft.com/office/2006/metadata/properties" ma:root="true" ma:fieldsID="80641b6d98250c14492020b4b7889d1d" ns3:_="" ns4:_="">
    <xsd:import namespace="14b2b4d7-c67b-46e1-82e8-5f1f9b852e73"/>
    <xsd:import namespace="728c2621-a55b-417a-96f1-08cff1688b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2b4d7-c67b-46e1-82e8-5f1f9b852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c2621-a55b-417a-96f1-08cff1688b2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b2b4d7-c67b-46e1-82e8-5f1f9b852e73" xsi:nil="true"/>
  </documentManagement>
</p:properties>
</file>

<file path=customXml/itemProps1.xml><?xml version="1.0" encoding="utf-8"?>
<ds:datastoreItem xmlns:ds="http://schemas.openxmlformats.org/officeDocument/2006/customXml" ds:itemID="{654B20A4-ADE4-4F9D-8E76-6ADB71D69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2b4d7-c67b-46e1-82e8-5f1f9b852e73"/>
    <ds:schemaRef ds:uri="728c2621-a55b-417a-96f1-08cff1688b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F85634-E3BF-4223-A7A4-0E8016375C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FC33BC-4D64-4DE5-8BCC-DE02EAED4CF1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728c2621-a55b-417a-96f1-08cff1688b26"/>
    <ds:schemaRef ds:uri="14b2b4d7-c67b-46e1-82e8-5f1f9b852e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sch8752710 - Headteacher</dc:creator>
  <cp:lastModifiedBy>Hayes, Andrew</cp:lastModifiedBy>
  <cp:revision>2</cp:revision>
  <dcterms:created xsi:type="dcterms:W3CDTF">2025-02-06T14:06:00Z</dcterms:created>
  <dcterms:modified xsi:type="dcterms:W3CDTF">2025-02-06T14:06:00Z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0x0101000028D2C2C566ED43BF09A7FB4AF184E0</vt:lpwstr>
  </property>
</Properties>
</file>