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23" w:rsidRDefault="00AC1423" w:rsidP="00AC1423">
      <w:r>
        <w:t>The governors are seeking to appoint a new deputy head and KS2 teacher from January 2022 to our successful village primary school following the appointment of our previous deputy to headship.</w:t>
      </w:r>
    </w:p>
    <w:p w:rsidR="00AC1423" w:rsidRDefault="00AC1423" w:rsidP="00AC1423">
      <w:r>
        <w:t xml:space="preserve">We are looking for somebody who </w:t>
      </w:r>
      <w:r w:rsidR="00FF0D07">
        <w:t xml:space="preserve">cares, </w:t>
      </w:r>
      <w:r>
        <w:t>has enthusiasm, drive and f</w:t>
      </w:r>
      <w:r w:rsidR="00FF0D07">
        <w:t>lexibility to support our wonderful children and school community</w:t>
      </w:r>
      <w:r>
        <w:t xml:space="preserve">.  In </w:t>
      </w:r>
      <w:proofErr w:type="gramStart"/>
      <w:r>
        <w:t>addition</w:t>
      </w:r>
      <w:proofErr w:type="gramEnd"/>
      <w:r>
        <w:t xml:space="preserve"> we are looking for someone who has;</w:t>
      </w:r>
    </w:p>
    <w:p w:rsidR="00AC1423" w:rsidRDefault="00AC1423" w:rsidP="00AC1423">
      <w:r>
        <w:t>•</w:t>
      </w:r>
      <w:r>
        <w:tab/>
        <w:t>Successful career in teaching and experience in leading and developing whole school initiatives</w:t>
      </w:r>
    </w:p>
    <w:p w:rsidR="00AC1423" w:rsidRDefault="00AC1423" w:rsidP="00AC1423">
      <w:r>
        <w:t>•</w:t>
      </w:r>
      <w:r>
        <w:tab/>
        <w:t>Skill, determination and professionalism to bring about change.</w:t>
      </w:r>
    </w:p>
    <w:p w:rsidR="00AC1423" w:rsidRDefault="00AC1423" w:rsidP="00AC1423">
      <w:r>
        <w:t>•</w:t>
      </w:r>
      <w:r>
        <w:tab/>
        <w:t>The ability to lead and inspire children, staff and parents by modelling high personal expectations and establishing good relationships</w:t>
      </w:r>
    </w:p>
    <w:p w:rsidR="00AC1423" w:rsidRDefault="00AC1423" w:rsidP="00AC1423">
      <w:r>
        <w:t>•</w:t>
      </w:r>
      <w:r>
        <w:tab/>
        <w:t>Good communication skills and the ability to work successfully with everybody within the school team and the local community.</w:t>
      </w:r>
    </w:p>
    <w:p w:rsidR="00AC1423" w:rsidRDefault="00AC1423" w:rsidP="00AC1423">
      <w:r>
        <w:t>•</w:t>
      </w:r>
      <w:r>
        <w:tab/>
        <w:t>To have the ability to put the child at the centre of all decision making, in order to nurture and develop the whole child</w:t>
      </w:r>
    </w:p>
    <w:p w:rsidR="00AC1423" w:rsidRDefault="00AC1423" w:rsidP="00AC1423">
      <w:r>
        <w:t>•</w:t>
      </w:r>
      <w:r>
        <w:tab/>
        <w:t>To support the head and governing body in continually improving the school</w:t>
      </w:r>
    </w:p>
    <w:p w:rsidR="00AC1423" w:rsidRDefault="00AC1423" w:rsidP="00AC1423">
      <w:r>
        <w:t>•</w:t>
      </w:r>
      <w:r>
        <w:tab/>
        <w:t xml:space="preserve">A commitment to the children through delivering </w:t>
      </w:r>
      <w:r w:rsidR="00FF0D07">
        <w:t>extra-curricular</w:t>
      </w:r>
      <w:r>
        <w:t xml:space="preserve"> activities</w:t>
      </w:r>
    </w:p>
    <w:p w:rsidR="00FF0D07" w:rsidRDefault="00AC1423" w:rsidP="00AC1423">
      <w:r>
        <w:t xml:space="preserve">In return </w:t>
      </w:r>
      <w:proofErr w:type="spellStart"/>
      <w:r>
        <w:t>Misterton</w:t>
      </w:r>
      <w:proofErr w:type="spellEnd"/>
      <w:r>
        <w:t xml:space="preserve"> can offer</w:t>
      </w:r>
    </w:p>
    <w:p w:rsidR="00FF0D07" w:rsidRDefault="00AC1423" w:rsidP="00AC1423">
      <w:r>
        <w:t>•</w:t>
      </w:r>
      <w:r>
        <w:tab/>
      </w:r>
      <w:r w:rsidR="00FF0D07">
        <w:t>A commitment to mental health and wellbeing for all</w:t>
      </w:r>
      <w:bookmarkStart w:id="0" w:name="_GoBack"/>
      <w:bookmarkEnd w:id="0"/>
    </w:p>
    <w:p w:rsidR="00AC1423" w:rsidRDefault="00AC1423" w:rsidP="00FF0D07">
      <w:pPr>
        <w:pStyle w:val="ListParagraph"/>
        <w:numPr>
          <w:ilvl w:val="0"/>
          <w:numId w:val="1"/>
        </w:numPr>
      </w:pPr>
      <w:r>
        <w:t>A larger than average rural school with a caring family ethos</w:t>
      </w:r>
    </w:p>
    <w:p w:rsidR="00AC1423" w:rsidRDefault="00AC1423" w:rsidP="00AC1423">
      <w:r>
        <w:t>•</w:t>
      </w:r>
      <w:r>
        <w:tab/>
        <w:t xml:space="preserve">A </w:t>
      </w:r>
      <w:proofErr w:type="gramStart"/>
      <w:r>
        <w:t>professional,  committed</w:t>
      </w:r>
      <w:proofErr w:type="gramEnd"/>
      <w:r>
        <w:t xml:space="preserve"> and dedicated staff team</w:t>
      </w:r>
    </w:p>
    <w:p w:rsidR="00AC1423" w:rsidRDefault="00AC1423" w:rsidP="00AC1423">
      <w:r>
        <w:t>•</w:t>
      </w:r>
      <w:r>
        <w:tab/>
        <w:t xml:space="preserve">Children </w:t>
      </w:r>
      <w:r w:rsidR="00FF0D07">
        <w:t>who are kind and caring, with a curiosity to learn</w:t>
      </w:r>
    </w:p>
    <w:p w:rsidR="00AC1423" w:rsidRDefault="00AC1423" w:rsidP="00AC1423">
      <w:r>
        <w:t>•</w:t>
      </w:r>
      <w:r>
        <w:tab/>
        <w:t>A fully supportive and professional governing body</w:t>
      </w:r>
    </w:p>
    <w:p w:rsidR="00AC1423" w:rsidRDefault="00AC1423" w:rsidP="00AC1423">
      <w:r>
        <w:t>•</w:t>
      </w:r>
      <w:r>
        <w:tab/>
        <w:t>An opportunity to build on your own professional strengths and develop as a leader</w:t>
      </w:r>
    </w:p>
    <w:p w:rsidR="00AC1423" w:rsidRDefault="00AC1423" w:rsidP="00AC1423">
      <w:r>
        <w:t>•</w:t>
      </w:r>
      <w:r>
        <w:tab/>
        <w:t xml:space="preserve">A </w:t>
      </w:r>
      <w:proofErr w:type="spellStart"/>
      <w:r>
        <w:t>well equipped</w:t>
      </w:r>
      <w:proofErr w:type="spellEnd"/>
      <w:r>
        <w:t xml:space="preserve"> large site including outdoor learning areas and a swimming pool.  </w:t>
      </w:r>
    </w:p>
    <w:p w:rsidR="00AC1423" w:rsidRDefault="00AC1423" w:rsidP="00AC1423"/>
    <w:p w:rsidR="00AC1423" w:rsidRDefault="00AC1423" w:rsidP="00AC1423">
      <w:r>
        <w:t xml:space="preserve">Visits are very welcome and strongly encouraged. </w:t>
      </w:r>
    </w:p>
    <w:p w:rsidR="00AC1423" w:rsidRDefault="00AC1423" w:rsidP="00AC1423">
      <w:r>
        <w:t>Dates available for visits are;</w:t>
      </w:r>
    </w:p>
    <w:p w:rsidR="00AC1423" w:rsidRDefault="00AC1423" w:rsidP="00AC1423">
      <w:r>
        <w:t>Tuesday 14th September between 9.30am and 4.00pm</w:t>
      </w:r>
    </w:p>
    <w:p w:rsidR="00AC1423" w:rsidRDefault="00AC1423" w:rsidP="00AC1423">
      <w:r>
        <w:t>Thursday 16th September between 9.30am and 5.00pm</w:t>
      </w:r>
    </w:p>
    <w:p w:rsidR="00AC1423" w:rsidRDefault="00AC1423" w:rsidP="00AC1423">
      <w:r>
        <w:t>Wednesday 22nd September between 9.30am and 5.00pm</w:t>
      </w:r>
    </w:p>
    <w:p w:rsidR="00AC1423" w:rsidRDefault="00AC1423" w:rsidP="00AC1423">
      <w:r>
        <w:t>Please ring 01427 890284 to make an appointment.</w:t>
      </w:r>
    </w:p>
    <w:p w:rsidR="00AC1423" w:rsidRDefault="00AC1423" w:rsidP="00AC1423"/>
    <w:p w:rsidR="00AC1423" w:rsidRDefault="00AC1423" w:rsidP="00AC1423">
      <w:r>
        <w:t>Interviews to be held Thursday 30th September 2021</w:t>
      </w:r>
    </w:p>
    <w:p w:rsidR="00122CB7" w:rsidRDefault="00AC1423" w:rsidP="00AC1423">
      <w:r>
        <w:lastRenderedPageBreak/>
        <w:t>Applications and further details are available from the school.  Please contact Helen Hanson, School Business Manager on hhanson@misterton.notts.sch.uk</w:t>
      </w:r>
    </w:p>
    <w:sectPr w:rsidR="0012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C8B"/>
    <w:multiLevelType w:val="hybridMultilevel"/>
    <w:tmpl w:val="D44C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28"/>
    <w:rsid w:val="00122CB7"/>
    <w:rsid w:val="00641828"/>
    <w:rsid w:val="00AC1423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3C73"/>
  <w15:chartTrackingRefBased/>
  <w15:docId w15:val="{B9E1A4B1-2A6E-411C-A521-03F868B7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Hanson</dc:creator>
  <cp:keywords/>
  <dc:description/>
  <cp:lastModifiedBy>Jane</cp:lastModifiedBy>
  <cp:revision>2</cp:revision>
  <cp:lastPrinted>2021-09-02T09:50:00Z</cp:lastPrinted>
  <dcterms:created xsi:type="dcterms:W3CDTF">2021-09-02T14:20:00Z</dcterms:created>
  <dcterms:modified xsi:type="dcterms:W3CDTF">2021-09-02T14:20:00Z</dcterms:modified>
</cp:coreProperties>
</file>