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7D16E" w14:textId="77777777" w:rsidR="007852E9" w:rsidRDefault="007852E9">
      <w:pPr>
        <w:ind w:left="0" w:hanging="2"/>
        <w:rPr>
          <w:rFonts w:ascii="Tahoma" w:eastAsia="Tahoma" w:hAnsi="Tahoma" w:cs="Tahoma"/>
        </w:rPr>
      </w:pPr>
      <w:bookmarkStart w:id="0" w:name="_GoBack"/>
      <w:bookmarkEnd w:id="0"/>
    </w:p>
    <w:p w14:paraId="11DA1074" w14:textId="77777777" w:rsidR="007852E9" w:rsidRDefault="007852E9">
      <w:pPr>
        <w:ind w:left="0" w:hanging="2"/>
        <w:rPr>
          <w:rFonts w:ascii="Tahoma" w:eastAsia="Tahoma" w:hAnsi="Tahoma" w:cs="Tahoma"/>
        </w:rPr>
      </w:pPr>
    </w:p>
    <w:p w14:paraId="75B5DB0C" w14:textId="77777777" w:rsidR="007852E9" w:rsidRDefault="007852E9">
      <w:pPr>
        <w:ind w:left="0" w:hanging="2"/>
        <w:rPr>
          <w:rFonts w:ascii="Tahoma" w:eastAsia="Tahoma" w:hAnsi="Tahoma" w:cs="Tahoma"/>
        </w:rPr>
      </w:pPr>
    </w:p>
    <w:p w14:paraId="5CA1624E" w14:textId="77777777" w:rsidR="007852E9" w:rsidRPr="00CA3FFA" w:rsidRDefault="00AE720C">
      <w:pPr>
        <w:ind w:left="0" w:hanging="2"/>
        <w:rPr>
          <w:rFonts w:asciiTheme="majorHAnsi" w:eastAsia="Tahoma" w:hAnsiTheme="majorHAnsi" w:cstheme="majorHAnsi"/>
          <w:sz w:val="22"/>
          <w:szCs w:val="22"/>
        </w:rPr>
      </w:pPr>
      <w:r w:rsidRPr="00CA3FFA">
        <w:rPr>
          <w:rFonts w:asciiTheme="majorHAnsi" w:eastAsia="Tahoma" w:hAnsiTheme="majorHAnsi" w:cstheme="majorHAnsi"/>
          <w:b/>
          <w:sz w:val="22"/>
          <w:szCs w:val="22"/>
        </w:rPr>
        <w:t>Deputy Headteacher Person Specification</w:t>
      </w:r>
    </w:p>
    <w:p w14:paraId="3645296C" w14:textId="77777777" w:rsidR="007852E9" w:rsidRPr="00CA3FFA" w:rsidRDefault="007852E9">
      <w:pPr>
        <w:ind w:left="0" w:hanging="2"/>
        <w:rPr>
          <w:rFonts w:asciiTheme="majorHAnsi" w:eastAsia="Tahoma" w:hAnsiTheme="majorHAnsi" w:cstheme="majorHAnsi"/>
          <w:sz w:val="22"/>
          <w:szCs w:val="22"/>
        </w:rPr>
      </w:pPr>
    </w:p>
    <w:tbl>
      <w:tblPr>
        <w:tblStyle w:val="a"/>
        <w:tblW w:w="15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387"/>
        <w:gridCol w:w="5103"/>
        <w:gridCol w:w="3642"/>
      </w:tblGrid>
      <w:tr w:rsidR="007852E9" w:rsidRPr="00CA3FFA" w14:paraId="7505AB73" w14:textId="77777777" w:rsidTr="00CA3FFA">
        <w:tc>
          <w:tcPr>
            <w:tcW w:w="1838" w:type="dxa"/>
          </w:tcPr>
          <w:p w14:paraId="1652DAF8" w14:textId="77777777" w:rsidR="007852E9" w:rsidRPr="00CA3FFA" w:rsidRDefault="007852E9">
            <w:pPr>
              <w:ind w:left="0" w:hanging="2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</w:p>
          <w:p w14:paraId="03A7218E" w14:textId="77777777" w:rsidR="007852E9" w:rsidRPr="00CA3FFA" w:rsidRDefault="007852E9">
            <w:pPr>
              <w:ind w:left="0" w:hanging="2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DBF06AC" w14:textId="77777777" w:rsidR="007852E9" w:rsidRPr="00CA3FFA" w:rsidRDefault="00AE720C">
            <w:pPr>
              <w:ind w:left="0" w:hanging="2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CA3FFA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Essential</w:t>
            </w:r>
          </w:p>
        </w:tc>
        <w:tc>
          <w:tcPr>
            <w:tcW w:w="5103" w:type="dxa"/>
          </w:tcPr>
          <w:p w14:paraId="646FD644" w14:textId="77777777" w:rsidR="007852E9" w:rsidRPr="00CA3FFA" w:rsidRDefault="00AE720C">
            <w:pPr>
              <w:ind w:left="0" w:hanging="2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CA3FFA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Desirable</w:t>
            </w:r>
          </w:p>
        </w:tc>
        <w:tc>
          <w:tcPr>
            <w:tcW w:w="3642" w:type="dxa"/>
          </w:tcPr>
          <w:p w14:paraId="317BCA1E" w14:textId="77777777" w:rsidR="007852E9" w:rsidRPr="00CA3FFA" w:rsidRDefault="00AE720C">
            <w:pPr>
              <w:ind w:left="0" w:hanging="2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CA3FFA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Method of Assessment</w:t>
            </w:r>
          </w:p>
        </w:tc>
      </w:tr>
      <w:tr w:rsidR="007852E9" w:rsidRPr="00CA3FFA" w14:paraId="47D9BC57" w14:textId="77777777" w:rsidTr="00CA3FFA">
        <w:tc>
          <w:tcPr>
            <w:tcW w:w="1838" w:type="dxa"/>
          </w:tcPr>
          <w:p w14:paraId="758F50B6" w14:textId="77777777" w:rsidR="007852E9" w:rsidRPr="00CA3FFA" w:rsidRDefault="00AE720C">
            <w:pPr>
              <w:ind w:left="0" w:hanging="2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CA3FFA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5387" w:type="dxa"/>
          </w:tcPr>
          <w:p w14:paraId="161852BA" w14:textId="77777777" w:rsidR="007852E9" w:rsidRPr="00CA3FFA" w:rsidRDefault="00AE720C" w:rsidP="00F35B49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DfE recognised teaching qualification</w:t>
            </w:r>
          </w:p>
          <w:p w14:paraId="3E2A5FBE" w14:textId="77777777" w:rsidR="007852E9" w:rsidRPr="00CA3FFA" w:rsidRDefault="00AE720C" w:rsidP="00F35B49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Further professional development including middle management training</w:t>
            </w:r>
          </w:p>
          <w:p w14:paraId="7AA7E25F" w14:textId="77777777" w:rsidR="007852E9" w:rsidRPr="00CA3FFA" w:rsidRDefault="00AE720C" w:rsidP="00F35B49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Current enhanced DBS clearance (to be applied for by Orleans Primary School)</w:t>
            </w:r>
          </w:p>
          <w:p w14:paraId="15A45B5D" w14:textId="77777777" w:rsidR="007852E9" w:rsidRPr="00CA3FFA" w:rsidRDefault="007852E9">
            <w:pPr>
              <w:ind w:left="0" w:hanging="2"/>
              <w:rPr>
                <w:rFonts w:asciiTheme="majorHAnsi" w:eastAsia="Tahoma" w:hAnsiTheme="majorHAnsi" w:cstheme="maj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D51B435" w14:textId="77777777" w:rsidR="007852E9" w:rsidRPr="00CA3FFA" w:rsidRDefault="000978F8" w:rsidP="00F35B49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Interest</w:t>
            </w:r>
            <w:r w:rsidR="00AE720C" w:rsidRPr="00CA3FFA">
              <w:rPr>
                <w:rFonts w:asciiTheme="majorHAnsi" w:eastAsia="Tahoma" w:hAnsiTheme="majorHAnsi" w:cstheme="majorHAnsi"/>
              </w:rPr>
              <w:t xml:space="preserve"> in further professional development (</w:t>
            </w:r>
            <w:r w:rsidRPr="00CA3FFA">
              <w:rPr>
                <w:rFonts w:asciiTheme="majorHAnsi" w:eastAsia="Tahoma" w:hAnsiTheme="majorHAnsi" w:cstheme="majorHAnsi"/>
              </w:rPr>
              <w:t>e.g.</w:t>
            </w:r>
            <w:r w:rsidR="00AE720C" w:rsidRPr="00CA3FFA">
              <w:rPr>
                <w:rFonts w:asciiTheme="majorHAnsi" w:eastAsia="Tahoma" w:hAnsiTheme="majorHAnsi" w:cstheme="majorHAnsi"/>
              </w:rPr>
              <w:t xml:space="preserve"> NPQH)</w:t>
            </w:r>
          </w:p>
          <w:p w14:paraId="227B42A7" w14:textId="77777777" w:rsidR="007852E9" w:rsidRPr="00CA3FFA" w:rsidRDefault="00AE720C" w:rsidP="00F35B49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Level 3 Safeguarding training</w:t>
            </w:r>
          </w:p>
          <w:p w14:paraId="6DB8BBA2" w14:textId="77777777" w:rsidR="007852E9" w:rsidRPr="00CA3FFA" w:rsidRDefault="007852E9">
            <w:pPr>
              <w:ind w:left="0" w:hanging="2"/>
              <w:rPr>
                <w:rFonts w:asciiTheme="majorHAnsi" w:eastAsia="Tahoma" w:hAnsiTheme="majorHAnsi" w:cstheme="majorHAnsi"/>
                <w:sz w:val="22"/>
                <w:szCs w:val="22"/>
              </w:rPr>
            </w:pPr>
          </w:p>
        </w:tc>
        <w:tc>
          <w:tcPr>
            <w:tcW w:w="3642" w:type="dxa"/>
          </w:tcPr>
          <w:p w14:paraId="6303342E" w14:textId="77777777" w:rsidR="007852E9" w:rsidRPr="00CA3FFA" w:rsidRDefault="00AE720C" w:rsidP="00CD1767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Qualifications check</w:t>
            </w:r>
          </w:p>
          <w:p w14:paraId="0CF5AC25" w14:textId="77777777" w:rsidR="007852E9" w:rsidRPr="00CA3FFA" w:rsidRDefault="00AE720C" w:rsidP="00CD1767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Application form/covering letter</w:t>
            </w:r>
          </w:p>
        </w:tc>
      </w:tr>
      <w:tr w:rsidR="007852E9" w:rsidRPr="00CA3FFA" w14:paraId="12A1C068" w14:textId="77777777" w:rsidTr="00CA3FFA">
        <w:tc>
          <w:tcPr>
            <w:tcW w:w="1838" w:type="dxa"/>
          </w:tcPr>
          <w:p w14:paraId="071B3897" w14:textId="77777777" w:rsidR="007852E9" w:rsidRPr="00CA3FFA" w:rsidRDefault="00AE720C">
            <w:pPr>
              <w:ind w:left="0" w:hanging="2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CA3FFA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Experience</w:t>
            </w:r>
          </w:p>
        </w:tc>
        <w:tc>
          <w:tcPr>
            <w:tcW w:w="5387" w:type="dxa"/>
          </w:tcPr>
          <w:p w14:paraId="3A56AA4F" w14:textId="77777777" w:rsidR="007852E9" w:rsidRPr="00CA3FFA" w:rsidRDefault="00AE720C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Minimum 5 years primary school teaching experience</w:t>
            </w:r>
            <w:r w:rsidR="00CD1767" w:rsidRPr="00CA3FFA">
              <w:rPr>
                <w:rFonts w:asciiTheme="majorHAnsi" w:eastAsia="Tahoma" w:hAnsiTheme="majorHAnsi" w:cstheme="majorHAnsi"/>
              </w:rPr>
              <w:t>,</w:t>
            </w:r>
            <w:r w:rsidRPr="00CA3FFA">
              <w:rPr>
                <w:rFonts w:asciiTheme="majorHAnsi" w:eastAsia="Tahoma" w:hAnsiTheme="majorHAnsi" w:cstheme="majorHAnsi"/>
              </w:rPr>
              <w:t xml:space="preserve"> of which a proportion must have been in both KS1 &amp; KS2</w:t>
            </w:r>
          </w:p>
          <w:p w14:paraId="29D06E0B" w14:textId="77777777" w:rsidR="007852E9" w:rsidRPr="00CA3FFA" w:rsidRDefault="00AE720C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Recent knowledge and understanding of Early Years provision </w:t>
            </w:r>
          </w:p>
          <w:p w14:paraId="3C1A7191" w14:textId="77777777" w:rsidR="007852E9" w:rsidRPr="00CA3FFA" w:rsidRDefault="00AE720C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Experience of monitoring and evaluating standards of teaching and learning</w:t>
            </w:r>
          </w:p>
          <w:p w14:paraId="5D838BC9" w14:textId="77777777" w:rsidR="007852E9" w:rsidRPr="00CA3FFA" w:rsidRDefault="00AE720C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Experience of successful curriculum leadership and staff development</w:t>
            </w:r>
          </w:p>
          <w:p w14:paraId="1A967C22" w14:textId="77777777" w:rsidR="007852E9" w:rsidRPr="00CA3FFA" w:rsidRDefault="00AE720C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lastRenderedPageBreak/>
              <w:t>Experience of working well in partnership with staff, governors, children, parents and the wider community</w:t>
            </w:r>
          </w:p>
          <w:p w14:paraId="1A24DD3A" w14:textId="77777777" w:rsidR="007852E9" w:rsidRPr="00CA3FFA" w:rsidRDefault="000978F8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Experience of managing staff/resources or involvement in school self-evaluation and development planning</w:t>
            </w:r>
          </w:p>
        </w:tc>
        <w:tc>
          <w:tcPr>
            <w:tcW w:w="5103" w:type="dxa"/>
          </w:tcPr>
          <w:p w14:paraId="1347A861" w14:textId="08FAFB14" w:rsidR="007852E9" w:rsidRPr="00CA3FFA" w:rsidRDefault="00AE720C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lastRenderedPageBreak/>
              <w:t>Experience of teaching in more than one school</w:t>
            </w:r>
          </w:p>
          <w:p w14:paraId="3F134E75" w14:textId="1D17FCC2" w:rsidR="00F35B49" w:rsidRPr="00CA3FFA" w:rsidRDefault="00F35B49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Experience of </w:t>
            </w:r>
            <w:r w:rsidR="00CA3FFA" w:rsidRPr="00CA3FFA">
              <w:rPr>
                <w:rFonts w:asciiTheme="majorHAnsi" w:eastAsia="Tahoma" w:hAnsiTheme="majorHAnsi" w:cstheme="majorHAnsi"/>
              </w:rPr>
              <w:t xml:space="preserve">leading </w:t>
            </w:r>
            <w:r w:rsidRPr="00CA3FFA">
              <w:rPr>
                <w:rFonts w:asciiTheme="majorHAnsi" w:eastAsia="Tahoma" w:hAnsiTheme="majorHAnsi" w:cstheme="majorHAnsi"/>
              </w:rPr>
              <w:t>the P</w:t>
            </w:r>
            <w:r w:rsidR="00AE720C" w:rsidRPr="00CA3FFA">
              <w:rPr>
                <w:rFonts w:asciiTheme="majorHAnsi" w:eastAsia="Tahoma" w:hAnsiTheme="majorHAnsi" w:cstheme="majorHAnsi"/>
              </w:rPr>
              <w:t xml:space="preserve">erformance </w:t>
            </w:r>
          </w:p>
          <w:p w14:paraId="62B5A157" w14:textId="69F2A7B0" w:rsidR="007852E9" w:rsidRPr="00CA3FFA" w:rsidRDefault="00F35B49" w:rsidP="00F35B49">
            <w:pPr>
              <w:pStyle w:val="ListParagraph"/>
              <w:ind w:leftChars="0" w:left="718" w:firstLineChars="0" w:firstLine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appraisal</w:t>
            </w:r>
            <w:r w:rsidR="00AE720C" w:rsidRPr="00CA3FFA">
              <w:rPr>
                <w:rFonts w:asciiTheme="majorHAnsi" w:eastAsia="Tahoma" w:hAnsiTheme="majorHAnsi" w:cstheme="majorHAnsi"/>
              </w:rPr>
              <w:t xml:space="preserve"> process and the role of reviewer</w:t>
            </w:r>
          </w:p>
          <w:p w14:paraId="6CFB6157" w14:textId="39C51FB0" w:rsidR="00F35B49" w:rsidRPr="00CA3FFA" w:rsidRDefault="00AE720C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Experience of liaising with other </w:t>
            </w:r>
            <w:r w:rsidR="00CA3FFA" w:rsidRPr="00CA3FFA">
              <w:rPr>
                <w:rFonts w:asciiTheme="majorHAnsi" w:eastAsia="Tahoma" w:hAnsiTheme="majorHAnsi" w:cstheme="majorHAnsi"/>
              </w:rPr>
              <w:t>local primary</w:t>
            </w:r>
            <w:r w:rsidRPr="00CA3FFA">
              <w:rPr>
                <w:rFonts w:asciiTheme="majorHAnsi" w:eastAsia="Tahoma" w:hAnsiTheme="majorHAnsi" w:cstheme="majorHAnsi"/>
              </w:rPr>
              <w:t xml:space="preserve"> schools and feeder secondary school</w:t>
            </w:r>
            <w:r w:rsidR="000978F8" w:rsidRPr="00CA3FFA">
              <w:rPr>
                <w:rFonts w:asciiTheme="majorHAnsi" w:eastAsia="Tahoma" w:hAnsiTheme="majorHAnsi" w:cstheme="majorHAnsi"/>
              </w:rPr>
              <w:t>s</w:t>
            </w:r>
          </w:p>
          <w:p w14:paraId="02D2458A" w14:textId="77777777" w:rsidR="007852E9" w:rsidRPr="00CA3FFA" w:rsidRDefault="00AE720C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Experience of working with Governors</w:t>
            </w:r>
          </w:p>
          <w:p w14:paraId="57C26738" w14:textId="77777777" w:rsidR="00F35B49" w:rsidRPr="00CA3FFA" w:rsidRDefault="00F35B49" w:rsidP="00F35B49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Experience of analysing, and interpreting numerical data</w:t>
            </w:r>
          </w:p>
        </w:tc>
        <w:tc>
          <w:tcPr>
            <w:tcW w:w="3642" w:type="dxa"/>
          </w:tcPr>
          <w:p w14:paraId="57FEB001" w14:textId="77777777" w:rsidR="007852E9" w:rsidRPr="00CA3FFA" w:rsidRDefault="00AE720C" w:rsidP="00CD1767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Application form/covering letter</w:t>
            </w:r>
          </w:p>
          <w:p w14:paraId="60B2ECFB" w14:textId="77777777" w:rsidR="007852E9" w:rsidRPr="00CA3FFA" w:rsidRDefault="00AE720C" w:rsidP="00CD1767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References</w:t>
            </w:r>
          </w:p>
          <w:p w14:paraId="4B3A3220" w14:textId="77777777" w:rsidR="007852E9" w:rsidRPr="00CA3FFA" w:rsidRDefault="00AE720C" w:rsidP="00CD1767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Interview</w:t>
            </w:r>
          </w:p>
        </w:tc>
      </w:tr>
      <w:tr w:rsidR="007852E9" w:rsidRPr="00CA3FFA" w14:paraId="44B31EE1" w14:textId="77777777" w:rsidTr="00CA3FFA">
        <w:tc>
          <w:tcPr>
            <w:tcW w:w="1838" w:type="dxa"/>
          </w:tcPr>
          <w:p w14:paraId="625F13E5" w14:textId="77777777" w:rsidR="007852E9" w:rsidRPr="00CA3FFA" w:rsidRDefault="00AE720C">
            <w:pPr>
              <w:ind w:left="0" w:hanging="2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CA3FFA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Skills, Knowledge and Aptitudes</w:t>
            </w:r>
          </w:p>
        </w:tc>
        <w:tc>
          <w:tcPr>
            <w:tcW w:w="5387" w:type="dxa"/>
          </w:tcPr>
          <w:p w14:paraId="748B2848" w14:textId="77777777" w:rsidR="007852E9" w:rsidRPr="00CA3FFA" w:rsidRDefault="00AE720C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Outstanding classroom practitioner and role model</w:t>
            </w:r>
          </w:p>
          <w:p w14:paraId="1995482C" w14:textId="77777777" w:rsidR="007852E9" w:rsidRPr="00CA3FFA" w:rsidRDefault="00AE720C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A good understanding of the needs of children from Foundation </w:t>
            </w:r>
            <w:r w:rsidR="00F35B49" w:rsidRPr="00CA3FFA">
              <w:rPr>
                <w:rFonts w:asciiTheme="majorHAnsi" w:eastAsia="Tahoma" w:hAnsiTheme="majorHAnsi" w:cstheme="majorHAnsi"/>
              </w:rPr>
              <w:t xml:space="preserve">stage </w:t>
            </w:r>
            <w:r w:rsidRPr="00CA3FFA">
              <w:rPr>
                <w:rFonts w:asciiTheme="majorHAnsi" w:eastAsia="Tahoma" w:hAnsiTheme="majorHAnsi" w:cstheme="majorHAnsi"/>
              </w:rPr>
              <w:t>to Key Stage 2</w:t>
            </w:r>
          </w:p>
          <w:p w14:paraId="0EFE76C3" w14:textId="77777777" w:rsidR="007852E9" w:rsidRPr="00CA3FFA" w:rsidRDefault="00F35B49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A </w:t>
            </w:r>
            <w:r w:rsidR="00AE720C" w:rsidRPr="00CA3FFA">
              <w:rPr>
                <w:rFonts w:asciiTheme="majorHAnsi" w:eastAsia="Tahoma" w:hAnsiTheme="majorHAnsi" w:cstheme="majorHAnsi"/>
              </w:rPr>
              <w:t>thorough knowledge of inclusive and innovative curriculum and assessment provision</w:t>
            </w:r>
          </w:p>
          <w:p w14:paraId="531EC1D9" w14:textId="77777777" w:rsidR="007852E9" w:rsidRPr="00CA3FFA" w:rsidRDefault="00AE720C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 good understanding of e</w:t>
            </w:r>
            <w:r w:rsidR="00F35B49" w:rsidRPr="00CA3FFA">
              <w:rPr>
                <w:rFonts w:asciiTheme="majorHAnsi" w:eastAsia="Tahoma" w:hAnsiTheme="majorHAnsi" w:cstheme="majorHAnsi"/>
              </w:rPr>
              <w:t>ffective strategies to enhance Teaching and L</w:t>
            </w:r>
            <w:r w:rsidRPr="00CA3FFA">
              <w:rPr>
                <w:rFonts w:asciiTheme="majorHAnsi" w:eastAsia="Tahoma" w:hAnsiTheme="majorHAnsi" w:cstheme="majorHAnsi"/>
              </w:rPr>
              <w:t>earning opportunities and improve attainment</w:t>
            </w:r>
          </w:p>
          <w:p w14:paraId="5DFF85B6" w14:textId="77777777" w:rsidR="007852E9" w:rsidRPr="00CA3FFA" w:rsidRDefault="00AE720C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Up to date </w:t>
            </w:r>
            <w:r w:rsidR="00F35B49" w:rsidRPr="00CA3FFA">
              <w:rPr>
                <w:rFonts w:asciiTheme="majorHAnsi" w:eastAsia="Tahoma" w:hAnsiTheme="majorHAnsi" w:cstheme="majorHAnsi"/>
              </w:rPr>
              <w:t>awareness and understanding of School Self-E</w:t>
            </w:r>
            <w:r w:rsidRPr="00CA3FFA">
              <w:rPr>
                <w:rFonts w:asciiTheme="majorHAnsi" w:eastAsia="Tahoma" w:hAnsiTheme="majorHAnsi" w:cstheme="majorHAnsi"/>
              </w:rPr>
              <w:t xml:space="preserve">valuation and </w:t>
            </w:r>
            <w:r w:rsidR="00F35B49" w:rsidRPr="00CA3FFA">
              <w:rPr>
                <w:rFonts w:asciiTheme="majorHAnsi" w:eastAsia="Tahoma" w:hAnsiTheme="majorHAnsi" w:cstheme="majorHAnsi"/>
              </w:rPr>
              <w:t>school I</w:t>
            </w:r>
            <w:r w:rsidRPr="00CA3FFA">
              <w:rPr>
                <w:rFonts w:asciiTheme="majorHAnsi" w:eastAsia="Tahoma" w:hAnsiTheme="majorHAnsi" w:cstheme="majorHAnsi"/>
              </w:rPr>
              <w:t>mprovement planning</w:t>
            </w:r>
          </w:p>
          <w:p w14:paraId="2EB975D4" w14:textId="77777777" w:rsidR="007852E9" w:rsidRPr="00CA3FFA" w:rsidRDefault="00F35B49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</w:t>
            </w:r>
            <w:r w:rsidR="00AE720C" w:rsidRPr="00CA3FFA">
              <w:rPr>
                <w:rFonts w:asciiTheme="majorHAnsi" w:eastAsia="Tahoma" w:hAnsiTheme="majorHAnsi" w:cstheme="majorHAnsi"/>
              </w:rPr>
              <w:t xml:space="preserve"> good understanding of current educational initiatives and relevant legislation</w:t>
            </w:r>
          </w:p>
          <w:p w14:paraId="1BEA1046" w14:textId="77777777" w:rsidR="007852E9" w:rsidRPr="00CA3FFA" w:rsidRDefault="00AE720C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Competent in the use of technology and a willingness to continue learning </w:t>
            </w:r>
          </w:p>
          <w:p w14:paraId="7D7F0120" w14:textId="77777777" w:rsidR="007852E9" w:rsidRPr="00CA3FFA" w:rsidRDefault="00F35B49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Strong communication skills both </w:t>
            </w:r>
            <w:r w:rsidR="00AE720C" w:rsidRPr="00CA3FFA">
              <w:rPr>
                <w:rFonts w:asciiTheme="majorHAnsi" w:eastAsia="Tahoma" w:hAnsiTheme="majorHAnsi" w:cstheme="majorHAnsi"/>
              </w:rPr>
              <w:t>orally and in writing</w:t>
            </w:r>
          </w:p>
          <w:p w14:paraId="0C5B3592" w14:textId="77777777" w:rsidR="007852E9" w:rsidRPr="00CA3FFA" w:rsidRDefault="00F35B49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Ability</w:t>
            </w:r>
            <w:r w:rsidR="00AE720C" w:rsidRPr="00CA3FFA">
              <w:rPr>
                <w:rFonts w:asciiTheme="majorHAnsi" w:eastAsia="Tahoma" w:hAnsiTheme="majorHAnsi" w:cstheme="majorHAnsi"/>
              </w:rPr>
              <w:t xml:space="preserve"> to plan, organise and prioritise</w:t>
            </w:r>
            <w:r w:rsidRPr="00CA3FFA">
              <w:rPr>
                <w:rFonts w:asciiTheme="majorHAnsi" w:eastAsia="Tahoma" w:hAnsiTheme="majorHAnsi" w:cstheme="majorHAnsi"/>
              </w:rPr>
              <w:t xml:space="preserve"> tasks</w:t>
            </w:r>
            <w:r w:rsidR="00AE720C" w:rsidRPr="00CA3FFA">
              <w:rPr>
                <w:rFonts w:asciiTheme="majorHAnsi" w:eastAsia="Tahoma" w:hAnsiTheme="majorHAnsi" w:cstheme="majorHAnsi"/>
              </w:rPr>
              <w:t xml:space="preserve"> </w:t>
            </w:r>
          </w:p>
          <w:p w14:paraId="2222C8C7" w14:textId="77777777" w:rsidR="007852E9" w:rsidRPr="00CA3FFA" w:rsidRDefault="00CD1767" w:rsidP="00F35B49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Ability</w:t>
            </w:r>
            <w:r w:rsidR="00F35B49" w:rsidRPr="00CA3FFA">
              <w:rPr>
                <w:rFonts w:asciiTheme="majorHAnsi" w:eastAsia="Tahoma" w:hAnsiTheme="majorHAnsi" w:cstheme="majorHAnsi"/>
              </w:rPr>
              <w:t xml:space="preserve"> to proactively see</w:t>
            </w:r>
            <w:r w:rsidR="00AE720C" w:rsidRPr="00CA3FFA">
              <w:rPr>
                <w:rFonts w:asciiTheme="majorHAnsi" w:eastAsia="Tahoma" w:hAnsiTheme="majorHAnsi" w:cstheme="majorHAnsi"/>
              </w:rPr>
              <w:t xml:space="preserve"> tasks through to completion and always to a high standard</w:t>
            </w:r>
          </w:p>
        </w:tc>
        <w:tc>
          <w:tcPr>
            <w:tcW w:w="5103" w:type="dxa"/>
          </w:tcPr>
          <w:p w14:paraId="2B7D509D" w14:textId="77777777" w:rsidR="007852E9" w:rsidRPr="00CA3FFA" w:rsidRDefault="00F35B49" w:rsidP="00CD1767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Experience of analysing, and interpreting</w:t>
            </w:r>
            <w:r w:rsidR="00CD1767" w:rsidRPr="00CA3FFA">
              <w:rPr>
                <w:rFonts w:asciiTheme="majorHAnsi" w:eastAsia="Tahoma" w:hAnsiTheme="majorHAnsi" w:cstheme="majorHAnsi"/>
              </w:rPr>
              <w:t xml:space="preserve"> numerical data, </w:t>
            </w:r>
            <w:r w:rsidR="00AE720C" w:rsidRPr="00CA3FFA">
              <w:rPr>
                <w:rFonts w:asciiTheme="majorHAnsi" w:eastAsia="Tahoma" w:hAnsiTheme="majorHAnsi" w:cstheme="majorHAnsi"/>
              </w:rPr>
              <w:t>identify trends and monitor standards and achievement against targets</w:t>
            </w:r>
          </w:p>
          <w:p w14:paraId="018A541B" w14:textId="77777777" w:rsidR="007852E9" w:rsidRPr="00CA3FFA" w:rsidRDefault="00AE720C" w:rsidP="00CD1767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 knowledge of Tapestry</w:t>
            </w:r>
            <w:r w:rsidR="00CD1767" w:rsidRPr="00CA3FFA">
              <w:rPr>
                <w:rFonts w:asciiTheme="majorHAnsi" w:eastAsia="Tahoma" w:hAnsiTheme="majorHAnsi" w:cstheme="majorHAnsi"/>
              </w:rPr>
              <w:t xml:space="preserve"> and Target Tracker as an </w:t>
            </w:r>
            <w:r w:rsidRPr="00CA3FFA">
              <w:rPr>
                <w:rFonts w:asciiTheme="majorHAnsi" w:eastAsia="Tahoma" w:hAnsiTheme="majorHAnsi" w:cstheme="majorHAnsi"/>
              </w:rPr>
              <w:t xml:space="preserve">assessment tool </w:t>
            </w:r>
          </w:p>
          <w:p w14:paraId="32C944B6" w14:textId="77777777" w:rsidR="007852E9" w:rsidRPr="00CA3FFA" w:rsidRDefault="00AE720C" w:rsidP="00CD1767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Experience of using Integris or a similar MIS</w:t>
            </w:r>
          </w:p>
        </w:tc>
        <w:tc>
          <w:tcPr>
            <w:tcW w:w="3642" w:type="dxa"/>
          </w:tcPr>
          <w:p w14:paraId="6E5DB6BC" w14:textId="77777777" w:rsidR="007852E9" w:rsidRPr="00CA3FFA" w:rsidRDefault="00AE720C" w:rsidP="00CD1767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Classroom observation</w:t>
            </w:r>
          </w:p>
          <w:p w14:paraId="1C382D9E" w14:textId="77777777" w:rsidR="007852E9" w:rsidRPr="00CA3FFA" w:rsidRDefault="00AE720C" w:rsidP="00CD1767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Application form/covering letter</w:t>
            </w:r>
          </w:p>
          <w:p w14:paraId="323AC411" w14:textId="77777777" w:rsidR="007852E9" w:rsidRPr="00CA3FFA" w:rsidRDefault="00AE720C" w:rsidP="00CD1767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References</w:t>
            </w:r>
          </w:p>
          <w:p w14:paraId="13808676" w14:textId="77777777" w:rsidR="007852E9" w:rsidRPr="00CA3FFA" w:rsidRDefault="00AE720C" w:rsidP="00CD1767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Interview</w:t>
            </w:r>
          </w:p>
        </w:tc>
      </w:tr>
      <w:tr w:rsidR="007852E9" w:rsidRPr="00CA3FFA" w14:paraId="53C83B89" w14:textId="77777777" w:rsidTr="00CA3FFA">
        <w:tc>
          <w:tcPr>
            <w:tcW w:w="1838" w:type="dxa"/>
          </w:tcPr>
          <w:p w14:paraId="26B4788E" w14:textId="77777777" w:rsidR="007852E9" w:rsidRPr="00CA3FFA" w:rsidRDefault="00AE720C">
            <w:pPr>
              <w:ind w:left="0" w:hanging="2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CA3FFA">
              <w:rPr>
                <w:rFonts w:asciiTheme="majorHAnsi" w:eastAsia="Tahoma" w:hAnsiTheme="majorHAnsi" w:cstheme="maj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5387" w:type="dxa"/>
          </w:tcPr>
          <w:p w14:paraId="748198C1" w14:textId="77777777" w:rsidR="007852E9" w:rsidRPr="00CA3FFA" w:rsidRDefault="00AE720C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Relates well to children</w:t>
            </w:r>
          </w:p>
          <w:p w14:paraId="2ACE14A8" w14:textId="77777777" w:rsidR="007852E9" w:rsidRPr="00CA3FFA" w:rsidRDefault="00AE720C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Positive and resilient with drive, loyalty, integrity, flexibility and a good sense of humour</w:t>
            </w:r>
          </w:p>
          <w:p w14:paraId="3EFB4447" w14:textId="77777777" w:rsidR="000978F8" w:rsidRPr="00CA3FFA" w:rsidRDefault="000978F8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Ability to work to a high standard under pressure and meet deadlines </w:t>
            </w:r>
          </w:p>
          <w:p w14:paraId="48772A10" w14:textId="77777777" w:rsidR="007852E9" w:rsidRPr="00CA3FFA" w:rsidRDefault="00AE720C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lastRenderedPageBreak/>
              <w:t xml:space="preserve">Able to work </w:t>
            </w:r>
            <w:r w:rsidR="00CD1767" w:rsidRPr="00CA3FFA">
              <w:rPr>
                <w:rFonts w:asciiTheme="majorHAnsi" w:eastAsia="Tahoma" w:hAnsiTheme="majorHAnsi" w:cstheme="majorHAnsi"/>
              </w:rPr>
              <w:t xml:space="preserve">both </w:t>
            </w:r>
            <w:r w:rsidRPr="00CA3FFA">
              <w:rPr>
                <w:rFonts w:asciiTheme="majorHAnsi" w:eastAsia="Tahoma" w:hAnsiTheme="majorHAnsi" w:cstheme="majorHAnsi"/>
              </w:rPr>
              <w:t>independently and as part of a team</w:t>
            </w:r>
          </w:p>
          <w:p w14:paraId="1E959296" w14:textId="77777777" w:rsidR="007852E9" w:rsidRPr="00CA3FFA" w:rsidRDefault="00AE720C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Ability to deal with challenging situations</w:t>
            </w:r>
          </w:p>
          <w:p w14:paraId="6B25581C" w14:textId="77777777" w:rsidR="007852E9" w:rsidRPr="00CA3FFA" w:rsidRDefault="00AE720C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Proven leadership qualities to motivate and inspire others</w:t>
            </w:r>
          </w:p>
          <w:p w14:paraId="12B21F4A" w14:textId="77777777" w:rsidR="007852E9" w:rsidRPr="00CA3FFA" w:rsidRDefault="00CD1767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An ability to embrace</w:t>
            </w:r>
            <w:r w:rsidR="00AE720C" w:rsidRPr="00CA3FFA">
              <w:rPr>
                <w:rFonts w:asciiTheme="majorHAnsi" w:eastAsia="Tahoma" w:hAnsiTheme="majorHAnsi" w:cstheme="majorHAnsi"/>
              </w:rPr>
              <w:t xml:space="preserve"> change well</w:t>
            </w:r>
          </w:p>
          <w:p w14:paraId="566709C3" w14:textId="77777777" w:rsidR="007852E9" w:rsidRPr="00CA3FFA" w:rsidRDefault="00CD1767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Ability to d</w:t>
            </w:r>
            <w:r w:rsidR="00AE720C" w:rsidRPr="00CA3FFA">
              <w:rPr>
                <w:rFonts w:asciiTheme="majorHAnsi" w:eastAsia="Tahoma" w:hAnsiTheme="majorHAnsi" w:cstheme="majorHAnsi"/>
              </w:rPr>
              <w:t>eals with difficult situations effectively</w:t>
            </w:r>
          </w:p>
          <w:p w14:paraId="49EE5A4D" w14:textId="77777777" w:rsidR="007852E9" w:rsidRPr="00CA3FFA" w:rsidRDefault="00AE720C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 commitment to inclusion</w:t>
            </w:r>
            <w:r w:rsidR="000978F8" w:rsidRPr="00CA3FFA">
              <w:rPr>
                <w:rFonts w:asciiTheme="majorHAnsi" w:eastAsia="Tahoma" w:hAnsiTheme="majorHAnsi" w:cstheme="majorHAnsi"/>
              </w:rPr>
              <w:t xml:space="preserve">, safeguarding and equality </w:t>
            </w:r>
          </w:p>
          <w:p w14:paraId="580B1B5B" w14:textId="77777777" w:rsidR="007852E9" w:rsidRPr="00CA3FFA" w:rsidRDefault="00AE720C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Able to develop effective working relationships with all external partners</w:t>
            </w:r>
          </w:p>
          <w:p w14:paraId="3D2554AA" w14:textId="77777777" w:rsidR="007852E9" w:rsidRPr="00CA3FFA" w:rsidRDefault="00AE720C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Willing to</w:t>
            </w:r>
            <w:r w:rsidR="00CD1767" w:rsidRPr="00CA3FFA">
              <w:rPr>
                <w:rFonts w:asciiTheme="majorHAnsi" w:eastAsia="Tahoma" w:hAnsiTheme="majorHAnsi" w:cstheme="majorHAnsi"/>
              </w:rPr>
              <w:t xml:space="preserve"> organise and</w:t>
            </w:r>
            <w:r w:rsidRPr="00CA3FFA">
              <w:rPr>
                <w:rFonts w:asciiTheme="majorHAnsi" w:eastAsia="Tahoma" w:hAnsiTheme="majorHAnsi" w:cstheme="majorHAnsi"/>
              </w:rPr>
              <w:t xml:space="preserve"> take part in extracurricular activities</w:t>
            </w:r>
          </w:p>
          <w:p w14:paraId="5C2DD918" w14:textId="77777777" w:rsidR="007852E9" w:rsidRPr="00CA3FFA" w:rsidRDefault="00AE720C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Be solution focused</w:t>
            </w:r>
          </w:p>
          <w:p w14:paraId="65EE57AA" w14:textId="77777777" w:rsidR="000978F8" w:rsidRPr="00CA3FFA" w:rsidRDefault="000978F8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 xml:space="preserve">A commitment to maintaining confidentiality at all times. </w:t>
            </w:r>
          </w:p>
          <w:p w14:paraId="03A60ED2" w14:textId="77777777" w:rsidR="000978F8" w:rsidRPr="00CA3FFA" w:rsidRDefault="000978F8" w:rsidP="00CD1767">
            <w:pPr>
              <w:pStyle w:val="ListParagraph"/>
              <w:numPr>
                <w:ilvl w:val="0"/>
                <w:numId w:val="14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imes New Roman" w:hAnsiTheme="majorHAnsi" w:cstheme="majorHAnsi"/>
                <w:color w:val="212121"/>
                <w:position w:val="0"/>
                <w:lang w:val="en-US" w:eastAsia="en-GB"/>
              </w:rPr>
              <w:t xml:space="preserve">A commitment to getting the best outcomes for all </w:t>
            </w:r>
            <w:r w:rsidR="00CD1767" w:rsidRPr="00CA3FFA">
              <w:rPr>
                <w:rFonts w:asciiTheme="majorHAnsi" w:eastAsia="Times New Roman" w:hAnsiTheme="majorHAnsi" w:cstheme="majorHAnsi"/>
                <w:color w:val="212121"/>
                <w:position w:val="0"/>
                <w:lang w:val="en-US" w:eastAsia="en-GB"/>
              </w:rPr>
              <w:t xml:space="preserve">groups of </w:t>
            </w:r>
            <w:r w:rsidRPr="00CA3FFA">
              <w:rPr>
                <w:rFonts w:asciiTheme="majorHAnsi" w:eastAsia="Times New Roman" w:hAnsiTheme="majorHAnsi" w:cstheme="majorHAnsi"/>
                <w:color w:val="212121"/>
                <w:position w:val="0"/>
                <w:lang w:val="en-US" w:eastAsia="en-GB"/>
              </w:rPr>
              <w:t>pupils</w:t>
            </w:r>
            <w:r w:rsidR="00CD1767" w:rsidRPr="00CA3FFA">
              <w:rPr>
                <w:rFonts w:asciiTheme="majorHAnsi" w:eastAsia="Times New Roman" w:hAnsiTheme="majorHAnsi" w:cstheme="majorHAnsi"/>
                <w:color w:val="212121"/>
                <w:position w:val="0"/>
                <w:lang w:val="en-US" w:eastAsia="en-GB"/>
              </w:rPr>
              <w:t>,</w:t>
            </w:r>
            <w:r w:rsidRPr="00CA3FFA">
              <w:rPr>
                <w:rFonts w:asciiTheme="majorHAnsi" w:eastAsia="Times New Roman" w:hAnsiTheme="majorHAnsi" w:cstheme="majorHAnsi"/>
                <w:color w:val="212121"/>
                <w:position w:val="0"/>
                <w:lang w:val="en-US" w:eastAsia="en-GB"/>
              </w:rPr>
              <w:t xml:space="preserve"> and promoting the ethos and values of the school</w:t>
            </w:r>
          </w:p>
        </w:tc>
        <w:tc>
          <w:tcPr>
            <w:tcW w:w="5103" w:type="dxa"/>
          </w:tcPr>
          <w:p w14:paraId="14933DA6" w14:textId="77777777" w:rsidR="007852E9" w:rsidRPr="00CA3FFA" w:rsidRDefault="007852E9">
            <w:pPr>
              <w:ind w:left="0" w:hanging="2"/>
              <w:rPr>
                <w:rFonts w:asciiTheme="majorHAnsi" w:eastAsia="Tahoma" w:hAnsiTheme="majorHAnsi" w:cstheme="majorHAnsi"/>
                <w:sz w:val="22"/>
                <w:szCs w:val="22"/>
              </w:rPr>
            </w:pPr>
          </w:p>
        </w:tc>
        <w:tc>
          <w:tcPr>
            <w:tcW w:w="3642" w:type="dxa"/>
          </w:tcPr>
          <w:p w14:paraId="6FB0B4FC" w14:textId="77777777" w:rsidR="007852E9" w:rsidRPr="00CA3FFA" w:rsidRDefault="00AE720C" w:rsidP="00CD1767">
            <w:pPr>
              <w:pStyle w:val="ListParagraph"/>
              <w:numPr>
                <w:ilvl w:val="0"/>
                <w:numId w:val="12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Classroom observation</w:t>
            </w:r>
          </w:p>
          <w:p w14:paraId="691C23C7" w14:textId="77777777" w:rsidR="007852E9" w:rsidRPr="00CA3FFA" w:rsidRDefault="00AE720C" w:rsidP="00CD1767">
            <w:pPr>
              <w:pStyle w:val="ListParagraph"/>
              <w:numPr>
                <w:ilvl w:val="0"/>
                <w:numId w:val="12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Application form/covering letter</w:t>
            </w:r>
          </w:p>
          <w:p w14:paraId="7795696C" w14:textId="77777777" w:rsidR="007852E9" w:rsidRPr="00CA3FFA" w:rsidRDefault="00AE720C" w:rsidP="00CD1767">
            <w:pPr>
              <w:pStyle w:val="ListParagraph"/>
              <w:numPr>
                <w:ilvl w:val="0"/>
                <w:numId w:val="12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References</w:t>
            </w:r>
          </w:p>
          <w:p w14:paraId="39FA5629" w14:textId="77777777" w:rsidR="007852E9" w:rsidRPr="00CA3FFA" w:rsidRDefault="00AE720C" w:rsidP="00CD1767">
            <w:pPr>
              <w:pStyle w:val="ListParagraph"/>
              <w:numPr>
                <w:ilvl w:val="0"/>
                <w:numId w:val="12"/>
              </w:numPr>
              <w:ind w:leftChars="0" w:firstLineChars="0"/>
              <w:rPr>
                <w:rFonts w:asciiTheme="majorHAnsi" w:eastAsia="Tahoma" w:hAnsiTheme="majorHAnsi" w:cstheme="majorHAnsi"/>
              </w:rPr>
            </w:pPr>
            <w:r w:rsidRPr="00CA3FFA">
              <w:rPr>
                <w:rFonts w:asciiTheme="majorHAnsi" w:eastAsia="Tahoma" w:hAnsiTheme="majorHAnsi" w:cstheme="majorHAnsi"/>
              </w:rPr>
              <w:t>Interview</w:t>
            </w:r>
          </w:p>
        </w:tc>
      </w:tr>
    </w:tbl>
    <w:p w14:paraId="43A0CC0A" w14:textId="77777777" w:rsidR="007852E9" w:rsidRPr="00CA3FFA" w:rsidRDefault="007852E9">
      <w:pPr>
        <w:ind w:left="0" w:hanging="2"/>
        <w:rPr>
          <w:rFonts w:asciiTheme="majorHAnsi" w:eastAsia="Tahoma" w:hAnsiTheme="majorHAnsi" w:cstheme="majorHAnsi"/>
          <w:sz w:val="22"/>
          <w:szCs w:val="22"/>
        </w:rPr>
      </w:pPr>
    </w:p>
    <w:p w14:paraId="0AC06A3C" w14:textId="77777777" w:rsidR="007852E9" w:rsidRPr="00CA3FFA" w:rsidRDefault="007852E9">
      <w:pPr>
        <w:ind w:left="0" w:hanging="2"/>
        <w:rPr>
          <w:rFonts w:asciiTheme="majorHAnsi" w:eastAsia="Tahoma" w:hAnsiTheme="majorHAnsi" w:cstheme="majorHAnsi"/>
          <w:sz w:val="22"/>
          <w:szCs w:val="22"/>
        </w:rPr>
      </w:pPr>
    </w:p>
    <w:p w14:paraId="12B84808" w14:textId="77777777" w:rsidR="007852E9" w:rsidRPr="00CA3FFA" w:rsidRDefault="007852E9">
      <w:pPr>
        <w:ind w:left="0" w:hanging="2"/>
        <w:rPr>
          <w:rFonts w:asciiTheme="majorHAnsi" w:eastAsia="Tahoma" w:hAnsiTheme="majorHAnsi" w:cstheme="majorHAnsi"/>
          <w:sz w:val="22"/>
          <w:szCs w:val="22"/>
        </w:rPr>
      </w:pPr>
    </w:p>
    <w:sectPr w:rsidR="007852E9" w:rsidRPr="00CA3FFA">
      <w:footerReference w:type="even" r:id="rId8"/>
      <w:headerReference w:type="first" r:id="rId9"/>
      <w:footerReference w:type="first" r:id="rId10"/>
      <w:pgSz w:w="16834" w:h="11909" w:orient="landscape"/>
      <w:pgMar w:top="720" w:right="533" w:bottom="720" w:left="547" w:header="547" w:footer="10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74622" w14:textId="77777777" w:rsidR="00AD63F0" w:rsidRDefault="00AD63F0">
      <w:pPr>
        <w:spacing w:line="240" w:lineRule="auto"/>
        <w:ind w:left="0" w:hanging="2"/>
      </w:pPr>
      <w:r>
        <w:separator/>
      </w:r>
    </w:p>
  </w:endnote>
  <w:endnote w:type="continuationSeparator" w:id="0">
    <w:p w14:paraId="647DF5D0" w14:textId="77777777" w:rsidR="00AD63F0" w:rsidRDefault="00AD63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3DA57" w14:textId="77777777" w:rsidR="007852E9" w:rsidRDefault="00AE72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Helvetica Neue" w:hAnsi="Helvetica Neue"/>
        <w:color w:val="000000"/>
      </w:rPr>
    </w:pPr>
    <w:r>
      <w:rPr>
        <w:rFonts w:ascii="Helvetica Neue" w:hAnsi="Helvetica Neue"/>
        <w:color w:val="000000"/>
      </w:rPr>
      <w:fldChar w:fldCharType="begin"/>
    </w:r>
    <w:r>
      <w:rPr>
        <w:rFonts w:ascii="Helvetica Neue" w:hAnsi="Helvetica Neue"/>
        <w:color w:val="000000"/>
      </w:rPr>
      <w:instrText>PAGE</w:instrText>
    </w:r>
    <w:r>
      <w:rPr>
        <w:rFonts w:ascii="Helvetica Neue" w:hAnsi="Helvetica Neue"/>
        <w:color w:val="000000"/>
      </w:rPr>
      <w:fldChar w:fldCharType="end"/>
    </w:r>
  </w:p>
  <w:p w14:paraId="475C239B" w14:textId="77777777" w:rsidR="007852E9" w:rsidRDefault="007852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00776" w14:textId="77777777" w:rsidR="007852E9" w:rsidRDefault="00AE72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Helvetica Neue" w:hAnsi="Helvetica Neue"/>
        <w:color w:val="333333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0F5C6E86" wp14:editId="6808BE01">
          <wp:simplePos x="0" y="0"/>
          <wp:positionH relativeFrom="column">
            <wp:posOffset>-288924</wp:posOffset>
          </wp:positionH>
          <wp:positionV relativeFrom="paragraph">
            <wp:posOffset>118110</wp:posOffset>
          </wp:positionV>
          <wp:extent cx="520065" cy="520700"/>
          <wp:effectExtent l="0" t="0" r="0" b="0"/>
          <wp:wrapNone/>
          <wp:docPr id="1029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06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hidden="0" allowOverlap="1" wp14:anchorId="326E1677" wp14:editId="44608E80">
          <wp:simplePos x="0" y="0"/>
          <wp:positionH relativeFrom="column">
            <wp:posOffset>347980</wp:posOffset>
          </wp:positionH>
          <wp:positionV relativeFrom="paragraph">
            <wp:posOffset>101600</wp:posOffset>
          </wp:positionV>
          <wp:extent cx="505460" cy="520700"/>
          <wp:effectExtent l="0" t="0" r="0" b="0"/>
          <wp:wrapNone/>
          <wp:docPr id="10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46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hidden="0" allowOverlap="1" wp14:anchorId="474791FA" wp14:editId="1FB7F69E">
          <wp:simplePos x="0" y="0"/>
          <wp:positionH relativeFrom="column">
            <wp:posOffset>946150</wp:posOffset>
          </wp:positionH>
          <wp:positionV relativeFrom="paragraph">
            <wp:posOffset>51435</wp:posOffset>
          </wp:positionV>
          <wp:extent cx="582295" cy="685800"/>
          <wp:effectExtent l="0" t="0" r="0" b="0"/>
          <wp:wrapNone/>
          <wp:docPr id="103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2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hidden="0" allowOverlap="1" wp14:anchorId="6F7CDA38" wp14:editId="23CC99D8">
          <wp:simplePos x="0" y="0"/>
          <wp:positionH relativeFrom="column">
            <wp:posOffset>1665605</wp:posOffset>
          </wp:positionH>
          <wp:positionV relativeFrom="paragraph">
            <wp:posOffset>180975</wp:posOffset>
          </wp:positionV>
          <wp:extent cx="1479550" cy="441325"/>
          <wp:effectExtent l="0" t="0" r="0" b="0"/>
          <wp:wrapSquare wrapText="bothSides" distT="0" distB="0" distL="114300" distR="114300"/>
          <wp:docPr id="103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9550" cy="441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hidden="0" allowOverlap="1" wp14:anchorId="7B36C4EA" wp14:editId="7F2D2FDA">
          <wp:simplePos x="0" y="0"/>
          <wp:positionH relativeFrom="column">
            <wp:posOffset>3216275</wp:posOffset>
          </wp:positionH>
          <wp:positionV relativeFrom="paragraph">
            <wp:posOffset>79375</wp:posOffset>
          </wp:positionV>
          <wp:extent cx="768985" cy="569595"/>
          <wp:effectExtent l="0" t="0" r="0" b="0"/>
          <wp:wrapNone/>
          <wp:docPr id="1033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985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hidden="0" allowOverlap="1" wp14:anchorId="0391BF4D" wp14:editId="09649F41">
          <wp:simplePos x="0" y="0"/>
          <wp:positionH relativeFrom="column">
            <wp:posOffset>4044950</wp:posOffset>
          </wp:positionH>
          <wp:positionV relativeFrom="paragraph">
            <wp:posOffset>128270</wp:posOffset>
          </wp:positionV>
          <wp:extent cx="1424940" cy="485140"/>
          <wp:effectExtent l="0" t="0" r="0" b="0"/>
          <wp:wrapNone/>
          <wp:docPr id="102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85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0" locked="0" layoutInCell="1" hidden="0" allowOverlap="1" wp14:anchorId="743E2F84" wp14:editId="10B1CFEB">
          <wp:simplePos x="0" y="0"/>
          <wp:positionH relativeFrom="column">
            <wp:posOffset>6299835</wp:posOffset>
          </wp:positionH>
          <wp:positionV relativeFrom="paragraph">
            <wp:posOffset>107315</wp:posOffset>
          </wp:positionV>
          <wp:extent cx="348615" cy="514985"/>
          <wp:effectExtent l="0" t="0" r="0" b="0"/>
          <wp:wrapSquare wrapText="bothSides" distT="0" distB="0" distL="114300" distR="114300"/>
          <wp:docPr id="1026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615" cy="514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hidden="0" allowOverlap="1" wp14:anchorId="108232AE" wp14:editId="6DDEFB8C">
          <wp:simplePos x="0" y="0"/>
          <wp:positionH relativeFrom="column">
            <wp:posOffset>5539740</wp:posOffset>
          </wp:positionH>
          <wp:positionV relativeFrom="paragraph">
            <wp:posOffset>107315</wp:posOffset>
          </wp:positionV>
          <wp:extent cx="549910" cy="520700"/>
          <wp:effectExtent l="0" t="0" r="0" b="0"/>
          <wp:wrapNone/>
          <wp:docPr id="1028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91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B0BF2" w14:textId="77777777" w:rsidR="00AD63F0" w:rsidRDefault="00AD63F0">
      <w:pPr>
        <w:spacing w:line="240" w:lineRule="auto"/>
        <w:ind w:left="0" w:hanging="2"/>
      </w:pPr>
      <w:r>
        <w:separator/>
      </w:r>
    </w:p>
  </w:footnote>
  <w:footnote w:type="continuationSeparator" w:id="0">
    <w:p w14:paraId="45F1F210" w14:textId="77777777" w:rsidR="00AD63F0" w:rsidRDefault="00AD63F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BAB7" w14:textId="77777777" w:rsidR="007852E9" w:rsidRDefault="00AE72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Helvetica Neue" w:hAnsi="Helvetica Neue"/>
        <w:color w:val="000000"/>
      </w:rPr>
    </w:pPr>
    <w:r>
      <w:rPr>
        <w:rFonts w:ascii="Helvetica Neue" w:hAnsi="Helvetica Neue"/>
        <w:noProof/>
        <w:color w:val="000000"/>
        <w:lang w:eastAsia="en-GB"/>
      </w:rPr>
      <w:drawing>
        <wp:inline distT="0" distB="0" distL="114300" distR="114300" wp14:anchorId="57E2B619" wp14:editId="2F70C2E9">
          <wp:extent cx="6644640" cy="1161415"/>
          <wp:effectExtent l="0" t="0" r="0" b="0"/>
          <wp:docPr id="1030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4640" cy="1161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07ED27" w14:textId="77777777" w:rsidR="007852E9" w:rsidRDefault="00AE72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Helvetica Neue" w:hAnsi="Helvetica Neue"/>
        <w:color w:val="00000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13F238B8" wp14:editId="4E7696AD">
          <wp:simplePos x="0" y="0"/>
          <wp:positionH relativeFrom="column">
            <wp:posOffset>891540</wp:posOffset>
          </wp:positionH>
          <wp:positionV relativeFrom="paragraph">
            <wp:posOffset>106679</wp:posOffset>
          </wp:positionV>
          <wp:extent cx="918210" cy="774700"/>
          <wp:effectExtent l="0" t="0" r="0" b="0"/>
          <wp:wrapSquare wrapText="bothSides" distT="0" distB="0" distL="114300" distR="114300"/>
          <wp:docPr id="10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821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367F4EA7" wp14:editId="4CF93469">
          <wp:simplePos x="0" y="0"/>
          <wp:positionH relativeFrom="column">
            <wp:posOffset>19051</wp:posOffset>
          </wp:positionH>
          <wp:positionV relativeFrom="paragraph">
            <wp:posOffset>97155</wp:posOffset>
          </wp:positionV>
          <wp:extent cx="809625" cy="809625"/>
          <wp:effectExtent l="0" t="0" r="0" b="0"/>
          <wp:wrapSquare wrapText="bothSides" distT="0" distB="0" distL="114300" distR="114300"/>
          <wp:docPr id="1035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21AF95" w14:textId="77777777" w:rsidR="007852E9" w:rsidRDefault="007852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BB9"/>
    <w:multiLevelType w:val="hybridMultilevel"/>
    <w:tmpl w:val="B1324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E4D"/>
    <w:multiLevelType w:val="multilevel"/>
    <w:tmpl w:val="3AFC21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D54385D"/>
    <w:multiLevelType w:val="hybridMultilevel"/>
    <w:tmpl w:val="1E8EA09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9B46ABC"/>
    <w:multiLevelType w:val="hybridMultilevel"/>
    <w:tmpl w:val="027A808C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3D883B83"/>
    <w:multiLevelType w:val="hybridMultilevel"/>
    <w:tmpl w:val="AAB43F7C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F804597"/>
    <w:multiLevelType w:val="multilevel"/>
    <w:tmpl w:val="FBFEEA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05E275E"/>
    <w:multiLevelType w:val="hybridMultilevel"/>
    <w:tmpl w:val="DB48D83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B762D4D"/>
    <w:multiLevelType w:val="multilevel"/>
    <w:tmpl w:val="459611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D6F73B5"/>
    <w:multiLevelType w:val="hybridMultilevel"/>
    <w:tmpl w:val="706090FA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4EC77202"/>
    <w:multiLevelType w:val="hybridMultilevel"/>
    <w:tmpl w:val="31805290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573843EF"/>
    <w:multiLevelType w:val="hybridMultilevel"/>
    <w:tmpl w:val="37A40834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5B5F1A42"/>
    <w:multiLevelType w:val="multilevel"/>
    <w:tmpl w:val="16DC6D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FA451D0"/>
    <w:multiLevelType w:val="hybridMultilevel"/>
    <w:tmpl w:val="A4388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1379"/>
    <w:multiLevelType w:val="hybridMultilevel"/>
    <w:tmpl w:val="92BCB3DE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741779A5"/>
    <w:multiLevelType w:val="hybridMultilevel"/>
    <w:tmpl w:val="F572C66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12"/>
  </w:num>
  <w:num w:numId="8">
    <w:abstractNumId w:val="13"/>
  </w:num>
  <w:num w:numId="9">
    <w:abstractNumId w:val="8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E9"/>
    <w:rsid w:val="000978F8"/>
    <w:rsid w:val="007852E9"/>
    <w:rsid w:val="00A65BF4"/>
    <w:rsid w:val="00AD63F0"/>
    <w:rsid w:val="00AE720C"/>
    <w:rsid w:val="00CA3FFA"/>
    <w:rsid w:val="00CD1767"/>
    <w:rsid w:val="00EB727C"/>
    <w:rsid w:val="00F3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7149"/>
  <w15:docId w15:val="{C3881348-42E0-4E7C-932B-3E1542C5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icrosoft Sans Serif" w:hAnsi="Microsoft Sans Serif"/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jc w:val="center"/>
    </w:pPr>
    <w:rPr>
      <w:rFonts w:ascii="Verdana" w:eastAsia="Times" w:hAnsi="Verdana"/>
      <w:b/>
      <w:color w:val="000080"/>
      <w:sz w:val="7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odyText">
    <w:name w:val="Body Text"/>
    <w:basedOn w:val="Normal"/>
    <w:rPr>
      <w:rFonts w:ascii="Arial" w:hAnsi="Arial"/>
      <w:sz w:val="20"/>
      <w:szCs w:val="20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eftaligned">
    <w:name w:val="leftaligned"/>
    <w:basedOn w:val="Normal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  <w:style w:type="character" w:customStyle="1" w:styleId="FooterChar">
    <w:name w:val="Footer Char"/>
    <w:rPr>
      <w:rFonts w:ascii="Microsoft Sans Serif" w:hAnsi="Microsoft Sans Serif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3" Type="http://schemas.openxmlformats.org/officeDocument/2006/relationships/image" Target="media/image6.jpg"/><Relationship Id="rId7" Type="http://schemas.openxmlformats.org/officeDocument/2006/relationships/image" Target="media/image10.pn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6" Type="http://schemas.openxmlformats.org/officeDocument/2006/relationships/image" Target="media/image9.jpg"/><Relationship Id="rId5" Type="http://schemas.openxmlformats.org/officeDocument/2006/relationships/image" Target="media/image8.jpg"/><Relationship Id="rId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wiAlR4POfp2sVPV8xEmyYLk9g==">AMUW2mU2JyRjUoAMusfA07rr5vIA+KJJ5rPam4WkKUpPAUtKYRvJDIbxCL6QUCoxi/2JQeZ8a/U+lK4q4MbyJVxcUBgAcs14IvWMuLH9zv5QXmWeWLW9MIA=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Evans</dc:creator>
  <cp:lastModifiedBy>Lauren Drake</cp:lastModifiedBy>
  <cp:revision>2</cp:revision>
  <dcterms:created xsi:type="dcterms:W3CDTF">2021-02-08T09:18:00Z</dcterms:created>
  <dcterms:modified xsi:type="dcterms:W3CDTF">2021-02-08T09:18:00Z</dcterms:modified>
</cp:coreProperties>
</file>