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8AB8" w14:textId="77777777" w:rsidR="0024650C" w:rsidRDefault="0024650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9148AE9" wp14:editId="79148AEA">
            <wp:simplePos x="0" y="0"/>
            <wp:positionH relativeFrom="column">
              <wp:posOffset>2420620</wp:posOffset>
            </wp:positionH>
            <wp:positionV relativeFrom="paragraph">
              <wp:posOffset>-109855</wp:posOffset>
            </wp:positionV>
            <wp:extent cx="1064260" cy="1254125"/>
            <wp:effectExtent l="0" t="0" r="2540" b="3175"/>
            <wp:wrapTopAndBottom/>
            <wp:docPr id="1" name="Picture 1" descr="C:\Users\Johnny\OneDrive\OneDrive - Easebourne C.E. Primary School\0 SDP, Action Plans &amp; Vision\Logos\Colour F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ny\OneDrive\OneDrive - Easebourne C.E. Primary School\0 SDP, Action Plans &amp; Vision\Logos\Colour FINAL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48AB9" w14:textId="70333C61" w:rsidR="0010256C" w:rsidRPr="006C4E23" w:rsidRDefault="0010256C">
      <w:r w:rsidRPr="006C4E23">
        <w:t xml:space="preserve">Job Description: </w:t>
      </w:r>
      <w:r w:rsidR="003B482D" w:rsidRPr="006C4E23">
        <w:rPr>
          <w:b/>
        </w:rPr>
        <w:t>Deputy</w:t>
      </w:r>
      <w:r w:rsidRPr="006C4E23">
        <w:rPr>
          <w:b/>
        </w:rPr>
        <w:t xml:space="preserve"> Headteacher</w:t>
      </w:r>
      <w:r w:rsidR="00412368">
        <w:rPr>
          <w:b/>
        </w:rPr>
        <w:t xml:space="preserve"> – Temporary maternity cover </w:t>
      </w:r>
      <w:r w:rsidR="00412368">
        <w:t xml:space="preserve">(part time 0.4) </w:t>
      </w:r>
    </w:p>
    <w:p w14:paraId="79148ABA" w14:textId="77777777" w:rsidR="0010256C" w:rsidRPr="006C4E23" w:rsidRDefault="0010256C">
      <w:r w:rsidRPr="006C4E23">
        <w:t xml:space="preserve">Job Title: </w:t>
      </w:r>
      <w:r w:rsidR="003B482D" w:rsidRPr="006C4E23">
        <w:t xml:space="preserve">Deputy Headteacher </w:t>
      </w:r>
    </w:p>
    <w:p w14:paraId="79148ABB" w14:textId="225DEE3E" w:rsidR="0010256C" w:rsidRDefault="0010256C">
      <w:r w:rsidRPr="006C4E23">
        <w:t xml:space="preserve">Salary: </w:t>
      </w:r>
      <w:r w:rsidRPr="009B2D1E">
        <w:t>L</w:t>
      </w:r>
      <w:r w:rsidR="00466922" w:rsidRPr="009B2D1E">
        <w:t>2</w:t>
      </w:r>
      <w:r w:rsidR="0090121E" w:rsidRPr="009B2D1E">
        <w:t xml:space="preserve"> – L</w:t>
      </w:r>
      <w:r w:rsidR="003B482D" w:rsidRPr="009B2D1E">
        <w:t>7</w:t>
      </w:r>
      <w:r w:rsidRPr="006C4E23">
        <w:t xml:space="preserve"> </w:t>
      </w:r>
    </w:p>
    <w:p w14:paraId="088989F5" w14:textId="357841A9" w:rsidR="005936B6" w:rsidRPr="006C4E23" w:rsidRDefault="005936B6">
      <w:r>
        <w:t>Starting: January 2023 (one year contract)</w:t>
      </w:r>
    </w:p>
    <w:p w14:paraId="79148ABC" w14:textId="77777777" w:rsidR="0010256C" w:rsidRPr="006C4E23" w:rsidRDefault="0010256C">
      <w:r w:rsidRPr="006C4E23">
        <w:t xml:space="preserve">Accountable to: Headteacher </w:t>
      </w:r>
    </w:p>
    <w:p w14:paraId="79148ABD" w14:textId="77777777" w:rsidR="0010256C" w:rsidRPr="003B482D" w:rsidRDefault="0010256C">
      <w:pPr>
        <w:rPr>
          <w:highlight w:val="yellow"/>
        </w:rPr>
      </w:pPr>
    </w:p>
    <w:p w14:paraId="79148ABE" w14:textId="77777777" w:rsidR="006C4E23" w:rsidRDefault="0010256C">
      <w:r w:rsidRPr="006C4E23">
        <w:rPr>
          <w:b/>
        </w:rPr>
        <w:t>Main Purpose</w:t>
      </w:r>
    </w:p>
    <w:p w14:paraId="79148ABF" w14:textId="68DBA23E" w:rsidR="0010256C" w:rsidRPr="00B311EE" w:rsidRDefault="0010256C">
      <w:r w:rsidRPr="00B311EE">
        <w:t xml:space="preserve">The </w:t>
      </w:r>
      <w:r w:rsidR="003B482D" w:rsidRPr="00B311EE">
        <w:t>Deputy</w:t>
      </w:r>
      <w:r w:rsidRPr="00B311EE">
        <w:t xml:space="preserve"> Headteacher is expected to contribute </w:t>
      </w:r>
      <w:r w:rsidR="003B482D" w:rsidRPr="00B311EE">
        <w:t xml:space="preserve">significantly </w:t>
      </w:r>
      <w:r w:rsidRPr="00B311EE">
        <w:t xml:space="preserve">to the strategic direction of the school and its community. The </w:t>
      </w:r>
      <w:r w:rsidR="003B482D" w:rsidRPr="00B311EE">
        <w:t>DHT</w:t>
      </w:r>
      <w:r w:rsidRPr="00B311EE">
        <w:t xml:space="preserve"> will, as part of the Senior Leadership Team, plan for the school’s future development and formulate the aims and</w:t>
      </w:r>
      <w:r w:rsidR="003B482D" w:rsidRPr="00B311EE">
        <w:t xml:space="preserve"> objectives of the school by: </w:t>
      </w:r>
    </w:p>
    <w:p w14:paraId="79148AC0" w14:textId="77777777" w:rsidR="0010256C" w:rsidRPr="00B311EE" w:rsidRDefault="0010256C" w:rsidP="0010256C">
      <w:pPr>
        <w:pStyle w:val="ListParagraph"/>
        <w:numPr>
          <w:ilvl w:val="0"/>
          <w:numId w:val="1"/>
        </w:numPr>
      </w:pPr>
      <w:r w:rsidRPr="00B311EE">
        <w:t>Providing an example of ‘excellence’ as a leading classroom practitioner</w:t>
      </w:r>
      <w:r w:rsidR="00DE2812" w:rsidRPr="00B311EE">
        <w:t>,</w:t>
      </w:r>
      <w:r w:rsidRPr="00B311EE">
        <w:t xml:space="preserve"> inspiring</w:t>
      </w:r>
      <w:r w:rsidR="003B482D" w:rsidRPr="00B311EE">
        <w:t>,</w:t>
      </w:r>
      <w:r w:rsidRPr="00B311EE">
        <w:t xml:space="preserve"> motivating </w:t>
      </w:r>
      <w:r w:rsidR="003B482D" w:rsidRPr="00B311EE">
        <w:t xml:space="preserve">and supporting </w:t>
      </w:r>
      <w:r w:rsidRPr="00B311EE">
        <w:t xml:space="preserve">other staff  </w:t>
      </w:r>
    </w:p>
    <w:p w14:paraId="79148AC1" w14:textId="77777777" w:rsidR="0010256C" w:rsidRPr="006C4E23" w:rsidRDefault="0010256C" w:rsidP="0010256C">
      <w:pPr>
        <w:pStyle w:val="ListParagraph"/>
        <w:numPr>
          <w:ilvl w:val="0"/>
          <w:numId w:val="1"/>
        </w:numPr>
      </w:pPr>
      <w:r w:rsidRPr="006C4E23">
        <w:t xml:space="preserve">Working within the Senior Leadership Team to sustain </w:t>
      </w:r>
      <w:r w:rsidR="00BF1ACC" w:rsidRPr="006C4E23">
        <w:t xml:space="preserve">a stimulating school environment, </w:t>
      </w:r>
      <w:r w:rsidRPr="006C4E23">
        <w:t xml:space="preserve">high expectations and excellent practice in teaching and learning throughout the school </w:t>
      </w:r>
    </w:p>
    <w:p w14:paraId="79148AC2" w14:textId="77777777" w:rsidR="00A16724" w:rsidRPr="006C4E23" w:rsidRDefault="00D2618A" w:rsidP="0010256C">
      <w:pPr>
        <w:pStyle w:val="ListParagraph"/>
        <w:numPr>
          <w:ilvl w:val="0"/>
          <w:numId w:val="1"/>
        </w:numPr>
      </w:pPr>
      <w:r w:rsidRPr="006C4E23">
        <w:t>Analysing</w:t>
      </w:r>
      <w:r w:rsidR="00DE2812" w:rsidRPr="006C4E23">
        <w:t xml:space="preserve"> </w:t>
      </w:r>
      <w:r w:rsidRPr="006C4E23">
        <w:t xml:space="preserve">whole-school progress and attainment data, co-ordinating </w:t>
      </w:r>
      <w:r w:rsidR="001E0395" w:rsidRPr="006C4E23">
        <w:t>appropriate</w:t>
      </w:r>
      <w:r w:rsidR="00A16724" w:rsidRPr="006C4E23">
        <w:t xml:space="preserve"> response</w:t>
      </w:r>
      <w:r w:rsidR="001E0395" w:rsidRPr="006C4E23">
        <w:t>s</w:t>
      </w:r>
      <w:r w:rsidR="00A16724" w:rsidRPr="006C4E23">
        <w:t xml:space="preserve"> at </w:t>
      </w:r>
      <w:r w:rsidRPr="006C4E23">
        <w:t xml:space="preserve">class and school </w:t>
      </w:r>
      <w:r w:rsidR="00A16724" w:rsidRPr="006C4E23">
        <w:t>level</w:t>
      </w:r>
    </w:p>
    <w:p w14:paraId="79148AC3" w14:textId="69D0B5D2" w:rsidR="0010256C" w:rsidRPr="001E0395" w:rsidRDefault="00D2618A" w:rsidP="0010256C">
      <w:pPr>
        <w:pStyle w:val="ListParagraph"/>
        <w:numPr>
          <w:ilvl w:val="0"/>
          <w:numId w:val="1"/>
        </w:numPr>
      </w:pPr>
      <w:r w:rsidRPr="001E0395">
        <w:t xml:space="preserve">Reviewing the school’s progress, </w:t>
      </w:r>
      <w:r w:rsidR="00A16724" w:rsidRPr="001E0395">
        <w:t xml:space="preserve">contributing to the process of SEF </w:t>
      </w:r>
      <w:proofErr w:type="gramStart"/>
      <w:r w:rsidR="00A16724" w:rsidRPr="001E0395">
        <w:t>writing</w:t>
      </w:r>
      <w:proofErr w:type="gramEnd"/>
      <w:r w:rsidR="00A16724" w:rsidRPr="001E0395">
        <w:t xml:space="preserve"> and </w:t>
      </w:r>
      <w:r w:rsidRPr="001E0395">
        <w:t>playing a key role in the</w:t>
      </w:r>
      <w:r w:rsidR="0010256C" w:rsidRPr="001E0395">
        <w:t xml:space="preserve"> production of the School </w:t>
      </w:r>
      <w:r w:rsidR="0090121E" w:rsidRPr="001E0395">
        <w:t>Development</w:t>
      </w:r>
      <w:r w:rsidR="0010256C" w:rsidRPr="001E0395">
        <w:t xml:space="preserve"> Plan</w:t>
      </w:r>
      <w:r w:rsidR="00A16724" w:rsidRPr="001E0395">
        <w:t>,</w:t>
      </w:r>
      <w:r w:rsidRPr="001E0395">
        <w:t xml:space="preserve"> its execution and </w:t>
      </w:r>
      <w:r w:rsidR="00F67BE2" w:rsidRPr="001E0395">
        <w:t>its review</w:t>
      </w:r>
    </w:p>
    <w:p w14:paraId="79148AC4" w14:textId="77777777" w:rsidR="00A16724" w:rsidRPr="00CE530D" w:rsidRDefault="00A16724" w:rsidP="00CE530D">
      <w:pPr>
        <w:pStyle w:val="ListParagraph"/>
        <w:numPr>
          <w:ilvl w:val="0"/>
          <w:numId w:val="1"/>
        </w:numPr>
      </w:pPr>
      <w:r w:rsidRPr="00BF1ACC">
        <w:t>Working actively to promote a broad and balanced curriculum</w:t>
      </w:r>
      <w:r w:rsidR="001E0395" w:rsidRPr="00BF1ACC">
        <w:t xml:space="preserve"> and playing a vigorous role in the extracurricular life of the school</w:t>
      </w:r>
      <w:r w:rsidRPr="00BF1ACC">
        <w:t xml:space="preserve"> </w:t>
      </w:r>
    </w:p>
    <w:p w14:paraId="79148AC5" w14:textId="5173E771" w:rsidR="00B368E2" w:rsidRPr="009B2D1E" w:rsidRDefault="00B368E2" w:rsidP="00B368E2">
      <w:pPr>
        <w:pStyle w:val="ListParagraph"/>
        <w:numPr>
          <w:ilvl w:val="0"/>
          <w:numId w:val="1"/>
        </w:numPr>
      </w:pPr>
      <w:r w:rsidRPr="006C4E23">
        <w:t xml:space="preserve">Contributing to the creation of an inclusive ethos, working closely with </w:t>
      </w:r>
      <w:r>
        <w:t xml:space="preserve">the SENCo and </w:t>
      </w:r>
      <w:r w:rsidRPr="006C4E23">
        <w:t>support members of st</w:t>
      </w:r>
      <w:r w:rsidRPr="009B2D1E">
        <w:t>aff and taking on the role of Deputy Designated Safeguarding Lead</w:t>
      </w:r>
    </w:p>
    <w:p w14:paraId="6682A919" w14:textId="5FF794DB" w:rsidR="006C77D1" w:rsidRPr="009B2D1E" w:rsidRDefault="006C77D1" w:rsidP="00B368E2">
      <w:pPr>
        <w:pStyle w:val="ListParagraph"/>
        <w:numPr>
          <w:ilvl w:val="0"/>
          <w:numId w:val="1"/>
        </w:numPr>
      </w:pPr>
      <w:r w:rsidRPr="009B2D1E">
        <w:t>Deputising for the headteacher in their absence.</w:t>
      </w:r>
    </w:p>
    <w:p w14:paraId="79148AC6" w14:textId="77777777" w:rsidR="0010256C" w:rsidRPr="003B482D" w:rsidRDefault="0010256C" w:rsidP="0010256C">
      <w:pPr>
        <w:rPr>
          <w:highlight w:val="yellow"/>
        </w:rPr>
      </w:pPr>
    </w:p>
    <w:p w14:paraId="79148AC7" w14:textId="77777777" w:rsidR="006C4E23" w:rsidRPr="006C4E23" w:rsidRDefault="006C4E23" w:rsidP="0010256C">
      <w:pPr>
        <w:rPr>
          <w:b/>
        </w:rPr>
      </w:pPr>
      <w:r w:rsidRPr="006C4E23">
        <w:rPr>
          <w:b/>
        </w:rPr>
        <w:t>Main Tasks</w:t>
      </w:r>
    </w:p>
    <w:p w14:paraId="79148AC8" w14:textId="77777777" w:rsidR="0010256C" w:rsidRPr="006C4E23" w:rsidRDefault="0010256C" w:rsidP="0010256C">
      <w:r w:rsidRPr="006C4E23">
        <w:t>The specific nature and balance of responsibilities will vary according to the needs of the school and may be shared within the Senior Leadership Team</w:t>
      </w:r>
      <w:r w:rsidR="006C4E23">
        <w:t>.</w:t>
      </w:r>
      <w:r w:rsidRPr="006C4E23">
        <w:t xml:space="preserve"> </w:t>
      </w:r>
    </w:p>
    <w:p w14:paraId="79148AC9" w14:textId="77777777" w:rsidR="0010256C" w:rsidRPr="003B482D" w:rsidRDefault="0010256C" w:rsidP="0010256C">
      <w:pPr>
        <w:rPr>
          <w:highlight w:val="yellow"/>
        </w:rPr>
      </w:pPr>
    </w:p>
    <w:p w14:paraId="79148ACA" w14:textId="77777777" w:rsidR="0010256C" w:rsidRPr="006C4E23" w:rsidRDefault="006C4E23" w:rsidP="0010256C">
      <w:pPr>
        <w:rPr>
          <w:b/>
        </w:rPr>
      </w:pPr>
      <w:r>
        <w:rPr>
          <w:b/>
        </w:rPr>
        <w:t>Teaching R</w:t>
      </w:r>
      <w:r w:rsidR="0010256C" w:rsidRPr="006C4E23">
        <w:rPr>
          <w:b/>
        </w:rPr>
        <w:t xml:space="preserve">esponsibilities </w:t>
      </w:r>
    </w:p>
    <w:p w14:paraId="79148ACC" w14:textId="652A4194" w:rsidR="006C4E23" w:rsidRPr="006C4E23" w:rsidRDefault="00F67BE2" w:rsidP="0010256C">
      <w:pPr>
        <w:pStyle w:val="ListParagraph"/>
        <w:numPr>
          <w:ilvl w:val="0"/>
          <w:numId w:val="2"/>
        </w:numPr>
      </w:pPr>
      <w:r>
        <w:t>S</w:t>
      </w:r>
      <w:r w:rsidR="006C4E23">
        <w:t xml:space="preserve">upporting colleagues in developing </w:t>
      </w:r>
      <w:r w:rsidR="0010256C" w:rsidRPr="006C4E23">
        <w:t xml:space="preserve">highly effective </w:t>
      </w:r>
      <w:r w:rsidR="006C4E23">
        <w:t xml:space="preserve">classroom </w:t>
      </w:r>
      <w:r w:rsidR="0010256C" w:rsidRPr="006C4E23">
        <w:t>teaching and learning</w:t>
      </w:r>
      <w:r w:rsidR="006C4E23">
        <w:t xml:space="preserve"> across the school</w:t>
      </w:r>
      <w:r w:rsidR="006C4E23" w:rsidRPr="006C4E23">
        <w:t xml:space="preserve"> </w:t>
      </w:r>
    </w:p>
    <w:p w14:paraId="79148ACD" w14:textId="4DD3652C" w:rsidR="0010256C" w:rsidRPr="006C4E23" w:rsidRDefault="006C4E23" w:rsidP="0010256C">
      <w:pPr>
        <w:pStyle w:val="ListParagraph"/>
        <w:numPr>
          <w:ilvl w:val="0"/>
          <w:numId w:val="2"/>
        </w:numPr>
      </w:pPr>
      <w:r w:rsidRPr="006C4E23">
        <w:t>Monitoring</w:t>
      </w:r>
      <w:r w:rsidR="0010256C" w:rsidRPr="006C4E23">
        <w:t xml:space="preserve"> and evaluating the quality of t</w:t>
      </w:r>
      <w:r w:rsidR="0044034E">
        <w:t>eaching and standards of pupils’</w:t>
      </w:r>
      <w:r w:rsidR="0010256C" w:rsidRPr="006C4E23">
        <w:t xml:space="preserve"> achievement</w:t>
      </w:r>
      <w:r w:rsidR="0090121E" w:rsidRPr="006C4E23">
        <w:t>, including</w:t>
      </w:r>
      <w:r w:rsidR="0010256C" w:rsidRPr="006C4E23">
        <w:t xml:space="preserve"> set</w:t>
      </w:r>
      <w:r w:rsidR="0090121E" w:rsidRPr="006C4E23">
        <w:t>ting</w:t>
      </w:r>
      <w:r w:rsidR="0010256C" w:rsidRPr="006C4E23">
        <w:t xml:space="preserve"> tar</w:t>
      </w:r>
      <w:r w:rsidR="0090121E" w:rsidRPr="006C4E23">
        <w:t xml:space="preserve">gets for </w:t>
      </w:r>
      <w:r w:rsidR="00F67BE2" w:rsidRPr="006C4E23">
        <w:t>improvement,</w:t>
      </w:r>
      <w:r w:rsidR="0090121E" w:rsidRPr="006C4E23">
        <w:t xml:space="preserve"> and analysing</w:t>
      </w:r>
      <w:r w:rsidRPr="006C4E23">
        <w:t xml:space="preserve"> and presenting</w:t>
      </w:r>
      <w:r w:rsidR="0090121E" w:rsidRPr="006C4E23">
        <w:t xml:space="preserve"> data to governors</w:t>
      </w:r>
    </w:p>
    <w:p w14:paraId="79148ACE" w14:textId="2DFB8E62" w:rsidR="0010256C" w:rsidRPr="006C4E23" w:rsidRDefault="0010256C" w:rsidP="0010256C">
      <w:pPr>
        <w:pStyle w:val="ListParagraph"/>
        <w:numPr>
          <w:ilvl w:val="0"/>
          <w:numId w:val="2"/>
        </w:numPr>
      </w:pPr>
      <w:r w:rsidRPr="006C4E23">
        <w:t>Leading and supporting subject leaders so that the curriculum is exciting and challenging and meets the needs</w:t>
      </w:r>
      <w:r w:rsidR="0044034E">
        <w:t xml:space="preserve"> and interests of our children</w:t>
      </w:r>
    </w:p>
    <w:p w14:paraId="79148ACF" w14:textId="6ED6F321" w:rsidR="0010256C" w:rsidRPr="006C4E23" w:rsidRDefault="0010256C" w:rsidP="0010256C">
      <w:pPr>
        <w:pStyle w:val="ListParagraph"/>
        <w:numPr>
          <w:ilvl w:val="0"/>
          <w:numId w:val="2"/>
        </w:numPr>
      </w:pPr>
      <w:r w:rsidRPr="006C4E23">
        <w:t>Leading and managing the transitions in learning across key stages (EYFS to KS1</w:t>
      </w:r>
      <w:r w:rsidR="0090121E" w:rsidRPr="006C4E23">
        <w:t>,</w:t>
      </w:r>
      <w:r w:rsidRPr="006C4E23">
        <w:t xml:space="preserve"> KS1 to KS2</w:t>
      </w:r>
      <w:r w:rsidR="0090121E" w:rsidRPr="006C4E23">
        <w:t xml:space="preserve"> and KS2 to KS3</w:t>
      </w:r>
      <w:r w:rsidR="0044034E">
        <w:t>)</w:t>
      </w:r>
    </w:p>
    <w:p w14:paraId="79148AD0" w14:textId="77777777" w:rsidR="0010256C" w:rsidRPr="003B482D" w:rsidRDefault="0010256C" w:rsidP="0010256C">
      <w:pPr>
        <w:rPr>
          <w:highlight w:val="yellow"/>
        </w:rPr>
      </w:pPr>
    </w:p>
    <w:p w14:paraId="79148AD1" w14:textId="77777777" w:rsidR="006C4E23" w:rsidRPr="00B368E2" w:rsidRDefault="0010256C" w:rsidP="0010256C">
      <w:pPr>
        <w:rPr>
          <w:b/>
        </w:rPr>
      </w:pPr>
      <w:r w:rsidRPr="00B368E2">
        <w:rPr>
          <w:b/>
        </w:rPr>
        <w:t xml:space="preserve">Curriculum Development </w:t>
      </w:r>
    </w:p>
    <w:p w14:paraId="79148AD2" w14:textId="77777777" w:rsidR="0010256C" w:rsidRPr="00B368E2" w:rsidRDefault="00B368E2" w:rsidP="00B368E2">
      <w:pPr>
        <w:pStyle w:val="ListParagraph"/>
        <w:numPr>
          <w:ilvl w:val="0"/>
          <w:numId w:val="6"/>
        </w:numPr>
      </w:pPr>
      <w:r w:rsidRPr="00B368E2">
        <w:t>L</w:t>
      </w:r>
      <w:r w:rsidR="0010256C" w:rsidRPr="00B368E2">
        <w:t>eading on the progress and support of a phase, key stage or year g</w:t>
      </w:r>
      <w:r>
        <w:t>roup as designated by the Headt</w:t>
      </w:r>
      <w:r w:rsidR="0010256C" w:rsidRPr="00B368E2">
        <w:t xml:space="preserve">eacher </w:t>
      </w:r>
    </w:p>
    <w:p w14:paraId="79148AD3" w14:textId="77777777" w:rsidR="0010256C" w:rsidRPr="00B368E2" w:rsidRDefault="0010256C" w:rsidP="0010256C">
      <w:pPr>
        <w:pStyle w:val="ListParagraph"/>
        <w:numPr>
          <w:ilvl w:val="0"/>
          <w:numId w:val="3"/>
        </w:numPr>
      </w:pPr>
      <w:r w:rsidRPr="00B368E2">
        <w:t xml:space="preserve">Contributing to the development, </w:t>
      </w:r>
      <w:proofErr w:type="gramStart"/>
      <w:r w:rsidRPr="00B368E2">
        <w:t>organisation</w:t>
      </w:r>
      <w:proofErr w:type="gramEnd"/>
      <w:r w:rsidRPr="00B368E2">
        <w:t xml:space="preserve"> and implementation of the school’s curriculum </w:t>
      </w:r>
    </w:p>
    <w:p w14:paraId="79148AD4" w14:textId="77777777" w:rsidR="0010256C" w:rsidRPr="00B368E2" w:rsidRDefault="0010256C" w:rsidP="0010256C">
      <w:pPr>
        <w:pStyle w:val="ListParagraph"/>
        <w:numPr>
          <w:ilvl w:val="0"/>
          <w:numId w:val="3"/>
        </w:numPr>
      </w:pPr>
      <w:r w:rsidRPr="00B368E2">
        <w:lastRenderedPageBreak/>
        <w:t xml:space="preserve">Ensuring that teaching and learning provided by various teams forms a coordinated, coherent curriculum entitlement for all pupils </w:t>
      </w:r>
    </w:p>
    <w:p w14:paraId="79148AD5" w14:textId="77777777" w:rsidR="0010256C" w:rsidRPr="00B368E2" w:rsidRDefault="0010256C" w:rsidP="0010256C">
      <w:pPr>
        <w:pStyle w:val="ListParagraph"/>
        <w:numPr>
          <w:ilvl w:val="0"/>
          <w:numId w:val="3"/>
        </w:numPr>
      </w:pPr>
      <w:r w:rsidRPr="00B368E2">
        <w:t xml:space="preserve">Ensuring that information on pupil attainment and progress is used to improve teaching and learning </w:t>
      </w:r>
    </w:p>
    <w:p w14:paraId="79148AD6" w14:textId="77777777" w:rsidR="0010256C" w:rsidRPr="00B368E2" w:rsidRDefault="0010256C" w:rsidP="0010256C">
      <w:pPr>
        <w:pStyle w:val="ListParagraph"/>
        <w:numPr>
          <w:ilvl w:val="0"/>
          <w:numId w:val="3"/>
        </w:numPr>
      </w:pPr>
      <w:r w:rsidRPr="00B368E2">
        <w:t xml:space="preserve">Supporting the </w:t>
      </w:r>
      <w:r w:rsidR="00B368E2">
        <w:t xml:space="preserve">Senior </w:t>
      </w:r>
      <w:r w:rsidRPr="00B368E2">
        <w:t xml:space="preserve">Leadership Team to plan an effective programme of monitoring so that outcomes continue to improve for all pupils </w:t>
      </w:r>
    </w:p>
    <w:p w14:paraId="79148AD7" w14:textId="5A72A543" w:rsidR="0010256C" w:rsidRPr="00B368E2" w:rsidRDefault="0010256C" w:rsidP="0010256C">
      <w:pPr>
        <w:pStyle w:val="ListParagraph"/>
        <w:numPr>
          <w:ilvl w:val="0"/>
          <w:numId w:val="3"/>
        </w:numPr>
      </w:pPr>
      <w:r w:rsidRPr="00B368E2">
        <w:t xml:space="preserve">Ensuring that continuity of learning and effective progression of attainment are provided </w:t>
      </w:r>
    </w:p>
    <w:p w14:paraId="79148AD8" w14:textId="37468781" w:rsidR="0010256C" w:rsidRPr="00B368E2" w:rsidRDefault="0010256C" w:rsidP="0010256C">
      <w:pPr>
        <w:pStyle w:val="ListParagraph"/>
        <w:numPr>
          <w:ilvl w:val="0"/>
          <w:numId w:val="3"/>
        </w:numPr>
      </w:pPr>
      <w:r w:rsidRPr="00B368E2">
        <w:t>Informing parents, carers and governors of curriculum delivery and the progress of pupils across key stages</w:t>
      </w:r>
    </w:p>
    <w:p w14:paraId="79148AD9" w14:textId="77777777" w:rsidR="0010256C" w:rsidRDefault="0010256C" w:rsidP="0010256C"/>
    <w:p w14:paraId="79148ADA" w14:textId="77777777" w:rsidR="0010256C" w:rsidRPr="00B368E2" w:rsidRDefault="0010256C" w:rsidP="0010256C">
      <w:pPr>
        <w:rPr>
          <w:b/>
        </w:rPr>
      </w:pPr>
      <w:r w:rsidRPr="00B368E2">
        <w:rPr>
          <w:b/>
        </w:rPr>
        <w:t xml:space="preserve">Management of </w:t>
      </w:r>
      <w:r w:rsidR="00B368E2" w:rsidRPr="00B368E2">
        <w:rPr>
          <w:b/>
        </w:rPr>
        <w:t>S</w:t>
      </w:r>
      <w:r w:rsidRPr="00B368E2">
        <w:rPr>
          <w:b/>
        </w:rPr>
        <w:t xml:space="preserve">taff </w:t>
      </w:r>
    </w:p>
    <w:p w14:paraId="79148ADB" w14:textId="133AA79D" w:rsidR="0010256C" w:rsidRPr="003C60DA" w:rsidRDefault="003C60DA" w:rsidP="0010256C">
      <w:pPr>
        <w:pStyle w:val="ListParagraph"/>
        <w:numPr>
          <w:ilvl w:val="0"/>
          <w:numId w:val="3"/>
        </w:numPr>
      </w:pPr>
      <w:r w:rsidRPr="003C60DA">
        <w:t>Supporting staff development and training</w:t>
      </w:r>
    </w:p>
    <w:p w14:paraId="79148ADC" w14:textId="7B3AD0AE" w:rsidR="0010256C" w:rsidRDefault="0010256C" w:rsidP="0010256C">
      <w:pPr>
        <w:pStyle w:val="ListParagraph"/>
        <w:numPr>
          <w:ilvl w:val="0"/>
          <w:numId w:val="3"/>
        </w:numPr>
      </w:pPr>
      <w:r>
        <w:t>Work</w:t>
      </w:r>
      <w:r w:rsidR="00B368E2">
        <w:t>ing</w:t>
      </w:r>
      <w:r>
        <w:t xml:space="preserve"> with the </w:t>
      </w:r>
      <w:r w:rsidR="00B368E2">
        <w:t xml:space="preserve">Senior </w:t>
      </w:r>
      <w:r>
        <w:t xml:space="preserve">Leadership Team to lead, motivate, support, challenge and develop all staff to secure continual improvement including own professional development </w:t>
      </w:r>
    </w:p>
    <w:p w14:paraId="79148ADE" w14:textId="40812975" w:rsidR="0010256C" w:rsidRPr="00EA5CF4" w:rsidRDefault="00B368E2" w:rsidP="0010256C">
      <w:pPr>
        <w:pStyle w:val="ListParagraph"/>
        <w:numPr>
          <w:ilvl w:val="0"/>
          <w:numId w:val="3"/>
        </w:numPr>
        <w:rPr>
          <w:strike/>
        </w:rPr>
      </w:pPr>
      <w:r>
        <w:t>Organising</w:t>
      </w:r>
      <w:r w:rsidR="0010256C">
        <w:t xml:space="preserve"> and hold</w:t>
      </w:r>
      <w:r>
        <w:t>ing</w:t>
      </w:r>
      <w:r w:rsidR="0010256C">
        <w:t xml:space="preserve"> meetings when required with outside agencies</w:t>
      </w:r>
      <w:r w:rsidR="0010256C" w:rsidRPr="00EA5CF4">
        <w:rPr>
          <w:strike/>
        </w:rPr>
        <w:t xml:space="preserve"> </w:t>
      </w:r>
    </w:p>
    <w:p w14:paraId="79148ADF" w14:textId="77777777" w:rsidR="0010256C" w:rsidRDefault="0010256C" w:rsidP="0010256C">
      <w:pPr>
        <w:pStyle w:val="ListParagraph"/>
        <w:numPr>
          <w:ilvl w:val="0"/>
          <w:numId w:val="3"/>
        </w:numPr>
      </w:pPr>
      <w:r>
        <w:t>Play</w:t>
      </w:r>
      <w:r w:rsidR="00B368E2">
        <w:t>ing</w:t>
      </w:r>
      <w:r>
        <w:t xml:space="preserve"> a full part in the planning and organisation of all school activities, </w:t>
      </w:r>
      <w:proofErr w:type="gramStart"/>
      <w:r>
        <w:t>functions</w:t>
      </w:r>
      <w:proofErr w:type="gramEnd"/>
      <w:r>
        <w:t xml:space="preserve"> and events</w:t>
      </w:r>
      <w:r w:rsidR="00B368E2">
        <w:t>,</w:t>
      </w:r>
      <w:r>
        <w:t xml:space="preserve"> including an active involvement in the extra-curricular life of the school </w:t>
      </w:r>
    </w:p>
    <w:p w14:paraId="79148AE0" w14:textId="77777777" w:rsidR="0010256C" w:rsidRDefault="0010256C" w:rsidP="0010256C"/>
    <w:p w14:paraId="79148AE1" w14:textId="77777777" w:rsidR="0024650C" w:rsidRPr="00B368E2" w:rsidRDefault="0024650C" w:rsidP="0010256C">
      <w:pPr>
        <w:rPr>
          <w:b/>
        </w:rPr>
      </w:pPr>
      <w:r w:rsidRPr="00B368E2">
        <w:rPr>
          <w:b/>
        </w:rPr>
        <w:t xml:space="preserve">Relationships </w:t>
      </w:r>
    </w:p>
    <w:p w14:paraId="79148AE2" w14:textId="362053EF" w:rsidR="0024650C" w:rsidRDefault="00B368E2" w:rsidP="0044034E">
      <w:pPr>
        <w:pStyle w:val="ListParagraph"/>
        <w:numPr>
          <w:ilvl w:val="0"/>
          <w:numId w:val="3"/>
        </w:numPr>
      </w:pPr>
      <w:r>
        <w:t>Taking responsibility</w:t>
      </w:r>
      <w:r w:rsidR="0010256C">
        <w:t xml:space="preserve"> for fostering positive relationship</w:t>
      </w:r>
      <w:r w:rsidR="0024650C">
        <w:t>s across the school community</w:t>
      </w:r>
      <w:r>
        <w:t xml:space="preserve"> and</w:t>
      </w:r>
      <w:r w:rsidR="0024650C">
        <w:t xml:space="preserve"> </w:t>
      </w:r>
      <w:r>
        <w:t xml:space="preserve">promoting the school’s approach to positive behaviour </w:t>
      </w:r>
    </w:p>
    <w:p w14:paraId="79148AE3" w14:textId="77777777" w:rsidR="0024650C" w:rsidRDefault="00B368E2" w:rsidP="0024650C">
      <w:pPr>
        <w:pStyle w:val="ListParagraph"/>
        <w:numPr>
          <w:ilvl w:val="0"/>
          <w:numId w:val="5"/>
        </w:numPr>
      </w:pPr>
      <w:r>
        <w:t>W</w:t>
      </w:r>
      <w:r w:rsidR="0010256C">
        <w:t>ork</w:t>
      </w:r>
      <w:r>
        <w:t>ing</w:t>
      </w:r>
      <w:r w:rsidR="0010256C">
        <w:t xml:space="preserve"> with </w:t>
      </w:r>
      <w:r w:rsidR="0024650C">
        <w:t>Easebourne CE</w:t>
      </w:r>
      <w:r w:rsidR="0010256C">
        <w:t xml:space="preserve"> Primary School, locality schools and external organisations to im</w:t>
      </w:r>
      <w:r w:rsidR="0024650C">
        <w:t xml:space="preserve">prove outcomes for all pupils </w:t>
      </w:r>
    </w:p>
    <w:p w14:paraId="79148AE4" w14:textId="0F474A7A" w:rsidR="0024650C" w:rsidRDefault="00B368E2" w:rsidP="0024650C">
      <w:pPr>
        <w:pStyle w:val="ListParagraph"/>
        <w:numPr>
          <w:ilvl w:val="0"/>
          <w:numId w:val="5"/>
        </w:numPr>
      </w:pPr>
      <w:r>
        <w:t>I</w:t>
      </w:r>
      <w:r w:rsidR="0010256C">
        <w:t>nform</w:t>
      </w:r>
      <w:r>
        <w:t>ing</w:t>
      </w:r>
      <w:r w:rsidR="0010256C">
        <w:t xml:space="preserve"> the Governing Body of school priorities, pupil progress</w:t>
      </w:r>
      <w:r>
        <w:t xml:space="preserve"> and</w:t>
      </w:r>
      <w:r w:rsidR="0010256C">
        <w:t xml:space="preserve"> the impact of professional develop</w:t>
      </w:r>
      <w:r w:rsidR="0044034E">
        <w:t xml:space="preserve">ment on attainment and outcomes, </w:t>
      </w:r>
      <w:r w:rsidR="0010256C">
        <w:t>t</w:t>
      </w:r>
      <w:r w:rsidR="0024650C">
        <w:t xml:space="preserve">abling reports when requested </w:t>
      </w:r>
    </w:p>
    <w:p w14:paraId="79148AE5" w14:textId="39F04334" w:rsidR="0024650C" w:rsidRDefault="0071707A" w:rsidP="0024650C">
      <w:pPr>
        <w:pStyle w:val="ListParagraph"/>
        <w:numPr>
          <w:ilvl w:val="0"/>
          <w:numId w:val="5"/>
        </w:numPr>
      </w:pPr>
      <w:r>
        <w:t>M</w:t>
      </w:r>
      <w:r w:rsidR="0010256C">
        <w:t>aintain</w:t>
      </w:r>
      <w:r>
        <w:t>ing</w:t>
      </w:r>
      <w:r w:rsidR="0010256C">
        <w:t xml:space="preserve"> effective communication and links with parents and carers and provid</w:t>
      </w:r>
      <w:r w:rsidR="0044034E">
        <w:t>ing</w:t>
      </w:r>
      <w:r w:rsidR="0010256C">
        <w:t xml:space="preserve"> positive responses to concerns and queries regarding their childr</w:t>
      </w:r>
      <w:r w:rsidR="0024650C">
        <w:t xml:space="preserve">en’s education and well-being </w:t>
      </w:r>
    </w:p>
    <w:p w14:paraId="79148AE6" w14:textId="4E9D2425" w:rsidR="0024650C" w:rsidRDefault="0071707A" w:rsidP="0024650C">
      <w:pPr>
        <w:pStyle w:val="ListParagraph"/>
        <w:numPr>
          <w:ilvl w:val="0"/>
          <w:numId w:val="5"/>
        </w:numPr>
      </w:pPr>
      <w:r>
        <w:t>D</w:t>
      </w:r>
      <w:r w:rsidR="0010256C">
        <w:t>evelop</w:t>
      </w:r>
      <w:r>
        <w:t>ing</w:t>
      </w:r>
      <w:r w:rsidR="0010256C">
        <w:t xml:space="preserve"> and maintain</w:t>
      </w:r>
      <w:r>
        <w:t>ing</w:t>
      </w:r>
      <w:r w:rsidR="0010256C">
        <w:t xml:space="preserve"> positive links and relationships with the </w:t>
      </w:r>
      <w:r>
        <w:t>Church and the wider community, including the Cowdray Estate and the S</w:t>
      </w:r>
      <w:r w:rsidR="00F34B2E">
        <w:t>outh Downs National Park</w:t>
      </w:r>
    </w:p>
    <w:p w14:paraId="79148AE7" w14:textId="77777777" w:rsidR="0024650C" w:rsidRDefault="0024650C" w:rsidP="0024650C">
      <w:pPr>
        <w:pStyle w:val="ListParagraph"/>
      </w:pPr>
    </w:p>
    <w:p w14:paraId="79148AE8" w14:textId="095509E9" w:rsidR="0003696A" w:rsidRDefault="0010256C" w:rsidP="0024650C">
      <w:r>
        <w:t>These duties and responsibilities should be regarded as neither exhau</w:t>
      </w:r>
      <w:r w:rsidR="0044034E">
        <w:t>stive nor exclusive as the post holder</w:t>
      </w:r>
      <w:r>
        <w:t xml:space="preserve"> may be required to undertake other reasonably determined duties and responsibilities commensurate with the grading of the post.</w:t>
      </w:r>
    </w:p>
    <w:sectPr w:rsidR="00036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105C7"/>
    <w:multiLevelType w:val="hybridMultilevel"/>
    <w:tmpl w:val="C9DE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21C50"/>
    <w:multiLevelType w:val="hybridMultilevel"/>
    <w:tmpl w:val="C8D65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F16CB"/>
    <w:multiLevelType w:val="hybridMultilevel"/>
    <w:tmpl w:val="511E4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A1089"/>
    <w:multiLevelType w:val="hybridMultilevel"/>
    <w:tmpl w:val="0F8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C3D23"/>
    <w:multiLevelType w:val="hybridMultilevel"/>
    <w:tmpl w:val="37FA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B5764"/>
    <w:multiLevelType w:val="hybridMultilevel"/>
    <w:tmpl w:val="E3BA1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475845">
    <w:abstractNumId w:val="5"/>
  </w:num>
  <w:num w:numId="2" w16cid:durableId="1297756483">
    <w:abstractNumId w:val="1"/>
  </w:num>
  <w:num w:numId="3" w16cid:durableId="1520968480">
    <w:abstractNumId w:val="0"/>
  </w:num>
  <w:num w:numId="4" w16cid:durableId="2111006493">
    <w:abstractNumId w:val="4"/>
  </w:num>
  <w:num w:numId="5" w16cid:durableId="1048339648">
    <w:abstractNumId w:val="3"/>
  </w:num>
  <w:num w:numId="6" w16cid:durableId="1650938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6C"/>
    <w:rsid w:val="000D4ABA"/>
    <w:rsid w:val="000F3F16"/>
    <w:rsid w:val="0010256C"/>
    <w:rsid w:val="00114323"/>
    <w:rsid w:val="0014662C"/>
    <w:rsid w:val="001E0395"/>
    <w:rsid w:val="00201986"/>
    <w:rsid w:val="0024650C"/>
    <w:rsid w:val="002905E8"/>
    <w:rsid w:val="00371F76"/>
    <w:rsid w:val="003B482D"/>
    <w:rsid w:val="003C60DA"/>
    <w:rsid w:val="003E3A7C"/>
    <w:rsid w:val="00412368"/>
    <w:rsid w:val="0044034E"/>
    <w:rsid w:val="00466922"/>
    <w:rsid w:val="005936B6"/>
    <w:rsid w:val="005C641B"/>
    <w:rsid w:val="005D54DE"/>
    <w:rsid w:val="005E77D3"/>
    <w:rsid w:val="006C4E23"/>
    <w:rsid w:val="006C77D1"/>
    <w:rsid w:val="0071707A"/>
    <w:rsid w:val="0090121E"/>
    <w:rsid w:val="009B2D1E"/>
    <w:rsid w:val="009E531B"/>
    <w:rsid w:val="00A16724"/>
    <w:rsid w:val="00B311EE"/>
    <w:rsid w:val="00B368E2"/>
    <w:rsid w:val="00B552C0"/>
    <w:rsid w:val="00BF1ACC"/>
    <w:rsid w:val="00CE416E"/>
    <w:rsid w:val="00CE530D"/>
    <w:rsid w:val="00D2618A"/>
    <w:rsid w:val="00DE2812"/>
    <w:rsid w:val="00EA5CF4"/>
    <w:rsid w:val="00EE3370"/>
    <w:rsid w:val="00F34B2E"/>
    <w:rsid w:val="00F46E2A"/>
    <w:rsid w:val="00F6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8AB8"/>
  <w15:docId w15:val="{A0F99DEE-3813-4CAF-B29B-F7EA708F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5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Caroline Hulbert</cp:lastModifiedBy>
  <cp:revision>2</cp:revision>
  <dcterms:created xsi:type="dcterms:W3CDTF">2022-07-28T09:53:00Z</dcterms:created>
  <dcterms:modified xsi:type="dcterms:W3CDTF">2022-07-28T09:53:00Z</dcterms:modified>
</cp:coreProperties>
</file>