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CFB7" w14:textId="77777777" w:rsidR="006E4151" w:rsidRDefault="00786721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C5CFD9" wp14:editId="6FC5CFDA">
            <wp:simplePos x="0" y="0"/>
            <wp:positionH relativeFrom="column">
              <wp:posOffset>2573020</wp:posOffset>
            </wp:positionH>
            <wp:positionV relativeFrom="paragraph">
              <wp:posOffset>42545</wp:posOffset>
            </wp:positionV>
            <wp:extent cx="1064260" cy="1254125"/>
            <wp:effectExtent l="0" t="0" r="2540" b="3175"/>
            <wp:wrapTopAndBottom/>
            <wp:docPr id="1" name="Picture 1" descr="C:\Users\Johnny\OneDrive\OneDrive - Easebourne C.E. Primary School\0 SDP, Action Plans &amp; Vision\Logos\Colour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ny\OneDrive\OneDrive - Easebourne C.E. Primary School\0 SDP, Action Plans &amp; Vision\Logos\Colour FINAL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5CFB8" w14:textId="77777777" w:rsidR="006E4151" w:rsidRPr="00E63523" w:rsidRDefault="003268FB">
      <w:pPr>
        <w:jc w:val="center"/>
        <w:rPr>
          <w:rFonts w:ascii="Arial" w:hAnsi="Arial" w:cs="Arial"/>
          <w:b/>
          <w:sz w:val="32"/>
          <w:szCs w:val="26"/>
        </w:rPr>
      </w:pPr>
      <w:r w:rsidRPr="00E63523">
        <w:rPr>
          <w:rFonts w:ascii="Arial" w:hAnsi="Arial" w:cs="Arial"/>
          <w:b/>
          <w:sz w:val="32"/>
          <w:szCs w:val="26"/>
        </w:rPr>
        <w:t>Easebourne CE Primary School</w:t>
      </w:r>
    </w:p>
    <w:p w14:paraId="6FC5CFB9" w14:textId="0583A670" w:rsidR="006E4151" w:rsidRPr="00E63523" w:rsidRDefault="003268FB">
      <w:pPr>
        <w:jc w:val="center"/>
        <w:rPr>
          <w:rFonts w:ascii="Arial" w:hAnsi="Arial" w:cs="Arial"/>
          <w:b/>
          <w:sz w:val="28"/>
          <w:szCs w:val="26"/>
        </w:rPr>
      </w:pPr>
      <w:r w:rsidRPr="00E63523">
        <w:rPr>
          <w:rFonts w:ascii="Arial" w:hAnsi="Arial" w:cs="Arial"/>
          <w:b/>
          <w:sz w:val="28"/>
          <w:szCs w:val="26"/>
        </w:rPr>
        <w:t xml:space="preserve">Job Description: </w:t>
      </w:r>
      <w:r w:rsidR="00877097">
        <w:rPr>
          <w:rFonts w:ascii="Arial" w:hAnsi="Arial" w:cs="Arial"/>
          <w:b/>
          <w:sz w:val="28"/>
          <w:szCs w:val="26"/>
        </w:rPr>
        <w:t>Deputy</w:t>
      </w:r>
      <w:r w:rsidR="001C74E1">
        <w:rPr>
          <w:rFonts w:ascii="Arial" w:hAnsi="Arial" w:cs="Arial"/>
          <w:b/>
          <w:sz w:val="28"/>
          <w:szCs w:val="26"/>
        </w:rPr>
        <w:t xml:space="preserve"> Headteacher</w:t>
      </w:r>
    </w:p>
    <w:p w14:paraId="6FC5CFBA" w14:textId="79F80A8E" w:rsidR="002F08E1" w:rsidRPr="002F08E1" w:rsidRDefault="002F08E1" w:rsidP="002F08E1">
      <w:pPr>
        <w:spacing w:line="240" w:lineRule="auto"/>
        <w:ind w:left="284"/>
        <w:rPr>
          <w:rFonts w:ascii="Arial" w:hAnsi="Arial" w:cs="Arial"/>
          <w:sz w:val="26"/>
          <w:szCs w:val="26"/>
        </w:rPr>
      </w:pPr>
      <w:r w:rsidRPr="002F08E1">
        <w:rPr>
          <w:rFonts w:ascii="Arial" w:hAnsi="Arial" w:cs="Arial"/>
          <w:b/>
          <w:sz w:val="26"/>
          <w:szCs w:val="26"/>
        </w:rPr>
        <w:t xml:space="preserve">Post: </w:t>
      </w:r>
      <w:r w:rsidRPr="002F08E1">
        <w:rPr>
          <w:rFonts w:ascii="Arial" w:hAnsi="Arial" w:cs="Arial"/>
          <w:b/>
          <w:sz w:val="26"/>
          <w:szCs w:val="26"/>
        </w:rPr>
        <w:tab/>
      </w:r>
      <w:r w:rsidRPr="002F08E1">
        <w:rPr>
          <w:rFonts w:ascii="Arial" w:hAnsi="Arial" w:cs="Arial"/>
          <w:b/>
          <w:sz w:val="26"/>
          <w:szCs w:val="26"/>
        </w:rPr>
        <w:tab/>
      </w:r>
      <w:r w:rsidRPr="002F08E1">
        <w:rPr>
          <w:rFonts w:ascii="Arial" w:hAnsi="Arial" w:cs="Arial"/>
          <w:b/>
          <w:sz w:val="26"/>
          <w:szCs w:val="26"/>
        </w:rPr>
        <w:tab/>
      </w:r>
      <w:r w:rsidR="00877097">
        <w:rPr>
          <w:rFonts w:ascii="Arial" w:hAnsi="Arial" w:cs="Arial"/>
          <w:sz w:val="26"/>
          <w:szCs w:val="26"/>
        </w:rPr>
        <w:t>Deputy</w:t>
      </w:r>
      <w:r w:rsidR="003D2227">
        <w:rPr>
          <w:rFonts w:ascii="Arial" w:hAnsi="Arial" w:cs="Arial"/>
          <w:sz w:val="26"/>
          <w:szCs w:val="26"/>
        </w:rPr>
        <w:t xml:space="preserve"> </w:t>
      </w:r>
      <w:r w:rsidR="001C74E1" w:rsidRPr="001C74E1">
        <w:rPr>
          <w:rFonts w:ascii="Arial" w:hAnsi="Arial" w:cs="Arial"/>
          <w:sz w:val="26"/>
          <w:szCs w:val="26"/>
        </w:rPr>
        <w:t>Headteacher</w:t>
      </w:r>
    </w:p>
    <w:p w14:paraId="6FC5CFBB" w14:textId="77777777" w:rsidR="002F08E1" w:rsidRPr="002F08E1" w:rsidRDefault="002F08E1" w:rsidP="002F08E1">
      <w:pPr>
        <w:spacing w:line="240" w:lineRule="auto"/>
        <w:ind w:left="284"/>
        <w:rPr>
          <w:rFonts w:ascii="Arial" w:hAnsi="Arial" w:cs="Arial"/>
          <w:b/>
          <w:sz w:val="26"/>
          <w:szCs w:val="26"/>
        </w:rPr>
      </w:pPr>
      <w:r w:rsidRPr="002F08E1">
        <w:rPr>
          <w:rFonts w:ascii="Arial" w:hAnsi="Arial" w:cs="Arial"/>
          <w:b/>
          <w:sz w:val="26"/>
          <w:szCs w:val="26"/>
        </w:rPr>
        <w:t xml:space="preserve">Responsible to: </w:t>
      </w:r>
      <w:r w:rsidRPr="002F08E1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Head</w:t>
      </w:r>
      <w:r w:rsidRPr="002F08E1">
        <w:rPr>
          <w:rFonts w:ascii="Arial" w:hAnsi="Arial" w:cs="Arial"/>
          <w:sz w:val="26"/>
          <w:szCs w:val="26"/>
        </w:rPr>
        <w:t>teacher</w:t>
      </w:r>
    </w:p>
    <w:p w14:paraId="6FC5CFBC" w14:textId="1D9D0371" w:rsidR="002F08E1" w:rsidRPr="002F08E1" w:rsidRDefault="002F08E1" w:rsidP="002D0C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40" w:lineRule="auto"/>
        <w:ind w:left="284"/>
        <w:rPr>
          <w:rFonts w:ascii="Arial" w:hAnsi="Arial" w:cs="Arial"/>
          <w:sz w:val="26"/>
          <w:szCs w:val="26"/>
        </w:rPr>
      </w:pPr>
      <w:r w:rsidRPr="002F08E1">
        <w:rPr>
          <w:rFonts w:ascii="Arial" w:hAnsi="Arial" w:cs="Arial"/>
          <w:b/>
          <w:sz w:val="26"/>
          <w:szCs w:val="26"/>
        </w:rPr>
        <w:t xml:space="preserve">Pay Grade: </w:t>
      </w:r>
      <w:r w:rsidRPr="002F08E1">
        <w:rPr>
          <w:rFonts w:ascii="Arial" w:hAnsi="Arial" w:cs="Arial"/>
          <w:b/>
          <w:sz w:val="26"/>
          <w:szCs w:val="26"/>
        </w:rPr>
        <w:tab/>
      </w:r>
      <w:r w:rsidRPr="002F08E1">
        <w:rPr>
          <w:rFonts w:ascii="Arial" w:hAnsi="Arial" w:cs="Arial"/>
          <w:b/>
          <w:sz w:val="26"/>
          <w:szCs w:val="26"/>
        </w:rPr>
        <w:tab/>
      </w:r>
      <w:r w:rsidR="003D2227">
        <w:rPr>
          <w:rFonts w:ascii="Arial" w:hAnsi="Arial" w:cs="Arial"/>
          <w:sz w:val="26"/>
          <w:szCs w:val="26"/>
        </w:rPr>
        <w:t xml:space="preserve">L </w:t>
      </w:r>
      <w:r w:rsidR="00877097">
        <w:rPr>
          <w:rFonts w:ascii="Arial" w:hAnsi="Arial" w:cs="Arial"/>
          <w:sz w:val="26"/>
          <w:szCs w:val="26"/>
        </w:rPr>
        <w:t>2-7</w:t>
      </w:r>
    </w:p>
    <w:p w14:paraId="734D0A74" w14:textId="20E7FEF3" w:rsidR="001F6BD5" w:rsidRDefault="002F08E1" w:rsidP="002F08E1">
      <w:pPr>
        <w:spacing w:line="240" w:lineRule="auto"/>
        <w:ind w:left="284"/>
        <w:rPr>
          <w:rFonts w:ascii="Arial" w:hAnsi="Arial" w:cs="Arial"/>
          <w:sz w:val="26"/>
          <w:szCs w:val="26"/>
        </w:rPr>
      </w:pPr>
      <w:r w:rsidRPr="002F08E1">
        <w:rPr>
          <w:rFonts w:ascii="Arial" w:hAnsi="Arial" w:cs="Arial"/>
          <w:b/>
          <w:sz w:val="26"/>
          <w:szCs w:val="26"/>
        </w:rPr>
        <w:t xml:space="preserve">Hours of work: </w:t>
      </w:r>
      <w:r w:rsidRPr="002F08E1">
        <w:rPr>
          <w:rFonts w:ascii="Arial" w:hAnsi="Arial" w:cs="Arial"/>
          <w:b/>
          <w:sz w:val="26"/>
          <w:szCs w:val="26"/>
        </w:rPr>
        <w:tab/>
      </w:r>
      <w:r w:rsidR="00877097" w:rsidRPr="00877097">
        <w:rPr>
          <w:rFonts w:ascii="Arial" w:hAnsi="Arial" w:cs="Arial"/>
          <w:bCs/>
          <w:sz w:val="26"/>
          <w:szCs w:val="26"/>
        </w:rPr>
        <w:t>Part</w:t>
      </w:r>
      <w:r>
        <w:rPr>
          <w:rFonts w:ascii="Arial" w:hAnsi="Arial" w:cs="Arial"/>
          <w:sz w:val="26"/>
          <w:szCs w:val="26"/>
        </w:rPr>
        <w:t>-t</w:t>
      </w:r>
      <w:r w:rsidRPr="002F08E1">
        <w:rPr>
          <w:rFonts w:ascii="Arial" w:hAnsi="Arial" w:cs="Arial"/>
          <w:sz w:val="26"/>
          <w:szCs w:val="26"/>
        </w:rPr>
        <w:t>ime</w:t>
      </w:r>
      <w:r w:rsidR="00877097">
        <w:rPr>
          <w:rFonts w:ascii="Arial" w:hAnsi="Arial" w:cs="Arial"/>
          <w:sz w:val="26"/>
          <w:szCs w:val="26"/>
        </w:rPr>
        <w:t xml:space="preserve"> (0.4)</w:t>
      </w:r>
      <w:r w:rsidRPr="002F08E1">
        <w:rPr>
          <w:rFonts w:ascii="Arial" w:hAnsi="Arial" w:cs="Arial"/>
          <w:sz w:val="26"/>
          <w:szCs w:val="26"/>
        </w:rPr>
        <w:t xml:space="preserve">, </w:t>
      </w:r>
      <w:r w:rsidR="00877097">
        <w:rPr>
          <w:rFonts w:ascii="Arial" w:hAnsi="Arial" w:cs="Arial"/>
          <w:sz w:val="26"/>
          <w:szCs w:val="26"/>
        </w:rPr>
        <w:t xml:space="preserve">Temporary (1 year) </w:t>
      </w:r>
    </w:p>
    <w:tbl>
      <w:tblPr>
        <w:tblW w:w="5215" w:type="pct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770"/>
        <w:gridCol w:w="3823"/>
        <w:gridCol w:w="4046"/>
      </w:tblGrid>
      <w:tr w:rsidR="00C26075" w:rsidRPr="00633436" w14:paraId="267ABDD2" w14:textId="77777777" w:rsidTr="00CE42F1">
        <w:trPr>
          <w:trHeight w:val="37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4894D0A5" w14:textId="26579660" w:rsidR="00C26075" w:rsidRPr="002F08E1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6BD5">
              <w:rPr>
                <w:rFonts w:ascii="Arial" w:hAnsi="Arial" w:cs="Arial"/>
                <w:b/>
                <w:color w:val="FFFFFF"/>
                <w:sz w:val="22"/>
              </w:rPr>
              <w:t>Criteria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01516D2" w14:textId="6808C763" w:rsidR="00C26075" w:rsidRPr="001F6BD5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 w:rsidRPr="001F6BD5">
              <w:rPr>
                <w:rFonts w:ascii="Arial" w:hAnsi="Arial" w:cs="Arial"/>
                <w:b/>
                <w:color w:val="FFFFFF"/>
                <w:sz w:val="22"/>
              </w:rPr>
              <w:t>Essential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41937B4" w14:textId="61A94BFE" w:rsidR="00C26075" w:rsidRPr="001F6BD5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 w:rsidRPr="001F6BD5">
              <w:rPr>
                <w:rFonts w:ascii="Arial" w:hAnsi="Arial" w:cs="Arial"/>
                <w:b/>
                <w:color w:val="FFFFFF"/>
                <w:sz w:val="22"/>
              </w:rPr>
              <w:t>Desirable</w:t>
            </w:r>
          </w:p>
        </w:tc>
      </w:tr>
      <w:tr w:rsidR="00C26075" w:rsidRPr="00633436" w14:paraId="19DE2C50" w14:textId="77777777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24D85" w14:textId="05D1C1BB" w:rsidR="00C26075" w:rsidRPr="001F6BD5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1F6BD5">
              <w:rPr>
                <w:rFonts w:ascii="Arial" w:hAnsi="Arial" w:cs="Arial"/>
                <w:sz w:val="22"/>
              </w:rPr>
              <w:t>Qualifications and knowledge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392F" w14:textId="77777777" w:rsidR="00C26075" w:rsidRPr="003E7BFB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E7BFB">
              <w:rPr>
                <w:rFonts w:ascii="Arial" w:hAnsi="Arial" w:cs="Arial"/>
              </w:rPr>
              <w:t xml:space="preserve">Qualified teacher status </w:t>
            </w:r>
          </w:p>
          <w:p w14:paraId="3EC11CCC" w14:textId="2AA5DBC3" w:rsidR="00C26075" w:rsidRPr="003E7BFB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E7BFB">
              <w:rPr>
                <w:rFonts w:ascii="Arial" w:hAnsi="Arial" w:cs="Arial"/>
              </w:rPr>
              <w:t xml:space="preserve">Good </w:t>
            </w:r>
            <w:r>
              <w:rPr>
                <w:rFonts w:ascii="Arial" w:hAnsi="Arial" w:cs="Arial"/>
              </w:rPr>
              <w:t>h</w:t>
            </w:r>
            <w:r w:rsidRPr="003E7BFB">
              <w:rPr>
                <w:rFonts w:ascii="Arial" w:hAnsi="Arial" w:cs="Arial"/>
              </w:rPr>
              <w:t xml:space="preserve">onours </w:t>
            </w:r>
            <w:r>
              <w:rPr>
                <w:rFonts w:ascii="Arial" w:hAnsi="Arial" w:cs="Arial"/>
              </w:rPr>
              <w:t>d</w:t>
            </w:r>
            <w:r w:rsidRPr="003E7BFB">
              <w:rPr>
                <w:rFonts w:ascii="Arial" w:hAnsi="Arial" w:cs="Arial"/>
              </w:rPr>
              <w:t>egree</w:t>
            </w:r>
            <w:r>
              <w:rPr>
                <w:rFonts w:ascii="Arial" w:hAnsi="Arial" w:cs="Arial"/>
              </w:rPr>
              <w:t xml:space="preserve"> or equivalent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E03C" w14:textId="77777777" w:rsidR="00C26075" w:rsidRPr="001C74E1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1C74E1">
              <w:rPr>
                <w:rFonts w:ascii="Arial" w:hAnsi="Arial" w:cs="Arial"/>
              </w:rPr>
              <w:t>Evidence of continual professional development</w:t>
            </w:r>
          </w:p>
          <w:p w14:paraId="2460F6C4" w14:textId="36D62129" w:rsidR="00C26075" w:rsidRPr="003E7BFB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E7BFB">
              <w:rPr>
                <w:rFonts w:ascii="Arial" w:hAnsi="Arial" w:cs="Arial"/>
              </w:rPr>
              <w:t>Any other qualifications relevant to primary teaching and a leadership role</w:t>
            </w:r>
          </w:p>
        </w:tc>
      </w:tr>
      <w:tr w:rsidR="00C26075" w:rsidRPr="00633436" w14:paraId="6BEFD9BD" w14:textId="77777777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347C3" w14:textId="11D32ECB" w:rsidR="00C26075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3E7BFB">
              <w:rPr>
                <w:rFonts w:ascii="Arial" w:hAnsi="Arial" w:cs="Arial"/>
                <w:sz w:val="22"/>
              </w:rPr>
              <w:t>Written application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4EF5D" w14:textId="3261BC6A" w:rsidR="00C26075" w:rsidRPr="001C74E1" w:rsidRDefault="00C26075" w:rsidP="002934F6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a</w:t>
            </w:r>
            <w:r w:rsidRPr="001C74E1">
              <w:rPr>
                <w:rFonts w:ascii="Arial" w:hAnsi="Arial" w:cs="Arial"/>
              </w:rPr>
              <w:t xml:space="preserve">pplication showing clear thinking about primary education and </w:t>
            </w:r>
            <w:r w:rsidR="002934F6">
              <w:rPr>
                <w:rFonts w:ascii="Arial" w:hAnsi="Arial" w:cs="Arial"/>
              </w:rPr>
              <w:t>reflection on how</w:t>
            </w:r>
            <w:r w:rsidRPr="001C74E1">
              <w:rPr>
                <w:rFonts w:ascii="Arial" w:hAnsi="Arial" w:cs="Arial"/>
              </w:rPr>
              <w:t xml:space="preserve"> to meet the </w:t>
            </w:r>
            <w:r>
              <w:rPr>
                <w:rFonts w:ascii="Arial" w:hAnsi="Arial" w:cs="Arial"/>
              </w:rPr>
              <w:t>post requirements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8F70" w14:textId="3D0E77EB" w:rsidR="00C26075" w:rsidRPr="001C74E1" w:rsidRDefault="00C26075" w:rsidP="00C26075">
            <w:pPr>
              <w:pStyle w:val="ListParagraph"/>
              <w:spacing w:after="30" w:line="240" w:lineRule="auto"/>
              <w:ind w:left="244"/>
              <w:contextualSpacing w:val="0"/>
              <w:rPr>
                <w:rFonts w:ascii="Arial" w:hAnsi="Arial" w:cs="Arial"/>
              </w:rPr>
            </w:pPr>
          </w:p>
        </w:tc>
      </w:tr>
      <w:tr w:rsidR="00C26075" w:rsidRPr="00633436" w14:paraId="40CD17D1" w14:textId="77777777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7654" w14:textId="652D0F4B" w:rsidR="00C26075" w:rsidRPr="001F6BD5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and s</w:t>
            </w:r>
            <w:r w:rsidRPr="001F6BD5">
              <w:rPr>
                <w:rFonts w:ascii="Arial" w:hAnsi="Arial" w:cs="Arial"/>
                <w:sz w:val="22"/>
              </w:rPr>
              <w:t>kills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C02E" w14:textId="1BFB1E42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Proven ability to teach to an outstanding standard in at least one </w:t>
            </w:r>
            <w:r w:rsidR="00496B29">
              <w:rPr>
                <w:rFonts w:ascii="Arial" w:hAnsi="Arial" w:cs="Arial"/>
              </w:rPr>
              <w:t>p</w:t>
            </w:r>
            <w:r w:rsidRPr="008F06AD">
              <w:rPr>
                <w:rFonts w:ascii="Arial" w:hAnsi="Arial" w:cs="Arial"/>
              </w:rPr>
              <w:t>rimary Key Stage</w:t>
            </w:r>
            <w:r w:rsidR="0096439A" w:rsidRPr="008F06AD">
              <w:rPr>
                <w:rFonts w:ascii="Arial" w:hAnsi="Arial" w:cs="Arial"/>
              </w:rPr>
              <w:t xml:space="preserve"> </w:t>
            </w:r>
          </w:p>
          <w:p w14:paraId="77788317" w14:textId="0A74225B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Knowledge of SEN</w:t>
            </w:r>
            <w:r w:rsidR="0096439A" w:rsidRPr="008F06AD">
              <w:rPr>
                <w:rFonts w:ascii="Arial" w:hAnsi="Arial" w:cs="Arial"/>
              </w:rPr>
              <w:t xml:space="preserve">D, </w:t>
            </w:r>
            <w:r w:rsidRPr="008F06AD">
              <w:rPr>
                <w:rFonts w:ascii="Arial" w:hAnsi="Arial" w:cs="Arial"/>
              </w:rPr>
              <w:t>Pupil Premium and a proven record of raising standards for pupils of all abilities</w:t>
            </w:r>
          </w:p>
          <w:p w14:paraId="482068F0" w14:textId="1395A5A9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Excellent interpersonal, communication and </w:t>
            </w:r>
            <w:r w:rsidR="0096439A" w:rsidRPr="008F06AD">
              <w:rPr>
                <w:rFonts w:ascii="Arial" w:hAnsi="Arial" w:cs="Arial"/>
              </w:rPr>
              <w:t xml:space="preserve">strong </w:t>
            </w:r>
            <w:r w:rsidRPr="008F06AD">
              <w:rPr>
                <w:rFonts w:ascii="Arial" w:hAnsi="Arial" w:cs="Arial"/>
              </w:rPr>
              <w:t xml:space="preserve">organisational </w:t>
            </w:r>
            <w:r w:rsidR="0096439A" w:rsidRPr="008F06AD">
              <w:rPr>
                <w:rFonts w:ascii="Arial" w:hAnsi="Arial" w:cs="Arial"/>
              </w:rPr>
              <w:t>ability</w:t>
            </w:r>
          </w:p>
          <w:p w14:paraId="67B1E5B1" w14:textId="74D648CF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Understanding of the role of </w:t>
            </w:r>
            <w:r w:rsidR="00193F0B">
              <w:rPr>
                <w:rFonts w:ascii="Arial" w:hAnsi="Arial" w:cs="Arial"/>
              </w:rPr>
              <w:t xml:space="preserve">Assistant </w:t>
            </w:r>
            <w:r w:rsidRPr="008F06AD">
              <w:rPr>
                <w:rFonts w:ascii="Arial" w:hAnsi="Arial" w:cs="Arial"/>
              </w:rPr>
              <w:t>Headteacher</w:t>
            </w:r>
            <w:r w:rsidR="00496B29">
              <w:rPr>
                <w:rFonts w:ascii="Arial" w:hAnsi="Arial" w:cs="Arial"/>
              </w:rPr>
              <w:t>,</w:t>
            </w:r>
            <w:r w:rsidRPr="008F06AD">
              <w:rPr>
                <w:rFonts w:ascii="Arial" w:hAnsi="Arial" w:cs="Arial"/>
              </w:rPr>
              <w:t xml:space="preserve"> as described, with the potential to be successful in the role</w:t>
            </w:r>
          </w:p>
          <w:p w14:paraId="3FE62CC2" w14:textId="77777777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Experience and training related to an aspect of leadership and management</w:t>
            </w:r>
          </w:p>
          <w:p w14:paraId="4A71C582" w14:textId="613F958A" w:rsidR="00C26075" w:rsidRPr="008F06AD" w:rsidRDefault="00496B29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="00C26075" w:rsidRPr="008F06AD">
              <w:rPr>
                <w:rFonts w:ascii="Arial" w:hAnsi="Arial" w:cs="Arial"/>
              </w:rPr>
              <w:t xml:space="preserve"> to demonstrate vision and strategic leadership of a school</w:t>
            </w:r>
          </w:p>
          <w:p w14:paraId="4CC12A02" w14:textId="1ABDA594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Ability to lead and support other staff within the school with impact on standards and achievements</w:t>
            </w:r>
          </w:p>
          <w:p w14:paraId="59E144F3" w14:textId="1CC72D76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Proven success in raising standards at the end of a Key Stage</w:t>
            </w:r>
            <w:r w:rsidR="00A132E6" w:rsidRPr="008F06AD">
              <w:rPr>
                <w:rFonts w:ascii="Arial" w:hAnsi="Arial" w:cs="Arial"/>
              </w:rPr>
              <w:t xml:space="preserve"> </w:t>
            </w:r>
          </w:p>
          <w:p w14:paraId="33AED2F8" w14:textId="704E7AD8" w:rsidR="004E6D6C" w:rsidRPr="008F06AD" w:rsidRDefault="004E6D6C" w:rsidP="004E6D6C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Evidence of the impact of candidate’s </w:t>
            </w:r>
            <w:r w:rsidRPr="008F06AD">
              <w:rPr>
                <w:rFonts w:ascii="Arial" w:hAnsi="Arial" w:cs="Arial"/>
              </w:rPr>
              <w:lastRenderedPageBreak/>
              <w:t xml:space="preserve">leadership in the current school at least at senior teacher level </w:t>
            </w:r>
          </w:p>
          <w:p w14:paraId="7B961FE5" w14:textId="77777777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High expectations and standards of achievement and behaviour</w:t>
            </w:r>
          </w:p>
          <w:p w14:paraId="6241A950" w14:textId="7671DA6F" w:rsidR="00C26075" w:rsidRPr="008F06AD" w:rsidRDefault="00A132E6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Excellent </w:t>
            </w:r>
            <w:r w:rsidR="00C26075" w:rsidRPr="008F06AD">
              <w:rPr>
                <w:rFonts w:ascii="Arial" w:hAnsi="Arial" w:cs="Arial"/>
              </w:rPr>
              <w:t xml:space="preserve">knowledge of the National Curriculum </w:t>
            </w:r>
          </w:p>
          <w:p w14:paraId="34C7AF62" w14:textId="01789E66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Thorough understanding of safeguarding children</w:t>
            </w:r>
          </w:p>
          <w:p w14:paraId="12F3BB45" w14:textId="278AA486" w:rsidR="002D56B5" w:rsidRPr="00496B29" w:rsidRDefault="004E6D6C" w:rsidP="00496B29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Experience in monitoring and evaluating curriculum delivery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EDC4" w14:textId="55134246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B263A">
              <w:rPr>
                <w:rFonts w:ascii="Arial" w:hAnsi="Arial" w:cs="Arial"/>
              </w:rPr>
              <w:lastRenderedPageBreak/>
              <w:t xml:space="preserve">Success in teaching </w:t>
            </w:r>
            <w:r>
              <w:rPr>
                <w:rFonts w:ascii="Arial" w:hAnsi="Arial" w:cs="Arial"/>
              </w:rPr>
              <w:t>across the whole primary range</w:t>
            </w:r>
          </w:p>
          <w:p w14:paraId="18A8FD9D" w14:textId="7F539BBD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100C7C">
              <w:rPr>
                <w:rFonts w:ascii="Arial" w:hAnsi="Arial" w:cs="Arial"/>
              </w:rPr>
              <w:t xml:space="preserve">Promotion of creative approaches to teaching </w:t>
            </w:r>
            <w:r>
              <w:rPr>
                <w:rFonts w:ascii="Arial" w:hAnsi="Arial" w:cs="Arial"/>
              </w:rPr>
              <w:t xml:space="preserve">and </w:t>
            </w:r>
            <w:r w:rsidRPr="00100C7C">
              <w:rPr>
                <w:rFonts w:ascii="Arial" w:hAnsi="Arial" w:cs="Arial"/>
              </w:rPr>
              <w:t xml:space="preserve">learning </w:t>
            </w:r>
          </w:p>
          <w:p w14:paraId="39D8B33C" w14:textId="77777777" w:rsidR="00C26075" w:rsidRPr="001C74E1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1C74E1">
              <w:rPr>
                <w:rFonts w:ascii="Arial" w:hAnsi="Arial" w:cs="Arial"/>
              </w:rPr>
              <w:t>Overall teaching experience in more than one school</w:t>
            </w:r>
          </w:p>
          <w:p w14:paraId="29F91886" w14:textId="3C3FF70F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Analyse School Performance</w:t>
            </w:r>
            <w:r w:rsidRPr="00107829">
              <w:rPr>
                <w:rFonts w:ascii="Arial" w:hAnsi="Arial" w:cs="Arial"/>
              </w:rPr>
              <w:t xml:space="preserve"> and FFT and an understanding of how to interpret school outcomes against national outcomes</w:t>
            </w:r>
            <w:r w:rsidRPr="003B263A">
              <w:rPr>
                <w:rFonts w:ascii="Arial" w:hAnsi="Arial" w:cs="Arial"/>
              </w:rPr>
              <w:t xml:space="preserve"> </w:t>
            </w:r>
          </w:p>
          <w:p w14:paraId="26B0933B" w14:textId="2F78404A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B263A">
              <w:rPr>
                <w:rFonts w:ascii="Arial" w:hAnsi="Arial" w:cs="Arial"/>
              </w:rPr>
              <w:t>Experience as a</w:t>
            </w:r>
            <w:r w:rsidR="00496B29">
              <w:rPr>
                <w:rFonts w:ascii="Arial" w:hAnsi="Arial" w:cs="Arial"/>
              </w:rPr>
              <w:t xml:space="preserve"> member of a</w:t>
            </w:r>
            <w:r>
              <w:rPr>
                <w:rFonts w:ascii="Arial" w:hAnsi="Arial" w:cs="Arial"/>
              </w:rPr>
              <w:t xml:space="preserve"> School Leadership Team </w:t>
            </w:r>
          </w:p>
          <w:p w14:paraId="4B6D421D" w14:textId="30CAA03B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7F3C07">
              <w:rPr>
                <w:rFonts w:ascii="Arial" w:hAnsi="Arial" w:cs="Arial"/>
              </w:rPr>
              <w:t xml:space="preserve">Experience as a team leader in the </w:t>
            </w:r>
            <w:r w:rsidR="004155D4" w:rsidRPr="007F3C07">
              <w:rPr>
                <w:rFonts w:ascii="Arial" w:hAnsi="Arial" w:cs="Arial"/>
              </w:rPr>
              <w:t xml:space="preserve">appraisal </w:t>
            </w:r>
            <w:r w:rsidRPr="007F3C07">
              <w:rPr>
                <w:rFonts w:ascii="Arial" w:hAnsi="Arial" w:cs="Arial"/>
              </w:rPr>
              <w:t>of</w:t>
            </w:r>
            <w:r w:rsidRPr="003B263A">
              <w:rPr>
                <w:rFonts w:ascii="Arial" w:hAnsi="Arial" w:cs="Arial"/>
              </w:rPr>
              <w:t xml:space="preserve"> st</w:t>
            </w:r>
            <w:r>
              <w:rPr>
                <w:rFonts w:ascii="Arial" w:hAnsi="Arial" w:cs="Arial"/>
              </w:rPr>
              <w:t>aff</w:t>
            </w:r>
          </w:p>
          <w:p w14:paraId="5D55B603" w14:textId="360A8FD0" w:rsidR="00193F0B" w:rsidRDefault="00C26075" w:rsidP="00193F0B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B263A">
              <w:rPr>
                <w:rFonts w:ascii="Arial" w:hAnsi="Arial" w:cs="Arial"/>
              </w:rPr>
              <w:t xml:space="preserve">Experience </w:t>
            </w:r>
            <w:r w:rsidR="00496B29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the line management of staff</w:t>
            </w:r>
          </w:p>
          <w:p w14:paraId="4DD7D92D" w14:textId="77777777" w:rsidR="002D0C49" w:rsidRDefault="00AC6263" w:rsidP="002D0C49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Willingness and capability to become a Deputy Designated Safeguard Lead</w:t>
            </w:r>
          </w:p>
          <w:p w14:paraId="431521B2" w14:textId="6C1D6D26" w:rsidR="002D0C49" w:rsidRPr="008F06AD" w:rsidRDefault="002D0C49" w:rsidP="002D0C49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Experience of leadership within a primary school, including </w:t>
            </w:r>
            <w:r w:rsidR="00496B29">
              <w:rPr>
                <w:rFonts w:ascii="Arial" w:hAnsi="Arial" w:cs="Arial"/>
              </w:rPr>
              <w:t xml:space="preserve">providing INSET, coaching </w:t>
            </w:r>
            <w:proofErr w:type="gramStart"/>
            <w:r w:rsidR="00496B29">
              <w:rPr>
                <w:rFonts w:ascii="Arial" w:hAnsi="Arial" w:cs="Arial"/>
              </w:rPr>
              <w:t>staff</w:t>
            </w:r>
            <w:proofErr w:type="gramEnd"/>
            <w:r w:rsidR="00496B29">
              <w:rPr>
                <w:rFonts w:ascii="Arial" w:hAnsi="Arial" w:cs="Arial"/>
              </w:rPr>
              <w:t xml:space="preserve"> and</w:t>
            </w:r>
            <w:r w:rsidRPr="008F06AD">
              <w:rPr>
                <w:rFonts w:ascii="Arial" w:hAnsi="Arial" w:cs="Arial"/>
              </w:rPr>
              <w:t xml:space="preserve"> developing a shared vision</w:t>
            </w:r>
          </w:p>
          <w:p w14:paraId="38A7D5CB" w14:textId="1CBA8501" w:rsidR="00AC6263" w:rsidRPr="00C26075" w:rsidRDefault="00AC6263" w:rsidP="002D0C49">
            <w:pPr>
              <w:pStyle w:val="ListParagraph"/>
              <w:spacing w:after="30" w:line="240" w:lineRule="auto"/>
              <w:ind w:left="244"/>
              <w:contextualSpacing w:val="0"/>
              <w:rPr>
                <w:rFonts w:ascii="Arial" w:hAnsi="Arial" w:cs="Arial"/>
              </w:rPr>
            </w:pPr>
          </w:p>
        </w:tc>
      </w:tr>
      <w:tr w:rsidR="00C26075" w:rsidRPr="00633436" w14:paraId="1B259753" w14:textId="77777777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7C197" w14:textId="05C95367" w:rsidR="00C26075" w:rsidRPr="001F6BD5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 ethos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FB11" w14:textId="48D99EA0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A ‘can do’ attitude</w:t>
            </w:r>
          </w:p>
          <w:p w14:paraId="1289B846" w14:textId="4C67E56F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Understanding of behaviour as communication and a commitment to supporting pupils’ SEMH</w:t>
            </w:r>
          </w:p>
          <w:p w14:paraId="24447C86" w14:textId="1A98B2E6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Belief in pupil-centred, active learning, with an ability to engage, challenge and have high expectations of children</w:t>
            </w:r>
          </w:p>
          <w:p w14:paraId="09776AD1" w14:textId="03144EB2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Ability and willingness to work collaboratively and supportively within the school team, making positive contributions to assessment and the School Development Plan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877EB" w14:textId="77777777" w:rsidR="002934F6" w:rsidRDefault="00496B29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26075" w:rsidRPr="001C74E1">
              <w:rPr>
                <w:rFonts w:ascii="Arial" w:hAnsi="Arial" w:cs="Arial"/>
              </w:rPr>
              <w:t>wareness of the principles of</w:t>
            </w:r>
            <w:r>
              <w:rPr>
                <w:rFonts w:ascii="Arial" w:hAnsi="Arial" w:cs="Arial"/>
              </w:rPr>
              <w:t>,</w:t>
            </w:r>
            <w:r w:rsidR="00C26075" w:rsidRPr="001C74E1">
              <w:rPr>
                <w:rFonts w:ascii="Arial" w:hAnsi="Arial" w:cs="Arial"/>
              </w:rPr>
              <w:t xml:space="preserve"> and commitment to</w:t>
            </w:r>
            <w:r>
              <w:rPr>
                <w:rFonts w:ascii="Arial" w:hAnsi="Arial" w:cs="Arial"/>
              </w:rPr>
              <w:t>,</w:t>
            </w:r>
            <w:r w:rsidR="00C26075" w:rsidRPr="001C74E1">
              <w:rPr>
                <w:rFonts w:ascii="Arial" w:hAnsi="Arial" w:cs="Arial"/>
              </w:rPr>
              <w:t xml:space="preserve"> the promotion of equality of access and opportunity for childr</w:t>
            </w:r>
            <w:r w:rsidR="002934F6">
              <w:rPr>
                <w:rFonts w:ascii="Arial" w:hAnsi="Arial" w:cs="Arial"/>
              </w:rPr>
              <w:t>en</w:t>
            </w:r>
          </w:p>
          <w:p w14:paraId="2676456D" w14:textId="2034F14E" w:rsidR="00C26075" w:rsidRDefault="002934F6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C26075" w:rsidRPr="001C74E1">
              <w:rPr>
                <w:rFonts w:ascii="Arial" w:hAnsi="Arial" w:cs="Arial"/>
              </w:rPr>
              <w:t>overcoming obstacles/barriers to</w:t>
            </w:r>
            <w:r w:rsidR="00C260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achieving </w:t>
            </w:r>
            <w:r w:rsidR="00C26075" w:rsidRPr="001C74E1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 xml:space="preserve">equality </w:t>
            </w:r>
            <w:r w:rsidR="00C26075" w:rsidRPr="001C74E1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of</w:t>
            </w:r>
            <w:r w:rsidR="00C26075" w:rsidRPr="001C74E1">
              <w:rPr>
                <w:rFonts w:ascii="Arial" w:hAnsi="Arial" w:cs="Arial"/>
              </w:rPr>
              <w:t xml:space="preserve"> removing practices </w:t>
            </w:r>
            <w:r w:rsidR="00C26075">
              <w:rPr>
                <w:rFonts w:ascii="Arial" w:hAnsi="Arial" w:cs="Arial"/>
              </w:rPr>
              <w:t xml:space="preserve">which are </w:t>
            </w:r>
            <w:r>
              <w:rPr>
                <w:rFonts w:ascii="Arial" w:hAnsi="Arial" w:cs="Arial"/>
              </w:rPr>
              <w:t>undermine it</w:t>
            </w:r>
          </w:p>
          <w:p w14:paraId="2EEDE256" w14:textId="20CF511F" w:rsidR="00C26075" w:rsidRPr="001C74E1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commitment as an ‘extended professional’,</w:t>
            </w:r>
            <w:r w:rsidRPr="00100C7C">
              <w:rPr>
                <w:rFonts w:ascii="Arial" w:hAnsi="Arial" w:cs="Arial"/>
              </w:rPr>
              <w:t xml:space="preserve"> for instance by organising and leading residential visits, s</w:t>
            </w:r>
            <w:r>
              <w:rPr>
                <w:rFonts w:ascii="Arial" w:hAnsi="Arial" w:cs="Arial"/>
              </w:rPr>
              <w:t xml:space="preserve">ports </w:t>
            </w:r>
            <w:proofErr w:type="gramStart"/>
            <w:r>
              <w:rPr>
                <w:rFonts w:ascii="Arial" w:hAnsi="Arial" w:cs="Arial"/>
              </w:rPr>
              <w:t>activities</w:t>
            </w:r>
            <w:proofErr w:type="gramEnd"/>
            <w:r>
              <w:rPr>
                <w:rFonts w:ascii="Arial" w:hAnsi="Arial" w:cs="Arial"/>
              </w:rPr>
              <w:t xml:space="preserve"> or other extra-</w:t>
            </w:r>
            <w:r w:rsidRPr="00100C7C">
              <w:rPr>
                <w:rFonts w:ascii="Arial" w:hAnsi="Arial" w:cs="Arial"/>
              </w:rPr>
              <w:t>curricular provision</w:t>
            </w:r>
          </w:p>
        </w:tc>
      </w:tr>
      <w:tr w:rsidR="00C26075" w:rsidRPr="00633436" w14:paraId="3BCF4D80" w14:textId="77777777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8E314" w14:textId="7510CA1F" w:rsidR="00C26075" w:rsidRPr="00633436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34F6">
              <w:rPr>
                <w:rFonts w:ascii="Arial" w:hAnsi="Arial" w:cs="Arial"/>
                <w:sz w:val="22"/>
              </w:rPr>
              <w:t>Relationships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FE8B" w14:textId="12297D7F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B263A">
              <w:rPr>
                <w:rFonts w:ascii="Arial" w:hAnsi="Arial" w:cs="Arial"/>
              </w:rPr>
              <w:t xml:space="preserve">bility to provide a caring, cooperative atmosphere for children and to create a challenging, </w:t>
            </w:r>
            <w:proofErr w:type="gramStart"/>
            <w:r w:rsidRPr="003B263A">
              <w:rPr>
                <w:rFonts w:ascii="Arial" w:hAnsi="Arial" w:cs="Arial"/>
              </w:rPr>
              <w:t>disciplined</w:t>
            </w:r>
            <w:proofErr w:type="gramEnd"/>
            <w:r w:rsidRPr="003B263A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effective learning environment</w:t>
            </w:r>
          </w:p>
          <w:p w14:paraId="614D24A6" w14:textId="3D049468" w:rsidR="00C26075" w:rsidRPr="008F06AD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3B263A">
              <w:rPr>
                <w:rFonts w:ascii="Arial" w:hAnsi="Arial" w:cs="Arial"/>
              </w:rPr>
              <w:t>nderstandin</w:t>
            </w:r>
            <w:r w:rsidRPr="008F06AD">
              <w:rPr>
                <w:rFonts w:ascii="Arial" w:hAnsi="Arial" w:cs="Arial"/>
              </w:rPr>
              <w:t>g of the need for confidentiality</w:t>
            </w:r>
          </w:p>
          <w:p w14:paraId="4CF9BBE3" w14:textId="77777777" w:rsidR="004E6D6C" w:rsidRPr="008F06AD" w:rsidRDefault="004E6D6C" w:rsidP="004E6D6C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Ability to motivate and enthuse staff and find common ground over difficult issues </w:t>
            </w:r>
          </w:p>
          <w:p w14:paraId="616A3845" w14:textId="24250042" w:rsidR="00C26075" w:rsidRPr="003B263A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>Ability to relate well to individuals and groups and t</w:t>
            </w:r>
            <w:r w:rsidRPr="003B263A">
              <w:rPr>
                <w:rFonts w:ascii="Arial" w:hAnsi="Arial" w:cs="Arial"/>
              </w:rPr>
              <w:t>o make appropriate contact with parents and/or</w:t>
            </w:r>
            <w:r>
              <w:rPr>
                <w:rFonts w:ascii="Arial" w:hAnsi="Arial" w:cs="Arial"/>
              </w:rPr>
              <w:t xml:space="preserve"> external agencies as necessary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D773" w14:textId="77777777" w:rsidR="00C037FF" w:rsidRPr="008F06AD" w:rsidRDefault="00C037FF" w:rsidP="00C037FF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8F06AD">
              <w:rPr>
                <w:rFonts w:ascii="Arial" w:hAnsi="Arial" w:cs="Arial"/>
              </w:rPr>
              <w:t xml:space="preserve">Well-developed interpersonal and communication skills with stakeholders beyond the classroom such as parents, community, outside agencies and governors </w:t>
            </w:r>
          </w:p>
          <w:p w14:paraId="18B86190" w14:textId="55900297" w:rsidR="00C26075" w:rsidRPr="00633436" w:rsidRDefault="00C26075" w:rsidP="00C037FF">
            <w:pPr>
              <w:pStyle w:val="ListParagraph"/>
              <w:spacing w:after="30" w:line="240" w:lineRule="auto"/>
              <w:ind w:left="244"/>
              <w:contextualSpacing w:val="0"/>
              <w:rPr>
                <w:rFonts w:ascii="Arial" w:hAnsi="Arial" w:cs="Arial"/>
              </w:rPr>
            </w:pPr>
          </w:p>
        </w:tc>
      </w:tr>
      <w:tr w:rsidR="00C26075" w:rsidRPr="00633436" w14:paraId="4F6E9478" w14:textId="4DB54EC6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151C2" w14:textId="7F11A199" w:rsidR="00C26075" w:rsidRPr="002934F6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2934F6">
              <w:rPr>
                <w:rFonts w:ascii="Arial" w:hAnsi="Arial" w:cs="Arial"/>
                <w:sz w:val="22"/>
              </w:rPr>
              <w:t>Attitude and temperament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01A75" w14:textId="77777777" w:rsidR="002934F6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3B263A">
              <w:rPr>
                <w:rFonts w:ascii="Arial" w:hAnsi="Arial" w:cs="Arial"/>
              </w:rPr>
              <w:t xml:space="preserve">Positive attitude to teaching and leadership roles </w:t>
            </w:r>
          </w:p>
          <w:p w14:paraId="0A3D24DB" w14:textId="28877C6F" w:rsidR="00C26075" w:rsidRDefault="002934F6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 involvement in </w:t>
            </w:r>
            <w:r w:rsidR="00C26075">
              <w:rPr>
                <w:rFonts w:ascii="Arial" w:hAnsi="Arial" w:cs="Arial"/>
              </w:rPr>
              <w:t>all aspects of school life</w:t>
            </w:r>
          </w:p>
          <w:p w14:paraId="53570F09" w14:textId="7475D2B1" w:rsidR="00C26075" w:rsidRDefault="002934F6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 attitude</w:t>
            </w:r>
            <w:r w:rsidR="00C26075" w:rsidRPr="005C6492">
              <w:rPr>
                <w:rFonts w:ascii="Arial" w:hAnsi="Arial" w:cs="Arial"/>
              </w:rPr>
              <w:t xml:space="preserve"> in areas of responsibility and an awareness of whol</w:t>
            </w:r>
            <w:r w:rsidR="00C26075">
              <w:rPr>
                <w:rFonts w:ascii="Arial" w:hAnsi="Arial" w:cs="Arial"/>
              </w:rPr>
              <w:t>e school issues</w:t>
            </w:r>
          </w:p>
          <w:p w14:paraId="2D0A5CDF" w14:textId="26C441E5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C6492">
              <w:rPr>
                <w:rFonts w:ascii="Arial" w:hAnsi="Arial" w:cs="Arial"/>
              </w:rPr>
              <w:t>ommitme</w:t>
            </w:r>
            <w:r>
              <w:rPr>
                <w:rFonts w:ascii="Arial" w:hAnsi="Arial" w:cs="Arial"/>
              </w:rPr>
              <w:t xml:space="preserve">nt to school improvement and </w:t>
            </w:r>
            <w:r w:rsidRPr="005C6492">
              <w:rPr>
                <w:rFonts w:ascii="Arial" w:hAnsi="Arial" w:cs="Arial"/>
              </w:rPr>
              <w:t>deve</w:t>
            </w:r>
            <w:r>
              <w:rPr>
                <w:rFonts w:ascii="Arial" w:hAnsi="Arial" w:cs="Arial"/>
              </w:rPr>
              <w:t>loping own professional skills</w:t>
            </w:r>
          </w:p>
          <w:p w14:paraId="216BD8B8" w14:textId="3205211B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5C6492">
              <w:rPr>
                <w:rFonts w:ascii="Arial" w:hAnsi="Arial" w:cs="Arial"/>
              </w:rPr>
              <w:t>illingness to take on appropriate delega</w:t>
            </w:r>
            <w:r>
              <w:rPr>
                <w:rFonts w:ascii="Arial" w:hAnsi="Arial" w:cs="Arial"/>
              </w:rPr>
              <w:t>ted tasks relevant to the post</w:t>
            </w:r>
          </w:p>
          <w:p w14:paraId="74DA8106" w14:textId="0589598A" w:rsidR="00C26075" w:rsidRPr="005C6492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Pr="005C6492">
              <w:rPr>
                <w:rFonts w:ascii="Arial" w:hAnsi="Arial" w:cs="Arial"/>
              </w:rPr>
              <w:t xml:space="preserve"> show a committed, </w:t>
            </w:r>
            <w:proofErr w:type="gramStart"/>
            <w:r w:rsidRPr="005C6492">
              <w:rPr>
                <w:rFonts w:ascii="Arial" w:hAnsi="Arial" w:cs="Arial"/>
              </w:rPr>
              <w:t>professional</w:t>
            </w:r>
            <w:proofErr w:type="gramEnd"/>
            <w:r w:rsidRPr="005C6492">
              <w:rPr>
                <w:rFonts w:ascii="Arial" w:hAnsi="Arial" w:cs="Arial"/>
              </w:rPr>
              <w:t xml:space="preserve"> and loyal attitude to the school, openly modelling i</w:t>
            </w:r>
            <w:r>
              <w:rPr>
                <w:rFonts w:ascii="Arial" w:hAnsi="Arial" w:cs="Arial"/>
              </w:rPr>
              <w:t>ts aims and values at all times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CF386" w14:textId="77777777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 w:rsidRPr="00C26075">
              <w:rPr>
                <w:rFonts w:ascii="Arial" w:hAnsi="Arial" w:cs="Arial"/>
              </w:rPr>
              <w:t>Flexibility and adaptability, willingness to step into new challenges and drive for improvement</w:t>
            </w:r>
          </w:p>
          <w:p w14:paraId="7D94C5A0" w14:textId="74DFD99A" w:rsidR="00C26075" w:rsidRDefault="00C26075" w:rsidP="000361B1">
            <w:pPr>
              <w:pStyle w:val="ListParagraph"/>
              <w:spacing w:after="30" w:line="240" w:lineRule="auto"/>
              <w:ind w:left="244"/>
              <w:contextualSpacing w:val="0"/>
              <w:rPr>
                <w:rFonts w:ascii="Arial" w:hAnsi="Arial" w:cs="Arial"/>
              </w:rPr>
            </w:pPr>
          </w:p>
        </w:tc>
      </w:tr>
      <w:tr w:rsidR="00C26075" w:rsidRPr="00633436" w14:paraId="49D096BB" w14:textId="77777777" w:rsidTr="00CE42F1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55C9D" w14:textId="65BFDA68" w:rsidR="00C26075" w:rsidRPr="002934F6" w:rsidRDefault="00C26075" w:rsidP="00C2607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2934F6">
              <w:rPr>
                <w:rFonts w:ascii="Arial" w:hAnsi="Arial" w:cs="Arial"/>
                <w:sz w:val="22"/>
              </w:rPr>
              <w:t>Appearance and health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254D" w14:textId="440FF80F" w:rsidR="00C26075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B263A">
              <w:rPr>
                <w:rFonts w:ascii="Arial" w:hAnsi="Arial" w:cs="Arial"/>
              </w:rPr>
              <w:t>roven good atte</w:t>
            </w:r>
            <w:r>
              <w:rPr>
                <w:rFonts w:ascii="Arial" w:hAnsi="Arial" w:cs="Arial"/>
              </w:rPr>
              <w:t>ndance record</w:t>
            </w:r>
          </w:p>
          <w:p w14:paraId="699EC767" w14:textId="61EB353C" w:rsidR="00C26075" w:rsidRPr="003B263A" w:rsidRDefault="00C26075" w:rsidP="00C26075">
            <w:pPr>
              <w:pStyle w:val="ListParagraph"/>
              <w:numPr>
                <w:ilvl w:val="0"/>
                <w:numId w:val="5"/>
              </w:numPr>
              <w:spacing w:after="30" w:line="240" w:lineRule="auto"/>
              <w:ind w:left="244" w:hanging="24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appearance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4A87E" w14:textId="33D23235" w:rsidR="00C26075" w:rsidRDefault="00C26075" w:rsidP="00C26075">
            <w:pPr>
              <w:pStyle w:val="ListParagraph"/>
              <w:spacing w:after="30" w:line="240" w:lineRule="auto"/>
              <w:ind w:left="244"/>
              <w:contextualSpacing w:val="0"/>
              <w:rPr>
                <w:rFonts w:ascii="Arial" w:hAnsi="Arial" w:cs="Arial"/>
              </w:rPr>
            </w:pPr>
          </w:p>
        </w:tc>
      </w:tr>
    </w:tbl>
    <w:p w14:paraId="6FC5CFBE" w14:textId="77777777" w:rsidR="002F08E1" w:rsidRPr="002F08E1" w:rsidRDefault="002F08E1" w:rsidP="002F08E1">
      <w:pPr>
        <w:ind w:left="284"/>
        <w:rPr>
          <w:rFonts w:ascii="Arial" w:hAnsi="Arial" w:cs="Arial"/>
          <w:sz w:val="26"/>
          <w:szCs w:val="26"/>
        </w:rPr>
      </w:pPr>
    </w:p>
    <w:sectPr w:rsidR="002F08E1" w:rsidRPr="002F0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BB65" w14:textId="77777777" w:rsidR="00340AB0" w:rsidRDefault="00340AB0" w:rsidP="00EB54CA">
      <w:pPr>
        <w:spacing w:after="0" w:line="240" w:lineRule="auto"/>
      </w:pPr>
      <w:r>
        <w:separator/>
      </w:r>
    </w:p>
  </w:endnote>
  <w:endnote w:type="continuationSeparator" w:id="0">
    <w:p w14:paraId="28F28696" w14:textId="77777777" w:rsidR="00340AB0" w:rsidRDefault="00340AB0" w:rsidP="00EB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AFDE" w14:textId="77777777" w:rsidR="00340AB0" w:rsidRDefault="00340AB0" w:rsidP="00EB54CA">
      <w:pPr>
        <w:spacing w:after="0" w:line="240" w:lineRule="auto"/>
      </w:pPr>
      <w:r>
        <w:separator/>
      </w:r>
    </w:p>
  </w:footnote>
  <w:footnote w:type="continuationSeparator" w:id="0">
    <w:p w14:paraId="1AB3587A" w14:textId="77777777" w:rsidR="00340AB0" w:rsidRDefault="00340AB0" w:rsidP="00EB5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EC9"/>
    <w:multiLevelType w:val="hybridMultilevel"/>
    <w:tmpl w:val="673CD9C8"/>
    <w:lvl w:ilvl="0" w:tplc="60808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553911"/>
    <w:multiLevelType w:val="hybridMultilevel"/>
    <w:tmpl w:val="DE82A90C"/>
    <w:lvl w:ilvl="0" w:tplc="CD34E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62472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B08379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50E00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BCCB4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6F0246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7BD402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7300E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26649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EFE1C39"/>
    <w:multiLevelType w:val="hybridMultilevel"/>
    <w:tmpl w:val="C712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01A7"/>
    <w:multiLevelType w:val="hybridMultilevel"/>
    <w:tmpl w:val="FE7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5D58"/>
    <w:multiLevelType w:val="hybridMultilevel"/>
    <w:tmpl w:val="8A74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2666">
    <w:abstractNumId w:val="2"/>
  </w:num>
  <w:num w:numId="2" w16cid:durableId="695153004">
    <w:abstractNumId w:val="4"/>
  </w:num>
  <w:num w:numId="3" w16cid:durableId="394280117">
    <w:abstractNumId w:val="0"/>
  </w:num>
  <w:num w:numId="4" w16cid:durableId="758676928">
    <w:abstractNumId w:val="1"/>
  </w:num>
  <w:num w:numId="5" w16cid:durableId="1998876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151"/>
    <w:rsid w:val="000361B1"/>
    <w:rsid w:val="00100C7C"/>
    <w:rsid w:val="00107829"/>
    <w:rsid w:val="0018033D"/>
    <w:rsid w:val="00193F0B"/>
    <w:rsid w:val="001C74E1"/>
    <w:rsid w:val="001F6BD5"/>
    <w:rsid w:val="002934F6"/>
    <w:rsid w:val="002B6BAE"/>
    <w:rsid w:val="002D0C49"/>
    <w:rsid w:val="002D2273"/>
    <w:rsid w:val="002D56B5"/>
    <w:rsid w:val="002F08E1"/>
    <w:rsid w:val="003268FB"/>
    <w:rsid w:val="00340AB0"/>
    <w:rsid w:val="003B263A"/>
    <w:rsid w:val="003D2227"/>
    <w:rsid w:val="003E7BFB"/>
    <w:rsid w:val="004155D4"/>
    <w:rsid w:val="00496B29"/>
    <w:rsid w:val="004E6D6C"/>
    <w:rsid w:val="005B6590"/>
    <w:rsid w:val="005C6492"/>
    <w:rsid w:val="00652A5F"/>
    <w:rsid w:val="006A339D"/>
    <w:rsid w:val="006E4151"/>
    <w:rsid w:val="00744263"/>
    <w:rsid w:val="00786721"/>
    <w:rsid w:val="007B44C2"/>
    <w:rsid w:val="007F3C07"/>
    <w:rsid w:val="00877097"/>
    <w:rsid w:val="008F06AD"/>
    <w:rsid w:val="00956350"/>
    <w:rsid w:val="0096439A"/>
    <w:rsid w:val="00A132E6"/>
    <w:rsid w:val="00AC6263"/>
    <w:rsid w:val="00C037FF"/>
    <w:rsid w:val="00C26075"/>
    <w:rsid w:val="00C9588B"/>
    <w:rsid w:val="00CE42F1"/>
    <w:rsid w:val="00D47F52"/>
    <w:rsid w:val="00DD52E4"/>
    <w:rsid w:val="00E41D01"/>
    <w:rsid w:val="00E63523"/>
    <w:rsid w:val="00E70871"/>
    <w:rsid w:val="00E809E3"/>
    <w:rsid w:val="00E873A4"/>
    <w:rsid w:val="00EB54CA"/>
    <w:rsid w:val="00ED2476"/>
    <w:rsid w:val="00F86EEA"/>
    <w:rsid w:val="00FA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CFB7"/>
  <w15:docId w15:val="{B2C4F4E4-D47D-4F8F-A356-B1E58C8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PrimaryInfant" w:eastAsia="Times New Roman" w:hAnsi="SassoonPrimaryInfant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rsid w:val="00744263"/>
    <w:pPr>
      <w:spacing w:before="100" w:beforeAutospacing="1" w:after="100" w:afterAutospacing="1" w:line="240" w:lineRule="auto"/>
    </w:pPr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44263"/>
    <w:rPr>
      <w:i/>
    </w:rPr>
  </w:style>
  <w:style w:type="character" w:styleId="Strong">
    <w:name w:val="Strong"/>
    <w:basedOn w:val="DefaultParagraphFont"/>
    <w:uiPriority w:val="22"/>
    <w:qFormat/>
    <w:rsid w:val="002F08E1"/>
    <w:rPr>
      <w:b/>
    </w:rPr>
  </w:style>
  <w:style w:type="paragraph" w:styleId="NoSpacing">
    <w:name w:val="No Spacing"/>
    <w:uiPriority w:val="1"/>
    <w:qFormat/>
    <w:rsid w:val="002F08E1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EB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CA"/>
    <w:rPr>
      <w:rFonts w:ascii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CA"/>
    <w:rPr>
      <w:rFonts w:ascii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03A973C208D4BB9E242CCCF497FF6" ma:contentTypeVersion="10" ma:contentTypeDescription="Create a new document." ma:contentTypeScope="" ma:versionID="847ac4a14cd3a8e72dd299efaad7ff97">
  <xsd:schema xmlns:xsd="http://www.w3.org/2001/XMLSchema" xmlns:xs="http://www.w3.org/2001/XMLSchema" xmlns:p="http://schemas.microsoft.com/office/2006/metadata/properties" xmlns:ns3="381e4dc2-d10f-46ce-ac70-1269a292cfdc" targetNamespace="http://schemas.microsoft.com/office/2006/metadata/properties" ma:root="true" ma:fieldsID="2468942dc962bf673ffac3243fc80f18" ns3:_="">
    <xsd:import namespace="381e4dc2-d10f-46ce-ac70-1269a292cf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e4dc2-d10f-46ce-ac70-1269a292c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AB39C-4D79-47E5-BA69-4DB9774DD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e4dc2-d10f-46ce-ac70-1269a292c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E5549-7FE0-4CCE-A982-36BC100EF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5EDCA-AF70-4EAE-8471-CFAA1ED0B9E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81e4dc2-d10f-46ce-ac70-1269a292cf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Caroline Hulbert</cp:lastModifiedBy>
  <cp:revision>2</cp:revision>
  <cp:lastPrinted>2017-01-30T08:11:00Z</cp:lastPrinted>
  <dcterms:created xsi:type="dcterms:W3CDTF">2022-07-28T09:54:00Z</dcterms:created>
  <dcterms:modified xsi:type="dcterms:W3CDTF">2022-07-28T09:54:00Z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0x0101005E803A973C208D4BB9E242CCCF497FF6</vt:lpwstr>
  </property>
</Properties>
</file>