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4"/>
        <w:tblW w:w="0" w:type="auto"/>
        <w:tblLook w:val="04A0" w:firstRow="1" w:lastRow="0" w:firstColumn="1" w:lastColumn="0" w:noHBand="0" w:noVBand="1"/>
      </w:tblPr>
      <w:tblGrid>
        <w:gridCol w:w="5727"/>
        <w:gridCol w:w="1540"/>
        <w:gridCol w:w="1749"/>
      </w:tblGrid>
      <w:tr w:rsidR="000455B5" w:rsidTr="00624B78">
        <w:tc>
          <w:tcPr>
            <w:tcW w:w="5920" w:type="dxa"/>
          </w:tcPr>
          <w:p w:rsidR="000455B5" w:rsidRPr="00624B78" w:rsidRDefault="00624B78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624B78"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518FDDA" wp14:editId="6ACF80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434340" cy="527685"/>
                  <wp:effectExtent l="0" t="0" r="381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 hig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B78">
              <w:rPr>
                <w:rFonts w:ascii="Tahoma" w:hAnsi="Tahoma" w:cs="Tahoma"/>
                <w:sz w:val="24"/>
                <w:szCs w:val="24"/>
              </w:rPr>
              <w:t>Petersfield Church of England (Aided) School</w:t>
            </w:r>
          </w:p>
          <w:p w:rsidR="00624B78" w:rsidRDefault="00624B78" w:rsidP="00DC6B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24B78">
              <w:rPr>
                <w:rFonts w:ascii="Tahoma" w:hAnsi="Tahoma" w:cs="Tahoma"/>
                <w:sz w:val="24"/>
                <w:szCs w:val="24"/>
              </w:rPr>
              <w:t>Deputy Headteacher</w:t>
            </w:r>
            <w:r w:rsidR="00DC6B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24B78">
              <w:rPr>
                <w:rFonts w:ascii="Tahoma" w:hAnsi="Tahoma" w:cs="Tahoma"/>
                <w:sz w:val="24"/>
                <w:szCs w:val="24"/>
              </w:rPr>
              <w:t>Person Specification</w:t>
            </w:r>
          </w:p>
        </w:tc>
        <w:tc>
          <w:tcPr>
            <w:tcW w:w="1559" w:type="dxa"/>
          </w:tcPr>
          <w:p w:rsidR="000455B5" w:rsidRDefault="00D7198E" w:rsidP="00624B7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</w:rPr>
            </w:pPr>
            <w:r>
              <w:rPr>
                <w:rFonts w:ascii="Trebuchet MS,Bold" w:hAnsi="Trebuchet MS,Bold" w:cs="Trebuchet MS,Bold"/>
                <w:b/>
                <w:bCs/>
              </w:rPr>
              <w:t>Essential / Desirable</w:t>
            </w:r>
          </w:p>
          <w:p w:rsidR="000455B5" w:rsidRDefault="000455B5" w:rsidP="00624B7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763" w:type="dxa"/>
          </w:tcPr>
          <w:p w:rsidR="000455B5" w:rsidRDefault="00D7198E" w:rsidP="00624B7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</w:rPr>
            </w:pPr>
            <w:r>
              <w:rPr>
                <w:rFonts w:ascii="Trebuchet MS,Bold" w:hAnsi="Trebuchet MS,Bold" w:cs="Trebuchet MS,Bold"/>
                <w:b/>
                <w:bCs/>
              </w:rPr>
              <w:t>Assessment Method</w:t>
            </w:r>
          </w:p>
          <w:p w:rsidR="000455B5" w:rsidRDefault="000455B5" w:rsidP="00624B7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sz w:val="24"/>
                <w:szCs w:val="24"/>
              </w:rPr>
            </w:pPr>
          </w:p>
        </w:tc>
      </w:tr>
      <w:tr w:rsidR="000455B5" w:rsidTr="00624B78">
        <w:tc>
          <w:tcPr>
            <w:tcW w:w="5920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624B78">
              <w:rPr>
                <w:rFonts w:ascii="Tahoma" w:hAnsi="Tahoma" w:cs="Tahoma"/>
                <w:b/>
              </w:rPr>
              <w:t>Qualifications</w:t>
            </w:r>
          </w:p>
          <w:p w:rsidR="000455B5" w:rsidRPr="00624B78" w:rsidRDefault="000455B5" w:rsidP="00624B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624B78">
              <w:rPr>
                <w:rFonts w:ascii="Tahoma" w:hAnsi="Tahoma" w:cs="Tahoma"/>
              </w:rPr>
              <w:t xml:space="preserve">Qualified Teacher Status </w:t>
            </w:r>
          </w:p>
          <w:p w:rsidR="000455B5" w:rsidRPr="00624B78" w:rsidRDefault="000455B5" w:rsidP="00624B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624B78">
              <w:rPr>
                <w:rFonts w:ascii="Tahoma" w:hAnsi="Tahoma" w:cs="Tahoma"/>
              </w:rPr>
              <w:t xml:space="preserve">Recognised degree or equivalent </w:t>
            </w:r>
          </w:p>
          <w:p w:rsidR="000455B5" w:rsidRPr="00624B78" w:rsidRDefault="000455B5" w:rsidP="00624B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Recent participation in a range of relevant and</w:t>
            </w:r>
            <w:r w:rsidR="00D7198E" w:rsidRPr="00624B78">
              <w:rPr>
                <w:rFonts w:ascii="Tahoma" w:hAnsi="Tahoma" w:cs="Tahoma"/>
              </w:rPr>
              <w:t xml:space="preserve"> </w:t>
            </w:r>
            <w:r w:rsidRPr="00624B78">
              <w:rPr>
                <w:rFonts w:ascii="Tahoma" w:hAnsi="Tahoma" w:cs="Tahoma"/>
              </w:rPr>
              <w:t>significant continuing professional development, including leadership</w:t>
            </w:r>
            <w:r w:rsidR="000752E6">
              <w:rPr>
                <w:rFonts w:ascii="Tahoma" w:hAnsi="Tahoma" w:cs="Tahoma"/>
              </w:rPr>
              <w:t xml:space="preserve"> </w:t>
            </w:r>
            <w:r w:rsidRPr="00624B78">
              <w:rPr>
                <w:rFonts w:ascii="Tahoma" w:hAnsi="Tahoma" w:cs="Tahoma"/>
              </w:rPr>
              <w:t>- (other qualifications -NPQSL, NPQG, Leading from the middle).</w:t>
            </w:r>
          </w:p>
        </w:tc>
        <w:tc>
          <w:tcPr>
            <w:tcW w:w="1559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3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</w:t>
            </w:r>
            <w:r w:rsidRPr="00624B78">
              <w:rPr>
                <w:rFonts w:ascii="Tahoma" w:hAnsi="Tahoma" w:cs="Tahoma"/>
                <w:b/>
                <w:bCs/>
              </w:rPr>
              <w:br/>
            </w:r>
            <w:proofErr w:type="spellStart"/>
            <w:r w:rsidRPr="00624B78">
              <w:rPr>
                <w:rFonts w:ascii="Tahoma" w:hAnsi="Tahoma" w:cs="Tahoma"/>
                <w:b/>
                <w:bCs/>
              </w:rPr>
              <w:t>A</w:t>
            </w:r>
            <w:proofErr w:type="spellEnd"/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455B5" w:rsidRPr="000455B5" w:rsidTr="00624B78">
        <w:tc>
          <w:tcPr>
            <w:tcW w:w="5920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Experience</w:t>
            </w:r>
          </w:p>
          <w:p w:rsidR="000455B5" w:rsidRPr="00624B78" w:rsidRDefault="000455B5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Successful Senior Leadership experience- e.g. leading a key stage</w:t>
            </w:r>
            <w:r w:rsidR="000752E6">
              <w:rPr>
                <w:rFonts w:ascii="Tahoma" w:hAnsi="Tahoma" w:cs="Tahoma"/>
              </w:rPr>
              <w:t xml:space="preserve"> </w:t>
            </w:r>
          </w:p>
          <w:p w:rsidR="000455B5" w:rsidRPr="00624B78" w:rsidRDefault="000003A4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Experience l</w:t>
            </w:r>
            <w:r w:rsidR="000455B5" w:rsidRPr="00624B78">
              <w:rPr>
                <w:rFonts w:ascii="Tahoma" w:hAnsi="Tahoma" w:cs="Tahoma"/>
              </w:rPr>
              <w:t>eading whole school initiative which has led to raising standards</w:t>
            </w:r>
          </w:p>
          <w:p w:rsidR="000455B5" w:rsidRPr="00624B78" w:rsidRDefault="000455B5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Successful experience of coaching teachers to improve performance</w:t>
            </w:r>
          </w:p>
          <w:p w:rsidR="000455B5" w:rsidRDefault="000455B5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Good and outstanding teaching experience in the primary age range</w:t>
            </w:r>
          </w:p>
          <w:p w:rsidR="000455B5" w:rsidRPr="00624B78" w:rsidRDefault="000455B5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Substantial knowledge and understanding of learning and teaching across the Primary age range</w:t>
            </w:r>
          </w:p>
          <w:p w:rsidR="000455B5" w:rsidRPr="00624B78" w:rsidRDefault="000455B5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 xml:space="preserve">Experience teaching in </w:t>
            </w:r>
            <w:r w:rsidR="00035B39">
              <w:rPr>
                <w:rFonts w:ascii="Tahoma" w:hAnsi="Tahoma" w:cs="Tahoma"/>
              </w:rPr>
              <w:t>KS1</w:t>
            </w:r>
          </w:p>
          <w:p w:rsidR="000455B5" w:rsidRDefault="000455B5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 xml:space="preserve">Experience teaching in </w:t>
            </w:r>
            <w:r w:rsidR="00035B39">
              <w:rPr>
                <w:rFonts w:ascii="Tahoma" w:hAnsi="Tahoma" w:cs="Tahoma"/>
              </w:rPr>
              <w:t xml:space="preserve">KS2 &amp; </w:t>
            </w:r>
            <w:proofErr w:type="spellStart"/>
            <w:r w:rsidRPr="00624B78">
              <w:rPr>
                <w:rFonts w:ascii="Tahoma" w:hAnsi="Tahoma" w:cs="Tahoma"/>
              </w:rPr>
              <w:t>Yr</w:t>
            </w:r>
            <w:proofErr w:type="spellEnd"/>
            <w:r w:rsidRPr="00624B78">
              <w:rPr>
                <w:rFonts w:ascii="Tahoma" w:hAnsi="Tahoma" w:cs="Tahoma"/>
              </w:rPr>
              <w:t xml:space="preserve"> 6</w:t>
            </w:r>
          </w:p>
          <w:p w:rsidR="000752E6" w:rsidRPr="00624B78" w:rsidRDefault="000752E6" w:rsidP="000752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EYFS teaching experience</w:t>
            </w:r>
          </w:p>
          <w:p w:rsidR="000455B5" w:rsidRPr="00624B78" w:rsidRDefault="000455B5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Experience of leading curriculum areas with evidence of impact on pupil outcomes</w:t>
            </w:r>
          </w:p>
          <w:p w:rsidR="000455B5" w:rsidRPr="00624B78" w:rsidRDefault="000003A4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An a</w:t>
            </w:r>
            <w:r w:rsidR="000455B5" w:rsidRPr="00624B78">
              <w:rPr>
                <w:rFonts w:ascii="Tahoma" w:hAnsi="Tahoma" w:cs="Tahoma"/>
              </w:rPr>
              <w:t xml:space="preserve">bility to manage pupil discipline </w:t>
            </w:r>
          </w:p>
          <w:p w:rsidR="000455B5" w:rsidRDefault="000455B5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A commitment to a high level of pastoral care</w:t>
            </w:r>
          </w:p>
          <w:p w:rsidR="001A0A23" w:rsidRDefault="001A0A23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 Protection Designated Person</w:t>
            </w:r>
          </w:p>
          <w:p w:rsidR="000752E6" w:rsidRDefault="000752E6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extracurricular activities and wrap around care provision</w:t>
            </w:r>
          </w:p>
          <w:p w:rsidR="000752E6" w:rsidRDefault="000752E6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Aid</w:t>
            </w:r>
          </w:p>
          <w:p w:rsidR="000752E6" w:rsidRDefault="000752E6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Food Hygiene</w:t>
            </w:r>
          </w:p>
          <w:p w:rsidR="000455B5" w:rsidRPr="000752E6" w:rsidRDefault="000752E6" w:rsidP="00624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Steps behaviour training</w:t>
            </w:r>
          </w:p>
        </w:tc>
        <w:tc>
          <w:tcPr>
            <w:tcW w:w="1559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D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752E6" w:rsidRDefault="000752E6" w:rsidP="000752E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E</w:t>
            </w:r>
          </w:p>
          <w:p w:rsidR="000752E6" w:rsidRDefault="000752E6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D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D</w:t>
            </w:r>
          </w:p>
          <w:p w:rsidR="000752E6" w:rsidRDefault="000752E6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455B5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1A0A23" w:rsidRDefault="001A0A23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</w:p>
          <w:p w:rsidR="000752E6" w:rsidRDefault="000752E6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</w:p>
          <w:p w:rsidR="000752E6" w:rsidRDefault="000752E6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752E6" w:rsidRDefault="000752E6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</w:p>
          <w:p w:rsidR="000752E6" w:rsidRDefault="000752E6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</w:p>
          <w:p w:rsidR="000752E6" w:rsidRPr="00624B78" w:rsidRDefault="000752E6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</w:p>
        </w:tc>
        <w:tc>
          <w:tcPr>
            <w:tcW w:w="1763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A, 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A, 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A, 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A, 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752E6" w:rsidRDefault="000752E6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A.L,I</w:t>
            </w:r>
          </w:p>
          <w:p w:rsidR="000003A4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752E6" w:rsidRPr="00624B78" w:rsidRDefault="000752E6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752E6" w:rsidRPr="00624B78" w:rsidRDefault="000752E6" w:rsidP="000752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A, L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A, L</w:t>
            </w:r>
          </w:p>
          <w:p w:rsidR="000752E6" w:rsidRPr="00624B78" w:rsidRDefault="000752E6" w:rsidP="000752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A, L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I, R</w:t>
            </w:r>
          </w:p>
          <w:p w:rsidR="000003A4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I, R</w:t>
            </w:r>
          </w:p>
          <w:p w:rsidR="001A0A23" w:rsidRDefault="001A0A23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A, L, I</w:t>
            </w:r>
            <w:r w:rsidR="000752E6">
              <w:rPr>
                <w:rFonts w:ascii="Tahoma" w:hAnsi="Tahoma" w:cs="Tahoma"/>
                <w:b/>
                <w:bCs/>
              </w:rPr>
              <w:t>, R</w:t>
            </w:r>
          </w:p>
          <w:p w:rsidR="000752E6" w:rsidRDefault="000752E6" w:rsidP="000752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A, L, I, R</w:t>
            </w:r>
          </w:p>
          <w:p w:rsidR="000752E6" w:rsidRDefault="000752E6" w:rsidP="000752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752E6" w:rsidRDefault="000752E6" w:rsidP="000752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A, L</w:t>
            </w:r>
          </w:p>
          <w:p w:rsidR="000752E6" w:rsidRDefault="000752E6" w:rsidP="000752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A, L</w:t>
            </w:r>
          </w:p>
          <w:p w:rsidR="000752E6" w:rsidRPr="00624B78" w:rsidRDefault="000752E6" w:rsidP="000752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A, L, I</w:t>
            </w:r>
          </w:p>
        </w:tc>
      </w:tr>
      <w:tr w:rsidR="000455B5" w:rsidRPr="000455B5" w:rsidTr="00624B78">
        <w:tc>
          <w:tcPr>
            <w:tcW w:w="5920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Leadership</w:t>
            </w:r>
          </w:p>
          <w:p w:rsidR="000455B5" w:rsidRPr="00624B78" w:rsidRDefault="00D7198E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Demonstrate an ability to:</w:t>
            </w:r>
          </w:p>
          <w:p w:rsidR="000455B5" w:rsidRPr="00624B78" w:rsidRDefault="000455B5" w:rsidP="00624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develop effective partnerships with parents and outside agencies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improve the quality of teaching at individual practitioner level and whole school- leading CPD</w:t>
            </w:r>
          </w:p>
          <w:p w:rsidR="00D7198E" w:rsidRPr="00624B78" w:rsidRDefault="000003A4" w:rsidP="00624B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w</w:t>
            </w:r>
            <w:r w:rsidR="00D7198E" w:rsidRPr="00624B78">
              <w:rPr>
                <w:rFonts w:ascii="Tahoma" w:hAnsi="Tahoma" w:cs="Tahoma"/>
              </w:rPr>
              <w:t>ork in in partnership with Governors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inspire, motivate &amp; challenge staff including</w:t>
            </w:r>
            <w:r w:rsidR="000003A4" w:rsidRPr="00624B78">
              <w:rPr>
                <w:rFonts w:ascii="Tahoma" w:hAnsi="Tahoma" w:cs="Tahoma"/>
              </w:rPr>
              <w:t xml:space="preserve"> </w:t>
            </w:r>
            <w:r w:rsidRPr="00624B78">
              <w:rPr>
                <w:rFonts w:ascii="Tahoma" w:hAnsi="Tahoma" w:cs="Tahoma"/>
              </w:rPr>
              <w:t>through the development of effective teams</w:t>
            </w:r>
          </w:p>
          <w:p w:rsidR="00D7198E" w:rsidRPr="00624B78" w:rsidRDefault="000003A4" w:rsidP="00624B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appreciate</w:t>
            </w:r>
            <w:r w:rsidR="00D7198E" w:rsidRPr="00624B78">
              <w:rPr>
                <w:rFonts w:ascii="Tahoma" w:hAnsi="Tahoma" w:cs="Tahoma"/>
              </w:rPr>
              <w:t xml:space="preserve"> of the benefits of effective collaborative working</w:t>
            </w:r>
          </w:p>
        </w:tc>
        <w:tc>
          <w:tcPr>
            <w:tcW w:w="1559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</w:tc>
        <w:tc>
          <w:tcPr>
            <w:tcW w:w="1763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</w:tc>
      </w:tr>
      <w:tr w:rsidR="000455B5" w:rsidRPr="000455B5" w:rsidTr="00624B78">
        <w:tc>
          <w:tcPr>
            <w:tcW w:w="5920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Teaching and Learning</w:t>
            </w:r>
          </w:p>
          <w:p w:rsidR="00D7198E" w:rsidRPr="00624B78" w:rsidRDefault="00D7198E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The successful candidate will have:</w:t>
            </w:r>
          </w:p>
          <w:p w:rsidR="00D7198E" w:rsidRPr="00624B78" w:rsidRDefault="000003A4" w:rsidP="00624B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u</w:t>
            </w:r>
            <w:r w:rsidR="00D7198E" w:rsidRPr="00624B78">
              <w:rPr>
                <w:rFonts w:ascii="Tahoma" w:hAnsi="Tahoma" w:cs="Tahoma"/>
              </w:rPr>
              <w:t>p to date knowledge of national policies, priorities and statutory frameworks including recent changes in</w:t>
            </w:r>
            <w:r w:rsidRPr="00624B78">
              <w:rPr>
                <w:rFonts w:ascii="Tahoma" w:hAnsi="Tahoma" w:cs="Tahoma"/>
              </w:rPr>
              <w:t xml:space="preserve"> </w:t>
            </w:r>
            <w:r w:rsidR="00D7198E" w:rsidRPr="00624B78">
              <w:rPr>
                <w:rFonts w:ascii="Tahoma" w:hAnsi="Tahoma" w:cs="Tahoma"/>
              </w:rPr>
              <w:t>curriculum and assessment</w:t>
            </w:r>
          </w:p>
          <w:p w:rsidR="00D7198E" w:rsidRPr="00624B78" w:rsidRDefault="000003A4" w:rsidP="00624B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lastRenderedPageBreak/>
              <w:t>the a</w:t>
            </w:r>
            <w:r w:rsidR="00D7198E" w:rsidRPr="00624B78">
              <w:rPr>
                <w:rFonts w:ascii="Tahoma" w:hAnsi="Tahoma" w:cs="Tahoma"/>
              </w:rPr>
              <w:t>bility to use performance management to promote &amp; support school improvement</w:t>
            </w:r>
          </w:p>
          <w:p w:rsidR="00D7198E" w:rsidRPr="00624B78" w:rsidRDefault="000003A4" w:rsidP="00624B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a</w:t>
            </w:r>
            <w:r w:rsidR="00D7198E" w:rsidRPr="00624B78">
              <w:rPr>
                <w:rFonts w:ascii="Tahoma" w:hAnsi="Tahoma" w:cs="Tahoma"/>
              </w:rPr>
              <w:t xml:space="preserve"> proven outstanding class teacher able to model</w:t>
            </w:r>
            <w:r w:rsidRPr="00624B78">
              <w:rPr>
                <w:rFonts w:ascii="Tahoma" w:hAnsi="Tahoma" w:cs="Tahoma"/>
              </w:rPr>
              <w:t xml:space="preserve"> </w:t>
            </w:r>
            <w:r w:rsidR="00D7198E" w:rsidRPr="00624B78">
              <w:rPr>
                <w:rFonts w:ascii="Tahoma" w:hAnsi="Tahoma" w:cs="Tahoma"/>
              </w:rPr>
              <w:t>outstanding practice.</w:t>
            </w:r>
          </w:p>
          <w:p w:rsidR="00D7198E" w:rsidRPr="00624B78" w:rsidRDefault="000003A4" w:rsidP="00624B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a</w:t>
            </w:r>
            <w:r w:rsidR="00D7198E" w:rsidRPr="00624B78">
              <w:rPr>
                <w:rFonts w:ascii="Tahoma" w:hAnsi="Tahoma" w:cs="Tahoma"/>
              </w:rPr>
              <w:t>n excellent understanding of how to create a happy,</w:t>
            </w:r>
            <w:r w:rsidRPr="00624B78">
              <w:rPr>
                <w:rFonts w:ascii="Tahoma" w:hAnsi="Tahoma" w:cs="Tahoma"/>
              </w:rPr>
              <w:t xml:space="preserve"> </w:t>
            </w:r>
            <w:r w:rsidR="00D7198E" w:rsidRPr="00624B78">
              <w:rPr>
                <w:rFonts w:ascii="Tahoma" w:hAnsi="Tahoma" w:cs="Tahoma"/>
              </w:rPr>
              <w:t>challenging and effective learning environment.</w:t>
            </w:r>
          </w:p>
          <w:p w:rsidR="00D7198E" w:rsidRDefault="000003A4" w:rsidP="00624B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e</w:t>
            </w:r>
            <w:r w:rsidR="00D7198E" w:rsidRPr="00624B78">
              <w:rPr>
                <w:rFonts w:ascii="Tahoma" w:hAnsi="Tahoma" w:cs="Tahoma"/>
              </w:rPr>
              <w:t>xcellent knowledge and application of effective</w:t>
            </w:r>
            <w:r w:rsidRPr="00624B78">
              <w:rPr>
                <w:rFonts w:ascii="Tahoma" w:hAnsi="Tahoma" w:cs="Tahoma"/>
              </w:rPr>
              <w:t xml:space="preserve"> </w:t>
            </w:r>
            <w:r w:rsidR="00D7198E" w:rsidRPr="00624B78">
              <w:rPr>
                <w:rFonts w:ascii="Tahoma" w:hAnsi="Tahoma" w:cs="Tahoma"/>
              </w:rPr>
              <w:t>assessment for learning strategies.</w:t>
            </w:r>
          </w:p>
          <w:p w:rsidR="000752E6" w:rsidRPr="00624B78" w:rsidRDefault="000752E6" w:rsidP="00624B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track record in supporting pupil premium children</w:t>
            </w:r>
          </w:p>
        </w:tc>
        <w:tc>
          <w:tcPr>
            <w:tcW w:w="1559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lastRenderedPageBreak/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Default="000003A4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0752E6" w:rsidRPr="00624B78" w:rsidRDefault="000752E6" w:rsidP="000752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</w:tc>
        <w:tc>
          <w:tcPr>
            <w:tcW w:w="1763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lastRenderedPageBreak/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Default="000003A4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0752E6" w:rsidRPr="00624B78" w:rsidRDefault="000752E6" w:rsidP="000752E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752E6" w:rsidRPr="00624B78" w:rsidRDefault="000752E6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0455B5" w:rsidRPr="000455B5" w:rsidTr="00624B78">
        <w:tc>
          <w:tcPr>
            <w:tcW w:w="5920" w:type="dxa"/>
          </w:tcPr>
          <w:p w:rsidR="00D7198E" w:rsidRPr="00624B78" w:rsidRDefault="00D7198E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624B78">
              <w:rPr>
                <w:rFonts w:ascii="Tahoma" w:hAnsi="Tahoma" w:cs="Tahoma"/>
                <w:b/>
                <w:bCs/>
              </w:rPr>
              <w:lastRenderedPageBreak/>
              <w:t>Personal attributes, skills and  characteristics</w:t>
            </w:r>
            <w:r w:rsidRPr="00624B78">
              <w:rPr>
                <w:rFonts w:ascii="Tahoma" w:hAnsi="Tahoma" w:cs="Tahoma"/>
                <w:b/>
              </w:rPr>
              <w:t xml:space="preserve"> </w:t>
            </w:r>
          </w:p>
          <w:p w:rsidR="00D7198E" w:rsidRPr="00624B78" w:rsidRDefault="00D7198E" w:rsidP="00624B7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The successful candidate will have: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a commitment to promoting and developing pupils’ personal development and well-being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624B78">
              <w:rPr>
                <w:rFonts w:ascii="Tahoma" w:hAnsi="Tahoma" w:cs="Tahoma"/>
              </w:rPr>
              <w:t xml:space="preserve">excellent communication skills 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exceptional interpersonal skills including the ability to remain calm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an organised, professional, reflective practitioner and creative thinker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the ability to be professional and measured when under pressure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 xml:space="preserve">good ICT skills 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commitment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enthusiasm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integrity</w:t>
            </w:r>
          </w:p>
          <w:p w:rsidR="000455B5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resilience</w:t>
            </w:r>
          </w:p>
          <w:p w:rsidR="00D7198E" w:rsidRPr="00624B78" w:rsidRDefault="00D7198E" w:rsidP="00624B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24B78">
              <w:rPr>
                <w:rFonts w:ascii="Tahoma" w:hAnsi="Tahoma" w:cs="Tahoma"/>
              </w:rPr>
              <w:t>a willingness to maintain own learning and professional development</w:t>
            </w:r>
          </w:p>
        </w:tc>
        <w:tc>
          <w:tcPr>
            <w:tcW w:w="1559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E</w:t>
            </w:r>
          </w:p>
        </w:tc>
        <w:tc>
          <w:tcPr>
            <w:tcW w:w="1763" w:type="dxa"/>
          </w:tcPr>
          <w:p w:rsidR="000455B5" w:rsidRPr="00624B78" w:rsidRDefault="000455B5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003A4" w:rsidRPr="00624B78" w:rsidRDefault="000003A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003A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 xml:space="preserve">A, </w:t>
            </w:r>
            <w:r w:rsidR="000003A4"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I, R</w:t>
            </w: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A, L, I</w:t>
            </w: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  <w:p w:rsidR="000D4764" w:rsidRPr="00624B78" w:rsidRDefault="000D4764" w:rsidP="00624B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624B78">
              <w:rPr>
                <w:rFonts w:ascii="Tahoma" w:hAnsi="Tahoma" w:cs="Tahoma"/>
                <w:b/>
                <w:bCs/>
              </w:rPr>
              <w:t>L, I</w:t>
            </w:r>
          </w:p>
        </w:tc>
      </w:tr>
    </w:tbl>
    <w:p w:rsidR="00D7198E" w:rsidRDefault="00D7198E" w:rsidP="00045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A0A23" w:rsidRPr="00683FFA" w:rsidRDefault="001A0A23" w:rsidP="001A0A23">
      <w:pPr>
        <w:rPr>
          <w:rFonts w:ascii="Tahoma" w:hAnsi="Tahoma" w:cs="Tahoma"/>
          <w:b/>
          <w:color w:val="0070C0"/>
          <w:sz w:val="24"/>
          <w:szCs w:val="24"/>
        </w:rPr>
      </w:pPr>
      <w:r w:rsidRPr="00683FFA">
        <w:rPr>
          <w:rFonts w:ascii="Tahoma" w:hAnsi="Tahoma" w:cs="Tahoma"/>
        </w:rPr>
        <w:t>This school is committed to safeguarding including the Prevent agenda and promoting the welfare of children and young people and expects all staff and volunteers to share this.</w:t>
      </w:r>
    </w:p>
    <w:p w:rsidR="001A0A23" w:rsidRDefault="001A0A23" w:rsidP="00045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455B5" w:rsidRPr="000455B5" w:rsidRDefault="000455B5" w:rsidP="00045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455B5">
        <w:rPr>
          <w:rFonts w:ascii="Tahoma" w:hAnsi="Tahoma" w:cs="Tahoma"/>
          <w:b/>
          <w:bCs/>
          <w:sz w:val="24"/>
          <w:szCs w:val="24"/>
        </w:rPr>
        <w:t>Assessment Methods:</w:t>
      </w:r>
    </w:p>
    <w:p w:rsidR="000455B5" w:rsidRPr="000455B5" w:rsidRDefault="000455B5" w:rsidP="00045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0455B5">
        <w:rPr>
          <w:rFonts w:ascii="Tahoma" w:hAnsi="Tahoma" w:cs="Tahoma"/>
          <w:sz w:val="24"/>
          <w:szCs w:val="24"/>
        </w:rPr>
        <w:t xml:space="preserve"> = Application Form</w:t>
      </w:r>
    </w:p>
    <w:p w:rsidR="000455B5" w:rsidRPr="000455B5" w:rsidRDefault="000455B5" w:rsidP="00045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Pr="000455B5">
        <w:rPr>
          <w:rFonts w:ascii="Tahoma" w:hAnsi="Tahoma" w:cs="Tahoma"/>
          <w:sz w:val="24"/>
          <w:szCs w:val="24"/>
        </w:rPr>
        <w:t xml:space="preserve"> = </w:t>
      </w:r>
      <w:r>
        <w:rPr>
          <w:rFonts w:ascii="Tahoma" w:hAnsi="Tahoma" w:cs="Tahoma"/>
          <w:sz w:val="24"/>
          <w:szCs w:val="24"/>
        </w:rPr>
        <w:t>Letter of Application</w:t>
      </w:r>
    </w:p>
    <w:p w:rsidR="000455B5" w:rsidRPr="000455B5" w:rsidRDefault="000455B5" w:rsidP="00045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455B5">
        <w:rPr>
          <w:rFonts w:ascii="Tahoma" w:hAnsi="Tahoma" w:cs="Tahoma"/>
          <w:sz w:val="24"/>
          <w:szCs w:val="24"/>
        </w:rPr>
        <w:t>I = Interview</w:t>
      </w:r>
    </w:p>
    <w:p w:rsidR="000455B5" w:rsidRPr="000455B5" w:rsidRDefault="000455B5" w:rsidP="000455B5">
      <w:pPr>
        <w:rPr>
          <w:rFonts w:ascii="Tahoma" w:hAnsi="Tahoma" w:cs="Tahoma"/>
          <w:b/>
          <w:sz w:val="24"/>
          <w:szCs w:val="24"/>
        </w:rPr>
      </w:pPr>
      <w:r w:rsidRPr="000455B5">
        <w:rPr>
          <w:rFonts w:ascii="Tahoma" w:hAnsi="Tahoma" w:cs="Tahoma"/>
          <w:sz w:val="24"/>
          <w:szCs w:val="24"/>
        </w:rPr>
        <w:t>R = Reference</w:t>
      </w:r>
    </w:p>
    <w:p w:rsidR="000455B5" w:rsidRPr="000455B5" w:rsidRDefault="000455B5" w:rsidP="00045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455B5" w:rsidRPr="000455B5" w:rsidRDefault="000455B5" w:rsidP="000455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0455B5" w:rsidRPr="00045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A04"/>
    <w:multiLevelType w:val="hybridMultilevel"/>
    <w:tmpl w:val="C3FC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AD1"/>
    <w:multiLevelType w:val="hybridMultilevel"/>
    <w:tmpl w:val="7374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2CDF"/>
    <w:multiLevelType w:val="hybridMultilevel"/>
    <w:tmpl w:val="69B4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D4EFB"/>
    <w:multiLevelType w:val="hybridMultilevel"/>
    <w:tmpl w:val="6130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053EA"/>
    <w:multiLevelType w:val="hybridMultilevel"/>
    <w:tmpl w:val="DE74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A3E4B"/>
    <w:multiLevelType w:val="hybridMultilevel"/>
    <w:tmpl w:val="A752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5"/>
    <w:rsid w:val="000003A4"/>
    <w:rsid w:val="00035B39"/>
    <w:rsid w:val="000455B5"/>
    <w:rsid w:val="000752E6"/>
    <w:rsid w:val="000D4764"/>
    <w:rsid w:val="001A0A23"/>
    <w:rsid w:val="00624B78"/>
    <w:rsid w:val="0093407B"/>
    <w:rsid w:val="00D7198E"/>
    <w:rsid w:val="00DC6B4C"/>
    <w:rsid w:val="00D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748E"/>
  <w15:docId w15:val="{03C39895-6BF8-46A3-A557-891EFBB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Penrose Laura</dc:creator>
  <cp:lastModifiedBy>Penrose Laura</cp:lastModifiedBy>
  <cp:revision>2</cp:revision>
  <dcterms:created xsi:type="dcterms:W3CDTF">2022-05-05T21:59:00Z</dcterms:created>
  <dcterms:modified xsi:type="dcterms:W3CDTF">2022-05-05T21:59:00Z</dcterms:modified>
</cp:coreProperties>
</file>