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7CDA" w14:textId="77777777" w:rsidR="005005EE" w:rsidRPr="00991038" w:rsidRDefault="005005EE" w:rsidP="00EA54CB">
      <w:pPr>
        <w:jc w:val="center"/>
        <w:rPr>
          <w:rFonts w:ascii="Arial" w:hAnsi="Arial" w:cs="Arial"/>
          <w:b/>
        </w:rPr>
      </w:pPr>
      <w:r w:rsidRPr="00991038">
        <w:rPr>
          <w:rFonts w:ascii="Arial" w:hAnsi="Arial" w:cs="Arial"/>
          <w:b/>
        </w:rPr>
        <w:t>PERSON SPECIFICATION</w:t>
      </w:r>
    </w:p>
    <w:p w14:paraId="18CF7CF5" w14:textId="77777777" w:rsidR="005005EE" w:rsidRPr="00991038" w:rsidRDefault="005005EE" w:rsidP="005005EE">
      <w:pPr>
        <w:ind w:left="-709" w:hanging="567"/>
        <w:jc w:val="center"/>
        <w:rPr>
          <w:rFonts w:ascii="Arial" w:hAnsi="Arial" w:cs="Arial"/>
          <w:b/>
        </w:rPr>
      </w:pPr>
    </w:p>
    <w:p w14:paraId="7678D739" w14:textId="77777777" w:rsidR="0027373A" w:rsidRDefault="005005EE" w:rsidP="005005EE">
      <w:pPr>
        <w:pStyle w:val="BodyText"/>
        <w:ind w:left="1276" w:hanging="1276"/>
        <w:jc w:val="left"/>
        <w:rPr>
          <w:rFonts w:ascii="Arial" w:hAnsi="Arial" w:cs="Arial"/>
          <w:b/>
        </w:rPr>
      </w:pPr>
      <w:r w:rsidRPr="00991038">
        <w:rPr>
          <w:rFonts w:ascii="Arial" w:hAnsi="Arial" w:cs="Arial"/>
          <w:b/>
        </w:rPr>
        <w:t xml:space="preserve">   POST: Deputy Headteacher – Quality of Education (</w:t>
      </w:r>
      <w:r w:rsidR="001916B8" w:rsidRPr="00991038">
        <w:rPr>
          <w:rFonts w:ascii="Arial" w:hAnsi="Arial" w:cs="Arial"/>
          <w:b/>
        </w:rPr>
        <w:t>Curriculum,</w:t>
      </w:r>
      <w:r w:rsidRPr="00991038">
        <w:rPr>
          <w:rFonts w:ascii="Arial" w:hAnsi="Arial" w:cs="Arial"/>
          <w:b/>
        </w:rPr>
        <w:t xml:space="preserve"> Data, Achievement</w:t>
      </w:r>
    </w:p>
    <w:p w14:paraId="6AF97A99" w14:textId="0451FAEF" w:rsidR="005005EE" w:rsidRPr="00991038" w:rsidRDefault="00A43C1B" w:rsidP="00A43C1B">
      <w:pPr>
        <w:pStyle w:val="BodyText"/>
        <w:ind w:left="1276" w:hanging="556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005EE" w:rsidRPr="00991038">
        <w:rPr>
          <w:rFonts w:ascii="Arial" w:hAnsi="Arial" w:cs="Arial"/>
          <w:b/>
        </w:rPr>
        <w:t>and Assessment)</w:t>
      </w:r>
    </w:p>
    <w:p w14:paraId="040F2811" w14:textId="77777777" w:rsidR="008041A6" w:rsidRPr="00991038" w:rsidRDefault="008041A6">
      <w:pPr>
        <w:rPr>
          <w:rFonts w:ascii="Arial" w:hAnsi="Arial" w:cs="Arial"/>
        </w:rPr>
      </w:pPr>
    </w:p>
    <w:tbl>
      <w:tblPr>
        <w:tblStyle w:val="TableGrid"/>
        <w:tblW w:w="10775" w:type="dxa"/>
        <w:tblLook w:val="04A0" w:firstRow="1" w:lastRow="0" w:firstColumn="1" w:lastColumn="0" w:noHBand="0" w:noVBand="1"/>
      </w:tblPr>
      <w:tblGrid>
        <w:gridCol w:w="6941"/>
        <w:gridCol w:w="1701"/>
        <w:gridCol w:w="2133"/>
      </w:tblGrid>
      <w:tr w:rsidR="005005EE" w:rsidRPr="00991038" w14:paraId="3EE9861B" w14:textId="77777777" w:rsidTr="75E330D0">
        <w:trPr>
          <w:trHeight w:val="270"/>
        </w:trPr>
        <w:tc>
          <w:tcPr>
            <w:tcW w:w="6941" w:type="dxa"/>
          </w:tcPr>
          <w:p w14:paraId="54E2B2C0" w14:textId="5FB1C12C" w:rsidR="005005EE" w:rsidRPr="00991038" w:rsidRDefault="005005EE">
            <w:pPr>
              <w:rPr>
                <w:rFonts w:ascii="Arial" w:hAnsi="Arial" w:cs="Arial"/>
                <w:b/>
                <w:bCs/>
              </w:rPr>
            </w:pPr>
            <w:r w:rsidRPr="00991038">
              <w:rPr>
                <w:rFonts w:ascii="Arial" w:hAnsi="Arial" w:cs="Arial"/>
                <w:b/>
                <w:bCs/>
              </w:rPr>
              <w:t>QUALITIES AND ATTRIBUTES</w:t>
            </w:r>
          </w:p>
        </w:tc>
        <w:tc>
          <w:tcPr>
            <w:tcW w:w="1701" w:type="dxa"/>
          </w:tcPr>
          <w:p w14:paraId="17F04E9D" w14:textId="286BEF9B" w:rsidR="005005EE" w:rsidRPr="00991038" w:rsidRDefault="005005EE">
            <w:pPr>
              <w:rPr>
                <w:rFonts w:ascii="Arial" w:hAnsi="Arial" w:cs="Arial"/>
                <w:b/>
                <w:bCs/>
              </w:rPr>
            </w:pPr>
            <w:r w:rsidRPr="00991038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2133" w:type="dxa"/>
          </w:tcPr>
          <w:p w14:paraId="79048EDC" w14:textId="4A02C9B1" w:rsidR="005005EE" w:rsidRPr="00991038" w:rsidRDefault="005005EE">
            <w:pPr>
              <w:rPr>
                <w:rFonts w:ascii="Arial" w:hAnsi="Arial" w:cs="Arial"/>
                <w:b/>
                <w:bCs/>
              </w:rPr>
            </w:pPr>
            <w:r w:rsidRPr="00991038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CD1BFA" w:rsidRPr="00991038" w14:paraId="03F63258" w14:textId="77777777" w:rsidTr="75E330D0">
        <w:trPr>
          <w:trHeight w:val="260"/>
        </w:trPr>
        <w:tc>
          <w:tcPr>
            <w:tcW w:w="10775" w:type="dxa"/>
            <w:gridSpan w:val="3"/>
          </w:tcPr>
          <w:p w14:paraId="4B407C87" w14:textId="70E77C20" w:rsidR="00CD1BFA" w:rsidRPr="00991038" w:rsidRDefault="00CD1BFA">
            <w:pPr>
              <w:rPr>
                <w:rFonts w:ascii="Arial" w:hAnsi="Arial" w:cs="Arial"/>
              </w:rPr>
            </w:pPr>
            <w:r w:rsidRPr="00991038">
              <w:rPr>
                <w:rFonts w:ascii="Arial" w:hAnsi="Arial" w:cs="Arial"/>
                <w:b/>
                <w:bCs/>
              </w:rPr>
              <w:t>TEACHING</w:t>
            </w:r>
          </w:p>
        </w:tc>
      </w:tr>
      <w:tr w:rsidR="005005EE" w:rsidRPr="00991038" w14:paraId="29241A42" w14:textId="77777777" w:rsidTr="75E330D0">
        <w:trPr>
          <w:trHeight w:val="270"/>
        </w:trPr>
        <w:tc>
          <w:tcPr>
            <w:tcW w:w="6941" w:type="dxa"/>
            <w:vAlign w:val="center"/>
          </w:tcPr>
          <w:p w14:paraId="16F611A5" w14:textId="15482D0A" w:rsidR="005005EE" w:rsidRPr="00991038" w:rsidRDefault="005005EE" w:rsidP="005005EE">
            <w:pPr>
              <w:rPr>
                <w:rFonts w:ascii="Arial" w:hAnsi="Arial" w:cs="Arial"/>
              </w:rPr>
            </w:pPr>
            <w:r w:rsidRPr="00991038">
              <w:rPr>
                <w:rFonts w:ascii="Arial" w:hAnsi="Arial" w:cs="Arial"/>
              </w:rPr>
              <w:t>Qualified teacher status at secondary level</w:t>
            </w:r>
          </w:p>
        </w:tc>
        <w:tc>
          <w:tcPr>
            <w:tcW w:w="1701" w:type="dxa"/>
          </w:tcPr>
          <w:p w14:paraId="790F98D7" w14:textId="6DB87053" w:rsidR="005005EE" w:rsidRPr="00991038" w:rsidRDefault="005005EE" w:rsidP="00CD1BFA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66676F42" w14:textId="77777777" w:rsidR="005005EE" w:rsidRPr="00991038" w:rsidRDefault="005005EE" w:rsidP="00CD1BFA">
            <w:pPr>
              <w:jc w:val="center"/>
              <w:rPr>
                <w:rFonts w:ascii="Arial" w:hAnsi="Arial" w:cs="Arial"/>
              </w:rPr>
            </w:pPr>
          </w:p>
        </w:tc>
      </w:tr>
      <w:tr w:rsidR="005005EE" w:rsidRPr="00991038" w14:paraId="175420D3" w14:textId="77777777" w:rsidTr="75E330D0">
        <w:trPr>
          <w:trHeight w:val="260"/>
        </w:trPr>
        <w:tc>
          <w:tcPr>
            <w:tcW w:w="6941" w:type="dxa"/>
            <w:vAlign w:val="center"/>
          </w:tcPr>
          <w:p w14:paraId="6910234D" w14:textId="38A63DE4" w:rsidR="005005EE" w:rsidRPr="00991038" w:rsidRDefault="005005EE" w:rsidP="005005EE">
            <w:pPr>
              <w:rPr>
                <w:rFonts w:ascii="Arial" w:hAnsi="Arial" w:cs="Arial"/>
              </w:rPr>
            </w:pPr>
            <w:r w:rsidRPr="00991038">
              <w:rPr>
                <w:rFonts w:ascii="Arial" w:hAnsi="Arial" w:cs="Arial"/>
              </w:rPr>
              <w:t>Honours degree or equivalent</w:t>
            </w:r>
          </w:p>
        </w:tc>
        <w:tc>
          <w:tcPr>
            <w:tcW w:w="1701" w:type="dxa"/>
          </w:tcPr>
          <w:p w14:paraId="2B272C32" w14:textId="57BA1377" w:rsidR="005005EE" w:rsidRPr="00991038" w:rsidRDefault="005005EE" w:rsidP="00CD1BFA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18D7513C" w14:textId="77777777" w:rsidR="005005EE" w:rsidRPr="00991038" w:rsidRDefault="005005EE" w:rsidP="00CD1BFA">
            <w:pPr>
              <w:jc w:val="center"/>
              <w:rPr>
                <w:rFonts w:ascii="Arial" w:hAnsi="Arial" w:cs="Arial"/>
              </w:rPr>
            </w:pPr>
          </w:p>
        </w:tc>
      </w:tr>
      <w:tr w:rsidR="005005EE" w:rsidRPr="00991038" w14:paraId="614BCA64" w14:textId="77777777" w:rsidTr="75E330D0">
        <w:trPr>
          <w:trHeight w:val="270"/>
        </w:trPr>
        <w:tc>
          <w:tcPr>
            <w:tcW w:w="6941" w:type="dxa"/>
            <w:vAlign w:val="center"/>
          </w:tcPr>
          <w:p w14:paraId="117BF0B5" w14:textId="5CA13622" w:rsidR="005005EE" w:rsidRPr="00991038" w:rsidRDefault="005005EE" w:rsidP="005005EE">
            <w:pPr>
              <w:rPr>
                <w:rFonts w:ascii="Arial" w:hAnsi="Arial" w:cs="Arial"/>
              </w:rPr>
            </w:pPr>
            <w:r w:rsidRPr="00991038">
              <w:rPr>
                <w:rFonts w:ascii="Arial" w:hAnsi="Arial" w:cs="Arial"/>
              </w:rPr>
              <w:t>Highly effective classroom practitioner</w:t>
            </w:r>
          </w:p>
        </w:tc>
        <w:tc>
          <w:tcPr>
            <w:tcW w:w="1701" w:type="dxa"/>
          </w:tcPr>
          <w:p w14:paraId="5ACE101E" w14:textId="1889AB0D" w:rsidR="005005EE" w:rsidRPr="00991038" w:rsidRDefault="005005EE" w:rsidP="00CD1BFA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2E4D29DD" w14:textId="77777777" w:rsidR="005005EE" w:rsidRPr="00991038" w:rsidRDefault="005005EE" w:rsidP="00CD1BFA">
            <w:pPr>
              <w:jc w:val="center"/>
              <w:rPr>
                <w:rFonts w:ascii="Arial" w:hAnsi="Arial" w:cs="Arial"/>
              </w:rPr>
            </w:pPr>
          </w:p>
        </w:tc>
      </w:tr>
      <w:tr w:rsidR="005005EE" w:rsidRPr="00991038" w14:paraId="167DAF8A" w14:textId="77777777" w:rsidTr="75E330D0">
        <w:trPr>
          <w:trHeight w:val="270"/>
        </w:trPr>
        <w:tc>
          <w:tcPr>
            <w:tcW w:w="6941" w:type="dxa"/>
            <w:vAlign w:val="center"/>
          </w:tcPr>
          <w:p w14:paraId="2F345E31" w14:textId="2DA11EDB" w:rsidR="005005EE" w:rsidRPr="00991038" w:rsidRDefault="005005EE" w:rsidP="005005EE">
            <w:pPr>
              <w:rPr>
                <w:rFonts w:ascii="Arial" w:hAnsi="Arial" w:cs="Arial"/>
              </w:rPr>
            </w:pPr>
            <w:r w:rsidRPr="00991038">
              <w:rPr>
                <w:rFonts w:ascii="Arial" w:hAnsi="Arial" w:cs="Arial"/>
              </w:rPr>
              <w:t>Experience of teaching at KS3 and KS4</w:t>
            </w:r>
          </w:p>
        </w:tc>
        <w:tc>
          <w:tcPr>
            <w:tcW w:w="1701" w:type="dxa"/>
          </w:tcPr>
          <w:p w14:paraId="070E4536" w14:textId="7268F2CC" w:rsidR="005005EE" w:rsidRPr="00991038" w:rsidRDefault="005005EE" w:rsidP="00CD1BFA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4981E010" w14:textId="77777777" w:rsidR="005005EE" w:rsidRPr="00991038" w:rsidRDefault="005005EE" w:rsidP="00CD1BFA">
            <w:pPr>
              <w:jc w:val="center"/>
              <w:rPr>
                <w:rFonts w:ascii="Arial" w:hAnsi="Arial" w:cs="Arial"/>
              </w:rPr>
            </w:pPr>
          </w:p>
        </w:tc>
      </w:tr>
      <w:tr w:rsidR="005005EE" w:rsidRPr="00991038" w14:paraId="77096661" w14:textId="77777777" w:rsidTr="75E330D0">
        <w:trPr>
          <w:trHeight w:val="260"/>
        </w:trPr>
        <w:tc>
          <w:tcPr>
            <w:tcW w:w="10775" w:type="dxa"/>
            <w:gridSpan w:val="3"/>
            <w:shd w:val="clear" w:color="auto" w:fill="E7E6E6" w:themeFill="background2"/>
          </w:tcPr>
          <w:p w14:paraId="10506398" w14:textId="5B6817FA" w:rsidR="005005EE" w:rsidRPr="00991038" w:rsidRDefault="005005EE" w:rsidP="00492E51">
            <w:pPr>
              <w:rPr>
                <w:rFonts w:ascii="Arial" w:hAnsi="Arial" w:cs="Arial"/>
              </w:rPr>
            </w:pPr>
          </w:p>
        </w:tc>
      </w:tr>
      <w:tr w:rsidR="00CD1BFA" w:rsidRPr="00991038" w14:paraId="60702030" w14:textId="77777777" w:rsidTr="75E330D0">
        <w:trPr>
          <w:trHeight w:val="270"/>
        </w:trPr>
        <w:tc>
          <w:tcPr>
            <w:tcW w:w="10775" w:type="dxa"/>
            <w:gridSpan w:val="3"/>
          </w:tcPr>
          <w:p w14:paraId="25E51555" w14:textId="66B703D6" w:rsidR="00CD1BFA" w:rsidRPr="00991038" w:rsidRDefault="00ED6AF6" w:rsidP="00492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EXPERIENCE AND KNOWLEDGE</w:t>
            </w:r>
          </w:p>
        </w:tc>
      </w:tr>
      <w:tr w:rsidR="002659D4" w:rsidRPr="00991038" w14:paraId="7414AA0D" w14:textId="77777777" w:rsidTr="75E330D0">
        <w:trPr>
          <w:trHeight w:val="260"/>
        </w:trPr>
        <w:tc>
          <w:tcPr>
            <w:tcW w:w="6941" w:type="dxa"/>
          </w:tcPr>
          <w:p w14:paraId="488FC820" w14:textId="75A61322" w:rsidR="002659D4" w:rsidRPr="00991038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 s</w:t>
            </w:r>
            <w:r w:rsidRPr="00991038">
              <w:rPr>
                <w:rFonts w:ascii="Arial" w:hAnsi="Arial" w:cs="Arial"/>
              </w:rPr>
              <w:t xml:space="preserve">enior leadership </w:t>
            </w:r>
            <w:r>
              <w:rPr>
                <w:rFonts w:ascii="Arial" w:hAnsi="Arial" w:cs="Arial"/>
              </w:rPr>
              <w:t>experience</w:t>
            </w:r>
          </w:p>
        </w:tc>
        <w:tc>
          <w:tcPr>
            <w:tcW w:w="1701" w:type="dxa"/>
          </w:tcPr>
          <w:p w14:paraId="4EFD42AC" w14:textId="48141BC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64F3B286" w14:textId="7777777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</w:p>
        </w:tc>
      </w:tr>
      <w:tr w:rsidR="002659D4" w:rsidRPr="00991038" w14:paraId="1FA2B22D" w14:textId="77777777" w:rsidTr="75E330D0">
        <w:trPr>
          <w:trHeight w:val="270"/>
        </w:trPr>
        <w:tc>
          <w:tcPr>
            <w:tcW w:w="6941" w:type="dxa"/>
          </w:tcPr>
          <w:p w14:paraId="66A81F8D" w14:textId="62511C78" w:rsidR="002659D4" w:rsidRPr="00991038" w:rsidRDefault="002659D4" w:rsidP="002659D4">
            <w:pPr>
              <w:rPr>
                <w:rFonts w:ascii="Arial" w:hAnsi="Arial" w:cs="Arial"/>
              </w:rPr>
            </w:pPr>
            <w:r w:rsidRPr="00991038">
              <w:rPr>
                <w:rFonts w:ascii="Arial" w:hAnsi="Arial" w:cs="Arial"/>
              </w:rPr>
              <w:t xml:space="preserve">Experience of planning and leading change </w:t>
            </w:r>
          </w:p>
        </w:tc>
        <w:tc>
          <w:tcPr>
            <w:tcW w:w="1701" w:type="dxa"/>
          </w:tcPr>
          <w:p w14:paraId="5ACF45C7" w14:textId="467A821A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5CB4D02A" w14:textId="7777777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</w:p>
        </w:tc>
      </w:tr>
      <w:tr w:rsidR="002659D4" w:rsidRPr="00991038" w14:paraId="0E25FECD" w14:textId="77777777" w:rsidTr="75E330D0">
        <w:trPr>
          <w:trHeight w:val="270"/>
        </w:trPr>
        <w:tc>
          <w:tcPr>
            <w:tcW w:w="6941" w:type="dxa"/>
          </w:tcPr>
          <w:p w14:paraId="76297C10" w14:textId="3BF6BBE5" w:rsidR="002659D4" w:rsidRPr="00991038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the OFSTED framework including a precise understanding of the strategic role of all leaders</w:t>
            </w:r>
          </w:p>
        </w:tc>
        <w:tc>
          <w:tcPr>
            <w:tcW w:w="1701" w:type="dxa"/>
          </w:tcPr>
          <w:p w14:paraId="30896A73" w14:textId="64DDECFF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22C58257" w14:textId="7777777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</w:p>
        </w:tc>
      </w:tr>
      <w:tr w:rsidR="002659D4" w:rsidRPr="00991038" w14:paraId="7D32F3F4" w14:textId="77777777" w:rsidTr="75E330D0">
        <w:trPr>
          <w:trHeight w:val="270"/>
        </w:trPr>
        <w:tc>
          <w:tcPr>
            <w:tcW w:w="6941" w:type="dxa"/>
          </w:tcPr>
          <w:p w14:paraId="53C461B3" w14:textId="26C5C377" w:rsidR="002659D4" w:rsidRPr="00991038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Sound knowledge of major curriculum issues, legislative changes, current trends of national priorities and the importance of leadership and management</w:t>
            </w:r>
          </w:p>
        </w:tc>
        <w:tc>
          <w:tcPr>
            <w:tcW w:w="1701" w:type="dxa"/>
          </w:tcPr>
          <w:p w14:paraId="2FE4E06D" w14:textId="30D9CC6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7A828B9D" w14:textId="7777777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</w:p>
        </w:tc>
      </w:tr>
      <w:tr w:rsidR="002659D4" w:rsidRPr="00991038" w14:paraId="08A732A1" w14:textId="77777777" w:rsidTr="75E330D0">
        <w:trPr>
          <w:trHeight w:val="270"/>
        </w:trPr>
        <w:tc>
          <w:tcPr>
            <w:tcW w:w="6941" w:type="dxa"/>
          </w:tcPr>
          <w:p w14:paraId="57CC99BA" w14:textId="0BE86E65" w:rsidR="002659D4" w:rsidRPr="00991038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Proven experience of leading and managing whole school developments in several areas, including improving the quality of education </w:t>
            </w:r>
          </w:p>
        </w:tc>
        <w:tc>
          <w:tcPr>
            <w:tcW w:w="1701" w:type="dxa"/>
          </w:tcPr>
          <w:p w14:paraId="5F3248B7" w14:textId="00855491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271C6DA6" w14:textId="7777777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</w:p>
        </w:tc>
      </w:tr>
      <w:tr w:rsidR="002659D4" w:rsidRPr="00991038" w14:paraId="655010B5" w14:textId="77777777" w:rsidTr="75E330D0">
        <w:trPr>
          <w:trHeight w:val="270"/>
        </w:trPr>
        <w:tc>
          <w:tcPr>
            <w:tcW w:w="6941" w:type="dxa"/>
          </w:tcPr>
          <w:p w14:paraId="257119EA" w14:textId="54A7E01D" w:rsidR="002659D4" w:rsidRPr="00991038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curriculum leadership  </w:t>
            </w:r>
          </w:p>
        </w:tc>
        <w:tc>
          <w:tcPr>
            <w:tcW w:w="1701" w:type="dxa"/>
          </w:tcPr>
          <w:p w14:paraId="7EFBE8EA" w14:textId="1609FB5F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21236114" w14:textId="7777777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</w:p>
        </w:tc>
      </w:tr>
      <w:tr w:rsidR="002659D4" w:rsidRPr="00991038" w14:paraId="583FD165" w14:textId="77777777" w:rsidTr="75E330D0">
        <w:trPr>
          <w:trHeight w:val="270"/>
        </w:trPr>
        <w:tc>
          <w:tcPr>
            <w:tcW w:w="6941" w:type="dxa"/>
          </w:tcPr>
          <w:p w14:paraId="37B66933" w14:textId="467F32B3" w:rsidR="002659D4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using quality assurance to effectively improve performance, progress and outcomes at a whole school level</w:t>
            </w:r>
          </w:p>
        </w:tc>
        <w:tc>
          <w:tcPr>
            <w:tcW w:w="1701" w:type="dxa"/>
          </w:tcPr>
          <w:p w14:paraId="6BEEAD41" w14:textId="17FD23F0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3E798DC0" w14:textId="7777777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</w:p>
        </w:tc>
      </w:tr>
      <w:tr w:rsidR="002659D4" w:rsidRPr="00991038" w14:paraId="1010C4BC" w14:textId="77777777" w:rsidTr="75E330D0">
        <w:trPr>
          <w:trHeight w:val="270"/>
        </w:trPr>
        <w:tc>
          <w:tcPr>
            <w:tcW w:w="6941" w:type="dxa"/>
          </w:tcPr>
          <w:p w14:paraId="6FB38F80" w14:textId="3786C984" w:rsidR="002659D4" w:rsidRDefault="002659D4" w:rsidP="002659D4">
            <w:pPr>
              <w:rPr>
                <w:rFonts w:ascii="Arial" w:hAnsi="Arial" w:cs="Arial"/>
              </w:rPr>
            </w:pPr>
            <w:r w:rsidRPr="00991038">
              <w:rPr>
                <w:rFonts w:ascii="Arial" w:hAnsi="Arial" w:cs="Arial"/>
              </w:rPr>
              <w:t>Experience of line management of faculties</w:t>
            </w:r>
          </w:p>
        </w:tc>
        <w:tc>
          <w:tcPr>
            <w:tcW w:w="1701" w:type="dxa"/>
          </w:tcPr>
          <w:p w14:paraId="5695260C" w14:textId="6558648C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32E180A3" w14:textId="7777777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</w:p>
        </w:tc>
      </w:tr>
      <w:tr w:rsidR="002659D4" w:rsidRPr="00991038" w14:paraId="7E4E4F52" w14:textId="77777777" w:rsidTr="75E330D0">
        <w:trPr>
          <w:trHeight w:val="270"/>
        </w:trPr>
        <w:tc>
          <w:tcPr>
            <w:tcW w:w="6941" w:type="dxa"/>
          </w:tcPr>
          <w:p w14:paraId="41E2845E" w14:textId="1C884C4D" w:rsidR="002659D4" w:rsidRDefault="002659D4" w:rsidP="002659D4">
            <w:pPr>
              <w:rPr>
                <w:rFonts w:ascii="Arial" w:hAnsi="Arial" w:cs="Arial"/>
              </w:rPr>
            </w:pPr>
            <w:r w:rsidRPr="00991038">
              <w:rPr>
                <w:rFonts w:ascii="Arial" w:hAnsi="Arial" w:cs="Arial"/>
              </w:rPr>
              <w:t>Experience of leading a range of staff</w:t>
            </w:r>
          </w:p>
        </w:tc>
        <w:tc>
          <w:tcPr>
            <w:tcW w:w="1701" w:type="dxa"/>
          </w:tcPr>
          <w:p w14:paraId="29FCF333" w14:textId="0D5D78AA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680AB854" w14:textId="7777777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</w:p>
        </w:tc>
      </w:tr>
      <w:tr w:rsidR="002659D4" w:rsidRPr="00991038" w14:paraId="2B16F5C4" w14:textId="77777777" w:rsidTr="75E330D0">
        <w:trPr>
          <w:trHeight w:val="270"/>
        </w:trPr>
        <w:tc>
          <w:tcPr>
            <w:tcW w:w="6941" w:type="dxa"/>
          </w:tcPr>
          <w:p w14:paraId="3681E1C0" w14:textId="758910BE" w:rsidR="002659D4" w:rsidRPr="00991038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leading, mentoring, training, coaching and appraisal</w:t>
            </w:r>
          </w:p>
        </w:tc>
        <w:tc>
          <w:tcPr>
            <w:tcW w:w="1701" w:type="dxa"/>
          </w:tcPr>
          <w:p w14:paraId="2FBE6129" w14:textId="55EAD44B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35A236A4" w14:textId="7777777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</w:p>
        </w:tc>
      </w:tr>
      <w:tr w:rsidR="002659D4" w:rsidRPr="00991038" w14:paraId="35D5F4E9" w14:textId="77777777" w:rsidTr="75E330D0">
        <w:trPr>
          <w:trHeight w:val="270"/>
        </w:trPr>
        <w:tc>
          <w:tcPr>
            <w:tcW w:w="6941" w:type="dxa"/>
          </w:tcPr>
          <w:p w14:paraId="114DFC3E" w14:textId="544846B1" w:rsidR="002659D4" w:rsidRPr="00991038" w:rsidRDefault="002659D4" w:rsidP="002659D4">
            <w:pPr>
              <w:rPr>
                <w:rFonts w:ascii="Arial" w:hAnsi="Arial" w:cs="Arial"/>
              </w:rPr>
            </w:pPr>
            <w:r w:rsidRPr="00991038">
              <w:rPr>
                <w:rFonts w:ascii="Arial" w:hAnsi="Arial" w:cs="Arial"/>
              </w:rPr>
              <w:t>Experience of raising student attainment and progress</w:t>
            </w:r>
          </w:p>
        </w:tc>
        <w:tc>
          <w:tcPr>
            <w:tcW w:w="1701" w:type="dxa"/>
          </w:tcPr>
          <w:p w14:paraId="77D2A160" w14:textId="2CDF267A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6685CB52" w14:textId="7777777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</w:p>
        </w:tc>
      </w:tr>
      <w:tr w:rsidR="002659D4" w:rsidRPr="00991038" w14:paraId="3011410C" w14:textId="77777777" w:rsidTr="75E330D0">
        <w:trPr>
          <w:trHeight w:val="260"/>
        </w:trPr>
        <w:tc>
          <w:tcPr>
            <w:tcW w:w="6941" w:type="dxa"/>
          </w:tcPr>
          <w:p w14:paraId="6C216C9A" w14:textId="658FEB47" w:rsidR="002659D4" w:rsidRPr="00991038" w:rsidRDefault="002659D4" w:rsidP="002659D4">
            <w:pPr>
              <w:rPr>
                <w:rFonts w:ascii="Arial" w:hAnsi="Arial" w:cs="Arial"/>
              </w:rPr>
            </w:pPr>
            <w:r w:rsidRPr="00991038">
              <w:rPr>
                <w:rFonts w:ascii="Arial" w:hAnsi="Arial" w:cs="Arial"/>
              </w:rPr>
              <w:t xml:space="preserve">Effective </w:t>
            </w:r>
            <w:r>
              <w:rPr>
                <w:rFonts w:ascii="Arial" w:hAnsi="Arial" w:cs="Arial"/>
              </w:rPr>
              <w:t xml:space="preserve">strategic </w:t>
            </w:r>
            <w:r w:rsidRPr="00991038">
              <w:rPr>
                <w:rFonts w:ascii="Arial" w:hAnsi="Arial" w:cs="Arial"/>
              </w:rPr>
              <w:t xml:space="preserve">monitoring and evaluation of </w:t>
            </w:r>
            <w:r>
              <w:rPr>
                <w:rFonts w:ascii="Arial" w:hAnsi="Arial" w:cs="Arial"/>
              </w:rPr>
              <w:t xml:space="preserve">student </w:t>
            </w:r>
            <w:r w:rsidRPr="00991038">
              <w:rPr>
                <w:rFonts w:ascii="Arial" w:hAnsi="Arial" w:cs="Arial"/>
              </w:rPr>
              <w:t>performance</w:t>
            </w:r>
            <w:r>
              <w:rPr>
                <w:rFonts w:ascii="Arial" w:hAnsi="Arial" w:cs="Arial"/>
              </w:rPr>
              <w:t xml:space="preserve"> through quality assurance and data analysis</w:t>
            </w:r>
          </w:p>
        </w:tc>
        <w:tc>
          <w:tcPr>
            <w:tcW w:w="1701" w:type="dxa"/>
          </w:tcPr>
          <w:p w14:paraId="5950479B" w14:textId="07D3D903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77D7E24B" w14:textId="7777777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</w:p>
        </w:tc>
      </w:tr>
      <w:tr w:rsidR="002659D4" w:rsidRPr="00991038" w14:paraId="6714994B" w14:textId="77777777" w:rsidTr="75E330D0">
        <w:trPr>
          <w:trHeight w:val="260"/>
        </w:trPr>
        <w:tc>
          <w:tcPr>
            <w:tcW w:w="6941" w:type="dxa"/>
          </w:tcPr>
          <w:p w14:paraId="23EF34F0" w14:textId="16495FF5" w:rsidR="002659D4" w:rsidRPr="00991038" w:rsidRDefault="002659D4" w:rsidP="002659D4">
            <w:pPr>
              <w:rPr>
                <w:rFonts w:ascii="Arial" w:hAnsi="Arial" w:cs="Arial"/>
              </w:rPr>
            </w:pPr>
            <w:r w:rsidRPr="00991038">
              <w:rPr>
                <w:rFonts w:ascii="Arial" w:hAnsi="Arial" w:cs="Arial"/>
              </w:rPr>
              <w:t xml:space="preserve">Experience of </w:t>
            </w:r>
            <w:r>
              <w:rPr>
                <w:rFonts w:ascii="Arial" w:hAnsi="Arial" w:cs="Arial"/>
              </w:rPr>
              <w:t xml:space="preserve">producing and implementing </w:t>
            </w:r>
            <w:r w:rsidR="004229FE">
              <w:rPr>
                <w:rFonts w:ascii="Arial" w:hAnsi="Arial" w:cs="Arial"/>
              </w:rPr>
              <w:t>a</w:t>
            </w:r>
            <w:r w:rsidRPr="00991038">
              <w:rPr>
                <w:rFonts w:ascii="Arial" w:hAnsi="Arial" w:cs="Arial"/>
              </w:rPr>
              <w:t xml:space="preserve"> School’s Development Plan and School </w:t>
            </w:r>
            <w:r>
              <w:rPr>
                <w:rFonts w:ascii="Arial" w:hAnsi="Arial" w:cs="Arial"/>
              </w:rPr>
              <w:t xml:space="preserve">self-evaluation </w:t>
            </w:r>
          </w:p>
        </w:tc>
        <w:tc>
          <w:tcPr>
            <w:tcW w:w="1701" w:type="dxa"/>
          </w:tcPr>
          <w:p w14:paraId="2ACE9A5B" w14:textId="2BD06AF2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53044D41" w14:textId="7777777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</w:p>
        </w:tc>
      </w:tr>
      <w:tr w:rsidR="002659D4" w:rsidRPr="00991038" w14:paraId="0AB06D42" w14:textId="77777777" w:rsidTr="75E330D0">
        <w:trPr>
          <w:trHeight w:val="270"/>
        </w:trPr>
        <w:tc>
          <w:tcPr>
            <w:tcW w:w="6941" w:type="dxa"/>
          </w:tcPr>
          <w:p w14:paraId="20F92F1F" w14:textId="39DA03D9" w:rsidR="002659D4" w:rsidRPr="00991038" w:rsidRDefault="002659D4" w:rsidP="002659D4">
            <w:pPr>
              <w:rPr>
                <w:rFonts w:ascii="Arial" w:hAnsi="Arial" w:cs="Arial"/>
              </w:rPr>
            </w:pPr>
            <w:r w:rsidRPr="00991038">
              <w:rPr>
                <w:rFonts w:ascii="Arial" w:hAnsi="Arial" w:cs="Arial"/>
              </w:rPr>
              <w:t>Experience of supporting school behaviour and engagement processes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12916FDD" w14:textId="75A39B2E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707D1C37" w14:textId="7777777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</w:p>
        </w:tc>
      </w:tr>
      <w:tr w:rsidR="002659D4" w:rsidRPr="00991038" w14:paraId="1019D831" w14:textId="77777777" w:rsidTr="75E330D0">
        <w:trPr>
          <w:trHeight w:val="270"/>
        </w:trPr>
        <w:tc>
          <w:tcPr>
            <w:tcW w:w="6941" w:type="dxa"/>
          </w:tcPr>
          <w:p w14:paraId="212951BE" w14:textId="504F8E93" w:rsidR="002659D4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managing budgets and finance at senior leadership level</w:t>
            </w:r>
          </w:p>
        </w:tc>
        <w:tc>
          <w:tcPr>
            <w:tcW w:w="1701" w:type="dxa"/>
          </w:tcPr>
          <w:p w14:paraId="49319AFF" w14:textId="208528AD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0F141297" w14:textId="7777777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</w:p>
        </w:tc>
      </w:tr>
      <w:tr w:rsidR="002659D4" w:rsidRPr="00991038" w14:paraId="4BD910E6" w14:textId="77777777" w:rsidTr="75E330D0">
        <w:trPr>
          <w:trHeight w:val="260"/>
        </w:trPr>
        <w:tc>
          <w:tcPr>
            <w:tcW w:w="10775" w:type="dxa"/>
            <w:gridSpan w:val="3"/>
            <w:shd w:val="clear" w:color="auto" w:fill="E7E6E6" w:themeFill="background2"/>
          </w:tcPr>
          <w:p w14:paraId="3E6F388B" w14:textId="77777777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0A65B3F1" w14:textId="77777777" w:rsidTr="75E330D0">
        <w:trPr>
          <w:trHeight w:val="270"/>
        </w:trPr>
        <w:tc>
          <w:tcPr>
            <w:tcW w:w="10775" w:type="dxa"/>
            <w:gridSpan w:val="3"/>
          </w:tcPr>
          <w:p w14:paraId="7047B7DE" w14:textId="6F5B9595" w:rsidR="002659D4" w:rsidRPr="00991038" w:rsidRDefault="002659D4" w:rsidP="002659D4">
            <w:pPr>
              <w:rPr>
                <w:rFonts w:ascii="Arial" w:hAnsi="Arial" w:cs="Arial"/>
                <w:b/>
                <w:bCs/>
              </w:rPr>
            </w:pPr>
            <w:r w:rsidRPr="00991038">
              <w:rPr>
                <w:rFonts w:ascii="Arial" w:hAnsi="Arial" w:cs="Arial"/>
                <w:b/>
                <w:bCs/>
              </w:rPr>
              <w:t>PROFESSIONAL DEVELOPMENT</w:t>
            </w:r>
          </w:p>
        </w:tc>
      </w:tr>
      <w:tr w:rsidR="002659D4" w:rsidRPr="00991038" w14:paraId="47F6A1BF" w14:textId="77777777" w:rsidTr="75E330D0">
        <w:trPr>
          <w:trHeight w:val="270"/>
        </w:trPr>
        <w:tc>
          <w:tcPr>
            <w:tcW w:w="6941" w:type="dxa"/>
            <w:vAlign w:val="center"/>
          </w:tcPr>
          <w:p w14:paraId="7AB4D46D" w14:textId="72A85F04" w:rsidR="002659D4" w:rsidRPr="00991038" w:rsidRDefault="002659D4" w:rsidP="002659D4">
            <w:pPr>
              <w:rPr>
                <w:rFonts w:ascii="Arial" w:hAnsi="Arial" w:cs="Arial"/>
              </w:rPr>
            </w:pPr>
            <w:r w:rsidRPr="00991038">
              <w:rPr>
                <w:rFonts w:ascii="Arial" w:hAnsi="Arial" w:cs="Arial"/>
              </w:rPr>
              <w:t>Evidence of commitment to own professional development at leadership level</w:t>
            </w:r>
          </w:p>
        </w:tc>
        <w:tc>
          <w:tcPr>
            <w:tcW w:w="1701" w:type="dxa"/>
          </w:tcPr>
          <w:p w14:paraId="06465C6D" w14:textId="6FAB44B4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54547AC4" w14:textId="77777777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59CC287C" w14:textId="77777777" w:rsidTr="75E330D0">
        <w:trPr>
          <w:trHeight w:val="260"/>
        </w:trPr>
        <w:tc>
          <w:tcPr>
            <w:tcW w:w="6941" w:type="dxa"/>
          </w:tcPr>
          <w:p w14:paraId="5BA7EF7B" w14:textId="5DB82062" w:rsidR="002659D4" w:rsidRPr="00991038" w:rsidRDefault="002659D4" w:rsidP="002659D4">
            <w:pPr>
              <w:rPr>
                <w:rFonts w:ascii="Arial" w:hAnsi="Arial" w:cs="Arial"/>
              </w:rPr>
            </w:pPr>
            <w:r w:rsidRPr="00991038">
              <w:rPr>
                <w:rFonts w:ascii="Arial" w:hAnsi="Arial" w:cs="Arial"/>
              </w:rPr>
              <w:t>Evidence and impact of delivering high quality CPD and developing staff</w:t>
            </w:r>
            <w:r>
              <w:rPr>
                <w:rFonts w:ascii="Arial" w:hAnsi="Arial" w:cs="Arial"/>
              </w:rPr>
              <w:t xml:space="preserve"> at a whole school level</w:t>
            </w:r>
          </w:p>
        </w:tc>
        <w:tc>
          <w:tcPr>
            <w:tcW w:w="1701" w:type="dxa"/>
          </w:tcPr>
          <w:p w14:paraId="549B2C61" w14:textId="1877A67A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60027840" w14:textId="77777777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37307B16" w14:textId="77777777" w:rsidTr="75E330D0">
        <w:trPr>
          <w:trHeight w:val="270"/>
        </w:trPr>
        <w:tc>
          <w:tcPr>
            <w:tcW w:w="6941" w:type="dxa"/>
            <w:vAlign w:val="center"/>
          </w:tcPr>
          <w:p w14:paraId="0839F2D8" w14:textId="540A5837" w:rsidR="002659D4" w:rsidRPr="00991038" w:rsidRDefault="002659D4" w:rsidP="002659D4">
            <w:pPr>
              <w:rPr>
                <w:rFonts w:ascii="Arial" w:hAnsi="Arial" w:cs="Arial"/>
              </w:rPr>
            </w:pPr>
            <w:r w:rsidRPr="00991038">
              <w:rPr>
                <w:rFonts w:ascii="Arial" w:hAnsi="Arial" w:cs="Arial"/>
              </w:rPr>
              <w:t xml:space="preserve">Experience of working with colleagues to develop their own practice </w:t>
            </w:r>
          </w:p>
        </w:tc>
        <w:tc>
          <w:tcPr>
            <w:tcW w:w="1701" w:type="dxa"/>
          </w:tcPr>
          <w:p w14:paraId="3225FB1F" w14:textId="413A5E2D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761FA601" w14:textId="77777777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67ABA195" w14:textId="77777777" w:rsidTr="75E330D0">
        <w:trPr>
          <w:trHeight w:val="270"/>
        </w:trPr>
        <w:tc>
          <w:tcPr>
            <w:tcW w:w="6941" w:type="dxa"/>
          </w:tcPr>
          <w:p w14:paraId="59EEC53F" w14:textId="02FB5ECD" w:rsidR="002659D4" w:rsidRPr="00991038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engaging in current research regarding curriculum design and implementation, and assessment </w:t>
            </w:r>
          </w:p>
        </w:tc>
        <w:tc>
          <w:tcPr>
            <w:tcW w:w="1701" w:type="dxa"/>
          </w:tcPr>
          <w:p w14:paraId="3811DBF4" w14:textId="7B3FF6CA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202FDFDB" w14:textId="6E4944B4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78F8DDF2" w14:textId="77777777" w:rsidTr="75E330D0">
        <w:trPr>
          <w:trHeight w:val="260"/>
        </w:trPr>
        <w:tc>
          <w:tcPr>
            <w:tcW w:w="10775" w:type="dxa"/>
            <w:gridSpan w:val="3"/>
            <w:shd w:val="clear" w:color="auto" w:fill="E7E6E6" w:themeFill="background2"/>
          </w:tcPr>
          <w:p w14:paraId="4EDFC0EB" w14:textId="77777777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3835BA62" w14:textId="77777777" w:rsidTr="75E330D0">
        <w:trPr>
          <w:trHeight w:val="270"/>
        </w:trPr>
        <w:tc>
          <w:tcPr>
            <w:tcW w:w="10775" w:type="dxa"/>
            <w:gridSpan w:val="3"/>
          </w:tcPr>
          <w:p w14:paraId="3EAAC433" w14:textId="74663837" w:rsidR="002659D4" w:rsidRPr="00AD4172" w:rsidRDefault="002659D4" w:rsidP="002659D4">
            <w:pPr>
              <w:rPr>
                <w:rFonts w:ascii="Arial" w:hAnsi="Arial" w:cs="Arial"/>
                <w:b/>
                <w:bCs/>
              </w:rPr>
            </w:pPr>
            <w:r w:rsidRPr="00AD4172">
              <w:rPr>
                <w:rFonts w:ascii="Arial" w:hAnsi="Arial" w:cs="Arial"/>
                <w:b/>
                <w:bCs/>
              </w:rPr>
              <w:t>SAFEGUARDING</w:t>
            </w:r>
          </w:p>
        </w:tc>
      </w:tr>
      <w:tr w:rsidR="002659D4" w:rsidRPr="00991038" w14:paraId="2EE8D24F" w14:textId="77777777" w:rsidTr="75E330D0">
        <w:trPr>
          <w:trHeight w:val="260"/>
        </w:trPr>
        <w:tc>
          <w:tcPr>
            <w:tcW w:w="6941" w:type="dxa"/>
          </w:tcPr>
          <w:p w14:paraId="003C23FD" w14:textId="581E2AF8" w:rsidR="002659D4" w:rsidRPr="00991038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a knowledge of, and commitment to safeguarding and the welfare of students</w:t>
            </w:r>
          </w:p>
        </w:tc>
        <w:tc>
          <w:tcPr>
            <w:tcW w:w="1701" w:type="dxa"/>
          </w:tcPr>
          <w:p w14:paraId="1E3D40FB" w14:textId="53AD241F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2EF2AD23" w14:textId="77777777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2272D4C3" w14:textId="77777777" w:rsidTr="75E330D0">
        <w:trPr>
          <w:trHeight w:val="270"/>
        </w:trPr>
        <w:tc>
          <w:tcPr>
            <w:tcW w:w="10775" w:type="dxa"/>
            <w:gridSpan w:val="3"/>
            <w:shd w:val="clear" w:color="auto" w:fill="E7E6E6" w:themeFill="background2"/>
          </w:tcPr>
          <w:p w14:paraId="1E2C3ED3" w14:textId="77777777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6BEA5B48" w14:textId="77777777" w:rsidTr="75E330D0">
        <w:trPr>
          <w:trHeight w:val="270"/>
        </w:trPr>
        <w:tc>
          <w:tcPr>
            <w:tcW w:w="10775" w:type="dxa"/>
            <w:gridSpan w:val="3"/>
          </w:tcPr>
          <w:p w14:paraId="147F1F8F" w14:textId="0377A636" w:rsidR="002659D4" w:rsidRPr="00991038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PERSONAL </w:t>
            </w:r>
          </w:p>
        </w:tc>
      </w:tr>
      <w:tr w:rsidR="002659D4" w:rsidRPr="00991038" w14:paraId="5C9183AB" w14:textId="77777777" w:rsidTr="75E330D0">
        <w:trPr>
          <w:trHeight w:val="260"/>
        </w:trPr>
        <w:tc>
          <w:tcPr>
            <w:tcW w:w="6941" w:type="dxa"/>
          </w:tcPr>
          <w:p w14:paraId="18BCCB0D" w14:textId="1DDC070F" w:rsidR="002659D4" w:rsidRPr="00991038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Think creatively to anticipate and solve problems</w:t>
            </w:r>
          </w:p>
        </w:tc>
        <w:tc>
          <w:tcPr>
            <w:tcW w:w="1701" w:type="dxa"/>
          </w:tcPr>
          <w:p w14:paraId="1DC668CC" w14:textId="344F9C65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5FAF20FD" w14:textId="77777777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11CF61A5" w14:textId="77777777" w:rsidTr="75E330D0">
        <w:trPr>
          <w:trHeight w:val="270"/>
        </w:trPr>
        <w:tc>
          <w:tcPr>
            <w:tcW w:w="6941" w:type="dxa"/>
          </w:tcPr>
          <w:p w14:paraId="55751754" w14:textId="46400CA3" w:rsidR="002659D4" w:rsidRPr="00991038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Inspire, challenge, motivate and empower others to carry our vision forward</w:t>
            </w:r>
          </w:p>
        </w:tc>
        <w:tc>
          <w:tcPr>
            <w:tcW w:w="1701" w:type="dxa"/>
          </w:tcPr>
          <w:p w14:paraId="080CD40D" w14:textId="160C4454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6F2FA4BA" w14:textId="77777777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4D473654" w14:textId="77777777" w:rsidTr="75E330D0">
        <w:trPr>
          <w:trHeight w:val="270"/>
        </w:trPr>
        <w:tc>
          <w:tcPr>
            <w:tcW w:w="6941" w:type="dxa"/>
          </w:tcPr>
          <w:p w14:paraId="5BE1A3F9" w14:textId="2E5F7EDA" w:rsidR="002659D4" w:rsidRPr="00393527" w:rsidRDefault="002659D4" w:rsidP="002659D4">
            <w:pPr>
              <w:rPr>
                <w:rFonts w:ascii="Arial" w:hAnsi="Arial" w:cs="Arial"/>
              </w:rPr>
            </w:pPr>
            <w:r w:rsidRPr="00393527">
              <w:rPr>
                <w:rFonts w:ascii="Arial" w:hAnsi="Arial" w:cs="Arial"/>
              </w:rPr>
              <w:t>Demonstrate personal enthusiasm for and commitment to leadership aimed at making a positive difference to all students</w:t>
            </w:r>
          </w:p>
        </w:tc>
        <w:tc>
          <w:tcPr>
            <w:tcW w:w="1701" w:type="dxa"/>
          </w:tcPr>
          <w:p w14:paraId="7A5C67A9" w14:textId="6FA60E8C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4601C74A" w14:textId="6478A86A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2EE6ED2B" w14:textId="77777777" w:rsidTr="75E330D0">
        <w:trPr>
          <w:trHeight w:val="260"/>
        </w:trPr>
        <w:tc>
          <w:tcPr>
            <w:tcW w:w="6941" w:type="dxa"/>
          </w:tcPr>
          <w:p w14:paraId="3FFC0331" w14:textId="3EE4422C" w:rsidR="002659D4" w:rsidRPr="00393527" w:rsidRDefault="002659D4" w:rsidP="002659D4">
            <w:pPr>
              <w:rPr>
                <w:rFonts w:ascii="Arial" w:hAnsi="Arial" w:cs="Arial"/>
              </w:rPr>
            </w:pPr>
            <w:r w:rsidRPr="00393527">
              <w:rPr>
                <w:rFonts w:ascii="Arial" w:hAnsi="Arial" w:cs="Arial"/>
              </w:rPr>
              <w:t>Have excellent written and verbal communication skills</w:t>
            </w:r>
          </w:p>
        </w:tc>
        <w:tc>
          <w:tcPr>
            <w:tcW w:w="1701" w:type="dxa"/>
          </w:tcPr>
          <w:p w14:paraId="42133E00" w14:textId="50890E5D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773E5F9C" w14:textId="77777777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75BDDA58" w14:textId="77777777" w:rsidTr="75E330D0">
        <w:trPr>
          <w:trHeight w:val="270"/>
        </w:trPr>
        <w:tc>
          <w:tcPr>
            <w:tcW w:w="6941" w:type="dxa"/>
          </w:tcPr>
          <w:p w14:paraId="6C254A15" w14:textId="3BE8A5F6" w:rsidR="002659D4" w:rsidRPr="00991038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enthusiastic, sensitive, flexible, hardworking, with an ability to remain calm</w:t>
            </w:r>
          </w:p>
        </w:tc>
        <w:tc>
          <w:tcPr>
            <w:tcW w:w="1701" w:type="dxa"/>
          </w:tcPr>
          <w:p w14:paraId="6D98020F" w14:textId="34F8E93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7B93F228" w14:textId="77777777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3774276E" w14:textId="77777777" w:rsidTr="75E330D0">
        <w:trPr>
          <w:trHeight w:val="260"/>
        </w:trPr>
        <w:tc>
          <w:tcPr>
            <w:tcW w:w="6941" w:type="dxa"/>
          </w:tcPr>
          <w:p w14:paraId="0F6E5EE1" w14:textId="74885537" w:rsidR="002659D4" w:rsidRPr="00991038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initiative and adapt quickly to changing circumstances</w:t>
            </w:r>
          </w:p>
        </w:tc>
        <w:tc>
          <w:tcPr>
            <w:tcW w:w="1701" w:type="dxa"/>
          </w:tcPr>
          <w:p w14:paraId="183A896D" w14:textId="4C17BE3E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18B6CA1B" w14:textId="77777777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64AFB66C" w14:textId="77777777" w:rsidTr="75E330D0">
        <w:trPr>
          <w:trHeight w:val="270"/>
        </w:trPr>
        <w:tc>
          <w:tcPr>
            <w:tcW w:w="6941" w:type="dxa"/>
          </w:tcPr>
          <w:p w14:paraId="7E197495" w14:textId="51F90121" w:rsidR="002659D4" w:rsidRPr="00991038" w:rsidRDefault="002659D4" w:rsidP="002659D4">
            <w:pPr>
              <w:rPr>
                <w:rFonts w:ascii="Arial" w:hAnsi="Arial" w:cs="Arial"/>
              </w:rPr>
            </w:pPr>
            <w:r w:rsidRPr="75E330D0">
              <w:rPr>
                <w:rFonts w:ascii="Arial" w:hAnsi="Arial" w:cs="Arial"/>
              </w:rPr>
              <w:t>Have a high expectat</w:t>
            </w:r>
            <w:r w:rsidRPr="75E330D0">
              <w:rPr>
                <w:rFonts w:ascii="Arial" w:eastAsiaTheme="minorEastAsia" w:hAnsi="Arial" w:cs="Arial"/>
              </w:rPr>
              <w:t xml:space="preserve">ion of self and </w:t>
            </w:r>
            <w:r w:rsidRPr="75E330D0">
              <w:rPr>
                <w:rFonts w:ascii="Arial" w:hAnsi="Arial" w:cs="Arial"/>
              </w:rPr>
              <w:t>others around you</w:t>
            </w:r>
          </w:p>
        </w:tc>
        <w:tc>
          <w:tcPr>
            <w:tcW w:w="1701" w:type="dxa"/>
          </w:tcPr>
          <w:p w14:paraId="319A7F3A" w14:textId="45EA3381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0F0F9ABB" w14:textId="77777777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49B229AA" w14:textId="77777777" w:rsidTr="75E330D0">
        <w:trPr>
          <w:trHeight w:val="270"/>
        </w:trPr>
        <w:tc>
          <w:tcPr>
            <w:tcW w:w="6941" w:type="dxa"/>
          </w:tcPr>
          <w:p w14:paraId="43F639CE" w14:textId="4DE00FD4" w:rsidR="002659D4" w:rsidRPr="00991038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interpersonal skills and an ability to relate to others with tact and respect</w:t>
            </w:r>
          </w:p>
        </w:tc>
        <w:tc>
          <w:tcPr>
            <w:tcW w:w="1701" w:type="dxa"/>
          </w:tcPr>
          <w:p w14:paraId="5814753E" w14:textId="44C6B3AE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23E2AA76" w14:textId="77777777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44FF1DBE" w14:textId="77777777" w:rsidTr="75E330D0">
        <w:trPr>
          <w:trHeight w:val="260"/>
        </w:trPr>
        <w:tc>
          <w:tcPr>
            <w:tcW w:w="10775" w:type="dxa"/>
            <w:gridSpan w:val="3"/>
            <w:shd w:val="clear" w:color="auto" w:fill="E7E6E6" w:themeFill="background2"/>
          </w:tcPr>
          <w:p w14:paraId="71BEEFB6" w14:textId="77777777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28B23BD2" w14:textId="77777777" w:rsidTr="75E330D0">
        <w:trPr>
          <w:trHeight w:val="270"/>
        </w:trPr>
        <w:tc>
          <w:tcPr>
            <w:tcW w:w="10775" w:type="dxa"/>
            <w:gridSpan w:val="3"/>
          </w:tcPr>
          <w:p w14:paraId="50AA19F2" w14:textId="31715E54" w:rsidR="002659D4" w:rsidRPr="00202CA5" w:rsidRDefault="002659D4" w:rsidP="002659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COLLABORATION</w:t>
            </w:r>
          </w:p>
        </w:tc>
      </w:tr>
      <w:tr w:rsidR="002659D4" w:rsidRPr="00991038" w14:paraId="7EE130E9" w14:textId="77777777" w:rsidTr="75E330D0">
        <w:trPr>
          <w:trHeight w:val="270"/>
        </w:trPr>
        <w:tc>
          <w:tcPr>
            <w:tcW w:w="6941" w:type="dxa"/>
          </w:tcPr>
          <w:p w14:paraId="58ADB823" w14:textId="1AD62C85" w:rsidR="002659D4" w:rsidRPr="00991038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effective collaboration with stakeholders and the wider school community to promote community cohesion and inclusion</w:t>
            </w:r>
          </w:p>
        </w:tc>
        <w:tc>
          <w:tcPr>
            <w:tcW w:w="1701" w:type="dxa"/>
          </w:tcPr>
          <w:p w14:paraId="1B7DF02F" w14:textId="15E7EF8F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4973E9E7" w14:textId="0E545F8B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  <w:tr w:rsidR="002659D4" w:rsidRPr="00991038" w14:paraId="2F4F63D6" w14:textId="77777777" w:rsidTr="75E330D0">
        <w:trPr>
          <w:trHeight w:val="270"/>
        </w:trPr>
        <w:tc>
          <w:tcPr>
            <w:tcW w:w="6941" w:type="dxa"/>
          </w:tcPr>
          <w:p w14:paraId="4BFE3FC3" w14:textId="6173FACC" w:rsidR="002659D4" w:rsidRDefault="002659D4" w:rsidP="00265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developing strong collaborative links with secondary peers in other schools to improve outcomes</w:t>
            </w:r>
          </w:p>
        </w:tc>
        <w:tc>
          <w:tcPr>
            <w:tcW w:w="1701" w:type="dxa"/>
          </w:tcPr>
          <w:p w14:paraId="73E0F620" w14:textId="7DDDF027" w:rsidR="002659D4" w:rsidRPr="00991038" w:rsidRDefault="002659D4" w:rsidP="002659D4">
            <w:pPr>
              <w:jc w:val="center"/>
              <w:rPr>
                <w:rFonts w:ascii="Arial" w:hAnsi="Arial" w:cs="Arial"/>
              </w:rPr>
            </w:pPr>
            <w:r w:rsidRPr="00991038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33" w:type="dxa"/>
          </w:tcPr>
          <w:p w14:paraId="184F251C" w14:textId="77777777" w:rsidR="002659D4" w:rsidRPr="00991038" w:rsidRDefault="002659D4" w:rsidP="002659D4">
            <w:pPr>
              <w:rPr>
                <w:rFonts w:ascii="Arial" w:hAnsi="Arial" w:cs="Arial"/>
              </w:rPr>
            </w:pPr>
          </w:p>
        </w:tc>
      </w:tr>
    </w:tbl>
    <w:p w14:paraId="4E1EB47C" w14:textId="77777777" w:rsidR="005005EE" w:rsidRDefault="005005EE">
      <w:pPr>
        <w:rPr>
          <w:rFonts w:ascii="Arial" w:hAnsi="Arial" w:cs="Arial"/>
        </w:rPr>
      </w:pPr>
    </w:p>
    <w:p w14:paraId="3F6330AF" w14:textId="77777777" w:rsidR="005F2E81" w:rsidRDefault="005F2E81">
      <w:pPr>
        <w:rPr>
          <w:rFonts w:ascii="Arial" w:hAnsi="Arial" w:cs="Arial"/>
        </w:rPr>
      </w:pPr>
    </w:p>
    <w:p w14:paraId="512AF74C" w14:textId="77777777" w:rsidR="00EC2666" w:rsidRDefault="00EC2666">
      <w:pPr>
        <w:rPr>
          <w:rFonts w:ascii="Arial" w:hAnsi="Arial" w:cs="Arial"/>
          <w:b/>
          <w:bCs/>
        </w:rPr>
      </w:pPr>
    </w:p>
    <w:p w14:paraId="497E3506" w14:textId="77777777" w:rsidR="00EC2666" w:rsidRDefault="00EC2666">
      <w:pPr>
        <w:rPr>
          <w:rFonts w:ascii="Arial" w:hAnsi="Arial" w:cs="Arial"/>
          <w:b/>
          <w:bCs/>
        </w:rPr>
      </w:pPr>
    </w:p>
    <w:p w14:paraId="67C49777" w14:textId="77777777" w:rsidR="00EC2666" w:rsidRDefault="00EC2666">
      <w:pPr>
        <w:rPr>
          <w:rFonts w:ascii="Arial" w:hAnsi="Arial" w:cs="Arial"/>
          <w:b/>
          <w:bCs/>
        </w:rPr>
      </w:pPr>
    </w:p>
    <w:p w14:paraId="4E00ECCA" w14:textId="77777777" w:rsidR="00EC2666" w:rsidRDefault="00EC2666">
      <w:pPr>
        <w:rPr>
          <w:rFonts w:ascii="Arial" w:hAnsi="Arial" w:cs="Arial"/>
          <w:b/>
          <w:bCs/>
        </w:rPr>
      </w:pPr>
    </w:p>
    <w:p w14:paraId="6303D7B8" w14:textId="77777777" w:rsidR="00EC2666" w:rsidRDefault="00EC2666">
      <w:pPr>
        <w:rPr>
          <w:rFonts w:ascii="Arial" w:hAnsi="Arial" w:cs="Arial"/>
          <w:b/>
          <w:bCs/>
        </w:rPr>
      </w:pPr>
    </w:p>
    <w:p w14:paraId="7968AA88" w14:textId="77777777" w:rsidR="00EC2666" w:rsidRDefault="00EC2666">
      <w:pPr>
        <w:rPr>
          <w:rFonts w:ascii="Arial" w:hAnsi="Arial" w:cs="Arial"/>
          <w:b/>
          <w:bCs/>
        </w:rPr>
      </w:pPr>
    </w:p>
    <w:p w14:paraId="57827EA1" w14:textId="77777777" w:rsidR="00EC2666" w:rsidRDefault="00EC2666">
      <w:pPr>
        <w:rPr>
          <w:rFonts w:ascii="Arial" w:hAnsi="Arial" w:cs="Arial"/>
          <w:b/>
          <w:bCs/>
        </w:rPr>
      </w:pPr>
    </w:p>
    <w:p w14:paraId="01E5D64A" w14:textId="77777777" w:rsidR="00EC2666" w:rsidRDefault="00EC2666">
      <w:pPr>
        <w:rPr>
          <w:rFonts w:ascii="Arial" w:hAnsi="Arial" w:cs="Arial"/>
          <w:b/>
          <w:bCs/>
        </w:rPr>
      </w:pPr>
    </w:p>
    <w:p w14:paraId="4F707724" w14:textId="77777777" w:rsidR="00EC2666" w:rsidRDefault="00EC2666">
      <w:pPr>
        <w:rPr>
          <w:rFonts w:ascii="Arial" w:hAnsi="Arial" w:cs="Arial"/>
          <w:b/>
          <w:bCs/>
        </w:rPr>
      </w:pPr>
    </w:p>
    <w:p w14:paraId="578BAE44" w14:textId="77777777" w:rsidR="00EC2666" w:rsidRDefault="00EC2666">
      <w:pPr>
        <w:rPr>
          <w:rFonts w:ascii="Arial" w:hAnsi="Arial" w:cs="Arial"/>
          <w:b/>
          <w:bCs/>
        </w:rPr>
      </w:pPr>
    </w:p>
    <w:p w14:paraId="0B716DEE" w14:textId="77777777" w:rsidR="00EC2666" w:rsidRDefault="00EC2666">
      <w:pPr>
        <w:rPr>
          <w:rFonts w:ascii="Arial" w:hAnsi="Arial" w:cs="Arial"/>
          <w:b/>
          <w:bCs/>
        </w:rPr>
      </w:pPr>
    </w:p>
    <w:p w14:paraId="38964A26" w14:textId="77777777" w:rsidR="00EC2666" w:rsidRDefault="00EC2666">
      <w:pPr>
        <w:rPr>
          <w:rFonts w:ascii="Arial" w:hAnsi="Arial" w:cs="Arial"/>
          <w:b/>
          <w:bCs/>
        </w:rPr>
      </w:pPr>
    </w:p>
    <w:p w14:paraId="4AF51B4D" w14:textId="77777777" w:rsidR="00EC2666" w:rsidRDefault="00EC2666">
      <w:pPr>
        <w:rPr>
          <w:rFonts w:ascii="Arial" w:hAnsi="Arial" w:cs="Arial"/>
          <w:b/>
          <w:bCs/>
        </w:rPr>
      </w:pPr>
    </w:p>
    <w:p w14:paraId="0796962B" w14:textId="77777777" w:rsidR="00EC2666" w:rsidRDefault="00EC2666">
      <w:pPr>
        <w:rPr>
          <w:rFonts w:ascii="Arial" w:hAnsi="Arial" w:cs="Arial"/>
          <w:b/>
          <w:bCs/>
        </w:rPr>
      </w:pPr>
    </w:p>
    <w:p w14:paraId="5363146D" w14:textId="77777777" w:rsidR="00EC2666" w:rsidRDefault="00EC2666">
      <w:pPr>
        <w:rPr>
          <w:rFonts w:ascii="Arial" w:hAnsi="Arial" w:cs="Arial"/>
          <w:b/>
          <w:bCs/>
        </w:rPr>
      </w:pPr>
    </w:p>
    <w:p w14:paraId="57373F37" w14:textId="77777777" w:rsidR="00EC2666" w:rsidRDefault="00EC2666">
      <w:pPr>
        <w:rPr>
          <w:rFonts w:ascii="Arial" w:hAnsi="Arial" w:cs="Arial"/>
          <w:b/>
          <w:bCs/>
        </w:rPr>
      </w:pPr>
    </w:p>
    <w:p w14:paraId="5BC0B251" w14:textId="77777777" w:rsidR="00EC2666" w:rsidRDefault="00EC2666">
      <w:pPr>
        <w:rPr>
          <w:rFonts w:ascii="Arial" w:hAnsi="Arial" w:cs="Arial"/>
          <w:b/>
          <w:bCs/>
        </w:rPr>
      </w:pPr>
    </w:p>
    <w:p w14:paraId="46B912FE" w14:textId="77777777" w:rsidR="00EC2666" w:rsidRDefault="00EC2666">
      <w:pPr>
        <w:rPr>
          <w:rFonts w:ascii="Arial" w:hAnsi="Arial" w:cs="Arial"/>
          <w:b/>
          <w:bCs/>
        </w:rPr>
      </w:pPr>
    </w:p>
    <w:p w14:paraId="2352894B" w14:textId="77777777" w:rsidR="00EC2666" w:rsidRDefault="00EC2666">
      <w:pPr>
        <w:rPr>
          <w:rFonts w:ascii="Arial" w:hAnsi="Arial" w:cs="Arial"/>
          <w:b/>
          <w:bCs/>
        </w:rPr>
      </w:pPr>
    </w:p>
    <w:p w14:paraId="67A30FDF" w14:textId="77777777" w:rsidR="00EC2666" w:rsidRDefault="00EC2666">
      <w:pPr>
        <w:rPr>
          <w:rFonts w:ascii="Arial" w:hAnsi="Arial" w:cs="Arial"/>
          <w:b/>
          <w:bCs/>
        </w:rPr>
      </w:pPr>
    </w:p>
    <w:p w14:paraId="4C02AE4C" w14:textId="77777777" w:rsidR="00EC2666" w:rsidRDefault="00EC2666">
      <w:pPr>
        <w:rPr>
          <w:rFonts w:ascii="Arial" w:hAnsi="Arial" w:cs="Arial"/>
          <w:b/>
          <w:bCs/>
        </w:rPr>
      </w:pPr>
    </w:p>
    <w:p w14:paraId="06C451DE" w14:textId="77777777" w:rsidR="00EC2666" w:rsidRDefault="00EC2666">
      <w:pPr>
        <w:rPr>
          <w:rFonts w:ascii="Arial" w:hAnsi="Arial" w:cs="Arial"/>
          <w:b/>
          <w:bCs/>
        </w:rPr>
      </w:pPr>
    </w:p>
    <w:p w14:paraId="15AD7CF5" w14:textId="1DE574F3" w:rsidR="005F2E81" w:rsidRDefault="005F2E81" w:rsidP="75E330D0">
      <w:pPr>
        <w:pStyle w:val="ListParagraph"/>
        <w:jc w:val="center"/>
        <w:rPr>
          <w:rFonts w:eastAsiaTheme="minorEastAsia"/>
          <w:b/>
          <w:bCs/>
          <w:sz w:val="24"/>
          <w:szCs w:val="24"/>
        </w:rPr>
      </w:pPr>
      <w:r w:rsidRPr="75E330D0">
        <w:rPr>
          <w:rFonts w:eastAsiaTheme="minorEastAsia"/>
          <w:b/>
          <w:bCs/>
          <w:sz w:val="24"/>
          <w:szCs w:val="24"/>
        </w:rPr>
        <w:lastRenderedPageBreak/>
        <w:t>JOB DESCRIPTION</w:t>
      </w:r>
    </w:p>
    <w:p w14:paraId="4F623561" w14:textId="77777777" w:rsidR="00BD7267" w:rsidRDefault="00BD7267" w:rsidP="75E330D0">
      <w:pPr>
        <w:pStyle w:val="ListParagraph"/>
        <w:rPr>
          <w:rFonts w:eastAsiaTheme="minorEastAsia"/>
          <w:b/>
          <w:bCs/>
          <w:sz w:val="24"/>
          <w:szCs w:val="24"/>
        </w:rPr>
      </w:pPr>
    </w:p>
    <w:p w14:paraId="561DE572" w14:textId="0CEC5A9B" w:rsidR="00AB073B" w:rsidRDefault="00AB073B" w:rsidP="75E330D0">
      <w:pPr>
        <w:spacing w:after="160" w:line="259" w:lineRule="auto"/>
        <w:rPr>
          <w:rFonts w:ascii="Arial" w:eastAsiaTheme="minorEastAsia" w:hAnsi="Arial" w:cs="Arial"/>
          <w:b/>
          <w:bCs/>
        </w:rPr>
      </w:pPr>
      <w:r w:rsidRPr="75E330D0">
        <w:rPr>
          <w:rFonts w:ascii="Arial" w:eastAsiaTheme="minorEastAsia" w:hAnsi="Arial" w:cs="Arial"/>
          <w:b/>
          <w:bCs/>
        </w:rPr>
        <w:t>Main Purpose</w:t>
      </w:r>
    </w:p>
    <w:p w14:paraId="3CCD2021" w14:textId="5C2A35A3" w:rsidR="00737CE6" w:rsidRPr="0028561C" w:rsidRDefault="00AB073B" w:rsidP="75E330D0">
      <w:pPr>
        <w:spacing w:after="160" w:line="259" w:lineRule="auto"/>
        <w:rPr>
          <w:rFonts w:ascii="Arial" w:eastAsiaTheme="minorEastAsia" w:hAnsi="Arial" w:cs="Arial"/>
        </w:rPr>
      </w:pPr>
      <w:r w:rsidRPr="75E330D0">
        <w:rPr>
          <w:rFonts w:ascii="Arial" w:eastAsiaTheme="minorEastAsia" w:hAnsi="Arial" w:cs="Arial"/>
        </w:rPr>
        <w:t>The Deputy Headteacher, under the direction of the headteacher, will take a major role in:</w:t>
      </w:r>
    </w:p>
    <w:p w14:paraId="201F4C1B" w14:textId="61F00F36" w:rsidR="00AB073B" w:rsidRPr="0028561C" w:rsidRDefault="00737CE6" w:rsidP="75E330D0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Providing strong, strategic and operation</w:t>
      </w:r>
      <w:r w:rsidR="007616F4" w:rsidRPr="75E330D0">
        <w:rPr>
          <w:rFonts w:eastAsiaTheme="minorEastAsia"/>
          <w:sz w:val="24"/>
          <w:szCs w:val="24"/>
        </w:rPr>
        <w:t>al</w:t>
      </w:r>
      <w:r w:rsidRPr="75E330D0">
        <w:rPr>
          <w:rFonts w:eastAsiaTheme="minorEastAsia"/>
          <w:sz w:val="24"/>
          <w:szCs w:val="24"/>
        </w:rPr>
        <w:t xml:space="preserve"> leadership to successfully deliver the school’s vision, ethos, aims and development objectives</w:t>
      </w:r>
      <w:r w:rsidR="008A13A9" w:rsidRPr="75E330D0">
        <w:rPr>
          <w:rFonts w:eastAsiaTheme="minorEastAsia"/>
          <w:sz w:val="24"/>
          <w:szCs w:val="24"/>
        </w:rPr>
        <w:t>.</w:t>
      </w:r>
    </w:p>
    <w:p w14:paraId="762E5315" w14:textId="61AC700B" w:rsidR="00737CE6" w:rsidRDefault="00737CE6" w:rsidP="75E330D0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Leading on identified areas of strategic</w:t>
      </w:r>
      <w:r w:rsidR="005862ED" w:rsidRPr="75E330D0">
        <w:rPr>
          <w:rFonts w:eastAsiaTheme="minorEastAsia"/>
          <w:sz w:val="24"/>
          <w:szCs w:val="24"/>
        </w:rPr>
        <w:t xml:space="preserve"> responsibility o</w:t>
      </w:r>
      <w:r w:rsidR="00714AE1" w:rsidRPr="75E330D0">
        <w:rPr>
          <w:rFonts w:eastAsiaTheme="minorEastAsia"/>
          <w:sz w:val="24"/>
          <w:szCs w:val="24"/>
        </w:rPr>
        <w:t>f</w:t>
      </w:r>
      <w:r w:rsidR="005862ED" w:rsidRPr="75E330D0">
        <w:rPr>
          <w:rFonts w:eastAsiaTheme="minorEastAsia"/>
          <w:sz w:val="24"/>
          <w:szCs w:val="24"/>
        </w:rPr>
        <w:t xml:space="preserve"> the overall quality of education provided by the school</w:t>
      </w:r>
      <w:r w:rsidR="008A13A9" w:rsidRPr="75E330D0">
        <w:rPr>
          <w:rFonts w:eastAsiaTheme="minorEastAsia"/>
          <w:sz w:val="24"/>
          <w:szCs w:val="24"/>
        </w:rPr>
        <w:t>.</w:t>
      </w:r>
      <w:r w:rsidR="005862ED" w:rsidRPr="75E330D0">
        <w:rPr>
          <w:rFonts w:eastAsiaTheme="minorEastAsia"/>
          <w:sz w:val="24"/>
          <w:szCs w:val="24"/>
        </w:rPr>
        <w:t xml:space="preserve"> </w:t>
      </w:r>
    </w:p>
    <w:p w14:paraId="33B360BB" w14:textId="7DA6F29C" w:rsidR="00F2178B" w:rsidRDefault="00F2178B" w:rsidP="75E330D0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Monitoring progress towards the achievement of school’s aims and objectives</w:t>
      </w:r>
      <w:r w:rsidR="00974049" w:rsidRPr="75E330D0">
        <w:rPr>
          <w:rFonts w:eastAsiaTheme="minorEastAsia"/>
          <w:sz w:val="24"/>
          <w:szCs w:val="24"/>
        </w:rPr>
        <w:t>.</w:t>
      </w:r>
    </w:p>
    <w:p w14:paraId="2733F7E4" w14:textId="7F948278" w:rsidR="00F2178B" w:rsidRDefault="00974049" w:rsidP="75E330D0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Enhancing the culture of high expectations among staff and students through effective leadership, management and strategic planning.</w:t>
      </w:r>
    </w:p>
    <w:p w14:paraId="28D0406E" w14:textId="77777777" w:rsidR="00714AE1" w:rsidRDefault="00714AE1" w:rsidP="75E330D0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Managing staff and resources to meet budget directives.</w:t>
      </w:r>
    </w:p>
    <w:p w14:paraId="61E1A6FE" w14:textId="77777777" w:rsidR="00714AE1" w:rsidRPr="00CC4472" w:rsidRDefault="00714AE1" w:rsidP="75E330D0">
      <w:pPr>
        <w:pStyle w:val="ListParagraph"/>
        <w:rPr>
          <w:rFonts w:eastAsiaTheme="minorEastAsia"/>
          <w:sz w:val="24"/>
          <w:szCs w:val="24"/>
        </w:rPr>
      </w:pPr>
    </w:p>
    <w:p w14:paraId="03EFCAAA" w14:textId="106C60B3" w:rsidR="00CC4472" w:rsidRDefault="00CC4472" w:rsidP="75E330D0">
      <w:pPr>
        <w:spacing w:after="160" w:line="259" w:lineRule="auto"/>
        <w:rPr>
          <w:rFonts w:ascii="Arial" w:eastAsiaTheme="minorEastAsia" w:hAnsi="Arial" w:cs="Arial"/>
          <w:b/>
          <w:bCs/>
        </w:rPr>
      </w:pPr>
      <w:r w:rsidRPr="75E330D0">
        <w:rPr>
          <w:rFonts w:ascii="Arial" w:eastAsiaTheme="minorEastAsia" w:hAnsi="Arial" w:cs="Arial"/>
          <w:b/>
          <w:bCs/>
        </w:rPr>
        <w:t>MAIN RESPONSIBILITIES</w:t>
      </w:r>
    </w:p>
    <w:p w14:paraId="54C3C16F" w14:textId="77777777" w:rsidR="00F67D25" w:rsidRPr="00582DF9" w:rsidRDefault="00CC4472" w:rsidP="75E330D0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 xml:space="preserve">To </w:t>
      </w:r>
      <w:r w:rsidR="00E668BC" w:rsidRPr="75E330D0">
        <w:rPr>
          <w:rFonts w:eastAsiaTheme="minorEastAsia"/>
          <w:sz w:val="24"/>
          <w:szCs w:val="24"/>
        </w:rPr>
        <w:t xml:space="preserve">be directly </w:t>
      </w:r>
      <w:r w:rsidR="006E7019" w:rsidRPr="75E330D0">
        <w:rPr>
          <w:rFonts w:eastAsiaTheme="minorEastAsia"/>
          <w:sz w:val="24"/>
          <w:szCs w:val="24"/>
        </w:rPr>
        <w:t xml:space="preserve">responsible for the </w:t>
      </w:r>
      <w:r w:rsidR="00E668BC" w:rsidRPr="75E330D0">
        <w:rPr>
          <w:rFonts w:eastAsiaTheme="minorEastAsia"/>
          <w:sz w:val="24"/>
          <w:szCs w:val="24"/>
        </w:rPr>
        <w:t xml:space="preserve">strategic </w:t>
      </w:r>
      <w:r w:rsidR="006E7019" w:rsidRPr="75E330D0">
        <w:rPr>
          <w:rFonts w:eastAsiaTheme="minorEastAsia"/>
          <w:sz w:val="24"/>
          <w:szCs w:val="24"/>
        </w:rPr>
        <w:t>leadership of quality of education</w:t>
      </w:r>
    </w:p>
    <w:p w14:paraId="422583CD" w14:textId="77777777" w:rsidR="00530E9F" w:rsidRPr="00582DF9" w:rsidRDefault="00F67D25" w:rsidP="75E330D0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To lead on curriculum design, implementation and im</w:t>
      </w:r>
      <w:r w:rsidR="00530E9F" w:rsidRPr="75E330D0">
        <w:rPr>
          <w:rFonts w:eastAsiaTheme="minorEastAsia"/>
          <w:sz w:val="24"/>
          <w:szCs w:val="24"/>
        </w:rPr>
        <w:t>pact across all key stages</w:t>
      </w:r>
    </w:p>
    <w:p w14:paraId="22E8D8BC" w14:textId="66EAC7DB" w:rsidR="00E4735A" w:rsidRPr="00582DF9" w:rsidRDefault="00530E9F" w:rsidP="75E330D0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 xml:space="preserve">To lead on </w:t>
      </w:r>
      <w:r w:rsidR="0020448A" w:rsidRPr="75E330D0">
        <w:rPr>
          <w:rFonts w:eastAsiaTheme="minorEastAsia"/>
          <w:sz w:val="24"/>
          <w:szCs w:val="24"/>
        </w:rPr>
        <w:t xml:space="preserve">whole school </w:t>
      </w:r>
      <w:r w:rsidR="00BF1E48" w:rsidRPr="75E330D0">
        <w:rPr>
          <w:rFonts w:eastAsiaTheme="minorEastAsia"/>
          <w:sz w:val="24"/>
          <w:szCs w:val="24"/>
        </w:rPr>
        <w:t>assessment design</w:t>
      </w:r>
      <w:r w:rsidR="005D0A49" w:rsidRPr="75E330D0">
        <w:rPr>
          <w:rFonts w:eastAsiaTheme="minorEastAsia"/>
          <w:sz w:val="24"/>
          <w:szCs w:val="24"/>
        </w:rPr>
        <w:t xml:space="preserve">, its </w:t>
      </w:r>
      <w:r w:rsidR="00E4735A" w:rsidRPr="75E330D0">
        <w:rPr>
          <w:rFonts w:eastAsiaTheme="minorEastAsia"/>
          <w:sz w:val="24"/>
          <w:szCs w:val="24"/>
        </w:rPr>
        <w:t xml:space="preserve">implementation </w:t>
      </w:r>
      <w:r w:rsidR="005D0A49" w:rsidRPr="75E330D0">
        <w:rPr>
          <w:rFonts w:eastAsiaTheme="minorEastAsia"/>
          <w:sz w:val="24"/>
          <w:szCs w:val="24"/>
        </w:rPr>
        <w:t xml:space="preserve">and evaluation </w:t>
      </w:r>
      <w:r w:rsidR="00E4735A" w:rsidRPr="75E330D0">
        <w:rPr>
          <w:rFonts w:eastAsiaTheme="minorEastAsia"/>
          <w:sz w:val="24"/>
          <w:szCs w:val="24"/>
        </w:rPr>
        <w:t>across all key stages</w:t>
      </w:r>
    </w:p>
    <w:p w14:paraId="3F730604" w14:textId="3FCD8609" w:rsidR="00F67D25" w:rsidRPr="00582DF9" w:rsidRDefault="00141B9C" w:rsidP="75E330D0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To lead on the quality assurance of curriculum design, implementation and assessment</w:t>
      </w:r>
      <w:r w:rsidR="00F67D25" w:rsidRPr="75E330D0">
        <w:rPr>
          <w:rFonts w:eastAsiaTheme="minorEastAsia"/>
          <w:sz w:val="24"/>
          <w:szCs w:val="24"/>
        </w:rPr>
        <w:t xml:space="preserve"> </w:t>
      </w:r>
    </w:p>
    <w:p w14:paraId="76EA4F66" w14:textId="13AA3F63" w:rsidR="00CC4472" w:rsidRPr="00582DF9" w:rsidRDefault="00FC1331" w:rsidP="75E330D0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 xml:space="preserve">To </w:t>
      </w:r>
      <w:r w:rsidR="00431FB5" w:rsidRPr="75E330D0">
        <w:rPr>
          <w:rFonts w:eastAsiaTheme="minorEastAsia"/>
          <w:sz w:val="24"/>
          <w:szCs w:val="24"/>
        </w:rPr>
        <w:t xml:space="preserve">analyse and </w:t>
      </w:r>
      <w:r w:rsidRPr="75E330D0">
        <w:rPr>
          <w:rFonts w:eastAsiaTheme="minorEastAsia"/>
          <w:sz w:val="24"/>
          <w:szCs w:val="24"/>
        </w:rPr>
        <w:t>evaluate school performance through internal and external data</w:t>
      </w:r>
      <w:r w:rsidR="00B1028F" w:rsidRPr="75E330D0">
        <w:rPr>
          <w:rFonts w:eastAsiaTheme="minorEastAsia"/>
          <w:sz w:val="24"/>
          <w:szCs w:val="24"/>
        </w:rPr>
        <w:t xml:space="preserve"> </w:t>
      </w:r>
      <w:r w:rsidR="00DB3E7E" w:rsidRPr="75E330D0">
        <w:rPr>
          <w:rFonts w:eastAsiaTheme="minorEastAsia"/>
          <w:sz w:val="24"/>
          <w:szCs w:val="24"/>
        </w:rPr>
        <w:t xml:space="preserve">sources </w:t>
      </w:r>
      <w:r w:rsidR="00B1028F" w:rsidRPr="75E330D0">
        <w:rPr>
          <w:rFonts w:eastAsiaTheme="minorEastAsia"/>
          <w:sz w:val="24"/>
          <w:szCs w:val="24"/>
        </w:rPr>
        <w:t>and strategically plan and implement actions from this data</w:t>
      </w:r>
      <w:r w:rsidR="002C6694" w:rsidRPr="75E330D0">
        <w:rPr>
          <w:rFonts w:eastAsiaTheme="minorEastAsia"/>
          <w:sz w:val="24"/>
          <w:szCs w:val="24"/>
        </w:rPr>
        <w:t xml:space="preserve"> to improve outcomes</w:t>
      </w:r>
    </w:p>
    <w:p w14:paraId="3009F58A" w14:textId="692E8FD1" w:rsidR="000772E9" w:rsidRPr="00582DF9" w:rsidRDefault="000772E9" w:rsidP="75E330D0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 xml:space="preserve">To promote a culture of practice </w:t>
      </w:r>
      <w:r w:rsidR="000D706B" w:rsidRPr="75E330D0">
        <w:rPr>
          <w:rFonts w:eastAsiaTheme="minorEastAsia"/>
          <w:sz w:val="24"/>
          <w:szCs w:val="24"/>
        </w:rPr>
        <w:t xml:space="preserve">that enables all </w:t>
      </w:r>
      <w:r w:rsidR="00E35E62" w:rsidRPr="75E330D0">
        <w:rPr>
          <w:rFonts w:eastAsiaTheme="minorEastAsia"/>
          <w:sz w:val="24"/>
          <w:szCs w:val="24"/>
        </w:rPr>
        <w:t>students</w:t>
      </w:r>
      <w:r w:rsidR="000D706B" w:rsidRPr="75E330D0">
        <w:rPr>
          <w:rFonts w:eastAsiaTheme="minorEastAsia"/>
          <w:sz w:val="24"/>
          <w:szCs w:val="24"/>
        </w:rPr>
        <w:t xml:space="preserve"> to access the curriculum </w:t>
      </w:r>
      <w:r w:rsidR="00C629C6" w:rsidRPr="75E330D0">
        <w:rPr>
          <w:rFonts w:eastAsiaTheme="minorEastAsia"/>
          <w:sz w:val="24"/>
          <w:szCs w:val="24"/>
        </w:rPr>
        <w:t>including</w:t>
      </w:r>
      <w:r w:rsidR="00FC326B" w:rsidRPr="75E330D0">
        <w:rPr>
          <w:rFonts w:eastAsiaTheme="minorEastAsia"/>
          <w:sz w:val="24"/>
          <w:szCs w:val="24"/>
        </w:rPr>
        <w:t xml:space="preserve"> to </w:t>
      </w:r>
    </w:p>
    <w:p w14:paraId="3B069272" w14:textId="32399284" w:rsidR="00E35E62" w:rsidRPr="00582DF9" w:rsidRDefault="00FC326B" w:rsidP="00564BBC">
      <w:pPr>
        <w:pStyle w:val="ListParagraph"/>
        <w:numPr>
          <w:ilvl w:val="1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h</w:t>
      </w:r>
      <w:r w:rsidR="003A1EDF" w:rsidRPr="75E330D0">
        <w:rPr>
          <w:rFonts w:eastAsiaTheme="minorEastAsia"/>
          <w:sz w:val="24"/>
          <w:szCs w:val="24"/>
        </w:rPr>
        <w:t xml:space="preserve">ave ambitious expectations for all </w:t>
      </w:r>
      <w:r w:rsidR="00E35E62" w:rsidRPr="75E330D0">
        <w:rPr>
          <w:rFonts w:eastAsiaTheme="minorEastAsia"/>
          <w:sz w:val="24"/>
          <w:szCs w:val="24"/>
        </w:rPr>
        <w:t>students</w:t>
      </w:r>
    </w:p>
    <w:p w14:paraId="4B6EC9C7" w14:textId="2890C2F5" w:rsidR="003A1EDF" w:rsidRPr="00582DF9" w:rsidRDefault="00FC326B" w:rsidP="00564BBC">
      <w:pPr>
        <w:pStyle w:val="ListParagraph"/>
        <w:numPr>
          <w:ilvl w:val="1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h</w:t>
      </w:r>
      <w:r w:rsidR="00E35E62" w:rsidRPr="75E330D0">
        <w:rPr>
          <w:rFonts w:eastAsiaTheme="minorEastAsia"/>
          <w:sz w:val="24"/>
          <w:szCs w:val="24"/>
        </w:rPr>
        <w:t>ave ambitious expectations for all students</w:t>
      </w:r>
      <w:r w:rsidR="003A1EDF" w:rsidRPr="75E330D0">
        <w:rPr>
          <w:rFonts w:eastAsiaTheme="minorEastAsia"/>
          <w:sz w:val="24"/>
          <w:szCs w:val="24"/>
        </w:rPr>
        <w:t xml:space="preserve"> with Special </w:t>
      </w:r>
      <w:r w:rsidR="00DD25EF" w:rsidRPr="75E330D0">
        <w:rPr>
          <w:rFonts w:eastAsiaTheme="minorEastAsia"/>
          <w:sz w:val="24"/>
          <w:szCs w:val="24"/>
        </w:rPr>
        <w:t>Educational</w:t>
      </w:r>
      <w:r w:rsidR="003A1EDF" w:rsidRPr="75E330D0">
        <w:rPr>
          <w:rFonts w:eastAsiaTheme="minorEastAsia"/>
          <w:sz w:val="24"/>
          <w:szCs w:val="24"/>
        </w:rPr>
        <w:t xml:space="preserve"> Needs and Disabilities</w:t>
      </w:r>
    </w:p>
    <w:p w14:paraId="10FE019F" w14:textId="45540D34" w:rsidR="00E35E62" w:rsidRPr="00582DF9" w:rsidRDefault="00FC326B" w:rsidP="00564BBC">
      <w:pPr>
        <w:pStyle w:val="ListParagraph"/>
        <w:numPr>
          <w:ilvl w:val="1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e</w:t>
      </w:r>
      <w:r w:rsidR="003A1EDF" w:rsidRPr="75E330D0">
        <w:rPr>
          <w:rFonts w:eastAsiaTheme="minorEastAsia"/>
          <w:sz w:val="24"/>
          <w:szCs w:val="24"/>
        </w:rPr>
        <w:t xml:space="preserve">nsure </w:t>
      </w:r>
      <w:r w:rsidR="00DD25EF" w:rsidRPr="75E330D0">
        <w:rPr>
          <w:rFonts w:eastAsiaTheme="minorEastAsia"/>
          <w:sz w:val="24"/>
          <w:szCs w:val="24"/>
        </w:rPr>
        <w:t xml:space="preserve">Pupil Premium students’ progress is in line with </w:t>
      </w:r>
      <w:r w:rsidR="00B256F3" w:rsidRPr="75E330D0">
        <w:rPr>
          <w:rFonts w:eastAsiaTheme="minorEastAsia"/>
          <w:sz w:val="24"/>
          <w:szCs w:val="24"/>
        </w:rPr>
        <w:t xml:space="preserve">that of </w:t>
      </w:r>
      <w:r w:rsidR="0F84088F" w:rsidRPr="75E330D0">
        <w:rPr>
          <w:rFonts w:eastAsiaTheme="minorEastAsia"/>
          <w:sz w:val="24"/>
          <w:szCs w:val="24"/>
        </w:rPr>
        <w:t>non-Pupil</w:t>
      </w:r>
      <w:r w:rsidR="00DD25EF" w:rsidRPr="75E330D0">
        <w:rPr>
          <w:rFonts w:eastAsiaTheme="minorEastAsia"/>
          <w:sz w:val="24"/>
          <w:szCs w:val="24"/>
        </w:rPr>
        <w:t xml:space="preserve"> Premium students</w:t>
      </w:r>
    </w:p>
    <w:p w14:paraId="1ADCD584" w14:textId="137D80FF" w:rsidR="003A1EDF" w:rsidRPr="00582DF9" w:rsidRDefault="00F336F9" w:rsidP="75E330D0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 xml:space="preserve">To ensure effective reporting </w:t>
      </w:r>
      <w:r w:rsidR="008673FB" w:rsidRPr="75E330D0">
        <w:rPr>
          <w:rFonts w:eastAsiaTheme="minorEastAsia"/>
          <w:sz w:val="24"/>
          <w:szCs w:val="24"/>
        </w:rPr>
        <w:t>of strategic outcomes in all aspects of quality of education</w:t>
      </w:r>
    </w:p>
    <w:p w14:paraId="65D6FC4F" w14:textId="402E0EAA" w:rsidR="000E195D" w:rsidRPr="00582DF9" w:rsidRDefault="00FB3DF3" w:rsidP="75E330D0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Lead and manage the successful development of more than one major strand of the School’s Development Plan as directed by the headteacher</w:t>
      </w:r>
      <w:r w:rsidR="00F64C35" w:rsidRPr="75E330D0">
        <w:rPr>
          <w:rFonts w:eastAsiaTheme="minorEastAsia"/>
          <w:sz w:val="24"/>
          <w:szCs w:val="24"/>
        </w:rPr>
        <w:t>.  Responsibility in the first instance to include</w:t>
      </w:r>
      <w:r w:rsidR="00B235A1" w:rsidRPr="75E330D0">
        <w:rPr>
          <w:rFonts w:eastAsiaTheme="minorEastAsia"/>
          <w:sz w:val="24"/>
          <w:szCs w:val="24"/>
        </w:rPr>
        <w:t>:</w:t>
      </w:r>
    </w:p>
    <w:p w14:paraId="0D52373A" w14:textId="4FE99F2F" w:rsidR="000E195D" w:rsidRPr="00582DF9" w:rsidRDefault="000E195D" w:rsidP="75E330D0">
      <w:pPr>
        <w:pStyle w:val="ListParagraph"/>
        <w:numPr>
          <w:ilvl w:val="1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Curriculum Design and Implementation</w:t>
      </w:r>
    </w:p>
    <w:p w14:paraId="3D915F03" w14:textId="5FA5CC87" w:rsidR="000E195D" w:rsidRPr="00582DF9" w:rsidRDefault="000E195D" w:rsidP="75E330D0">
      <w:pPr>
        <w:pStyle w:val="ListParagraph"/>
        <w:numPr>
          <w:ilvl w:val="1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Assessment Design and Implementation</w:t>
      </w:r>
    </w:p>
    <w:p w14:paraId="4BD9FB45" w14:textId="4E0E5E85" w:rsidR="005F47DE" w:rsidRPr="00582DF9" w:rsidRDefault="005F47DE" w:rsidP="75E330D0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To implement a timetable to deliver the curriculum goals to our students</w:t>
      </w:r>
    </w:p>
    <w:p w14:paraId="0A6B1FC7" w14:textId="72415181" w:rsidR="00E000B9" w:rsidRPr="00582DF9" w:rsidRDefault="00101B5B" w:rsidP="75E330D0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Take lead responsibility for ensuring the successful completion/delivery of time limited or rolling projects as directed by the headteacher</w:t>
      </w:r>
    </w:p>
    <w:p w14:paraId="2B76206A" w14:textId="2CB5DDB9" w:rsidR="00553CAC" w:rsidRPr="00582DF9" w:rsidRDefault="00553CAC" w:rsidP="75E330D0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To line manage</w:t>
      </w:r>
      <w:r w:rsidR="001C22B9" w:rsidRPr="75E330D0">
        <w:rPr>
          <w:rFonts w:eastAsiaTheme="minorEastAsia"/>
          <w:sz w:val="24"/>
          <w:szCs w:val="24"/>
        </w:rPr>
        <w:t xml:space="preserve"> a range of </w:t>
      </w:r>
      <w:r w:rsidR="005408E9" w:rsidRPr="75E330D0">
        <w:rPr>
          <w:rFonts w:eastAsiaTheme="minorEastAsia"/>
          <w:sz w:val="24"/>
          <w:szCs w:val="24"/>
        </w:rPr>
        <w:t xml:space="preserve">teaching and </w:t>
      </w:r>
      <w:r w:rsidR="00431E21" w:rsidRPr="75E330D0">
        <w:rPr>
          <w:rFonts w:eastAsiaTheme="minorEastAsia"/>
          <w:sz w:val="24"/>
          <w:szCs w:val="24"/>
        </w:rPr>
        <w:t>non-teaching</w:t>
      </w:r>
      <w:r w:rsidR="005408E9" w:rsidRPr="75E330D0">
        <w:rPr>
          <w:rFonts w:eastAsiaTheme="minorEastAsia"/>
          <w:sz w:val="24"/>
          <w:szCs w:val="24"/>
        </w:rPr>
        <w:t xml:space="preserve"> staff including Assistant Headteachers, </w:t>
      </w:r>
      <w:r w:rsidR="00AD7C5C" w:rsidRPr="75E330D0">
        <w:rPr>
          <w:rFonts w:eastAsiaTheme="minorEastAsia"/>
          <w:sz w:val="24"/>
          <w:szCs w:val="24"/>
        </w:rPr>
        <w:t xml:space="preserve">Heads of Faculty, </w:t>
      </w:r>
      <w:r w:rsidR="00121A11" w:rsidRPr="75E330D0">
        <w:rPr>
          <w:rFonts w:eastAsiaTheme="minorEastAsia"/>
          <w:sz w:val="24"/>
          <w:szCs w:val="24"/>
        </w:rPr>
        <w:t xml:space="preserve">Quality Nominee, </w:t>
      </w:r>
      <w:r w:rsidR="00AD7C5C" w:rsidRPr="75E330D0">
        <w:rPr>
          <w:rFonts w:eastAsiaTheme="minorEastAsia"/>
          <w:sz w:val="24"/>
          <w:szCs w:val="24"/>
        </w:rPr>
        <w:t xml:space="preserve">data, timetable and exams </w:t>
      </w:r>
      <w:r w:rsidR="0CB6BEC0" w:rsidRPr="75E330D0">
        <w:rPr>
          <w:rFonts w:eastAsiaTheme="minorEastAsia"/>
          <w:sz w:val="24"/>
          <w:szCs w:val="24"/>
        </w:rPr>
        <w:t>officer</w:t>
      </w:r>
      <w:r w:rsidR="00AD7C5C" w:rsidRPr="75E330D0">
        <w:rPr>
          <w:rFonts w:eastAsiaTheme="minorEastAsia"/>
          <w:sz w:val="24"/>
          <w:szCs w:val="24"/>
        </w:rPr>
        <w:t xml:space="preserve"> </w:t>
      </w:r>
    </w:p>
    <w:p w14:paraId="088CE138" w14:textId="6C4CFB2D" w:rsidR="00F57251" w:rsidRPr="00582DF9" w:rsidRDefault="00F20806" w:rsidP="75E330D0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lastRenderedPageBreak/>
        <w:t xml:space="preserve">To ensure that the integrity of the school as a centre for examinations is maintained and that students are fully prepared for </w:t>
      </w:r>
      <w:r w:rsidR="005B4A27" w:rsidRPr="75E330D0">
        <w:rPr>
          <w:rFonts w:eastAsiaTheme="minorEastAsia"/>
          <w:sz w:val="24"/>
          <w:szCs w:val="24"/>
        </w:rPr>
        <w:t>external assessments and terminal examinations</w:t>
      </w:r>
    </w:p>
    <w:p w14:paraId="785EC0AF" w14:textId="25229922" w:rsidR="00490427" w:rsidRPr="00582DF9" w:rsidRDefault="00490427" w:rsidP="75E330D0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To hold other staff</w:t>
      </w:r>
      <w:r w:rsidR="00E75867" w:rsidRPr="75E330D0">
        <w:rPr>
          <w:rFonts w:eastAsiaTheme="minorEastAsia"/>
          <w:sz w:val="24"/>
          <w:szCs w:val="24"/>
        </w:rPr>
        <w:t xml:space="preserve">, particularly responsibility holders, fully to account for their own, and their </w:t>
      </w:r>
      <w:r w:rsidR="00571DD8" w:rsidRPr="75E330D0">
        <w:rPr>
          <w:rFonts w:eastAsiaTheme="minorEastAsia"/>
          <w:sz w:val="24"/>
          <w:szCs w:val="24"/>
        </w:rPr>
        <w:t>team’s performance against agreed performance targets and the standards of all learners across the</w:t>
      </w:r>
      <w:r w:rsidR="008B3C9A" w:rsidRPr="75E330D0">
        <w:rPr>
          <w:rFonts w:eastAsiaTheme="minorEastAsia"/>
          <w:sz w:val="24"/>
          <w:szCs w:val="24"/>
        </w:rPr>
        <w:t>ir</w:t>
      </w:r>
      <w:r w:rsidR="00571DD8" w:rsidRPr="75E330D0">
        <w:rPr>
          <w:rFonts w:eastAsiaTheme="minorEastAsia"/>
          <w:sz w:val="24"/>
          <w:szCs w:val="24"/>
        </w:rPr>
        <w:t xml:space="preserve"> area</w:t>
      </w:r>
      <w:r w:rsidR="008B3C9A" w:rsidRPr="75E330D0">
        <w:rPr>
          <w:rFonts w:eastAsiaTheme="minorEastAsia"/>
          <w:sz w:val="24"/>
          <w:szCs w:val="24"/>
        </w:rPr>
        <w:t>s</w:t>
      </w:r>
      <w:r w:rsidR="00E75867" w:rsidRPr="75E330D0">
        <w:rPr>
          <w:rFonts w:eastAsiaTheme="minorEastAsia"/>
          <w:sz w:val="24"/>
          <w:szCs w:val="24"/>
        </w:rPr>
        <w:t xml:space="preserve"> </w:t>
      </w:r>
    </w:p>
    <w:p w14:paraId="343D2147" w14:textId="2F532E43" w:rsidR="00862ADD" w:rsidRPr="00582DF9" w:rsidRDefault="00862ADD" w:rsidP="75E330D0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 xml:space="preserve">Work collaboratively with stakeholders, including the Local Academy Committee, the Trust and external consultants and partners to secure the delivery of the </w:t>
      </w:r>
      <w:r w:rsidR="00435C79" w:rsidRPr="75E330D0">
        <w:rPr>
          <w:rFonts w:eastAsiaTheme="minorEastAsia"/>
          <w:sz w:val="24"/>
          <w:szCs w:val="24"/>
        </w:rPr>
        <w:t xml:space="preserve">School </w:t>
      </w:r>
      <w:r w:rsidR="00AA2825" w:rsidRPr="75E330D0">
        <w:rPr>
          <w:rFonts w:eastAsiaTheme="minorEastAsia"/>
          <w:sz w:val="24"/>
          <w:szCs w:val="24"/>
        </w:rPr>
        <w:t>Development</w:t>
      </w:r>
      <w:r w:rsidR="00435C79" w:rsidRPr="75E330D0">
        <w:rPr>
          <w:rFonts w:eastAsiaTheme="minorEastAsia"/>
          <w:sz w:val="24"/>
          <w:szCs w:val="24"/>
        </w:rPr>
        <w:t xml:space="preserve"> Plan</w:t>
      </w:r>
    </w:p>
    <w:p w14:paraId="26D12E2A" w14:textId="1613A94C" w:rsidR="00816E6C" w:rsidRPr="00582DF9" w:rsidRDefault="00D42031" w:rsidP="75E330D0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75E330D0">
        <w:rPr>
          <w:rFonts w:eastAsiaTheme="minorEastAsia"/>
          <w:sz w:val="24"/>
          <w:szCs w:val="24"/>
        </w:rPr>
        <w:t>Provide regular reports as required by the Headteacher, Local Academy Committee and Trust</w:t>
      </w:r>
    </w:p>
    <w:p w14:paraId="75B731F0" w14:textId="6852264E" w:rsidR="00D42031" w:rsidRPr="00582DF9" w:rsidRDefault="00D42031" w:rsidP="75E330D0">
      <w:pPr>
        <w:pStyle w:val="ListParagraph"/>
        <w:numPr>
          <w:ilvl w:val="0"/>
          <w:numId w:val="3"/>
        </w:numPr>
      </w:pPr>
      <w:r w:rsidRPr="75E330D0">
        <w:rPr>
          <w:rFonts w:eastAsiaTheme="minorEastAsia"/>
          <w:sz w:val="24"/>
          <w:szCs w:val="24"/>
        </w:rPr>
        <w:t>Participate fully in the work of the Senior Leadership Team.  Work collaboratively and supportively with all senior colleagues</w:t>
      </w:r>
    </w:p>
    <w:p w14:paraId="73A62790" w14:textId="45F63693" w:rsidR="0064437C" w:rsidRDefault="0064437C" w:rsidP="75E330D0">
      <w:pPr>
        <w:pStyle w:val="ListParagraph"/>
        <w:numPr>
          <w:ilvl w:val="0"/>
          <w:numId w:val="3"/>
        </w:numPr>
      </w:pPr>
      <w:r w:rsidRPr="75E330D0">
        <w:rPr>
          <w:rFonts w:eastAsiaTheme="minorEastAsia"/>
          <w:sz w:val="24"/>
          <w:szCs w:val="24"/>
        </w:rPr>
        <w:t>Be responsible for managing a budget or budgets as determined by the Headteacher</w:t>
      </w:r>
    </w:p>
    <w:p w14:paraId="360CAA51" w14:textId="77777777" w:rsidR="00D605BF" w:rsidRPr="00582DF9" w:rsidRDefault="00D605BF" w:rsidP="75E330D0">
      <w:pPr>
        <w:pStyle w:val="ListParagraph"/>
      </w:pPr>
    </w:p>
    <w:p w14:paraId="72AD7EA8" w14:textId="05CC8ED4" w:rsidR="00132382" w:rsidRPr="00D605BF" w:rsidRDefault="00132382" w:rsidP="75E330D0">
      <w:pPr>
        <w:rPr>
          <w:rFonts w:ascii="Arial" w:hAnsi="Arial" w:cs="Arial"/>
          <w:b/>
          <w:bCs/>
        </w:rPr>
      </w:pPr>
      <w:r w:rsidRPr="75E330D0">
        <w:rPr>
          <w:rFonts w:ascii="Arial" w:eastAsiaTheme="minorEastAsia" w:hAnsi="Arial" w:cs="Arial"/>
          <w:b/>
          <w:bCs/>
        </w:rPr>
        <w:t>GENERAL RESPONSIBILITIES</w:t>
      </w:r>
    </w:p>
    <w:p w14:paraId="73CC75B5" w14:textId="77777777" w:rsidR="00132382" w:rsidRPr="00582DF9" w:rsidRDefault="00132382" w:rsidP="75E330D0">
      <w:pPr>
        <w:rPr>
          <w:rFonts w:ascii="Arial" w:hAnsi="Arial" w:cs="Arial"/>
          <w:b/>
          <w:bCs/>
        </w:rPr>
      </w:pPr>
    </w:p>
    <w:p w14:paraId="791BCA5E" w14:textId="139E050F" w:rsidR="00885D21" w:rsidRPr="00582DF9" w:rsidRDefault="00885D21" w:rsidP="75E330D0">
      <w:pPr>
        <w:pStyle w:val="ListParagraph"/>
        <w:numPr>
          <w:ilvl w:val="0"/>
          <w:numId w:val="3"/>
        </w:numPr>
        <w:jc w:val="both"/>
        <w:rPr>
          <w:rFonts w:eastAsiaTheme="minorEastAsia"/>
        </w:rPr>
      </w:pPr>
      <w:r w:rsidRPr="75E330D0">
        <w:rPr>
          <w:rFonts w:eastAsiaTheme="minorEastAsia"/>
          <w:sz w:val="24"/>
          <w:szCs w:val="24"/>
        </w:rPr>
        <w:t>To deputise for the Headteacher</w:t>
      </w:r>
    </w:p>
    <w:p w14:paraId="68854867" w14:textId="7424CC30" w:rsidR="0086002C" w:rsidRPr="00582DF9" w:rsidRDefault="0086002C" w:rsidP="75E330D0">
      <w:pPr>
        <w:pStyle w:val="ListParagraph"/>
        <w:numPr>
          <w:ilvl w:val="0"/>
          <w:numId w:val="3"/>
        </w:numPr>
      </w:pPr>
      <w:r w:rsidRPr="75E330D0">
        <w:rPr>
          <w:rFonts w:eastAsiaTheme="minorEastAsia"/>
          <w:sz w:val="24"/>
          <w:szCs w:val="24"/>
        </w:rPr>
        <w:t xml:space="preserve">Line management of </w:t>
      </w:r>
      <w:r w:rsidR="002B728E" w:rsidRPr="75E330D0">
        <w:rPr>
          <w:rFonts w:eastAsiaTheme="minorEastAsia"/>
          <w:sz w:val="24"/>
          <w:szCs w:val="24"/>
        </w:rPr>
        <w:t>f</w:t>
      </w:r>
      <w:r w:rsidRPr="75E330D0">
        <w:rPr>
          <w:rFonts w:eastAsiaTheme="minorEastAsia"/>
          <w:sz w:val="24"/>
          <w:szCs w:val="24"/>
        </w:rPr>
        <w:t xml:space="preserve">aculties and teams </w:t>
      </w:r>
    </w:p>
    <w:p w14:paraId="3AE789D3" w14:textId="5494AD7F" w:rsidR="000677C9" w:rsidRPr="00582DF9" w:rsidRDefault="00CA142C" w:rsidP="75E330D0">
      <w:pPr>
        <w:pStyle w:val="ListParagraph"/>
        <w:numPr>
          <w:ilvl w:val="0"/>
          <w:numId w:val="3"/>
        </w:numPr>
      </w:pPr>
      <w:r w:rsidRPr="75E330D0">
        <w:rPr>
          <w:rFonts w:eastAsiaTheme="minorEastAsia"/>
          <w:sz w:val="24"/>
          <w:szCs w:val="24"/>
        </w:rPr>
        <w:t>Senior Leadership link for a year group, including supporting the Pastoral team with year ethos, parental meetings</w:t>
      </w:r>
      <w:r w:rsidR="00F25274" w:rsidRPr="75E330D0">
        <w:rPr>
          <w:rFonts w:eastAsiaTheme="minorEastAsia"/>
          <w:sz w:val="24"/>
          <w:szCs w:val="24"/>
        </w:rPr>
        <w:t>, behaviour support</w:t>
      </w:r>
      <w:r w:rsidRPr="75E330D0">
        <w:rPr>
          <w:rFonts w:eastAsiaTheme="minorEastAsia"/>
          <w:sz w:val="24"/>
          <w:szCs w:val="24"/>
        </w:rPr>
        <w:t xml:space="preserve"> </w:t>
      </w:r>
    </w:p>
    <w:p w14:paraId="7D501580" w14:textId="77777777" w:rsidR="005C1414" w:rsidRPr="00582DF9" w:rsidRDefault="005C1414" w:rsidP="75E330D0">
      <w:pPr>
        <w:pStyle w:val="ListParagraph"/>
        <w:numPr>
          <w:ilvl w:val="0"/>
          <w:numId w:val="3"/>
        </w:numPr>
      </w:pPr>
      <w:r w:rsidRPr="75E330D0">
        <w:rPr>
          <w:rFonts w:eastAsiaTheme="minorEastAsia"/>
          <w:sz w:val="24"/>
          <w:szCs w:val="24"/>
        </w:rPr>
        <w:t>Whole school and faculty quality assurance processes</w:t>
      </w:r>
    </w:p>
    <w:p w14:paraId="192361DE" w14:textId="5AC626EA" w:rsidR="00291DEB" w:rsidRPr="00582DF9" w:rsidRDefault="00291DEB" w:rsidP="75E330D0">
      <w:pPr>
        <w:pStyle w:val="ListParagraph"/>
        <w:numPr>
          <w:ilvl w:val="0"/>
          <w:numId w:val="3"/>
        </w:numPr>
      </w:pPr>
      <w:r w:rsidRPr="75E330D0">
        <w:rPr>
          <w:rFonts w:eastAsiaTheme="minorEastAsia"/>
          <w:sz w:val="24"/>
          <w:szCs w:val="24"/>
        </w:rPr>
        <w:t>Appraisal of teaching and support staff</w:t>
      </w:r>
    </w:p>
    <w:p w14:paraId="5BFAEF94" w14:textId="77777777" w:rsidR="00885D21" w:rsidRPr="00582DF9" w:rsidRDefault="00885D21" w:rsidP="75E330D0">
      <w:pPr>
        <w:pStyle w:val="ListParagraph"/>
        <w:numPr>
          <w:ilvl w:val="0"/>
          <w:numId w:val="3"/>
        </w:numPr>
      </w:pPr>
      <w:r w:rsidRPr="75E330D0">
        <w:rPr>
          <w:rFonts w:eastAsiaTheme="minorEastAsia"/>
          <w:sz w:val="24"/>
          <w:szCs w:val="24"/>
        </w:rPr>
        <w:t>Planning and delivering training for staff</w:t>
      </w:r>
    </w:p>
    <w:p w14:paraId="44C5EC83" w14:textId="66EFEC52" w:rsidR="00885D21" w:rsidRPr="00582DF9" w:rsidRDefault="00885D21" w:rsidP="75E330D0">
      <w:pPr>
        <w:pStyle w:val="ListParagraph"/>
        <w:numPr>
          <w:ilvl w:val="0"/>
          <w:numId w:val="3"/>
        </w:numPr>
      </w:pPr>
      <w:r w:rsidRPr="75E330D0">
        <w:rPr>
          <w:rFonts w:eastAsiaTheme="minorEastAsia"/>
          <w:sz w:val="24"/>
          <w:szCs w:val="24"/>
        </w:rPr>
        <w:t xml:space="preserve">Contribute to whole school improvement </w:t>
      </w:r>
      <w:r w:rsidR="006C0AD2" w:rsidRPr="75E330D0">
        <w:rPr>
          <w:rFonts w:eastAsiaTheme="minorEastAsia"/>
          <w:sz w:val="24"/>
          <w:szCs w:val="24"/>
        </w:rPr>
        <w:t>initiatives</w:t>
      </w:r>
      <w:r w:rsidRPr="75E330D0">
        <w:rPr>
          <w:rFonts w:eastAsiaTheme="minorEastAsia"/>
          <w:sz w:val="24"/>
          <w:szCs w:val="24"/>
        </w:rPr>
        <w:t xml:space="preserve"> </w:t>
      </w:r>
    </w:p>
    <w:p w14:paraId="780F3F12" w14:textId="7D1C95B8" w:rsidR="00885D21" w:rsidRPr="00582DF9" w:rsidRDefault="00885D21" w:rsidP="75E330D0">
      <w:pPr>
        <w:pStyle w:val="ListParagraph"/>
        <w:numPr>
          <w:ilvl w:val="0"/>
          <w:numId w:val="3"/>
        </w:numPr>
      </w:pPr>
      <w:r w:rsidRPr="75E330D0">
        <w:rPr>
          <w:rFonts w:eastAsiaTheme="minorEastAsia"/>
          <w:sz w:val="24"/>
          <w:szCs w:val="24"/>
        </w:rPr>
        <w:t>Support in meeting the school‘s attainment</w:t>
      </w:r>
      <w:r w:rsidR="006C0AD2" w:rsidRPr="75E330D0">
        <w:rPr>
          <w:rFonts w:eastAsiaTheme="minorEastAsia"/>
          <w:sz w:val="24"/>
          <w:szCs w:val="24"/>
        </w:rPr>
        <w:t xml:space="preserve"> and progress</w:t>
      </w:r>
      <w:r w:rsidRPr="75E330D0">
        <w:rPr>
          <w:rFonts w:eastAsiaTheme="minorEastAsia"/>
          <w:sz w:val="24"/>
          <w:szCs w:val="24"/>
        </w:rPr>
        <w:t xml:space="preserve"> targets</w:t>
      </w:r>
    </w:p>
    <w:p w14:paraId="2FA7DC43" w14:textId="5939C6B6" w:rsidR="00F34C2B" w:rsidRPr="00582DF9" w:rsidRDefault="00F34C2B" w:rsidP="75E330D0">
      <w:pPr>
        <w:pStyle w:val="ListParagraph"/>
        <w:numPr>
          <w:ilvl w:val="0"/>
          <w:numId w:val="3"/>
        </w:numPr>
      </w:pPr>
      <w:r w:rsidRPr="75E330D0">
        <w:rPr>
          <w:rFonts w:eastAsiaTheme="minorEastAsia"/>
          <w:sz w:val="24"/>
          <w:szCs w:val="24"/>
        </w:rPr>
        <w:t>Ac</w:t>
      </w:r>
      <w:r w:rsidR="00362B93" w:rsidRPr="75E330D0">
        <w:rPr>
          <w:rFonts w:eastAsiaTheme="minorEastAsia"/>
          <w:sz w:val="24"/>
          <w:szCs w:val="24"/>
        </w:rPr>
        <w:t>tively contribute to the positive culture of the school</w:t>
      </w:r>
      <w:r w:rsidR="008C5EBB" w:rsidRPr="75E330D0">
        <w:rPr>
          <w:rFonts w:eastAsiaTheme="minorEastAsia"/>
          <w:sz w:val="24"/>
          <w:szCs w:val="24"/>
        </w:rPr>
        <w:t xml:space="preserve"> by demonstrating positive leadership qualities</w:t>
      </w:r>
      <w:r w:rsidR="009E2E4E" w:rsidRPr="75E330D0">
        <w:rPr>
          <w:rFonts w:eastAsiaTheme="minorEastAsia"/>
          <w:sz w:val="24"/>
          <w:szCs w:val="24"/>
        </w:rPr>
        <w:t>, modelling positive attitudes, values and behaviours</w:t>
      </w:r>
    </w:p>
    <w:p w14:paraId="278E1570" w14:textId="77777777" w:rsidR="0019498D" w:rsidRPr="00582DF9" w:rsidRDefault="00A73699" w:rsidP="75E330D0">
      <w:pPr>
        <w:pStyle w:val="ListParagraph"/>
        <w:numPr>
          <w:ilvl w:val="0"/>
          <w:numId w:val="3"/>
        </w:numPr>
      </w:pPr>
      <w:r w:rsidRPr="75E330D0">
        <w:rPr>
          <w:rFonts w:eastAsiaTheme="minorEastAsia"/>
          <w:sz w:val="24"/>
          <w:szCs w:val="24"/>
        </w:rPr>
        <w:t>Carrying out dut</w:t>
      </w:r>
      <w:r w:rsidR="0019498D" w:rsidRPr="75E330D0">
        <w:rPr>
          <w:rFonts w:eastAsiaTheme="minorEastAsia"/>
          <w:sz w:val="24"/>
          <w:szCs w:val="24"/>
        </w:rPr>
        <w:t>ies, supervision or cover as required</w:t>
      </w:r>
    </w:p>
    <w:p w14:paraId="7BF37B70" w14:textId="7EA23F52" w:rsidR="00885D21" w:rsidRPr="00582DF9" w:rsidRDefault="00ED0C69" w:rsidP="75E330D0">
      <w:pPr>
        <w:pStyle w:val="ListParagraph"/>
        <w:numPr>
          <w:ilvl w:val="0"/>
          <w:numId w:val="3"/>
        </w:numPr>
      </w:pPr>
      <w:r w:rsidRPr="75E330D0">
        <w:rPr>
          <w:rFonts w:eastAsiaTheme="minorEastAsia"/>
          <w:sz w:val="24"/>
          <w:szCs w:val="24"/>
        </w:rPr>
        <w:t>Supporting the w</w:t>
      </w:r>
      <w:r w:rsidR="00885D21" w:rsidRPr="75E330D0">
        <w:rPr>
          <w:rFonts w:eastAsiaTheme="minorEastAsia"/>
          <w:sz w:val="24"/>
          <w:szCs w:val="24"/>
        </w:rPr>
        <w:t xml:space="preserve">hole school </w:t>
      </w:r>
      <w:r w:rsidRPr="75E330D0">
        <w:rPr>
          <w:rFonts w:eastAsiaTheme="minorEastAsia"/>
          <w:sz w:val="24"/>
          <w:szCs w:val="24"/>
        </w:rPr>
        <w:t xml:space="preserve">assembly and detention system. </w:t>
      </w:r>
    </w:p>
    <w:p w14:paraId="71448281" w14:textId="03E98A83" w:rsidR="00A70034" w:rsidRPr="00582DF9" w:rsidRDefault="00A70034" w:rsidP="75E330D0">
      <w:pPr>
        <w:pStyle w:val="ListParagraph"/>
        <w:numPr>
          <w:ilvl w:val="0"/>
          <w:numId w:val="3"/>
        </w:numPr>
      </w:pPr>
      <w:r w:rsidRPr="75E330D0">
        <w:rPr>
          <w:rFonts w:eastAsiaTheme="minorEastAsia"/>
          <w:sz w:val="24"/>
          <w:szCs w:val="24"/>
        </w:rPr>
        <w:t>Supporting the whole school processes for engaging with parents and carers</w:t>
      </w:r>
    </w:p>
    <w:p w14:paraId="46D37917" w14:textId="77777777" w:rsidR="00885D21" w:rsidRPr="00582DF9" w:rsidRDefault="00885D21" w:rsidP="75E330D0">
      <w:pPr>
        <w:pStyle w:val="ListParagraph"/>
        <w:numPr>
          <w:ilvl w:val="0"/>
          <w:numId w:val="3"/>
        </w:numPr>
      </w:pPr>
      <w:r w:rsidRPr="75E330D0">
        <w:rPr>
          <w:rFonts w:eastAsiaTheme="minorEastAsia"/>
          <w:sz w:val="24"/>
          <w:szCs w:val="24"/>
        </w:rPr>
        <w:t>Attendance and presentations at governors’ meetings as required</w:t>
      </w:r>
    </w:p>
    <w:p w14:paraId="39D93582" w14:textId="44163ECC" w:rsidR="00885D21" w:rsidRPr="00582DF9" w:rsidRDefault="00B1462C" w:rsidP="75E330D0">
      <w:pPr>
        <w:pStyle w:val="ListParagraph"/>
        <w:numPr>
          <w:ilvl w:val="0"/>
          <w:numId w:val="3"/>
        </w:numPr>
      </w:pPr>
      <w:r w:rsidRPr="75E330D0">
        <w:rPr>
          <w:rFonts w:eastAsiaTheme="minorEastAsia"/>
          <w:sz w:val="24"/>
          <w:szCs w:val="24"/>
        </w:rPr>
        <w:t xml:space="preserve">To support </w:t>
      </w:r>
      <w:r w:rsidR="00227EA4" w:rsidRPr="75E330D0">
        <w:rPr>
          <w:rFonts w:eastAsiaTheme="minorEastAsia"/>
          <w:sz w:val="24"/>
          <w:szCs w:val="24"/>
        </w:rPr>
        <w:t xml:space="preserve">results days, </w:t>
      </w:r>
      <w:r w:rsidRPr="75E330D0">
        <w:rPr>
          <w:rFonts w:eastAsiaTheme="minorEastAsia"/>
          <w:sz w:val="24"/>
          <w:szCs w:val="24"/>
        </w:rPr>
        <w:t>holiday cover and holiday classes</w:t>
      </w:r>
    </w:p>
    <w:p w14:paraId="11F02031" w14:textId="5BA08950" w:rsidR="00885D21" w:rsidRPr="00582DF9" w:rsidRDefault="00885D21" w:rsidP="75E330D0">
      <w:pPr>
        <w:pStyle w:val="ListParagraph"/>
        <w:numPr>
          <w:ilvl w:val="0"/>
          <w:numId w:val="3"/>
        </w:numPr>
      </w:pPr>
      <w:r w:rsidRPr="75E330D0">
        <w:rPr>
          <w:rFonts w:eastAsiaTheme="minorEastAsia"/>
          <w:sz w:val="24"/>
          <w:szCs w:val="24"/>
        </w:rPr>
        <w:t>To contribute to Trust-wide leadership</w:t>
      </w:r>
      <w:r w:rsidR="00A64D47" w:rsidRPr="75E330D0">
        <w:rPr>
          <w:rFonts w:eastAsiaTheme="minorEastAsia"/>
          <w:sz w:val="24"/>
          <w:szCs w:val="24"/>
        </w:rPr>
        <w:t xml:space="preserve"> and development</w:t>
      </w:r>
    </w:p>
    <w:p w14:paraId="2F20125B" w14:textId="77777777" w:rsidR="003213E9" w:rsidRPr="00582DF9" w:rsidRDefault="003213E9" w:rsidP="75E330D0">
      <w:pPr>
        <w:pStyle w:val="ListParagraph"/>
        <w:numPr>
          <w:ilvl w:val="0"/>
          <w:numId w:val="3"/>
        </w:numPr>
      </w:pPr>
      <w:r w:rsidRPr="75E330D0">
        <w:rPr>
          <w:rFonts w:eastAsiaTheme="minorEastAsia"/>
          <w:sz w:val="24"/>
          <w:szCs w:val="24"/>
        </w:rPr>
        <w:t>Any other duty required after consultation with the Headteacher</w:t>
      </w:r>
    </w:p>
    <w:p w14:paraId="2F27F853" w14:textId="77777777" w:rsidR="00885D21" w:rsidRPr="00CC4472" w:rsidRDefault="00885D21" w:rsidP="00132382"/>
    <w:p w14:paraId="735B0579" w14:textId="77777777" w:rsidR="00AB073B" w:rsidRPr="005F2E81" w:rsidRDefault="00AB073B">
      <w:pPr>
        <w:rPr>
          <w:rFonts w:ascii="Arial" w:hAnsi="Arial" w:cs="Arial"/>
          <w:b/>
          <w:bCs/>
        </w:rPr>
      </w:pPr>
    </w:p>
    <w:p w14:paraId="19B0B905" w14:textId="77777777" w:rsidR="005F2E81" w:rsidRDefault="005F2E81">
      <w:pPr>
        <w:rPr>
          <w:rFonts w:ascii="Arial" w:hAnsi="Arial" w:cs="Arial"/>
        </w:rPr>
      </w:pPr>
    </w:p>
    <w:p w14:paraId="1993F4B9" w14:textId="77777777" w:rsidR="005F2E81" w:rsidRPr="00991038" w:rsidRDefault="005F2E81">
      <w:pPr>
        <w:rPr>
          <w:rFonts w:ascii="Arial" w:hAnsi="Arial" w:cs="Arial"/>
        </w:rPr>
      </w:pPr>
    </w:p>
    <w:sectPr w:rsidR="005F2E81" w:rsidRPr="00991038" w:rsidSect="005005EE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EABA"/>
    <w:multiLevelType w:val="hybridMultilevel"/>
    <w:tmpl w:val="7330657C"/>
    <w:lvl w:ilvl="0" w:tplc="CD3E4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07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21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0B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CE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C8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69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48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E4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91E90"/>
    <w:multiLevelType w:val="hybridMultilevel"/>
    <w:tmpl w:val="7B2A8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C50C8"/>
    <w:multiLevelType w:val="hybridMultilevel"/>
    <w:tmpl w:val="C2F6F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B21C0"/>
    <w:multiLevelType w:val="hybridMultilevel"/>
    <w:tmpl w:val="F8BE2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89113">
    <w:abstractNumId w:val="0"/>
  </w:num>
  <w:num w:numId="2" w16cid:durableId="274481505">
    <w:abstractNumId w:val="3"/>
  </w:num>
  <w:num w:numId="3" w16cid:durableId="2125877906">
    <w:abstractNumId w:val="2"/>
  </w:num>
  <w:num w:numId="4" w16cid:durableId="484203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EE"/>
    <w:rsid w:val="000677C9"/>
    <w:rsid w:val="0007548B"/>
    <w:rsid w:val="000772E9"/>
    <w:rsid w:val="00095BE1"/>
    <w:rsid w:val="000D4535"/>
    <w:rsid w:val="000D706B"/>
    <w:rsid w:val="000E195D"/>
    <w:rsid w:val="00101B5B"/>
    <w:rsid w:val="00121A11"/>
    <w:rsid w:val="00132382"/>
    <w:rsid w:val="00141B9C"/>
    <w:rsid w:val="001430B8"/>
    <w:rsid w:val="00171386"/>
    <w:rsid w:val="001916B8"/>
    <w:rsid w:val="0019498D"/>
    <w:rsid w:val="001A19EA"/>
    <w:rsid w:val="001C22B9"/>
    <w:rsid w:val="001F79B4"/>
    <w:rsid w:val="00202CA5"/>
    <w:rsid w:val="0020448A"/>
    <w:rsid w:val="00206CB1"/>
    <w:rsid w:val="00227EA4"/>
    <w:rsid w:val="002416BE"/>
    <w:rsid w:val="00241A52"/>
    <w:rsid w:val="002659D4"/>
    <w:rsid w:val="00266C9C"/>
    <w:rsid w:val="0027373A"/>
    <w:rsid w:val="0028561C"/>
    <w:rsid w:val="00291DEB"/>
    <w:rsid w:val="00296125"/>
    <w:rsid w:val="002B2458"/>
    <w:rsid w:val="002B728E"/>
    <w:rsid w:val="002C6694"/>
    <w:rsid w:val="002C7A55"/>
    <w:rsid w:val="003213E9"/>
    <w:rsid w:val="0033295F"/>
    <w:rsid w:val="00362B93"/>
    <w:rsid w:val="00365E2F"/>
    <w:rsid w:val="00393527"/>
    <w:rsid w:val="003A1EDF"/>
    <w:rsid w:val="003A4065"/>
    <w:rsid w:val="004229FE"/>
    <w:rsid w:val="00431E21"/>
    <w:rsid w:val="00431FB5"/>
    <w:rsid w:val="00435C79"/>
    <w:rsid w:val="004374B2"/>
    <w:rsid w:val="00490427"/>
    <w:rsid w:val="004A3350"/>
    <w:rsid w:val="004C424B"/>
    <w:rsid w:val="004F1FC9"/>
    <w:rsid w:val="005005EE"/>
    <w:rsid w:val="005204CE"/>
    <w:rsid w:val="00525458"/>
    <w:rsid w:val="00527AA8"/>
    <w:rsid w:val="00530E9F"/>
    <w:rsid w:val="005408E9"/>
    <w:rsid w:val="00553CAC"/>
    <w:rsid w:val="00564BBC"/>
    <w:rsid w:val="00571DD8"/>
    <w:rsid w:val="00582DF9"/>
    <w:rsid w:val="005862ED"/>
    <w:rsid w:val="005A5A55"/>
    <w:rsid w:val="005B4A27"/>
    <w:rsid w:val="005C1414"/>
    <w:rsid w:val="005D0A49"/>
    <w:rsid w:val="005E40A1"/>
    <w:rsid w:val="005F2E81"/>
    <w:rsid w:val="005F47DE"/>
    <w:rsid w:val="00617267"/>
    <w:rsid w:val="0064437C"/>
    <w:rsid w:val="0064767F"/>
    <w:rsid w:val="006671E0"/>
    <w:rsid w:val="00670E86"/>
    <w:rsid w:val="006C0AD2"/>
    <w:rsid w:val="006E39A7"/>
    <w:rsid w:val="006E7019"/>
    <w:rsid w:val="006F6131"/>
    <w:rsid w:val="0071460F"/>
    <w:rsid w:val="00714AE1"/>
    <w:rsid w:val="00737CE6"/>
    <w:rsid w:val="00742A0A"/>
    <w:rsid w:val="007616F4"/>
    <w:rsid w:val="007B142D"/>
    <w:rsid w:val="007F5261"/>
    <w:rsid w:val="008041A6"/>
    <w:rsid w:val="00816E6C"/>
    <w:rsid w:val="00821666"/>
    <w:rsid w:val="00835992"/>
    <w:rsid w:val="0084514D"/>
    <w:rsid w:val="0086002C"/>
    <w:rsid w:val="00862ADD"/>
    <w:rsid w:val="008663AC"/>
    <w:rsid w:val="008673FB"/>
    <w:rsid w:val="00885D21"/>
    <w:rsid w:val="00887AAD"/>
    <w:rsid w:val="008A13A9"/>
    <w:rsid w:val="008B3C9A"/>
    <w:rsid w:val="008C5EBB"/>
    <w:rsid w:val="008F7D30"/>
    <w:rsid w:val="009067E8"/>
    <w:rsid w:val="00922C0A"/>
    <w:rsid w:val="00927F7F"/>
    <w:rsid w:val="00935BB5"/>
    <w:rsid w:val="009364E5"/>
    <w:rsid w:val="00956D19"/>
    <w:rsid w:val="00957E67"/>
    <w:rsid w:val="00974049"/>
    <w:rsid w:val="00991038"/>
    <w:rsid w:val="009B2D83"/>
    <w:rsid w:val="009E2E4E"/>
    <w:rsid w:val="00A43C1B"/>
    <w:rsid w:val="00A64D47"/>
    <w:rsid w:val="00A65D92"/>
    <w:rsid w:val="00A70034"/>
    <w:rsid w:val="00A73699"/>
    <w:rsid w:val="00AA2825"/>
    <w:rsid w:val="00AB073B"/>
    <w:rsid w:val="00AD4172"/>
    <w:rsid w:val="00AD7C5C"/>
    <w:rsid w:val="00AE1A7E"/>
    <w:rsid w:val="00B03830"/>
    <w:rsid w:val="00B1028F"/>
    <w:rsid w:val="00B1462C"/>
    <w:rsid w:val="00B235A1"/>
    <w:rsid w:val="00B256F3"/>
    <w:rsid w:val="00B757E8"/>
    <w:rsid w:val="00B94997"/>
    <w:rsid w:val="00BA3108"/>
    <w:rsid w:val="00BC1D86"/>
    <w:rsid w:val="00BD7267"/>
    <w:rsid w:val="00BF1E48"/>
    <w:rsid w:val="00C0726E"/>
    <w:rsid w:val="00C36A08"/>
    <w:rsid w:val="00C46772"/>
    <w:rsid w:val="00C60914"/>
    <w:rsid w:val="00C629C6"/>
    <w:rsid w:val="00C66035"/>
    <w:rsid w:val="00C82D53"/>
    <w:rsid w:val="00C839CE"/>
    <w:rsid w:val="00CA142C"/>
    <w:rsid w:val="00CB599D"/>
    <w:rsid w:val="00CC4472"/>
    <w:rsid w:val="00CD1BFA"/>
    <w:rsid w:val="00D42031"/>
    <w:rsid w:val="00D57960"/>
    <w:rsid w:val="00D605BF"/>
    <w:rsid w:val="00DA3269"/>
    <w:rsid w:val="00DA7331"/>
    <w:rsid w:val="00DB3E7E"/>
    <w:rsid w:val="00DD25EF"/>
    <w:rsid w:val="00DE24D6"/>
    <w:rsid w:val="00E000B9"/>
    <w:rsid w:val="00E32E4E"/>
    <w:rsid w:val="00E34BB6"/>
    <w:rsid w:val="00E35E62"/>
    <w:rsid w:val="00E4735A"/>
    <w:rsid w:val="00E668BC"/>
    <w:rsid w:val="00E75867"/>
    <w:rsid w:val="00E75BDC"/>
    <w:rsid w:val="00EA54CB"/>
    <w:rsid w:val="00EA7225"/>
    <w:rsid w:val="00EB0220"/>
    <w:rsid w:val="00EB616C"/>
    <w:rsid w:val="00EC2666"/>
    <w:rsid w:val="00ED0C69"/>
    <w:rsid w:val="00ED6AF6"/>
    <w:rsid w:val="00F02586"/>
    <w:rsid w:val="00F20806"/>
    <w:rsid w:val="00F2178B"/>
    <w:rsid w:val="00F25274"/>
    <w:rsid w:val="00F336F9"/>
    <w:rsid w:val="00F34C2B"/>
    <w:rsid w:val="00F57251"/>
    <w:rsid w:val="00F64C35"/>
    <w:rsid w:val="00F65194"/>
    <w:rsid w:val="00F67D25"/>
    <w:rsid w:val="00F715D8"/>
    <w:rsid w:val="00FB3DF3"/>
    <w:rsid w:val="00FC1331"/>
    <w:rsid w:val="00FC326B"/>
    <w:rsid w:val="0AD42761"/>
    <w:rsid w:val="0CB6BEC0"/>
    <w:rsid w:val="0F84088F"/>
    <w:rsid w:val="3395340F"/>
    <w:rsid w:val="5FDFD23C"/>
    <w:rsid w:val="6272C8A9"/>
    <w:rsid w:val="71278BDB"/>
    <w:rsid w:val="75E330D0"/>
    <w:rsid w:val="75E6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9B36E"/>
  <w15:chartTrackingRefBased/>
  <w15:docId w15:val="{E15F62F2-A815-434F-8BAB-A6B8340B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5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5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5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5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5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5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5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5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5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5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5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5E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5E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5E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5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5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5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5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5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5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05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5EE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0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5EE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05E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5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5E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5EE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rsid w:val="005005EE"/>
    <w:pPr>
      <w:jc w:val="both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rsid w:val="005005EE"/>
    <w:rPr>
      <w:rFonts w:ascii="Tahoma" w:eastAsia="Times New Roman" w:hAnsi="Tahoma" w:cs="Tahoma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00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6130</Characters>
  <Application>Microsoft Office Word</Application>
  <DocSecurity>4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LEA</dc:creator>
  <cp:keywords/>
  <dc:description/>
  <cp:lastModifiedBy>Sarah Mulvihill</cp:lastModifiedBy>
  <cp:revision>2</cp:revision>
  <cp:lastPrinted>2024-04-16T16:08:00Z</cp:lastPrinted>
  <dcterms:created xsi:type="dcterms:W3CDTF">2025-04-03T15:26:00Z</dcterms:created>
  <dcterms:modified xsi:type="dcterms:W3CDTF">2025-04-03T15:26:00Z</dcterms:modified>
</cp:coreProperties>
</file>