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F541" w14:textId="77777777" w:rsidR="00051658" w:rsidRDefault="00051658" w:rsidP="00A42415">
      <w:pPr>
        <w:rPr>
          <w:rFonts w:ascii="Arial" w:hAnsi="Arial" w:cs="Arial"/>
        </w:rPr>
      </w:pPr>
    </w:p>
    <w:p w14:paraId="4684DACC" w14:textId="1F61DB0B" w:rsidR="00A42415" w:rsidRDefault="00A42415" w:rsidP="005465BD">
      <w:pPr>
        <w:pStyle w:val="Heading1"/>
        <w:jc w:val="center"/>
      </w:pPr>
      <w:r>
        <w:t>Person specification – Deputy Headteacher</w:t>
      </w:r>
    </w:p>
    <w:tbl>
      <w:tblPr>
        <w:tblW w:w="14204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2503"/>
      </w:tblGrid>
      <w:tr w:rsidR="00A42415" w14:paraId="189C4A54" w14:textId="77777777" w:rsidTr="00A42415">
        <w:trPr>
          <w:cantSplit/>
        </w:trPr>
        <w:tc>
          <w:tcPr>
            <w:tcW w:w="1701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1CAA883" w14:textId="77777777" w:rsidR="00A42415" w:rsidRPr="00920032" w:rsidRDefault="00A42415" w:rsidP="00E53383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920032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12503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6AF92B8" w14:textId="77777777" w:rsidR="00A42415" w:rsidRPr="00920032" w:rsidRDefault="00A42415" w:rsidP="00E53383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920032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A42415" w14:paraId="5FEF520B" w14:textId="77777777" w:rsidTr="00A42415">
        <w:trPr>
          <w:cantSplit/>
        </w:trPr>
        <w:tc>
          <w:tcPr>
            <w:tcW w:w="1701" w:type="dxa"/>
            <w:tcBorders>
              <w:top w:val="single" w:sz="4" w:space="0" w:color="F8F8F8"/>
            </w:tcBorders>
            <w:shd w:val="clear" w:color="auto" w:fill="auto"/>
          </w:tcPr>
          <w:p w14:paraId="3EDC35CF" w14:textId="77777777" w:rsidR="00A42415" w:rsidRPr="005465BD" w:rsidRDefault="00A42415" w:rsidP="00E53383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465BD">
              <w:rPr>
                <w:b/>
                <w:sz w:val="22"/>
                <w:szCs w:val="22"/>
              </w:rPr>
              <w:t xml:space="preserve">Qualifications </w:t>
            </w:r>
            <w:r w:rsidRPr="005465BD">
              <w:rPr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12503" w:type="dxa"/>
            <w:tcBorders>
              <w:top w:val="single" w:sz="4" w:space="0" w:color="F8F8F8"/>
            </w:tcBorders>
            <w:shd w:val="clear" w:color="auto" w:fill="auto"/>
          </w:tcPr>
          <w:p w14:paraId="21091001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Qualified teacher status -note: this is a requirement under the STPCD</w:t>
            </w:r>
          </w:p>
          <w:p w14:paraId="73B7CCFA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Degree</w:t>
            </w:r>
          </w:p>
          <w:p w14:paraId="6D3F921F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Professional development in preparation for a leadership role</w:t>
            </w:r>
          </w:p>
          <w:p w14:paraId="307A53D8" w14:textId="77777777" w:rsidR="00A42415" w:rsidRPr="005465BD" w:rsidRDefault="00A42415" w:rsidP="00E53383">
            <w:pPr>
              <w:pStyle w:val="Tablebodycopy"/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A42415" w14:paraId="06436642" w14:textId="77777777" w:rsidTr="00A4241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B2B6242" w14:textId="77777777" w:rsidR="00A42415" w:rsidRPr="005465BD" w:rsidRDefault="00A42415" w:rsidP="00E53383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465BD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2503" w:type="dxa"/>
            <w:shd w:val="clear" w:color="auto" w:fill="auto"/>
            <w:tcMar>
              <w:top w:w="113" w:type="dxa"/>
              <w:bottom w:w="113" w:type="dxa"/>
            </w:tcMar>
          </w:tcPr>
          <w:p w14:paraId="4A657E41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Successful leadership and management experience in a school</w:t>
            </w:r>
          </w:p>
          <w:p w14:paraId="32A95C41" w14:textId="77777777" w:rsidR="00A42415" w:rsidRPr="005465BD" w:rsidRDefault="00A42415" w:rsidP="000D20DF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Teaching experience </w:t>
            </w:r>
          </w:p>
          <w:p w14:paraId="2644FEE2" w14:textId="77777777" w:rsidR="00A42415" w:rsidRPr="005465BD" w:rsidRDefault="00A42415" w:rsidP="000D20DF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Involvement in school self-evaluation and development planning</w:t>
            </w:r>
          </w:p>
          <w:p w14:paraId="3FF2F2B4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Line management experience</w:t>
            </w:r>
          </w:p>
          <w:p w14:paraId="6655AB9F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Experience of contributing to staff development</w:t>
            </w:r>
          </w:p>
          <w:p w14:paraId="7FA5D07E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Knowledge and skills across all key stages</w:t>
            </w:r>
          </w:p>
          <w:p w14:paraId="173C7AE5" w14:textId="19C05536" w:rsidR="005465BD" w:rsidRPr="005465BD" w:rsidRDefault="005465BD" w:rsidP="005465BD"/>
        </w:tc>
      </w:tr>
      <w:tr w:rsidR="00A42415" w14:paraId="27A4510F" w14:textId="77777777" w:rsidTr="00A4241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2B694E4" w14:textId="77777777" w:rsidR="00A42415" w:rsidRPr="005465BD" w:rsidRDefault="00A42415" w:rsidP="00E53383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5465BD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12503" w:type="dxa"/>
            <w:shd w:val="clear" w:color="auto" w:fill="auto"/>
            <w:tcMar>
              <w:top w:w="113" w:type="dxa"/>
              <w:bottom w:w="113" w:type="dxa"/>
            </w:tcMar>
          </w:tcPr>
          <w:p w14:paraId="117AE166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Data analysis skills, and the ability to use data to set targets and identify weaknesses</w:t>
            </w:r>
          </w:p>
          <w:p w14:paraId="3225AF1E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Understanding of high-quality teaching, and the ability to model this for others and support others to improve</w:t>
            </w:r>
          </w:p>
          <w:p w14:paraId="6ABBDA0D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Understanding of school finances and financial management</w:t>
            </w:r>
          </w:p>
          <w:p w14:paraId="43A921DA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Effective communication and interpersonal skills</w:t>
            </w:r>
          </w:p>
          <w:p w14:paraId="4A848F12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Ability to communicate a vision and inspire others</w:t>
            </w:r>
          </w:p>
          <w:p w14:paraId="5A718E70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Ability to build effective working relationships</w:t>
            </w:r>
          </w:p>
          <w:p w14:paraId="6AA980DF" w14:textId="77777777" w:rsidR="00A42415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Secure knowledge of how to effectively develop the curriculum </w:t>
            </w:r>
          </w:p>
          <w:p w14:paraId="517243EA" w14:textId="2C8AFA1A" w:rsidR="005465BD" w:rsidRPr="005465BD" w:rsidRDefault="005465BD" w:rsidP="005465BD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A42415" w14:paraId="6E780261" w14:textId="77777777" w:rsidTr="00A4241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C67940" w14:textId="77777777" w:rsidR="00A42415" w:rsidRPr="005465BD" w:rsidRDefault="00A42415" w:rsidP="00E53383">
            <w:pPr>
              <w:pStyle w:val="Tablebodycopy"/>
              <w:rPr>
                <w:b/>
                <w:sz w:val="22"/>
                <w:szCs w:val="22"/>
              </w:rPr>
            </w:pPr>
            <w:r w:rsidRPr="005465BD">
              <w:rPr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12503" w:type="dxa"/>
            <w:shd w:val="clear" w:color="auto" w:fill="auto"/>
            <w:tcMar>
              <w:top w:w="113" w:type="dxa"/>
              <w:bottom w:w="113" w:type="dxa"/>
            </w:tcMar>
          </w:tcPr>
          <w:p w14:paraId="0A266D10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14:paraId="7F32A5FF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Ability to work under pressure and </w:t>
            </w:r>
            <w:proofErr w:type="spellStart"/>
            <w:r w:rsidRPr="005465BD">
              <w:rPr>
                <w:sz w:val="22"/>
                <w:szCs w:val="22"/>
              </w:rPr>
              <w:t>prioritise</w:t>
            </w:r>
            <w:proofErr w:type="spellEnd"/>
            <w:r w:rsidRPr="005465BD">
              <w:rPr>
                <w:sz w:val="22"/>
                <w:szCs w:val="22"/>
              </w:rPr>
              <w:t xml:space="preserve"> effectively</w:t>
            </w:r>
          </w:p>
          <w:p w14:paraId="551727C3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Commitment to maintaining confidentiality at all times</w:t>
            </w:r>
          </w:p>
          <w:p w14:paraId="745D550E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Commitment to safeguarding and equality</w:t>
            </w:r>
          </w:p>
          <w:p w14:paraId="3B94E589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>Inclusive, child-centered approach.</w:t>
            </w:r>
          </w:p>
          <w:p w14:paraId="5A367E87" w14:textId="77777777" w:rsidR="00A42415" w:rsidRPr="005465BD" w:rsidRDefault="00A42415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Good sense of </w:t>
            </w:r>
            <w:proofErr w:type="spellStart"/>
            <w:r w:rsidRPr="005465BD">
              <w:rPr>
                <w:sz w:val="22"/>
                <w:szCs w:val="22"/>
              </w:rPr>
              <w:t>humour</w:t>
            </w:r>
            <w:proofErr w:type="spellEnd"/>
            <w:r w:rsidRPr="005465BD">
              <w:rPr>
                <w:sz w:val="22"/>
                <w:szCs w:val="22"/>
              </w:rPr>
              <w:t xml:space="preserve"> and resilience </w:t>
            </w:r>
          </w:p>
          <w:p w14:paraId="77A0DF00" w14:textId="77777777" w:rsidR="00A42415" w:rsidRPr="005465BD" w:rsidRDefault="00051658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Approachable and a good team player, as well as the ability to lead and make decisions </w:t>
            </w:r>
          </w:p>
          <w:p w14:paraId="7197FAA8" w14:textId="77777777" w:rsidR="00051658" w:rsidRPr="005465BD" w:rsidRDefault="00051658" w:rsidP="00A42415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5465BD">
              <w:rPr>
                <w:sz w:val="22"/>
                <w:szCs w:val="22"/>
              </w:rPr>
              <w:t xml:space="preserve">Ability to </w:t>
            </w:r>
            <w:proofErr w:type="spellStart"/>
            <w:r w:rsidRPr="005465BD">
              <w:rPr>
                <w:sz w:val="22"/>
                <w:szCs w:val="22"/>
              </w:rPr>
              <w:t>empathise</w:t>
            </w:r>
            <w:proofErr w:type="spellEnd"/>
            <w:r w:rsidRPr="005465BD">
              <w:rPr>
                <w:sz w:val="22"/>
                <w:szCs w:val="22"/>
              </w:rPr>
              <w:t xml:space="preserve"> with adults and children </w:t>
            </w:r>
          </w:p>
        </w:tc>
      </w:tr>
    </w:tbl>
    <w:p w14:paraId="0D002D1E" w14:textId="77777777" w:rsidR="00A42415" w:rsidRDefault="00A42415" w:rsidP="00A42415">
      <w:pPr>
        <w:pStyle w:val="1bodycopy10pt"/>
        <w:rPr>
          <w:lang w:val="en-GB"/>
        </w:rPr>
      </w:pPr>
    </w:p>
    <w:p w14:paraId="5ACF7E56" w14:textId="77777777" w:rsidR="00A42415" w:rsidRPr="00A74B1C" w:rsidRDefault="00A42415" w:rsidP="00A42415">
      <w:pPr>
        <w:pStyle w:val="Heading1"/>
      </w:pPr>
      <w:r>
        <w:t>Notes:</w:t>
      </w:r>
    </w:p>
    <w:p w14:paraId="652E8A0C" w14:textId="77777777" w:rsidR="00A42415" w:rsidRPr="001571A9" w:rsidRDefault="00A42415" w:rsidP="00A42415">
      <w:pPr>
        <w:pStyle w:val="1bodycopy10pt"/>
      </w:pPr>
      <w:r w:rsidRPr="001571A9">
        <w:t xml:space="preserve">This job description may be amended at any time in consultation with the postholder. </w:t>
      </w:r>
    </w:p>
    <w:p w14:paraId="4572E246" w14:textId="77777777" w:rsidR="00A42415" w:rsidRPr="001571A9" w:rsidRDefault="00A42415" w:rsidP="00A42415">
      <w:pPr>
        <w:pStyle w:val="1bodycopy10pt"/>
      </w:pPr>
    </w:p>
    <w:p w14:paraId="5F8655DE" w14:textId="77777777" w:rsidR="00722AD0" w:rsidRDefault="00722AD0" w:rsidP="00A42415">
      <w:pPr>
        <w:rPr>
          <w:rFonts w:ascii="Arial" w:hAnsi="Arial" w:cs="Arial"/>
        </w:rPr>
      </w:pPr>
    </w:p>
    <w:sectPr w:rsidR="00722AD0" w:rsidSect="005465BD">
      <w:headerReference w:type="default" r:id="rId7"/>
      <w:footerReference w:type="default" r:id="rId8"/>
      <w:pgSz w:w="16838" w:h="11906" w:orient="landscape"/>
      <w:pgMar w:top="1926" w:right="2410" w:bottom="56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2792" w14:textId="77777777" w:rsidR="00D05871" w:rsidRDefault="00D05871" w:rsidP="00C51704">
      <w:pPr>
        <w:spacing w:after="0" w:line="240" w:lineRule="auto"/>
      </w:pPr>
      <w:r>
        <w:separator/>
      </w:r>
    </w:p>
  </w:endnote>
  <w:endnote w:type="continuationSeparator" w:id="0">
    <w:p w14:paraId="1EDBF36E" w14:textId="77777777" w:rsidR="00D05871" w:rsidRDefault="00D05871" w:rsidP="00C5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DEFE" w14:textId="77777777" w:rsidR="00255C57" w:rsidRDefault="00255C57" w:rsidP="00255C57">
    <w:pPr>
      <w:pStyle w:val="NoSpacing"/>
    </w:pPr>
  </w:p>
  <w:p w14:paraId="422FA757" w14:textId="77777777" w:rsidR="00255C57" w:rsidRPr="00C744E3" w:rsidRDefault="00C51704" w:rsidP="00255C57">
    <w:pPr>
      <w:pStyle w:val="NoSpacing"/>
      <w:rPr>
        <w:rStyle w:val="Strong"/>
        <w:color w:val="3366FF"/>
      </w:rPr>
    </w:pPr>
    <w:r w:rsidRPr="00C744E3">
      <w:rPr>
        <w:rStyle w:val="Strong"/>
        <w:color w:val="3366FF"/>
      </w:rPr>
      <w:t>Bridgenorth Drive, Smithy Bridge, Littleborough, Rochdale OL15 0ES</w:t>
    </w:r>
  </w:p>
  <w:p w14:paraId="3933921E" w14:textId="49997672" w:rsidR="00C51704" w:rsidRPr="00255C57" w:rsidRDefault="00C51704" w:rsidP="00255C57">
    <w:pPr>
      <w:pStyle w:val="NoSpacing"/>
    </w:pPr>
    <w:r w:rsidRPr="00255C57">
      <w:rPr>
        <w:rStyle w:val="Strong"/>
      </w:rPr>
      <w:t xml:space="preserve">Telephone 01706 378083 Email </w:t>
    </w:r>
    <w:hyperlink r:id="rId1" w:history="1">
      <w:r w:rsidRPr="00255C57">
        <w:rPr>
          <w:rStyle w:val="Strong"/>
        </w:rPr>
        <w:t>office@sbs.rochdale.sch.uk</w:t>
      </w:r>
    </w:hyperlink>
    <w:r w:rsidR="00255C57">
      <w:t xml:space="preserve">   </w:t>
    </w:r>
    <w:r w:rsidR="00255C57" w:rsidRPr="00C51704">
      <w:rPr>
        <w:noProof/>
        <w:lang w:eastAsia="en-GB"/>
      </w:rPr>
      <w:drawing>
        <wp:inline distT="0" distB="0" distL="0" distR="0" wp14:anchorId="6BB25DBB" wp14:editId="34C2B849">
          <wp:extent cx="1066800" cy="247959"/>
          <wp:effectExtent l="0" t="0" r="0" b="0"/>
          <wp:docPr id="27" name="Picture 27" descr="\\SmithyB-DC\Home$\Admin\gdean\My Pictures\Arts Award (2)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mithyB-DC\Home$\Admin\gdean\My Pictures\Arts Award (2)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177" cy="26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C57">
      <w:rPr>
        <w:noProof/>
        <w:lang w:eastAsia="en-GB"/>
      </w:rPr>
      <w:drawing>
        <wp:inline distT="0" distB="0" distL="0" distR="0" wp14:anchorId="2D248AFB" wp14:editId="6DF49D71">
          <wp:extent cx="374754" cy="228600"/>
          <wp:effectExtent l="0" t="0" r="6350" b="0"/>
          <wp:docPr id="28" name="Picture 28" descr="https://www.sbs.rochdale.sch.uk/wp-content/uploads/2018/11/Healthy-Schoo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bs.rochdale.sch.uk/wp-content/uploads/2018/11/Healthy-School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17" cy="25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C57">
      <w:rPr>
        <w:noProof/>
        <w:lang w:eastAsia="en-GB"/>
      </w:rPr>
      <w:drawing>
        <wp:inline distT="0" distB="0" distL="0" distR="0" wp14:anchorId="5C48E538" wp14:editId="738E8835">
          <wp:extent cx="247650" cy="247650"/>
          <wp:effectExtent l="0" t="0" r="0" b="0"/>
          <wp:docPr id="29" name="Picture 29" descr="https://www.sbs.rochdale.sch.uk/wp-content/uploads/2018/11/Stonewall-SchooL-Champions-Logo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sbs.rochdale.sch.uk/wp-content/uploads/2018/11/Stonewall-SchooL-Champions-Logo-150x15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C57">
      <w:rPr>
        <w:noProof/>
        <w:lang w:eastAsia="en-GB"/>
      </w:rPr>
      <w:drawing>
        <wp:inline distT="0" distB="0" distL="0" distR="0" wp14:anchorId="3E0C448D" wp14:editId="77AEB341">
          <wp:extent cx="209550" cy="209550"/>
          <wp:effectExtent l="0" t="0" r="0" b="0"/>
          <wp:docPr id="30" name="Picture 30" descr="https://www.sbs.rochdale.sch.uk/wp-content/uploads/2018/11/SchooL-Games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sbs.rochdale.sch.uk/wp-content/uploads/2018/11/SchooL-Games-Logo-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956C1" w14:textId="77777777" w:rsidR="00C51704" w:rsidRPr="00C51704" w:rsidRDefault="00C51704" w:rsidP="00255C57">
    <w:pPr>
      <w:pStyle w:val="NoSpacing"/>
      <w:rPr>
        <w:color w:val="0000FF"/>
      </w:rPr>
    </w:pPr>
  </w:p>
  <w:p w14:paraId="6C01D306" w14:textId="77777777" w:rsidR="00C51704" w:rsidRPr="00C94554" w:rsidRDefault="00C51704" w:rsidP="00255C57">
    <w:pPr>
      <w:pStyle w:val="NoSpacing"/>
    </w:pPr>
    <w:r>
      <w:t xml:space="preserve">   </w:t>
    </w:r>
    <w:r w:rsidR="00255C57" w:rsidRPr="00255C57">
      <w:t xml:space="preserve"> </w:t>
    </w:r>
    <w:r w:rsidR="00255C57">
      <w:t xml:space="preserve"> </w:t>
    </w:r>
  </w:p>
  <w:p w14:paraId="1D096DC4" w14:textId="77777777" w:rsidR="00C51704" w:rsidRDefault="00C51704" w:rsidP="00255C57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0329" w14:textId="77777777" w:rsidR="00D05871" w:rsidRDefault="00D05871" w:rsidP="00C51704">
      <w:pPr>
        <w:spacing w:after="0" w:line="240" w:lineRule="auto"/>
      </w:pPr>
      <w:r>
        <w:separator/>
      </w:r>
    </w:p>
  </w:footnote>
  <w:footnote w:type="continuationSeparator" w:id="0">
    <w:p w14:paraId="6451B3A9" w14:textId="77777777" w:rsidR="00D05871" w:rsidRDefault="00D05871" w:rsidP="00C5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6BF2" w14:textId="77777777" w:rsidR="00C51704" w:rsidRPr="00051658" w:rsidRDefault="00051658" w:rsidP="00051658">
    <w:pPr>
      <w:pStyle w:val="Header"/>
      <w:jc w:val="center"/>
      <w:rPr>
        <w:b/>
        <w:sz w:val="28"/>
        <w:szCs w:val="28"/>
      </w:rPr>
    </w:pPr>
    <w:r w:rsidRPr="00051658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7C11C2D6" wp14:editId="506C743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14375" cy="730988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0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658">
      <w:rPr>
        <w:b/>
        <w:sz w:val="28"/>
        <w:szCs w:val="28"/>
      </w:rPr>
      <w:t>SMITHY BRIDGE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63177A7"/>
    <w:multiLevelType w:val="hybridMultilevel"/>
    <w:tmpl w:val="23A4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18C6"/>
    <w:multiLevelType w:val="hybridMultilevel"/>
    <w:tmpl w:val="35542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5C95"/>
    <w:multiLevelType w:val="hybridMultilevel"/>
    <w:tmpl w:val="35542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357A"/>
    <w:multiLevelType w:val="hybridMultilevel"/>
    <w:tmpl w:val="AF42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757F"/>
    <w:multiLevelType w:val="hybridMultilevel"/>
    <w:tmpl w:val="35542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80A09"/>
    <w:multiLevelType w:val="hybridMultilevel"/>
    <w:tmpl w:val="5CAE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B2FD3"/>
    <w:multiLevelType w:val="hybridMultilevel"/>
    <w:tmpl w:val="E102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6381A"/>
    <w:multiLevelType w:val="hybridMultilevel"/>
    <w:tmpl w:val="35542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04"/>
    <w:rsid w:val="00047317"/>
    <w:rsid w:val="00051658"/>
    <w:rsid w:val="000C26D2"/>
    <w:rsid w:val="000D6FD3"/>
    <w:rsid w:val="00113B20"/>
    <w:rsid w:val="001D2F13"/>
    <w:rsid w:val="00255C57"/>
    <w:rsid w:val="00276741"/>
    <w:rsid w:val="002A5AF7"/>
    <w:rsid w:val="003C0188"/>
    <w:rsid w:val="003D4E0B"/>
    <w:rsid w:val="003D5D4E"/>
    <w:rsid w:val="004228C8"/>
    <w:rsid w:val="004373B6"/>
    <w:rsid w:val="00440483"/>
    <w:rsid w:val="00451DF1"/>
    <w:rsid w:val="004B5B29"/>
    <w:rsid w:val="004D264C"/>
    <w:rsid w:val="005078CF"/>
    <w:rsid w:val="005465BD"/>
    <w:rsid w:val="00571933"/>
    <w:rsid w:val="005B245E"/>
    <w:rsid w:val="00620762"/>
    <w:rsid w:val="00722AD0"/>
    <w:rsid w:val="00772E15"/>
    <w:rsid w:val="007D1FFC"/>
    <w:rsid w:val="00801590"/>
    <w:rsid w:val="00805C58"/>
    <w:rsid w:val="00863B5F"/>
    <w:rsid w:val="0087676C"/>
    <w:rsid w:val="008F28DF"/>
    <w:rsid w:val="00906E11"/>
    <w:rsid w:val="00991502"/>
    <w:rsid w:val="009A510E"/>
    <w:rsid w:val="009F5C3F"/>
    <w:rsid w:val="00A00906"/>
    <w:rsid w:val="00A10CE2"/>
    <w:rsid w:val="00A42415"/>
    <w:rsid w:val="00A96CDC"/>
    <w:rsid w:val="00A978CC"/>
    <w:rsid w:val="00B26F4F"/>
    <w:rsid w:val="00BF47AA"/>
    <w:rsid w:val="00C32ACA"/>
    <w:rsid w:val="00C51704"/>
    <w:rsid w:val="00C744E3"/>
    <w:rsid w:val="00CF02E2"/>
    <w:rsid w:val="00D031A9"/>
    <w:rsid w:val="00D05871"/>
    <w:rsid w:val="00D21B5B"/>
    <w:rsid w:val="00D643A9"/>
    <w:rsid w:val="00D65714"/>
    <w:rsid w:val="00DA7A2F"/>
    <w:rsid w:val="00DC3E56"/>
    <w:rsid w:val="00DF3C8A"/>
    <w:rsid w:val="00E15226"/>
    <w:rsid w:val="00EB0A0C"/>
    <w:rsid w:val="00ED7D05"/>
    <w:rsid w:val="00F3175F"/>
    <w:rsid w:val="00FA4915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91FA76"/>
  <w15:docId w15:val="{8AA4F6AE-5E02-48BC-A370-3760CD6F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A42415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04"/>
  </w:style>
  <w:style w:type="paragraph" w:styleId="Footer">
    <w:name w:val="footer"/>
    <w:basedOn w:val="Normal"/>
    <w:link w:val="FooterChar"/>
    <w:uiPriority w:val="99"/>
    <w:unhideWhenUsed/>
    <w:rsid w:val="00C51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04"/>
  </w:style>
  <w:style w:type="paragraph" w:styleId="NoSpacing">
    <w:name w:val="No Spacing"/>
    <w:uiPriority w:val="1"/>
    <w:qFormat/>
    <w:rsid w:val="00C517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7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5C5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5C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C57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2F1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9F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ubhead 1 Char"/>
    <w:basedOn w:val="DefaultParagraphFont"/>
    <w:link w:val="Heading1"/>
    <w:rsid w:val="00A42415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A4241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A4241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A42415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A42415"/>
    <w:pPr>
      <w:numPr>
        <w:numId w:val="10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A42415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A42415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24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office@sbs.rochdale.sch.u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5D1FBB4C7094B96972122ADA26080" ma:contentTypeVersion="15" ma:contentTypeDescription="Create a new document." ma:contentTypeScope="" ma:versionID="7781627d7187be455d9f539c3ea066e1">
  <xsd:schema xmlns:xsd="http://www.w3.org/2001/XMLSchema" xmlns:xs="http://www.w3.org/2001/XMLSchema" xmlns:p="http://schemas.microsoft.com/office/2006/metadata/properties" xmlns:ns2="ec51f4bf-1758-415e-8ce6-ef496fbfcb4e" xmlns:ns3="3e7979f3-39ab-4c58-a0af-3e401c54b000" targetNamespace="http://schemas.microsoft.com/office/2006/metadata/properties" ma:root="true" ma:fieldsID="ce3afb03d6bda1ffb267ac889ead5a6f" ns2:_="" ns3:_="">
    <xsd:import namespace="ec51f4bf-1758-415e-8ce6-ef496fbfcb4e"/>
    <xsd:import namespace="3e7979f3-39ab-4c58-a0af-3e401c54b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1f4bf-1758-415e-8ce6-ef496fbfc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5738c0-4ecb-4b68-bdda-6ce09b3fc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979f3-39ab-4c58-a0af-3e401c54b0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484c54-ad45-434e-8e16-0f4363665962}" ma:internalName="TaxCatchAll" ma:showField="CatchAllData" ma:web="3e7979f3-39ab-4c58-a0af-3e401c54b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1f4bf-1758-415e-8ce6-ef496fbfcb4e">
      <Terms xmlns="http://schemas.microsoft.com/office/infopath/2007/PartnerControls"/>
    </lcf76f155ced4ddcb4097134ff3c332f>
    <TaxCatchAll xmlns="3e7979f3-39ab-4c58-a0af-3e401c54b000" xsi:nil="true"/>
  </documentManagement>
</p:properties>
</file>

<file path=customXml/itemProps1.xml><?xml version="1.0" encoding="utf-8"?>
<ds:datastoreItem xmlns:ds="http://schemas.openxmlformats.org/officeDocument/2006/customXml" ds:itemID="{4C06911A-DBD9-4208-B4C6-4CA9F9D40D30}"/>
</file>

<file path=customXml/itemProps2.xml><?xml version="1.0" encoding="utf-8"?>
<ds:datastoreItem xmlns:ds="http://schemas.openxmlformats.org/officeDocument/2006/customXml" ds:itemID="{21988FB7-4C29-464D-8225-262A3A58B6B9}"/>
</file>

<file path=customXml/itemProps3.xml><?xml version="1.0" encoding="utf-8"?>
<ds:datastoreItem xmlns:ds="http://schemas.openxmlformats.org/officeDocument/2006/customXml" ds:itemID="{85F36B45-894B-4760-93C0-EEE5E289C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1367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Dean</dc:creator>
  <cp:lastModifiedBy>Gemma Dean</cp:lastModifiedBy>
  <cp:revision>2</cp:revision>
  <cp:lastPrinted>2020-04-02T14:23:00Z</cp:lastPrinted>
  <dcterms:created xsi:type="dcterms:W3CDTF">2024-01-23T10:23:00Z</dcterms:created>
  <dcterms:modified xsi:type="dcterms:W3CDTF">2024-01-23T10:23:00Z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2b2d9e166742733d40b9055dc9639a79f363131262b69ad7a577099ab70b4043</vt:lpwstr>
  </property>
  <property fmtid="{D5CDD505-2E9C-101B-9397-08002B2CF9AE}" pid="3" name="ContentTypeId">
    <vt:lpwstr>0x0101007D45D1FBB4C7094B96972122ADA26080</vt:lpwstr>
  </property>
</Properties>
</file>