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78" w:type="dxa"/>
        <w:tblLook w:val="04A0" w:firstRow="1" w:lastRow="0" w:firstColumn="1" w:lastColumn="0" w:noHBand="0" w:noVBand="1"/>
      </w:tblPr>
      <w:tblGrid>
        <w:gridCol w:w="9678"/>
      </w:tblGrid>
      <w:tr w:rsidR="004D7A6C" w:rsidRPr="005A7916" w14:paraId="383B98CC" w14:textId="77777777" w:rsidTr="004D7A6C">
        <w:trPr>
          <w:trHeight w:val="340"/>
        </w:trPr>
        <w:tc>
          <w:tcPr>
            <w:tcW w:w="9678" w:type="dxa"/>
          </w:tcPr>
          <w:p w14:paraId="3F8A5069" w14:textId="77777777" w:rsidR="004D7A6C" w:rsidRPr="005A7916" w:rsidRDefault="004D7A6C" w:rsidP="00241696">
            <w:pPr>
              <w:shd w:val="clear" w:color="auto" w:fill="FFFFFF"/>
              <w:spacing w:before="300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Leadership Pay Scale (L7 – L12)</w:t>
            </w:r>
          </w:p>
        </w:tc>
      </w:tr>
      <w:tr w:rsidR="004D7A6C" w:rsidRPr="005A7916" w14:paraId="78D01EF9" w14:textId="77777777" w:rsidTr="004D7A6C">
        <w:trPr>
          <w:trHeight w:val="340"/>
        </w:trPr>
        <w:tc>
          <w:tcPr>
            <w:tcW w:w="9678" w:type="dxa"/>
          </w:tcPr>
          <w:p w14:paraId="61619CFA" w14:textId="77777777" w:rsidR="004D7A6C" w:rsidRPr="005A7916" w:rsidRDefault="001B42A2" w:rsidP="00241696">
            <w:pPr>
              <w:shd w:val="clear" w:color="auto" w:fill="FFFFFF"/>
              <w:spacing w:before="300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5A7916">
              <w:rPr>
                <w:rFonts w:eastAsia="Times New Roman" w:cstheme="minorHAnsi"/>
                <w:noProof/>
                <w:color w:val="333333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B2B2BB6" wp14:editId="123899CB">
                  <wp:simplePos x="0" y="0"/>
                  <wp:positionH relativeFrom="column">
                    <wp:posOffset>4419600</wp:posOffset>
                  </wp:positionH>
                  <wp:positionV relativeFrom="paragraph">
                    <wp:posOffset>-600075</wp:posOffset>
                  </wp:positionV>
                  <wp:extent cx="1053465" cy="1216660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JPS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7A6C"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Salary</w:t>
            </w:r>
            <w:r w:rsidR="00215E85"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 xml:space="preserve"> £51,470- £58,105</w:t>
            </w:r>
          </w:p>
        </w:tc>
      </w:tr>
      <w:tr w:rsidR="004D7A6C" w:rsidRPr="005A7916" w14:paraId="57BB247D" w14:textId="77777777" w:rsidTr="004D7A6C">
        <w:trPr>
          <w:trHeight w:val="340"/>
        </w:trPr>
        <w:tc>
          <w:tcPr>
            <w:tcW w:w="9678" w:type="dxa"/>
          </w:tcPr>
          <w:p w14:paraId="634135D5" w14:textId="77777777" w:rsidR="004D7A6C" w:rsidRPr="005A7916" w:rsidRDefault="004D7A6C" w:rsidP="00241696">
            <w:pPr>
              <w:shd w:val="clear" w:color="auto" w:fill="FFFFFF"/>
              <w:spacing w:before="300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Term     Full Time</w:t>
            </w:r>
          </w:p>
        </w:tc>
      </w:tr>
      <w:tr w:rsidR="004D7A6C" w:rsidRPr="005A7916" w14:paraId="0E2AE2AD" w14:textId="77777777" w:rsidTr="004D7A6C">
        <w:trPr>
          <w:trHeight w:val="340"/>
        </w:trPr>
        <w:tc>
          <w:tcPr>
            <w:tcW w:w="9678" w:type="dxa"/>
          </w:tcPr>
          <w:p w14:paraId="4173AFC5" w14:textId="77777777" w:rsidR="004D7A6C" w:rsidRPr="005A7916" w:rsidRDefault="004D7A6C" w:rsidP="00241696">
            <w:pPr>
              <w:shd w:val="clear" w:color="auto" w:fill="FFFFFF"/>
              <w:spacing w:before="300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Perm / Temp     Permanent</w:t>
            </w:r>
          </w:p>
        </w:tc>
      </w:tr>
      <w:tr w:rsidR="004D7A6C" w:rsidRPr="005A7916" w14:paraId="1858CB7E" w14:textId="77777777" w:rsidTr="004D7A6C">
        <w:trPr>
          <w:trHeight w:val="340"/>
        </w:trPr>
        <w:tc>
          <w:tcPr>
            <w:tcW w:w="9678" w:type="dxa"/>
          </w:tcPr>
          <w:p w14:paraId="1E46AC9D" w14:textId="77777777" w:rsidR="004D7A6C" w:rsidRPr="005A7916" w:rsidRDefault="004D7A6C" w:rsidP="00DD1A46">
            <w:pPr>
              <w:shd w:val="clear" w:color="auto" w:fill="FFFFFF"/>
              <w:spacing w:before="300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Requ</w:t>
            </w:r>
            <w:r w:rsidR="00725382"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 xml:space="preserve">ired     From 01 </w:t>
            </w:r>
            <w:r w:rsidR="00DD1A46"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 xml:space="preserve">January 2024 </w:t>
            </w:r>
          </w:p>
        </w:tc>
      </w:tr>
      <w:tr w:rsidR="004D7A6C" w:rsidRPr="005A7916" w14:paraId="4BFB93F7" w14:textId="77777777" w:rsidTr="004D7A6C">
        <w:trPr>
          <w:trHeight w:val="350"/>
        </w:trPr>
        <w:tc>
          <w:tcPr>
            <w:tcW w:w="9678" w:type="dxa"/>
          </w:tcPr>
          <w:p w14:paraId="21836D0D" w14:textId="77777777" w:rsidR="00DD1A46" w:rsidRPr="005A7916" w:rsidRDefault="00DD1A46" w:rsidP="00DD1A46">
            <w:pPr>
              <w:shd w:val="clear" w:color="auto" w:fill="FFFFFF"/>
              <w:spacing w:before="300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Closing date for applications: Monday 12th June</w:t>
            </w:r>
            <w:r w:rsidR="0073120C"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 xml:space="preserve"> 12pm</w:t>
            </w:r>
          </w:p>
          <w:p w14:paraId="49FB621D" w14:textId="77777777" w:rsidR="00DD1A46" w:rsidRPr="005A7916" w:rsidRDefault="00DD1A46" w:rsidP="00DD1A46">
            <w:pPr>
              <w:shd w:val="clear" w:color="auto" w:fill="FFFFFF"/>
              <w:spacing w:before="300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 xml:space="preserve">Shortlisting: Mon 19th June </w:t>
            </w:r>
            <w:r w:rsidR="0073120C"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4pm</w:t>
            </w:r>
          </w:p>
          <w:p w14:paraId="4BEFDCEF" w14:textId="77777777" w:rsidR="00DD1A46" w:rsidRPr="005A7916" w:rsidRDefault="00DD1A46" w:rsidP="00DD1A46">
            <w:pPr>
              <w:shd w:val="clear" w:color="auto" w:fill="FFFFFF"/>
              <w:spacing w:before="300"/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</w:pPr>
            <w:r w:rsidRPr="005A7916">
              <w:rPr>
                <w:rFonts w:eastAsia="Times New Roman" w:cstheme="minorHAnsi"/>
                <w:color w:val="333333"/>
                <w:sz w:val="24"/>
                <w:szCs w:val="24"/>
                <w:lang w:eastAsia="en-GB"/>
              </w:rPr>
              <w:t>Interview dates: Monday 10th July and Tuesday 11th July</w:t>
            </w:r>
          </w:p>
        </w:tc>
      </w:tr>
    </w:tbl>
    <w:p w14:paraId="0D684E17" w14:textId="77777777" w:rsidR="003D3732" w:rsidRPr="005A7916" w:rsidRDefault="003D3732" w:rsidP="00CC01FC">
      <w:pPr>
        <w:shd w:val="clear" w:color="auto" w:fill="FFFFFF"/>
        <w:spacing w:before="30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>Due to the promotion of the previous post holder, the Governors of this popular school wish to appoint a dynamic Deputy Headteacher to work in partnership with the Head teacher</w:t>
      </w:r>
      <w:r w:rsidR="004E4F37" w:rsidRPr="005A7916">
        <w:rPr>
          <w:rFonts w:eastAsia="Times New Roman" w:cstheme="minorHAnsi"/>
          <w:color w:val="333333"/>
          <w:sz w:val="24"/>
          <w:szCs w:val="24"/>
          <w:lang w:eastAsia="en-GB"/>
        </w:rPr>
        <w:t>. Their role will be</w:t>
      </w: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 make a significant contribution to the continued success and further development of our school. This is an exciting time to join our team and play a key role in our future. </w:t>
      </w:r>
    </w:p>
    <w:p w14:paraId="75887649" w14:textId="77777777" w:rsidR="0048325B" w:rsidRPr="005A7916" w:rsidRDefault="0048325B" w:rsidP="00CC01FC">
      <w:pPr>
        <w:shd w:val="clear" w:color="auto" w:fill="FFFFFF"/>
        <w:spacing w:before="30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>The successful applicant will</w:t>
      </w:r>
      <w:r w:rsidR="003D3732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be </w:t>
      </w: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: </w:t>
      </w:r>
    </w:p>
    <w:p w14:paraId="0F2EB5A0" w14:textId="77777777" w:rsidR="0048325B" w:rsidRPr="005A7916" w:rsidRDefault="003D3732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 </w:t>
      </w:r>
      <w:r w:rsidR="00FD7053" w:rsidRPr="005A7916">
        <w:rPr>
          <w:rFonts w:eastAsia="Times New Roman" w:cstheme="minorHAnsi"/>
          <w:color w:val="333333"/>
          <w:sz w:val="24"/>
          <w:szCs w:val="24"/>
          <w:lang w:eastAsia="en-GB"/>
        </w:rPr>
        <w:t>practis</w:t>
      </w:r>
      <w:r w:rsidR="0048325B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ing Catholic who will demonstrate a living commitment to the Catholic faith and have a clear understanding of the distinctiveness of Catholic education; </w:t>
      </w:r>
    </w:p>
    <w:p w14:paraId="0DFA6C35" w14:textId="77777777" w:rsidR="003D3732" w:rsidRPr="005A7916" w:rsidRDefault="003D3732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An outstanding classroom practitioner who can coach, model and develop staff as well as deliver excellent learning in their own classroom. </w:t>
      </w:r>
    </w:p>
    <w:p w14:paraId="5B15DFC1" w14:textId="77777777" w:rsidR="0048325B" w:rsidRPr="005A7916" w:rsidRDefault="003D3732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>C</w:t>
      </w:r>
      <w:r w:rsidR="0048325B" w:rsidRPr="005A7916">
        <w:rPr>
          <w:rFonts w:eastAsia="Times New Roman" w:cstheme="minorHAnsi"/>
          <w:color w:val="333333"/>
          <w:sz w:val="24"/>
          <w:szCs w:val="24"/>
          <w:lang w:eastAsia="en-GB"/>
        </w:rPr>
        <w:t>ommitted</w:t>
      </w:r>
      <w:r w:rsidR="001B42A2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as a leader</w:t>
      </w:r>
      <w:r w:rsidR="0048325B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 working in partnership with staff, parents, governors and the wider community;</w:t>
      </w: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being an effective team member, leading and listening effectively</w:t>
      </w:r>
      <w:r w:rsidR="0048325B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</w:p>
    <w:p w14:paraId="7135D949" w14:textId="77777777" w:rsidR="003D3732" w:rsidRPr="005A7916" w:rsidRDefault="003D3732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 strong </w:t>
      </w:r>
      <w:r w:rsidR="001B42A2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leader who </w:t>
      </w: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can significantly contribute </w:t>
      </w:r>
      <w:r w:rsidR="001B42A2" w:rsidRPr="005A7916">
        <w:rPr>
          <w:rFonts w:eastAsia="Times New Roman" w:cstheme="minorHAnsi"/>
          <w:color w:val="333333"/>
          <w:sz w:val="24"/>
          <w:szCs w:val="24"/>
          <w:lang w:eastAsia="en-GB"/>
        </w:rPr>
        <w:t>to</w:t>
      </w: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1B42A2" w:rsidRPr="005A7916">
        <w:rPr>
          <w:rFonts w:eastAsia="Times New Roman" w:cstheme="minorHAnsi"/>
          <w:color w:val="333333"/>
          <w:sz w:val="24"/>
          <w:szCs w:val="24"/>
          <w:lang w:eastAsia="en-GB"/>
        </w:rPr>
        <w:t>school improvement</w:t>
      </w: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; </w:t>
      </w:r>
      <w:r w:rsidR="00BE59B2" w:rsidRPr="005A7916">
        <w:rPr>
          <w:rFonts w:eastAsia="Times New Roman" w:cstheme="minorHAnsi"/>
          <w:color w:val="333333"/>
          <w:sz w:val="24"/>
          <w:szCs w:val="24"/>
          <w:lang w:eastAsia="en-GB"/>
        </w:rPr>
        <w:t>offer</w:t>
      </w: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>ing</w:t>
      </w:r>
      <w:r w:rsidR="001B42A2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specific areas of leadership </w:t>
      </w:r>
      <w:r w:rsidR="00BE59B2" w:rsidRPr="005A7916">
        <w:rPr>
          <w:rFonts w:eastAsia="Times New Roman" w:cstheme="minorHAnsi"/>
          <w:color w:val="333333"/>
          <w:sz w:val="24"/>
          <w:szCs w:val="24"/>
          <w:lang w:eastAsia="en-GB"/>
        </w:rPr>
        <w:t>which impact on pupil outcomes</w:t>
      </w:r>
    </w:p>
    <w:p w14:paraId="39DDAE1F" w14:textId="77777777" w:rsidR="0048325B" w:rsidRPr="005A7916" w:rsidRDefault="001B42A2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>Be able to positively contribute</w:t>
      </w:r>
      <w:r w:rsidR="00BE59B2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</w:t>
      </w: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BE59B2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and maintain </w:t>
      </w: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the </w:t>
      </w:r>
      <w:r w:rsidR="0048325B" w:rsidRPr="005A7916">
        <w:rPr>
          <w:rFonts w:eastAsia="Times New Roman" w:cstheme="minorHAnsi"/>
          <w:color w:val="333333"/>
          <w:sz w:val="24"/>
          <w:szCs w:val="24"/>
          <w:lang w:eastAsia="en-GB"/>
        </w:rPr>
        <w:t>respectful and</w:t>
      </w:r>
      <w:r w:rsidR="00BE59B2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inclusive ethos of our school</w:t>
      </w:r>
    </w:p>
    <w:p w14:paraId="086DA49F" w14:textId="77777777" w:rsidR="0048325B" w:rsidRPr="005A7916" w:rsidRDefault="0048325B" w:rsidP="00CC01FC">
      <w:pPr>
        <w:shd w:val="clear" w:color="auto" w:fill="FFFFFF"/>
        <w:spacing w:before="30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We will offer you: </w:t>
      </w:r>
    </w:p>
    <w:p w14:paraId="71511491" w14:textId="77777777" w:rsidR="0048325B" w:rsidRPr="005A7916" w:rsidRDefault="003D3732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>- A caring school family</w:t>
      </w:r>
      <w:r w:rsidR="0048325B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w</w:t>
      </w:r>
      <w:r w:rsidR="008016AC" w:rsidRPr="005A7916">
        <w:rPr>
          <w:rFonts w:eastAsia="Times New Roman" w:cstheme="minorHAnsi"/>
          <w:color w:val="333333"/>
          <w:sz w:val="24"/>
          <w:szCs w:val="24"/>
          <w:lang w:eastAsia="en-GB"/>
        </w:rPr>
        <w:t>ith a strong Catholic character</w:t>
      </w:r>
      <w:r w:rsidR="00D85441" w:rsidRPr="005A7916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</w:p>
    <w:p w14:paraId="4E8EF057" w14:textId="77777777" w:rsidR="003D3732" w:rsidRPr="005A7916" w:rsidRDefault="003D3732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- A balance of opportunity; to teach, as well as sufficient time to manage and lead the school </w:t>
      </w:r>
    </w:p>
    <w:p w14:paraId="5CA72893" w14:textId="77777777" w:rsidR="0048325B" w:rsidRPr="005A7916" w:rsidRDefault="0048325B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- Happy, enthusiastic children who are keen to learn </w:t>
      </w:r>
      <w:r w:rsidR="008016AC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and are </w:t>
      </w:r>
      <w:r w:rsidR="003D3732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very </w:t>
      </w:r>
      <w:r w:rsidR="008016AC" w:rsidRPr="005A7916">
        <w:rPr>
          <w:rFonts w:eastAsia="Times New Roman" w:cstheme="minorHAnsi"/>
          <w:color w:val="333333"/>
          <w:sz w:val="24"/>
          <w:szCs w:val="24"/>
          <w:lang w:eastAsia="en-GB"/>
        </w:rPr>
        <w:t>proud of their school</w:t>
      </w:r>
      <w:r w:rsidR="00D85441" w:rsidRPr="005A7916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</w:p>
    <w:p w14:paraId="13CC699E" w14:textId="77777777" w:rsidR="0048325B" w:rsidRPr="005A7916" w:rsidRDefault="0048325B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>- A friendly and committed team of staff and governors, who have the highest a</w:t>
      </w:r>
      <w:r w:rsidR="008016AC" w:rsidRPr="005A7916">
        <w:rPr>
          <w:rFonts w:eastAsia="Times New Roman" w:cstheme="minorHAnsi"/>
          <w:color w:val="333333"/>
          <w:sz w:val="24"/>
          <w:szCs w:val="24"/>
          <w:lang w:eastAsia="en-GB"/>
        </w:rPr>
        <w:t>spiration for all our children</w:t>
      </w:r>
      <w:r w:rsidR="00D85441" w:rsidRPr="005A7916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</w:p>
    <w:p w14:paraId="23FCA08D" w14:textId="77777777" w:rsidR="003D3732" w:rsidRPr="005A7916" w:rsidRDefault="0048325B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- </w:t>
      </w:r>
      <w:r w:rsidR="003D3732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Good CPD </w:t>
      </w:r>
      <w:r w:rsidR="00BC7B25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and coaching </w:t>
      </w:r>
      <w:r w:rsidR="003D3732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opportunities </w:t>
      </w:r>
    </w:p>
    <w:p w14:paraId="2DA80602" w14:textId="77777777" w:rsidR="0048325B" w:rsidRPr="005A7916" w:rsidRDefault="0048325B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lastRenderedPageBreak/>
        <w:t xml:space="preserve">- Positive partnerships with our families, parish and wider community. </w:t>
      </w:r>
    </w:p>
    <w:p w14:paraId="21FB4AD4" w14:textId="77777777" w:rsidR="008016AC" w:rsidRPr="005A7916" w:rsidRDefault="0048325B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>- Support</w:t>
      </w:r>
      <w:r w:rsidR="00DD1A46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and collaboration from the Mater Ecclesiae Multi-Academy Trust.</w:t>
      </w:r>
    </w:p>
    <w:p w14:paraId="40726129" w14:textId="77777777" w:rsidR="0048325B" w:rsidRPr="005A7916" w:rsidRDefault="0048325B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St Joseph’s Catholic Primary School is committed to safeguarding and promoting the welfare of children and young people and expects all staff to share this commitment. </w:t>
      </w:r>
    </w:p>
    <w:p w14:paraId="7F0639EF" w14:textId="77777777" w:rsidR="0048325B" w:rsidRPr="005A7916" w:rsidRDefault="0048325B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Appointment is subject to satisfactory enhanced disclosure from the Disclosure and Barring Service. </w:t>
      </w:r>
    </w:p>
    <w:p w14:paraId="2CE97013" w14:textId="77777777" w:rsidR="003D3732" w:rsidRPr="005A7916" w:rsidRDefault="008016AC" w:rsidP="003D3732">
      <w:pPr>
        <w:shd w:val="clear" w:color="auto" w:fill="FFFFFF"/>
        <w:spacing w:before="120"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Our website gives a wonderful flavour of our school, </w:t>
      </w:r>
      <w:r w:rsidR="003D3732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please visit  </w:t>
      </w:r>
      <w:hyperlink r:id="rId5" w:history="1">
        <w:r w:rsidR="003D3732" w:rsidRPr="005A7916">
          <w:rPr>
            <w:rStyle w:val="Hyperlink"/>
            <w:rFonts w:eastAsia="Times New Roman" w:cstheme="minorHAnsi"/>
            <w:color w:val="auto"/>
            <w:sz w:val="24"/>
            <w:szCs w:val="24"/>
            <w:lang w:eastAsia="en-GB"/>
          </w:rPr>
          <w:t>www.sjps.lancs.sch.uk</w:t>
        </w:r>
      </w:hyperlink>
      <w:r w:rsidR="003D3732" w:rsidRPr="005A7916">
        <w:rPr>
          <w:rStyle w:val="Hyperlink"/>
          <w:rFonts w:eastAsia="Times New Roman" w:cstheme="minorHAnsi"/>
          <w:color w:val="auto"/>
          <w:sz w:val="24"/>
          <w:szCs w:val="24"/>
          <w:u w:val="none"/>
          <w:lang w:eastAsia="en-GB"/>
        </w:rPr>
        <w:t xml:space="preserve">. </w:t>
      </w:r>
    </w:p>
    <w:p w14:paraId="127D5243" w14:textId="77777777" w:rsidR="00DD1A46" w:rsidRPr="005A7916" w:rsidRDefault="00DD1A46" w:rsidP="00DD1A46">
      <w:pPr>
        <w:shd w:val="clear" w:color="auto" w:fill="FFFFFF"/>
        <w:spacing w:before="120"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b/>
          <w:color w:val="333333"/>
          <w:sz w:val="24"/>
          <w:szCs w:val="24"/>
          <w:lang w:eastAsia="en-GB"/>
        </w:rPr>
        <w:t>Closing date for applications: 12pm Monday 12th June</w:t>
      </w:r>
    </w:p>
    <w:p w14:paraId="6CC98125" w14:textId="77777777" w:rsidR="00DD1A46" w:rsidRPr="005A7916" w:rsidRDefault="00DD1A46" w:rsidP="00DD1A46">
      <w:pPr>
        <w:shd w:val="clear" w:color="auto" w:fill="FFFFFF"/>
        <w:spacing w:before="120"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b/>
          <w:color w:val="333333"/>
          <w:sz w:val="24"/>
          <w:szCs w:val="24"/>
          <w:lang w:eastAsia="en-GB"/>
        </w:rPr>
        <w:t xml:space="preserve">Shortlisting: 4pm Mon 19th June </w:t>
      </w:r>
    </w:p>
    <w:p w14:paraId="096C5A1C" w14:textId="77777777" w:rsidR="00DD1A46" w:rsidRPr="005A7916" w:rsidRDefault="00DD1A46" w:rsidP="00DD1A46">
      <w:pPr>
        <w:shd w:val="clear" w:color="auto" w:fill="FFFFFF"/>
        <w:spacing w:before="120"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b/>
          <w:color w:val="333333"/>
          <w:sz w:val="24"/>
          <w:szCs w:val="24"/>
          <w:lang w:eastAsia="en-GB"/>
        </w:rPr>
        <w:t>Interview dates: Monday 10th July and Tuesday 11th July</w:t>
      </w:r>
    </w:p>
    <w:p w14:paraId="1CC9ACC8" w14:textId="77777777" w:rsidR="00BC7B25" w:rsidRPr="005A7916" w:rsidRDefault="00BC7B25" w:rsidP="00BC7B25">
      <w:pPr>
        <w:shd w:val="clear" w:color="auto" w:fill="FFFFFF"/>
        <w:spacing w:before="120"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A7916">
        <w:rPr>
          <w:rStyle w:val="Hyperlink"/>
          <w:rFonts w:eastAsia="Times New Roman" w:cstheme="minorHAnsi"/>
          <w:color w:val="auto"/>
          <w:sz w:val="24"/>
          <w:szCs w:val="24"/>
          <w:u w:val="none"/>
          <w:lang w:eastAsia="en-GB"/>
        </w:rPr>
        <w:t>The children and staff warmly welcome you to visit our school prior to application. Please contact the Business Manager, Mrs Coupland, at the school office to arrange a visit. 01772 796112</w:t>
      </w:r>
    </w:p>
    <w:p w14:paraId="7FF62881" w14:textId="77777777" w:rsidR="0048325B" w:rsidRPr="005A7916" w:rsidRDefault="00B87E90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>Application forms can b</w:t>
      </w:r>
      <w:r w:rsidR="0048325B"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e downloaded online or can be requested from: </w:t>
      </w:r>
      <w:hyperlink r:id="rId6" w:history="1">
        <w:r w:rsidR="00DD1A46" w:rsidRPr="005A7916">
          <w:rPr>
            <w:rStyle w:val="Hyperlink"/>
            <w:rFonts w:eastAsia="Times New Roman" w:cstheme="minorHAnsi"/>
            <w:sz w:val="24"/>
            <w:szCs w:val="24"/>
            <w:lang w:eastAsia="en-GB"/>
          </w:rPr>
          <w:t>www.sjps.lancs.sch.uk</w:t>
        </w:r>
      </w:hyperlink>
    </w:p>
    <w:p w14:paraId="217CD161" w14:textId="77777777" w:rsidR="00DD1A46" w:rsidRPr="005A7916" w:rsidRDefault="00015B9F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hyperlink r:id="rId7" w:history="1">
        <w:r w:rsidR="00DD1A46" w:rsidRPr="005A7916">
          <w:rPr>
            <w:rStyle w:val="Hyperlink"/>
            <w:rFonts w:eastAsia="Times New Roman" w:cstheme="minorHAnsi"/>
            <w:sz w:val="24"/>
            <w:szCs w:val="24"/>
            <w:lang w:eastAsia="en-GB"/>
          </w:rPr>
          <w:t>www.mater-ecclesiae-trust.org</w:t>
        </w:r>
      </w:hyperlink>
    </w:p>
    <w:p w14:paraId="4C793B19" w14:textId="77777777" w:rsidR="00DD1A46" w:rsidRPr="005A7916" w:rsidRDefault="00DD1A46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>or are embedded into the DHT Application pack</w:t>
      </w:r>
    </w:p>
    <w:p w14:paraId="61DD0526" w14:textId="77777777" w:rsidR="00DD1A46" w:rsidRPr="005A7916" w:rsidRDefault="00DD1A46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771B5F30" w14:textId="77777777" w:rsidR="0048325B" w:rsidRPr="005A7916" w:rsidRDefault="0048325B" w:rsidP="00CC01FC">
      <w:pPr>
        <w:shd w:val="clear" w:color="auto" w:fill="FFFFFF"/>
        <w:spacing w:before="120"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5A791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Completed applications must be submitted electronically to: </w:t>
      </w:r>
      <w:hyperlink r:id="rId8" w:history="1">
        <w:r w:rsidR="00DD1A46" w:rsidRPr="005A7916">
          <w:rPr>
            <w:rStyle w:val="Hyperlink"/>
            <w:rFonts w:eastAsia="Times New Roman" w:cstheme="minorHAnsi"/>
            <w:sz w:val="24"/>
            <w:szCs w:val="24"/>
            <w:lang w:eastAsia="en-GB"/>
          </w:rPr>
          <w:t>heads@sjps.lancs.sch.uk</w:t>
        </w:r>
      </w:hyperlink>
    </w:p>
    <w:p w14:paraId="701FB337" w14:textId="77777777" w:rsidR="009C41F3" w:rsidRPr="005A7916" w:rsidRDefault="00015B9F" w:rsidP="00CC01FC">
      <w:pPr>
        <w:spacing w:before="120" w:after="0"/>
        <w:rPr>
          <w:rFonts w:cstheme="minorHAnsi"/>
          <w:sz w:val="24"/>
          <w:szCs w:val="24"/>
        </w:rPr>
      </w:pPr>
    </w:p>
    <w:sectPr w:rsidR="009C41F3" w:rsidRPr="005A7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A6"/>
    <w:rsid w:val="00015B9F"/>
    <w:rsid w:val="00061461"/>
    <w:rsid w:val="001040E4"/>
    <w:rsid w:val="001B42A2"/>
    <w:rsid w:val="00215E85"/>
    <w:rsid w:val="003766BF"/>
    <w:rsid w:val="003D3732"/>
    <w:rsid w:val="0048325B"/>
    <w:rsid w:val="0049047D"/>
    <w:rsid w:val="004B50BB"/>
    <w:rsid w:val="004D7A6C"/>
    <w:rsid w:val="004E4F37"/>
    <w:rsid w:val="005A7916"/>
    <w:rsid w:val="00725382"/>
    <w:rsid w:val="0073120C"/>
    <w:rsid w:val="008016AC"/>
    <w:rsid w:val="008C2B0A"/>
    <w:rsid w:val="00A02226"/>
    <w:rsid w:val="00A0474E"/>
    <w:rsid w:val="00A549AE"/>
    <w:rsid w:val="00B63B8B"/>
    <w:rsid w:val="00B87E90"/>
    <w:rsid w:val="00BC7B25"/>
    <w:rsid w:val="00BE59B2"/>
    <w:rsid w:val="00CC01FC"/>
    <w:rsid w:val="00D643B1"/>
    <w:rsid w:val="00D85441"/>
    <w:rsid w:val="00DC21A6"/>
    <w:rsid w:val="00DD1A46"/>
    <w:rsid w:val="00E12902"/>
    <w:rsid w:val="00E36516"/>
    <w:rsid w:val="00ED542F"/>
    <w:rsid w:val="00F7507C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3278"/>
  <w15:docId w15:val="{17D2D7A4-5BBC-4BED-A78A-3EFC81EC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1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1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4829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385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s@sjps.lancs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ter-ecclesiae-trus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ps.lancs.sch.uk" TargetMode="External"/><Relationship Id="rId5" Type="http://schemas.openxmlformats.org/officeDocument/2006/relationships/hyperlink" Target="http://www.sjps.lancs.sch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 Primary School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Mia Barlow</cp:lastModifiedBy>
  <cp:revision>2</cp:revision>
  <cp:lastPrinted>2018-03-15T10:48:00Z</cp:lastPrinted>
  <dcterms:created xsi:type="dcterms:W3CDTF">2023-05-09T10:28:00Z</dcterms:created>
  <dcterms:modified xsi:type="dcterms:W3CDTF">2023-05-09T10:28:00Z</dcterms:modified>
</cp:coreProperties>
</file>