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6A5A" w14:textId="46342DEC" w:rsidR="007E56E9" w:rsidRDefault="007E56E9" w:rsidP="007E56E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40"/>
          <w:szCs w:val="40"/>
        </w:rPr>
        <w:t>Deputy Headteacher</w:t>
      </w:r>
    </w:p>
    <w:p w14:paraId="4A72A8F2" w14:textId="77777777" w:rsidR="007E56E9" w:rsidRDefault="007E56E9" w:rsidP="007E56E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St. Martin’s CE Primary School </w:t>
      </w:r>
    </w:p>
    <w:p w14:paraId="779C48A5" w14:textId="2AC10893" w:rsidR="007E56E9" w:rsidRDefault="007E56E9" w:rsidP="007E56E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(</w:t>
      </w:r>
      <w:proofErr w:type="gramStart"/>
      <w:r>
        <w:rPr>
          <w:rFonts w:asciiTheme="minorHAnsi" w:hAnsiTheme="minorHAnsi" w:cstheme="minorHAnsi"/>
          <w:b/>
          <w:bCs/>
          <w:sz w:val="40"/>
          <w:szCs w:val="40"/>
        </w:rPr>
        <w:t>part</w:t>
      </w:r>
      <w:proofErr w:type="gramEnd"/>
      <w:r>
        <w:rPr>
          <w:rFonts w:asciiTheme="minorHAnsi" w:hAnsiTheme="minorHAnsi" w:cstheme="minorHAnsi"/>
          <w:b/>
          <w:bCs/>
          <w:sz w:val="40"/>
          <w:szCs w:val="40"/>
        </w:rPr>
        <w:t xml:space="preserve"> of The Trentside Federation)</w:t>
      </w:r>
    </w:p>
    <w:p w14:paraId="5C3A7AFA" w14:textId="4A8CAD60" w:rsidR="007E56E9" w:rsidRDefault="007E56E9" w:rsidP="007E56E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11E40C93" w14:textId="5F9CA476" w:rsidR="007E56E9" w:rsidRDefault="007E56E9" w:rsidP="007E56E9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Required for January 2023</w:t>
      </w:r>
    </w:p>
    <w:p w14:paraId="2F2AC1F5" w14:textId="2BC838F0" w:rsidR="007E56E9" w:rsidRDefault="007E56E9" w:rsidP="007E56E9">
      <w:pPr>
        <w:jc w:val="center"/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  <w:r w:rsidRPr="007E56E9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L3 (£44,331)</w:t>
      </w:r>
      <w:r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 xml:space="preserve"> – </w:t>
      </w:r>
      <w:r w:rsidRPr="007E56E9">
        <w:rPr>
          <w:rFonts w:ascii="Calibri" w:hAnsi="Calibri" w:cs="Calibri"/>
          <w:color w:val="000000"/>
          <w:sz w:val="40"/>
          <w:szCs w:val="40"/>
          <w:shd w:val="clear" w:color="auto" w:fill="FFFFFF"/>
        </w:rPr>
        <w:t>L7 (£49,019)</w:t>
      </w:r>
    </w:p>
    <w:p w14:paraId="3B3D0DAE" w14:textId="3042926C" w:rsidR="007E56E9" w:rsidRDefault="007E56E9" w:rsidP="007E56E9">
      <w:pPr>
        <w:jc w:val="center"/>
        <w:rPr>
          <w:rFonts w:ascii="Calibri" w:hAnsi="Calibri" w:cs="Calibri"/>
          <w:color w:val="000000"/>
          <w:sz w:val="40"/>
          <w:szCs w:val="40"/>
          <w:shd w:val="clear" w:color="auto" w:fill="FFFFFF"/>
        </w:rPr>
      </w:pPr>
    </w:p>
    <w:p w14:paraId="4A5361D5" w14:textId="792105B2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  <w:r w:rsidRPr="007E56E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Trentside Federation is</w:t>
      </w:r>
      <w:r w:rsidRPr="007E56E9">
        <w:rPr>
          <w:rFonts w:asciiTheme="minorHAnsi" w:hAnsiTheme="minorHAnsi" w:cstheme="minorHAnsi"/>
        </w:rPr>
        <w:t xml:space="preserve"> seeking </w:t>
      </w:r>
      <w:r>
        <w:rPr>
          <w:rFonts w:asciiTheme="minorHAnsi" w:hAnsiTheme="minorHAnsi" w:cstheme="minorHAnsi"/>
        </w:rPr>
        <w:t>a caring and driven Deputy Hea</w:t>
      </w:r>
      <w:r w:rsidR="00014A6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teacher who is ambitious for all children, </w:t>
      </w:r>
      <w:r w:rsidRPr="007E56E9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support the Executive Headteacher in leading and improving St. Martin’s CE Primary School</w:t>
      </w:r>
      <w:r w:rsidRPr="007E56E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7E56E9">
        <w:rPr>
          <w:rFonts w:asciiTheme="minorHAnsi" w:hAnsiTheme="minorHAnsi" w:cstheme="minorHAnsi"/>
        </w:rPr>
        <w:t xml:space="preserve">This is a unique and exciting opportunity to </w:t>
      </w:r>
      <w:r>
        <w:rPr>
          <w:rFonts w:asciiTheme="minorHAnsi" w:hAnsiTheme="minorHAnsi" w:cstheme="minorHAnsi"/>
        </w:rPr>
        <w:t xml:space="preserve">help </w:t>
      </w:r>
      <w:r w:rsidRPr="007E56E9">
        <w:rPr>
          <w:rFonts w:asciiTheme="minorHAnsi" w:hAnsiTheme="minorHAnsi" w:cstheme="minorHAnsi"/>
        </w:rPr>
        <w:t xml:space="preserve">lead </w:t>
      </w:r>
      <w:r>
        <w:rPr>
          <w:rFonts w:asciiTheme="minorHAnsi" w:hAnsiTheme="minorHAnsi" w:cstheme="minorHAnsi"/>
        </w:rPr>
        <w:t xml:space="preserve">the school </w:t>
      </w:r>
      <w:r w:rsidR="000A5927">
        <w:rPr>
          <w:rFonts w:asciiTheme="minorHAnsi" w:hAnsiTheme="minorHAnsi" w:cstheme="minorHAnsi"/>
        </w:rPr>
        <w:t>forwards.</w:t>
      </w:r>
      <w:r w:rsidR="00014A66">
        <w:rPr>
          <w:rFonts w:asciiTheme="minorHAnsi" w:hAnsiTheme="minorHAnsi" w:cstheme="minorHAnsi"/>
        </w:rPr>
        <w:t xml:space="preserve">  There is a teaching commitment as part of this role, pending the needs of the school.  </w:t>
      </w:r>
    </w:p>
    <w:p w14:paraId="7BDD0776" w14:textId="77777777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</w:p>
    <w:p w14:paraId="697426F6" w14:textId="24489337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  <w:r w:rsidRPr="007E56E9">
        <w:rPr>
          <w:rFonts w:asciiTheme="minorHAnsi" w:hAnsiTheme="minorHAnsi" w:cstheme="minorHAnsi"/>
        </w:rPr>
        <w:t>We are looking for someone who will:</w:t>
      </w:r>
    </w:p>
    <w:p w14:paraId="28079731" w14:textId="77777777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</w:p>
    <w:p w14:paraId="463FF4E3" w14:textId="4CF3C750" w:rsidR="007E56E9" w:rsidRPr="009F0AC8" w:rsidRDefault="007E56E9" w:rsidP="000A5927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Be committed to the distinctiveness of our Church Federation school ethos and the promotion of Christian values</w:t>
      </w:r>
      <w:r w:rsidR="000A5927" w:rsidRPr="009F0AC8">
        <w:rPr>
          <w:rFonts w:asciiTheme="minorHAnsi" w:hAnsiTheme="minorHAnsi" w:cstheme="minorHAnsi"/>
        </w:rPr>
        <w:t>;</w:t>
      </w:r>
    </w:p>
    <w:p w14:paraId="35BFD7DA" w14:textId="77777777" w:rsidR="009F0AC8" w:rsidRPr="009F0AC8" w:rsidRDefault="007E56E9" w:rsidP="009F0AC8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 xml:space="preserve">Be able to lead </w:t>
      </w:r>
      <w:r w:rsidR="000A5927" w:rsidRPr="009F0AC8">
        <w:rPr>
          <w:rFonts w:asciiTheme="minorHAnsi" w:hAnsiTheme="minorHAnsi" w:cstheme="minorHAnsi"/>
        </w:rPr>
        <w:t>rapid and sustained school improvement;</w:t>
      </w:r>
    </w:p>
    <w:p w14:paraId="0E95BB60" w14:textId="221FA977" w:rsidR="009F0AC8" w:rsidRPr="009F0AC8" w:rsidRDefault="009F0AC8" w:rsidP="009F0AC8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Has a clear understanding of outstanding teaching and learning across the primary phase, and the skills and knowledge to improve teaching and learning;</w:t>
      </w:r>
    </w:p>
    <w:p w14:paraId="5C9E6E4C" w14:textId="5872C8C5" w:rsidR="007E56E9" w:rsidRPr="009F0AC8" w:rsidRDefault="007E56E9" w:rsidP="000A5927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Lead staff in curriculum development</w:t>
      </w:r>
      <w:r w:rsidR="000A5927" w:rsidRPr="009F0AC8">
        <w:rPr>
          <w:rFonts w:asciiTheme="minorHAnsi" w:hAnsiTheme="minorHAnsi" w:cstheme="minorHAnsi"/>
        </w:rPr>
        <w:t>;</w:t>
      </w:r>
    </w:p>
    <w:p w14:paraId="3BBFCDF4" w14:textId="77777777" w:rsidR="009F0AC8" w:rsidRPr="009F0AC8" w:rsidRDefault="007E56E9" w:rsidP="009F0AC8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 xml:space="preserve">Have proven </w:t>
      </w:r>
      <w:r w:rsidR="000A5927" w:rsidRPr="009F0AC8">
        <w:rPr>
          <w:rFonts w:asciiTheme="minorHAnsi" w:hAnsiTheme="minorHAnsi" w:cstheme="minorHAnsi"/>
        </w:rPr>
        <w:t>leadership, organisational and</w:t>
      </w:r>
      <w:r w:rsidRPr="009F0AC8">
        <w:rPr>
          <w:rFonts w:asciiTheme="minorHAnsi" w:hAnsiTheme="minorHAnsi" w:cstheme="minorHAnsi"/>
        </w:rPr>
        <w:t xml:space="preserve"> interpersonal skills</w:t>
      </w:r>
      <w:r w:rsidR="000A5927" w:rsidRPr="009F0AC8">
        <w:rPr>
          <w:rFonts w:asciiTheme="minorHAnsi" w:hAnsiTheme="minorHAnsi" w:cstheme="minorHAnsi"/>
        </w:rPr>
        <w:t>;</w:t>
      </w:r>
    </w:p>
    <w:p w14:paraId="58B33616" w14:textId="77777777" w:rsidR="009F0AC8" w:rsidRPr="009F0AC8" w:rsidRDefault="009F0AC8" w:rsidP="009F0AC8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Has the drive to lead areas of school improvement, in order to make a substantial contribution to the School’s future development;</w:t>
      </w:r>
    </w:p>
    <w:p w14:paraId="4303DCE7" w14:textId="2E84C9EC" w:rsidR="009F0AC8" w:rsidRPr="009F0AC8" w:rsidRDefault="009F0AC8" w:rsidP="009F0AC8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Is able to successfully challenge and address barriers which potentially stand in the way of pupil progress;</w:t>
      </w:r>
    </w:p>
    <w:p w14:paraId="5109EC9E" w14:textId="555E09C8" w:rsidR="007E56E9" w:rsidRPr="009F0AC8" w:rsidRDefault="007E56E9" w:rsidP="000A5927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9F0AC8">
        <w:rPr>
          <w:rFonts w:asciiTheme="minorHAnsi" w:hAnsiTheme="minorHAnsi" w:cstheme="minorHAnsi"/>
        </w:rPr>
        <w:t>Work in partnership with the governing body, parents and the local communit</w:t>
      </w:r>
      <w:r w:rsidR="000A5927" w:rsidRPr="009F0AC8">
        <w:rPr>
          <w:rFonts w:asciiTheme="minorHAnsi" w:hAnsiTheme="minorHAnsi" w:cstheme="minorHAnsi"/>
        </w:rPr>
        <w:t>y</w:t>
      </w:r>
      <w:r w:rsidRPr="009F0AC8">
        <w:rPr>
          <w:rFonts w:asciiTheme="minorHAnsi" w:hAnsiTheme="minorHAnsi" w:cstheme="minorHAnsi"/>
        </w:rPr>
        <w:t xml:space="preserve"> to develop continuous improvement within the </w:t>
      </w:r>
      <w:r w:rsidR="000A5927" w:rsidRPr="009F0AC8">
        <w:rPr>
          <w:rFonts w:asciiTheme="minorHAnsi" w:hAnsiTheme="minorHAnsi" w:cstheme="minorHAnsi"/>
        </w:rPr>
        <w:t xml:space="preserve">school and with the </w:t>
      </w:r>
      <w:r w:rsidRPr="009F0AC8">
        <w:rPr>
          <w:rFonts w:asciiTheme="minorHAnsi" w:hAnsiTheme="minorHAnsi" w:cstheme="minorHAnsi"/>
        </w:rPr>
        <w:t xml:space="preserve">Federation. </w:t>
      </w:r>
    </w:p>
    <w:p w14:paraId="04C73F7F" w14:textId="77777777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</w:p>
    <w:p w14:paraId="04AEB23D" w14:textId="5336FA3C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  <w:r w:rsidRPr="007E56E9">
        <w:rPr>
          <w:rFonts w:asciiTheme="minorHAnsi" w:hAnsiTheme="minorHAnsi" w:cstheme="minorHAnsi"/>
        </w:rPr>
        <w:t>We are a well-established Federation</w:t>
      </w:r>
      <w:r w:rsidR="00D56F49">
        <w:rPr>
          <w:rFonts w:asciiTheme="minorHAnsi" w:hAnsiTheme="minorHAnsi" w:cstheme="minorHAnsi"/>
        </w:rPr>
        <w:t xml:space="preserve"> which is entering the phase of its journey following the arrival of a new Executive Headteacher in September 2022</w:t>
      </w:r>
      <w:r w:rsidRPr="007E56E9">
        <w:rPr>
          <w:rFonts w:asciiTheme="minorHAnsi" w:hAnsiTheme="minorHAnsi" w:cstheme="minorHAnsi"/>
        </w:rPr>
        <w:t>.</w:t>
      </w:r>
      <w:r w:rsidR="00D56F49">
        <w:rPr>
          <w:rFonts w:asciiTheme="minorHAnsi" w:hAnsiTheme="minorHAnsi" w:cstheme="minorHAnsi"/>
        </w:rPr>
        <w:t xml:space="preserve">  </w:t>
      </w:r>
      <w:r w:rsidRPr="007E56E9">
        <w:rPr>
          <w:rFonts w:asciiTheme="minorHAnsi" w:hAnsiTheme="minorHAnsi" w:cstheme="minorHAnsi"/>
        </w:rPr>
        <w:t xml:space="preserve">Our new </w:t>
      </w:r>
      <w:r w:rsidR="00D56F49">
        <w:rPr>
          <w:rFonts w:asciiTheme="minorHAnsi" w:hAnsiTheme="minorHAnsi" w:cstheme="minorHAnsi"/>
        </w:rPr>
        <w:t>Deputy Headteacher</w:t>
      </w:r>
      <w:r w:rsidRPr="007E56E9">
        <w:rPr>
          <w:rFonts w:asciiTheme="minorHAnsi" w:hAnsiTheme="minorHAnsi" w:cstheme="minorHAnsi"/>
        </w:rPr>
        <w:t xml:space="preserve"> will </w:t>
      </w:r>
      <w:r w:rsidR="00D56F49">
        <w:rPr>
          <w:rFonts w:asciiTheme="minorHAnsi" w:hAnsiTheme="minorHAnsi" w:cstheme="minorHAnsi"/>
        </w:rPr>
        <w:t xml:space="preserve">work alongside the Executive Headteacher and will </w:t>
      </w:r>
      <w:r w:rsidRPr="007E56E9">
        <w:rPr>
          <w:rFonts w:asciiTheme="minorHAnsi" w:hAnsiTheme="minorHAnsi" w:cstheme="minorHAnsi"/>
        </w:rPr>
        <w:t>be supported by a committed and experienced team of staff and governors who work collaboratively across all 3 schools.</w:t>
      </w:r>
    </w:p>
    <w:p w14:paraId="3CF889BB" w14:textId="77777777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</w:p>
    <w:p w14:paraId="2D515ACD" w14:textId="4263E5CE" w:rsidR="00D56F49" w:rsidRDefault="007E56E9" w:rsidP="00D56F49">
      <w:pPr>
        <w:pStyle w:val="Footer"/>
        <w:ind w:right="-52"/>
        <w:rPr>
          <w:rFonts w:cstheme="minorHAnsi"/>
        </w:rPr>
      </w:pPr>
      <w:r w:rsidRPr="007E56E9">
        <w:rPr>
          <w:rFonts w:cstheme="minorHAnsi"/>
        </w:rPr>
        <w:lastRenderedPageBreak/>
        <w:t xml:space="preserve">Candidates are </w:t>
      </w:r>
      <w:r w:rsidR="00D56F49">
        <w:rPr>
          <w:rFonts w:cstheme="minorHAnsi"/>
        </w:rPr>
        <w:t xml:space="preserve">both </w:t>
      </w:r>
      <w:r w:rsidRPr="007E56E9">
        <w:rPr>
          <w:rFonts w:cstheme="minorHAnsi"/>
        </w:rPr>
        <w:t xml:space="preserve">welcome </w:t>
      </w:r>
      <w:r w:rsidR="00D56F49">
        <w:rPr>
          <w:rFonts w:cstheme="minorHAnsi"/>
        </w:rPr>
        <w:t>and encouraged to</w:t>
      </w:r>
      <w:r w:rsidRPr="007E56E9">
        <w:rPr>
          <w:rFonts w:cstheme="minorHAnsi"/>
        </w:rPr>
        <w:t xml:space="preserve"> visit </w:t>
      </w:r>
      <w:r w:rsidR="00D56F49">
        <w:rPr>
          <w:rFonts w:cstheme="minorHAnsi"/>
        </w:rPr>
        <w:t>the school by appointment.  Please contact the school via email or telephone to arrange an appointment:</w:t>
      </w:r>
    </w:p>
    <w:p w14:paraId="73C5C1A5" w14:textId="6B88ED40" w:rsidR="00D56F49" w:rsidRDefault="00D56F49" w:rsidP="00D56F49">
      <w:pPr>
        <w:pStyle w:val="Footer"/>
        <w:ind w:right="-52"/>
        <w:rPr>
          <w:rFonts w:ascii="Wingdings" w:hAnsi="Wingdings" w:cstheme="minorHAnsi"/>
          <w:sz w:val="22"/>
          <w:szCs w:val="22"/>
        </w:rPr>
      </w:pPr>
    </w:p>
    <w:p w14:paraId="7F02A476" w14:textId="1F3063A3" w:rsidR="00D56F49" w:rsidRPr="00D56F49" w:rsidRDefault="00D56F49" w:rsidP="00D56F49">
      <w:pPr>
        <w:rPr>
          <w:rFonts w:asciiTheme="minorHAnsi" w:hAnsiTheme="minorHAnsi" w:cstheme="minorHAnsi"/>
          <w:color w:val="000000" w:themeColor="text1"/>
        </w:rPr>
      </w:pPr>
      <w:r w:rsidRPr="0098207C">
        <w:rPr>
          <w:rFonts w:ascii="Wingdings" w:hAnsi="Wingdings" w:cstheme="minorHAnsi"/>
          <w:color w:val="000000" w:themeColor="text1"/>
          <w:sz w:val="22"/>
          <w:szCs w:val="22"/>
        </w:rPr>
        <w:t></w:t>
      </w:r>
      <w:r w:rsidRPr="0098207C">
        <w:rPr>
          <w:rFonts w:asciiTheme="minorHAnsi" w:hAnsiTheme="minorHAnsi" w:cstheme="minorHAnsi"/>
          <w:color w:val="000000" w:themeColor="text1"/>
        </w:rPr>
        <w:t> </w:t>
      </w:r>
      <w:hyperlink r:id="rId7" w:history="1">
        <w:r w:rsidRPr="00BF0DE7">
          <w:rPr>
            <w:rStyle w:val="Hyperlink"/>
            <w:rFonts w:asciiTheme="minorHAnsi" w:hAnsiTheme="minorHAnsi" w:cstheme="minorHAnsi"/>
          </w:rPr>
          <w:t>admin.stmartins@northlincs.gov.uk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25C88DEC" w14:textId="105016D7" w:rsidR="007E56E9" w:rsidRPr="007E56E9" w:rsidRDefault="00D56F49" w:rsidP="00D56F49">
      <w:pPr>
        <w:pStyle w:val="Footer"/>
        <w:ind w:right="-52"/>
        <w:rPr>
          <w:rFonts w:cstheme="minorHAnsi"/>
        </w:rPr>
      </w:pPr>
      <w:r w:rsidRPr="0098207C">
        <w:rPr>
          <w:rFonts w:ascii="Wingdings" w:hAnsi="Wingdings" w:cstheme="minorHAnsi"/>
          <w:sz w:val="22"/>
          <w:szCs w:val="22"/>
        </w:rPr>
        <w:t></w:t>
      </w:r>
      <w:r w:rsidRPr="00C44F8F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C44F8F">
        <w:rPr>
          <w:rFonts w:cstheme="minorHAnsi"/>
        </w:rPr>
        <w:t>01427</w:t>
      </w:r>
      <w:r>
        <w:rPr>
          <w:rFonts w:cstheme="minorHAnsi"/>
        </w:rPr>
        <w:t>)</w:t>
      </w:r>
      <w:r w:rsidRPr="00C44F8F">
        <w:rPr>
          <w:rFonts w:cstheme="minorHAnsi"/>
        </w:rPr>
        <w:t xml:space="preserve"> 728258</w:t>
      </w:r>
    </w:p>
    <w:p w14:paraId="76A421D1" w14:textId="37433F46" w:rsidR="00D56F49" w:rsidRDefault="00D56F49" w:rsidP="007E56E9">
      <w:pPr>
        <w:jc w:val="both"/>
        <w:rPr>
          <w:rFonts w:asciiTheme="minorHAnsi" w:hAnsiTheme="minorHAnsi" w:cstheme="minorHAnsi"/>
        </w:rPr>
      </w:pPr>
    </w:p>
    <w:p w14:paraId="29DF206C" w14:textId="77777777" w:rsidR="009F0AC8" w:rsidRDefault="009F0AC8" w:rsidP="007E56E9">
      <w:pPr>
        <w:jc w:val="both"/>
        <w:rPr>
          <w:rFonts w:asciiTheme="minorHAnsi" w:hAnsiTheme="minorHAnsi" w:cstheme="minorHAnsi"/>
          <w:bCs/>
        </w:rPr>
      </w:pPr>
    </w:p>
    <w:p w14:paraId="14EC53B7" w14:textId="77777777" w:rsidR="00D56F49" w:rsidRPr="00D56F49" w:rsidRDefault="007E56E9" w:rsidP="007E56E9">
      <w:pPr>
        <w:jc w:val="both"/>
        <w:rPr>
          <w:rFonts w:asciiTheme="minorHAnsi" w:hAnsiTheme="minorHAnsi" w:cstheme="minorHAnsi"/>
          <w:b/>
        </w:rPr>
      </w:pPr>
      <w:r w:rsidRPr="00D56F49">
        <w:rPr>
          <w:rFonts w:asciiTheme="minorHAnsi" w:hAnsiTheme="minorHAnsi" w:cstheme="minorHAnsi"/>
          <w:b/>
        </w:rPr>
        <w:t>Closing date</w:t>
      </w:r>
    </w:p>
    <w:p w14:paraId="33DC31FF" w14:textId="1A08062C" w:rsidR="007E56E9" w:rsidRDefault="00DE7743" w:rsidP="007E56E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Thursday 6 October </w:t>
      </w:r>
      <w:r w:rsidR="007E56E9" w:rsidRPr="007E56E9">
        <w:rPr>
          <w:rFonts w:asciiTheme="minorHAnsi" w:hAnsiTheme="minorHAnsi" w:cstheme="minorHAnsi"/>
          <w:bCs/>
        </w:rPr>
        <w:t>at 12</w:t>
      </w:r>
      <w:r>
        <w:rPr>
          <w:rFonts w:asciiTheme="minorHAnsi" w:hAnsiTheme="minorHAnsi" w:cstheme="minorHAnsi"/>
          <w:bCs/>
        </w:rPr>
        <w:t>.00pm</w:t>
      </w:r>
    </w:p>
    <w:p w14:paraId="6289323F" w14:textId="77777777" w:rsidR="00D56F49" w:rsidRPr="00D56F49" w:rsidRDefault="00D56F49" w:rsidP="007E56E9">
      <w:pPr>
        <w:jc w:val="both"/>
        <w:rPr>
          <w:rFonts w:asciiTheme="minorHAnsi" w:hAnsiTheme="minorHAnsi" w:cstheme="minorHAnsi"/>
          <w:b/>
        </w:rPr>
      </w:pPr>
    </w:p>
    <w:p w14:paraId="60C2491D" w14:textId="77777777" w:rsidR="00D56F49" w:rsidRPr="00D56F49" w:rsidRDefault="007E56E9" w:rsidP="007E56E9">
      <w:pPr>
        <w:jc w:val="both"/>
        <w:rPr>
          <w:rFonts w:asciiTheme="minorHAnsi" w:hAnsiTheme="minorHAnsi" w:cstheme="minorHAnsi"/>
          <w:b/>
        </w:rPr>
      </w:pPr>
      <w:r w:rsidRPr="00D56F49">
        <w:rPr>
          <w:rFonts w:asciiTheme="minorHAnsi" w:hAnsiTheme="minorHAnsi" w:cstheme="minorHAnsi"/>
          <w:b/>
        </w:rPr>
        <w:t>Interview date</w:t>
      </w:r>
    </w:p>
    <w:p w14:paraId="661E99E1" w14:textId="3D31BB72" w:rsidR="007E56E9" w:rsidRDefault="0098037E" w:rsidP="007E56E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Thursday 20</w:t>
      </w:r>
      <w:r w:rsidR="00DE7743">
        <w:rPr>
          <w:rFonts w:asciiTheme="minorHAnsi" w:hAnsiTheme="minorHAnsi" w:cstheme="minorHAnsi"/>
          <w:bCs/>
        </w:rPr>
        <w:t xml:space="preserve"> October 2022</w:t>
      </w:r>
    </w:p>
    <w:p w14:paraId="45EB68FA" w14:textId="77777777" w:rsidR="00D56F49" w:rsidRPr="007E56E9" w:rsidRDefault="00D56F49" w:rsidP="007E56E9">
      <w:pPr>
        <w:jc w:val="both"/>
        <w:rPr>
          <w:rFonts w:asciiTheme="minorHAnsi" w:hAnsiTheme="minorHAnsi" w:cstheme="minorHAnsi"/>
        </w:rPr>
      </w:pPr>
    </w:p>
    <w:p w14:paraId="3F024D04" w14:textId="77777777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  <w:r w:rsidRPr="007E56E9">
        <w:rPr>
          <w:rFonts w:asciiTheme="minorHAnsi" w:hAnsiTheme="minorHAnsi" w:cstheme="minorHAnsi"/>
        </w:rPr>
        <w:t>We are committed to the safety and well-being of the whole school community. The successful applicant will be required to undertake an enhanced DBS check and participate in a safer recruitment process.</w:t>
      </w:r>
    </w:p>
    <w:p w14:paraId="04F7F448" w14:textId="77777777" w:rsidR="007E56E9" w:rsidRPr="007E56E9" w:rsidRDefault="007E56E9" w:rsidP="007E56E9">
      <w:pPr>
        <w:jc w:val="both"/>
        <w:rPr>
          <w:rFonts w:asciiTheme="minorHAnsi" w:hAnsiTheme="minorHAnsi" w:cstheme="minorHAnsi"/>
        </w:rPr>
      </w:pPr>
    </w:p>
    <w:p w14:paraId="06C96CDD" w14:textId="78621FAA" w:rsidR="007E56E9" w:rsidRPr="007E56E9" w:rsidRDefault="007E56E9" w:rsidP="007E56E9">
      <w:pPr>
        <w:jc w:val="both"/>
        <w:rPr>
          <w:rFonts w:asciiTheme="minorHAnsi" w:hAnsiTheme="minorHAnsi" w:cstheme="minorHAnsi"/>
          <w:b/>
          <w:bCs/>
        </w:rPr>
      </w:pPr>
    </w:p>
    <w:p w14:paraId="6765C49A" w14:textId="77777777" w:rsidR="007E56E9" w:rsidRPr="007E56E9" w:rsidRDefault="007E56E9" w:rsidP="007E56E9">
      <w:pPr>
        <w:jc w:val="both"/>
        <w:rPr>
          <w:rFonts w:asciiTheme="minorHAnsi" w:hAnsiTheme="minorHAnsi" w:cstheme="minorHAnsi"/>
          <w:b/>
          <w:bCs/>
        </w:rPr>
      </w:pPr>
    </w:p>
    <w:p w14:paraId="0C0164B2" w14:textId="77777777" w:rsidR="0032361E" w:rsidRPr="007E56E9" w:rsidRDefault="0032361E" w:rsidP="007E56E9">
      <w:pPr>
        <w:jc w:val="both"/>
        <w:rPr>
          <w:rFonts w:asciiTheme="minorHAnsi" w:hAnsiTheme="minorHAnsi" w:cstheme="minorHAnsi"/>
        </w:rPr>
      </w:pPr>
    </w:p>
    <w:sectPr w:rsidR="0032361E" w:rsidRPr="007E56E9" w:rsidSect="00736658">
      <w:headerReference w:type="default" r:id="rId8"/>
      <w:footerReference w:type="default" r:id="rId9"/>
      <w:pgSz w:w="11900" w:h="16840"/>
      <w:pgMar w:top="3875" w:right="1440" w:bottom="15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0886" w14:textId="77777777" w:rsidR="00D64198" w:rsidRDefault="00D64198" w:rsidP="000D2A60">
      <w:r>
        <w:separator/>
      </w:r>
    </w:p>
  </w:endnote>
  <w:endnote w:type="continuationSeparator" w:id="0">
    <w:p w14:paraId="0EE80F40" w14:textId="77777777" w:rsidR="00D64198" w:rsidRDefault="00D64198" w:rsidP="000D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86AA" w14:textId="5AE55F3B" w:rsidR="0032361E" w:rsidRPr="00154D98" w:rsidRDefault="0032361E" w:rsidP="0032361E">
    <w:pPr>
      <w:jc w:val="center"/>
      <w:rPr>
        <w:rFonts w:asciiTheme="minorHAnsi" w:hAnsiTheme="minorHAnsi" w:cstheme="minorHAnsi"/>
        <w:i/>
        <w:iCs/>
        <w:color w:val="7F7F7F" w:themeColor="text1" w:themeTint="80"/>
        <w:sz w:val="32"/>
        <w:szCs w:val="3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154D98">
      <w:rPr>
        <w:rFonts w:asciiTheme="minorHAnsi" w:hAnsiTheme="minorHAnsi" w:cstheme="minorHAnsi"/>
        <w:i/>
        <w:iCs/>
        <w:color w:val="7F7F7F" w:themeColor="text1" w:themeTint="80"/>
        <w:sz w:val="32"/>
        <w:szCs w:val="32"/>
      </w:rPr>
      <w:t>Hope and Resilience at the Heart of Everyone’s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5FA1" w14:textId="77777777" w:rsidR="00D64198" w:rsidRDefault="00D64198" w:rsidP="000D2A60">
      <w:r>
        <w:separator/>
      </w:r>
    </w:p>
  </w:footnote>
  <w:footnote w:type="continuationSeparator" w:id="0">
    <w:p w14:paraId="1791293F" w14:textId="77777777" w:rsidR="00D64198" w:rsidRDefault="00D64198" w:rsidP="000D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FCBE" w14:textId="736A6C3B" w:rsidR="000D2A60" w:rsidRPr="00C44F8F" w:rsidRDefault="00C44F8F" w:rsidP="0098207C">
    <w:pPr>
      <w:pStyle w:val="Header"/>
      <w:ind w:right="-52"/>
      <w:jc w:val="right"/>
      <w:rPr>
        <w:rFonts w:cstheme="minorHAnsi"/>
        <w:b/>
        <w:bCs/>
      </w:rPr>
    </w:pPr>
    <w:r w:rsidRPr="00C44F8F"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60288" behindDoc="0" locked="0" layoutInCell="1" allowOverlap="1" wp14:anchorId="096C1B21" wp14:editId="6334BB27">
          <wp:simplePos x="0" y="0"/>
          <wp:positionH relativeFrom="column">
            <wp:posOffset>4022</wp:posOffset>
          </wp:positionH>
          <wp:positionV relativeFrom="paragraph">
            <wp:posOffset>-41910</wp:posOffset>
          </wp:positionV>
          <wp:extent cx="1632066" cy="157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98" b="19414"/>
                  <a:stretch/>
                </pic:blipFill>
                <pic:spPr bwMode="auto">
                  <a:xfrm>
                    <a:off x="0" y="0"/>
                    <a:ext cx="1632066" cy="157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FD8" w:rsidRPr="00C44F8F">
      <w:rPr>
        <w:rFonts w:cstheme="minorHAnsi"/>
        <w:b/>
        <w:bCs/>
      </w:rPr>
      <w:t>Executive Headteacher:  Mr D Callaghan</w:t>
    </w:r>
  </w:p>
  <w:p w14:paraId="544CABFF" w14:textId="77777777" w:rsidR="00C44F8F" w:rsidRPr="00C44F8F" w:rsidRDefault="00C44F8F" w:rsidP="0098207C">
    <w:pPr>
      <w:pStyle w:val="Header"/>
      <w:ind w:right="-52"/>
      <w:jc w:val="right"/>
      <w:rPr>
        <w:rFonts w:cstheme="minorHAnsi"/>
      </w:rPr>
    </w:pPr>
    <w:r w:rsidRPr="00C44F8F">
      <w:rPr>
        <w:rFonts w:cstheme="minorHAnsi"/>
      </w:rPr>
      <w:t>St Martin’s CE Primary School</w:t>
    </w:r>
  </w:p>
  <w:p w14:paraId="6A23C890" w14:textId="77777777" w:rsidR="00C44F8F" w:rsidRPr="00C44F8F" w:rsidRDefault="00C44F8F" w:rsidP="0098207C">
    <w:pPr>
      <w:pStyle w:val="Header"/>
      <w:ind w:right="-52"/>
      <w:jc w:val="right"/>
      <w:rPr>
        <w:rFonts w:cstheme="minorHAnsi"/>
      </w:rPr>
    </w:pPr>
    <w:r w:rsidRPr="00C44F8F">
      <w:rPr>
        <w:rFonts w:cstheme="minorHAnsi"/>
      </w:rPr>
      <w:t>Burnham Road</w:t>
    </w:r>
  </w:p>
  <w:p w14:paraId="2D3CBD6C" w14:textId="77777777" w:rsidR="00C44F8F" w:rsidRPr="00C44F8F" w:rsidRDefault="00C44F8F" w:rsidP="0098207C">
    <w:pPr>
      <w:pStyle w:val="Header"/>
      <w:ind w:right="-52"/>
      <w:jc w:val="right"/>
      <w:rPr>
        <w:rFonts w:cstheme="minorHAnsi"/>
      </w:rPr>
    </w:pPr>
    <w:r w:rsidRPr="00C44F8F">
      <w:rPr>
        <w:rFonts w:cstheme="minorHAnsi"/>
      </w:rPr>
      <w:t>Owston Ferry</w:t>
    </w:r>
  </w:p>
  <w:p w14:paraId="54C71642" w14:textId="652D5353" w:rsidR="00C44F8F" w:rsidRPr="00C44F8F" w:rsidRDefault="00C44F8F" w:rsidP="0098207C">
    <w:pPr>
      <w:pStyle w:val="Header"/>
      <w:ind w:right="-52"/>
      <w:jc w:val="right"/>
      <w:rPr>
        <w:rFonts w:cstheme="minorHAnsi"/>
      </w:rPr>
    </w:pPr>
    <w:r w:rsidRPr="00C44F8F">
      <w:rPr>
        <w:rFonts w:cstheme="minorHAnsi"/>
      </w:rPr>
      <w:t>DN9 1AY</w:t>
    </w:r>
  </w:p>
  <w:p w14:paraId="454798A6" w14:textId="3B2E14D8" w:rsidR="0098207C" w:rsidRPr="00C44F8F" w:rsidRDefault="00C44F8F" w:rsidP="0098207C">
    <w:pPr>
      <w:pStyle w:val="Footer"/>
      <w:ind w:right="-52"/>
      <w:jc w:val="right"/>
      <w:rPr>
        <w:rFonts w:cstheme="minorHAnsi"/>
      </w:rPr>
    </w:pPr>
    <w:r w:rsidRPr="0098207C">
      <w:rPr>
        <w:rFonts w:ascii="Wingdings" w:hAnsi="Wingdings" w:cstheme="minorHAnsi"/>
        <w:sz w:val="22"/>
        <w:szCs w:val="22"/>
      </w:rPr>
      <w:t></w:t>
    </w:r>
    <w:r w:rsidR="0098207C" w:rsidRPr="00C44F8F">
      <w:rPr>
        <w:rFonts w:cstheme="minorHAnsi"/>
      </w:rPr>
      <w:t xml:space="preserve"> </w:t>
    </w:r>
    <w:r>
      <w:rPr>
        <w:rFonts w:cstheme="minorHAnsi"/>
      </w:rPr>
      <w:t>(</w:t>
    </w:r>
    <w:r w:rsidRPr="00C44F8F">
      <w:rPr>
        <w:rFonts w:cstheme="minorHAnsi"/>
      </w:rPr>
      <w:t>01427</w:t>
    </w:r>
    <w:r>
      <w:rPr>
        <w:rFonts w:cstheme="minorHAnsi"/>
      </w:rPr>
      <w:t>)</w:t>
    </w:r>
    <w:r w:rsidRPr="00C44F8F">
      <w:rPr>
        <w:rFonts w:cstheme="minorHAnsi"/>
      </w:rPr>
      <w:t xml:space="preserve"> 728258</w:t>
    </w:r>
  </w:p>
  <w:p w14:paraId="3235BB92" w14:textId="1AD487B5" w:rsidR="0098207C" w:rsidRDefault="00C44F8F" w:rsidP="00C44F8F">
    <w:pPr>
      <w:jc w:val="right"/>
      <w:rPr>
        <w:rFonts w:asciiTheme="minorHAnsi" w:hAnsiTheme="minorHAnsi" w:cstheme="minorHAnsi"/>
        <w:color w:val="000000" w:themeColor="text1"/>
      </w:rPr>
    </w:pPr>
    <w:r w:rsidRPr="0098207C">
      <w:rPr>
        <w:rFonts w:ascii="Wingdings" w:hAnsi="Wingdings" w:cstheme="minorHAnsi"/>
        <w:color w:val="000000" w:themeColor="text1"/>
        <w:sz w:val="22"/>
        <w:szCs w:val="22"/>
      </w:rPr>
      <w:t></w:t>
    </w:r>
    <w:r w:rsidRPr="0098207C">
      <w:rPr>
        <w:rFonts w:asciiTheme="minorHAnsi" w:hAnsiTheme="minorHAnsi" w:cstheme="minorHAnsi"/>
        <w:color w:val="000000" w:themeColor="text1"/>
      </w:rPr>
      <w:t> </w:t>
    </w:r>
    <w:r w:rsidRPr="00C44F8F">
      <w:rPr>
        <w:rFonts w:asciiTheme="minorHAnsi" w:hAnsiTheme="minorHAnsi" w:cstheme="minorHAnsi"/>
        <w:color w:val="000000" w:themeColor="text1"/>
      </w:rPr>
      <w:t>admin.stmartins@northlincs.gov.uk</w:t>
    </w:r>
  </w:p>
  <w:p w14:paraId="31642792" w14:textId="77777777" w:rsidR="00C44F8F" w:rsidRPr="00C44F8F" w:rsidRDefault="00C44F8F" w:rsidP="00C44F8F">
    <w:pPr>
      <w:pStyle w:val="Header"/>
      <w:ind w:right="-52"/>
      <w:jc w:val="right"/>
    </w:pPr>
    <w:r w:rsidRPr="00C44F8F">
      <w:t>www.stmartinscofeprimary.co.uk</w:t>
    </w:r>
  </w:p>
  <w:p w14:paraId="40F4BD4E" w14:textId="226B58A7" w:rsidR="00462FD8" w:rsidRPr="00462FD8" w:rsidRDefault="00462FD8" w:rsidP="00A7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812"/>
    <w:multiLevelType w:val="hybridMultilevel"/>
    <w:tmpl w:val="A5C04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54615"/>
    <w:multiLevelType w:val="hybridMultilevel"/>
    <w:tmpl w:val="9BC0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204D"/>
    <w:multiLevelType w:val="hybridMultilevel"/>
    <w:tmpl w:val="BF3282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6431A"/>
    <w:multiLevelType w:val="hybridMultilevel"/>
    <w:tmpl w:val="06A2B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92977"/>
    <w:multiLevelType w:val="hybridMultilevel"/>
    <w:tmpl w:val="05D65A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60"/>
    <w:rsid w:val="00014A66"/>
    <w:rsid w:val="000A5927"/>
    <w:rsid w:val="000D2A60"/>
    <w:rsid w:val="00154D98"/>
    <w:rsid w:val="001A43AE"/>
    <w:rsid w:val="001C320B"/>
    <w:rsid w:val="001F4B3F"/>
    <w:rsid w:val="002663F4"/>
    <w:rsid w:val="002822E2"/>
    <w:rsid w:val="00292619"/>
    <w:rsid w:val="002F42AC"/>
    <w:rsid w:val="0032361E"/>
    <w:rsid w:val="003718B3"/>
    <w:rsid w:val="00402E43"/>
    <w:rsid w:val="0041333D"/>
    <w:rsid w:val="00462FD8"/>
    <w:rsid w:val="00552A99"/>
    <w:rsid w:val="005C63EC"/>
    <w:rsid w:val="00610279"/>
    <w:rsid w:val="006125F0"/>
    <w:rsid w:val="00661CA1"/>
    <w:rsid w:val="006950E8"/>
    <w:rsid w:val="006A621E"/>
    <w:rsid w:val="00736658"/>
    <w:rsid w:val="0074229B"/>
    <w:rsid w:val="00752EB8"/>
    <w:rsid w:val="007E1147"/>
    <w:rsid w:val="007E56E9"/>
    <w:rsid w:val="007F0DAE"/>
    <w:rsid w:val="008C07C8"/>
    <w:rsid w:val="00917393"/>
    <w:rsid w:val="009257F6"/>
    <w:rsid w:val="0096341E"/>
    <w:rsid w:val="009678CF"/>
    <w:rsid w:val="0098037E"/>
    <w:rsid w:val="0098207C"/>
    <w:rsid w:val="009F0AC8"/>
    <w:rsid w:val="00A703F9"/>
    <w:rsid w:val="00B21ED8"/>
    <w:rsid w:val="00BC331B"/>
    <w:rsid w:val="00C23E48"/>
    <w:rsid w:val="00C44F8F"/>
    <w:rsid w:val="00CB3FE4"/>
    <w:rsid w:val="00CF54AD"/>
    <w:rsid w:val="00D56F49"/>
    <w:rsid w:val="00D64198"/>
    <w:rsid w:val="00DE7743"/>
    <w:rsid w:val="00E007E9"/>
    <w:rsid w:val="00E22248"/>
    <w:rsid w:val="00F07BB6"/>
    <w:rsid w:val="00F97DC6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0F234"/>
  <w14:defaultImageDpi w14:val="32767"/>
  <w15:chartTrackingRefBased/>
  <w15:docId w15:val="{5EBCEF86-D007-0445-8053-2F3A4FC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 (Body)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7C"/>
    <w:rPr>
      <w:rFonts w:ascii="Times New Roman" w:eastAsia="Times New Roman" w:hAnsi="Times New Roman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A60"/>
    <w:pPr>
      <w:tabs>
        <w:tab w:val="center" w:pos="4680"/>
        <w:tab w:val="right" w:pos="9360"/>
      </w:tabs>
    </w:pPr>
    <w:rPr>
      <w:rFonts w:asciiTheme="minorHAnsi" w:eastAsiaTheme="minorHAnsi" w:hAnsiTheme="minorHAnsi" w:cs="Calibri (Body)"/>
      <w:color w:val="000000" w:themeColor="text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2A60"/>
  </w:style>
  <w:style w:type="paragraph" w:styleId="Footer">
    <w:name w:val="footer"/>
    <w:basedOn w:val="Normal"/>
    <w:link w:val="FooterChar"/>
    <w:uiPriority w:val="99"/>
    <w:unhideWhenUsed/>
    <w:rsid w:val="000D2A60"/>
    <w:pPr>
      <w:tabs>
        <w:tab w:val="center" w:pos="4680"/>
        <w:tab w:val="right" w:pos="9360"/>
      </w:tabs>
    </w:pPr>
    <w:rPr>
      <w:rFonts w:asciiTheme="minorHAnsi" w:eastAsiaTheme="minorHAnsi" w:hAnsiTheme="minorHAnsi" w:cs="Calibri (Body)"/>
      <w:color w:val="000000" w:themeColor="tex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2A60"/>
  </w:style>
  <w:style w:type="character" w:styleId="Hyperlink">
    <w:name w:val="Hyperlink"/>
    <w:basedOn w:val="DefaultParagraphFont"/>
    <w:uiPriority w:val="99"/>
    <w:unhideWhenUsed/>
    <w:rsid w:val="00462F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62FD8"/>
    <w:rPr>
      <w:color w:val="605E5C"/>
      <w:shd w:val="clear" w:color="auto" w:fill="E1DFDD"/>
    </w:rPr>
  </w:style>
  <w:style w:type="paragraph" w:customStyle="1" w:styleId="theme-email">
    <w:name w:val="theme-email"/>
    <w:basedOn w:val="Normal"/>
    <w:rsid w:val="009820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6E9"/>
    <w:pPr>
      <w:ind w:left="720"/>
      <w:contextualSpacing/>
    </w:pPr>
  </w:style>
  <w:style w:type="paragraph" w:styleId="NoSpacing">
    <w:name w:val="No Spacing"/>
    <w:qFormat/>
    <w:rsid w:val="009F0AC8"/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.stmartins@northlinc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Callaghan</dc:creator>
  <cp:keywords/>
  <dc:description/>
  <cp:lastModifiedBy>Dan Raddish</cp:lastModifiedBy>
  <cp:revision>2</cp:revision>
  <dcterms:created xsi:type="dcterms:W3CDTF">2022-09-14T14:56:00Z</dcterms:created>
  <dcterms:modified xsi:type="dcterms:W3CDTF">2022-09-14T14:56:00Z</dcterms:modified>
</cp:coreProperties>
</file>