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AC22" w14:textId="78BE62B0" w:rsidR="00591943" w:rsidRDefault="00E151AB">
      <w:r>
        <w:rPr>
          <w:noProof/>
        </w:rPr>
        <w:drawing>
          <wp:anchor distT="0" distB="0" distL="114300" distR="114300" simplePos="0" relativeHeight="251658240" behindDoc="0" locked="0" layoutInCell="1" allowOverlap="1" wp14:anchorId="09FF4A56" wp14:editId="756C5023">
            <wp:simplePos x="0" y="0"/>
            <wp:positionH relativeFrom="column">
              <wp:posOffset>133350</wp:posOffset>
            </wp:positionH>
            <wp:positionV relativeFrom="paragraph">
              <wp:posOffset>-343535</wp:posOffset>
            </wp:positionV>
            <wp:extent cx="5619750" cy="9620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537"/>
        <w:gridCol w:w="4247"/>
        <w:gridCol w:w="3232"/>
      </w:tblGrid>
      <w:tr w:rsidR="00911CA8" w:rsidRPr="00D61B1C" w14:paraId="3DEEC5F3" w14:textId="77777777" w:rsidTr="00A76752">
        <w:tc>
          <w:tcPr>
            <w:tcW w:w="9242" w:type="dxa"/>
            <w:gridSpan w:val="3"/>
          </w:tcPr>
          <w:p w14:paraId="3B3F3D30" w14:textId="6A9BDEC7" w:rsidR="00911CA8" w:rsidRDefault="00911CA8" w:rsidP="00911CA8">
            <w:pPr>
              <w:jc w:val="center"/>
              <w:rPr>
                <w:b/>
              </w:rPr>
            </w:pPr>
          </w:p>
          <w:p w14:paraId="041B340E" w14:textId="77777777" w:rsidR="00911CA8" w:rsidRPr="00D61B1C" w:rsidRDefault="00911CA8" w:rsidP="00911CA8">
            <w:pPr>
              <w:jc w:val="center"/>
              <w:rPr>
                <w:b/>
              </w:rPr>
            </w:pPr>
            <w:r w:rsidRPr="00D61B1C">
              <w:rPr>
                <w:b/>
              </w:rPr>
              <w:t>Personal Specification – Deputy Headteacher</w:t>
            </w:r>
          </w:p>
          <w:p w14:paraId="22A8B9DB" w14:textId="77777777" w:rsidR="00911CA8" w:rsidRPr="00987FF8" w:rsidRDefault="00911CA8" w:rsidP="00987FF8">
            <w:pPr>
              <w:jc w:val="center"/>
              <w:rPr>
                <w:b/>
              </w:rPr>
            </w:pPr>
          </w:p>
        </w:tc>
      </w:tr>
      <w:tr w:rsidR="00591943" w:rsidRPr="00D61B1C" w14:paraId="789992B6" w14:textId="77777777" w:rsidTr="00D61B1C">
        <w:tc>
          <w:tcPr>
            <w:tcW w:w="1537" w:type="dxa"/>
          </w:tcPr>
          <w:p w14:paraId="0C2CC862" w14:textId="77777777" w:rsidR="00591943" w:rsidRPr="00D61B1C" w:rsidRDefault="00591943" w:rsidP="00591943">
            <w:pPr>
              <w:spacing w:before="100"/>
              <w:rPr>
                <w:u w:val="single"/>
              </w:rPr>
            </w:pPr>
          </w:p>
        </w:tc>
        <w:tc>
          <w:tcPr>
            <w:tcW w:w="4383" w:type="dxa"/>
          </w:tcPr>
          <w:p w14:paraId="2D10078F" w14:textId="77777777" w:rsidR="00591943" w:rsidRPr="00987FF8" w:rsidRDefault="00591943" w:rsidP="00987FF8">
            <w:pPr>
              <w:jc w:val="center"/>
              <w:rPr>
                <w:b/>
              </w:rPr>
            </w:pPr>
            <w:r w:rsidRPr="00987FF8">
              <w:rPr>
                <w:b/>
              </w:rPr>
              <w:t>Essential</w:t>
            </w:r>
          </w:p>
        </w:tc>
        <w:tc>
          <w:tcPr>
            <w:tcW w:w="3322" w:type="dxa"/>
          </w:tcPr>
          <w:p w14:paraId="5AFEB604" w14:textId="77777777" w:rsidR="00591943" w:rsidRPr="00987FF8" w:rsidRDefault="00591943" w:rsidP="00987FF8">
            <w:pPr>
              <w:jc w:val="center"/>
              <w:rPr>
                <w:b/>
              </w:rPr>
            </w:pPr>
            <w:r w:rsidRPr="00987FF8">
              <w:rPr>
                <w:b/>
              </w:rPr>
              <w:t>Desirable</w:t>
            </w:r>
          </w:p>
        </w:tc>
      </w:tr>
      <w:tr w:rsidR="00591943" w:rsidRPr="00D61B1C" w14:paraId="256F5615" w14:textId="77777777" w:rsidTr="007E734D">
        <w:trPr>
          <w:trHeight w:val="1453"/>
        </w:trPr>
        <w:tc>
          <w:tcPr>
            <w:tcW w:w="1537" w:type="dxa"/>
          </w:tcPr>
          <w:p w14:paraId="369E5976" w14:textId="77777777" w:rsidR="00591943" w:rsidRPr="00D61B1C" w:rsidRDefault="00591943" w:rsidP="00591943">
            <w:pPr>
              <w:jc w:val="left"/>
              <w:rPr>
                <w:rFonts w:ascii="Arial" w:hAnsi="Arial" w:cs="Arial"/>
                <w:u w:val="single"/>
              </w:rPr>
            </w:pPr>
          </w:p>
          <w:p w14:paraId="73DADBC1" w14:textId="77777777" w:rsidR="00591943" w:rsidRPr="00945EED" w:rsidRDefault="00591943" w:rsidP="00591943">
            <w:pPr>
              <w:jc w:val="left"/>
              <w:rPr>
                <w:rFonts w:ascii="Arial" w:hAnsi="Arial" w:cs="Arial"/>
              </w:rPr>
            </w:pPr>
            <w:r w:rsidRPr="00945EED">
              <w:rPr>
                <w:rFonts w:ascii="Arial" w:hAnsi="Arial" w:cs="Arial"/>
              </w:rPr>
              <w:t>Qualifications</w:t>
            </w:r>
          </w:p>
        </w:tc>
        <w:tc>
          <w:tcPr>
            <w:tcW w:w="4383" w:type="dxa"/>
          </w:tcPr>
          <w:p w14:paraId="2E2D7DCA" w14:textId="77777777" w:rsidR="00591943" w:rsidRPr="00D61B1C" w:rsidRDefault="00591943" w:rsidP="00D61B1C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Qualified Teacher Status</w:t>
            </w:r>
          </w:p>
          <w:p w14:paraId="223F7FD5" w14:textId="77777777" w:rsidR="00591943" w:rsidRPr="00D61B1C" w:rsidRDefault="00591943" w:rsidP="00D61B1C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Good Honours Degree</w:t>
            </w:r>
          </w:p>
          <w:p w14:paraId="7917D2DC" w14:textId="77777777" w:rsidR="00591943" w:rsidRPr="00D61B1C" w:rsidRDefault="00591943" w:rsidP="00987FF8">
            <w:pPr>
              <w:pStyle w:val="ListParagraph"/>
              <w:numPr>
                <w:ilvl w:val="0"/>
                <w:numId w:val="1"/>
              </w:numPr>
              <w:ind w:left="590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Evidence of recent further training/continuing professional development</w:t>
            </w:r>
          </w:p>
        </w:tc>
        <w:tc>
          <w:tcPr>
            <w:tcW w:w="3322" w:type="dxa"/>
          </w:tcPr>
          <w:p w14:paraId="220142E0" w14:textId="77777777" w:rsidR="00591943" w:rsidRPr="00D61B1C" w:rsidRDefault="00591943" w:rsidP="00987FF8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Any other qualifications relevant to a leadership role</w:t>
            </w:r>
          </w:p>
        </w:tc>
      </w:tr>
      <w:tr w:rsidR="00F135F3" w:rsidRPr="00D61B1C" w14:paraId="3741A417" w14:textId="77777777" w:rsidTr="007E734D">
        <w:trPr>
          <w:trHeight w:val="1453"/>
        </w:trPr>
        <w:tc>
          <w:tcPr>
            <w:tcW w:w="1537" w:type="dxa"/>
          </w:tcPr>
          <w:p w14:paraId="1769751A" w14:textId="77777777" w:rsidR="00F135F3" w:rsidRDefault="00F135F3" w:rsidP="00F135F3">
            <w:pPr>
              <w:spacing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</w:p>
          <w:p w14:paraId="43BE2AB5" w14:textId="77777777" w:rsidR="00F135F3" w:rsidRDefault="00F135F3" w:rsidP="00F135F3">
            <w:pPr>
              <w:spacing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</w:t>
            </w:r>
          </w:p>
          <w:p w14:paraId="7179276F" w14:textId="77777777" w:rsidR="00F135F3" w:rsidRDefault="00F135F3" w:rsidP="00F135F3">
            <w:pPr>
              <w:spacing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  <w:p w14:paraId="042B17A7" w14:textId="77777777" w:rsidR="00F135F3" w:rsidRPr="00D61B1C" w:rsidRDefault="00F135F3" w:rsidP="00591943">
            <w:pPr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4383" w:type="dxa"/>
          </w:tcPr>
          <w:p w14:paraId="487FE510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Ability to demonstrate vision and strategic leadership of a core subject area/key stage/school</w:t>
            </w:r>
          </w:p>
          <w:p w14:paraId="6D837AFD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Proven success as a class teacher</w:t>
            </w:r>
          </w:p>
          <w:p w14:paraId="6812367E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Excellent interpersonal, communication and organisational skills</w:t>
            </w:r>
          </w:p>
          <w:p w14:paraId="1DC15FE9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Experience of leading and supporting other staff within the school and impact on standards and achievements</w:t>
            </w:r>
          </w:p>
          <w:p w14:paraId="1E8922D9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Ability to interpret data reflectively and to question what it might really mean</w:t>
            </w:r>
          </w:p>
          <w:p w14:paraId="0E0A90F6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Thorough understanding of safeguarding children</w:t>
            </w:r>
          </w:p>
          <w:p w14:paraId="4667F4B3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Knowledge of assessment and tracking systems</w:t>
            </w:r>
          </w:p>
          <w:p w14:paraId="1D234DDF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Knowledge of a range of strategies to raise standards/pupil achievement</w:t>
            </w:r>
          </w:p>
          <w:p w14:paraId="6E6F2B7E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Experience of using data to set targets for improvement and to monitor progress</w:t>
            </w:r>
          </w:p>
          <w:p w14:paraId="39E4658D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Excellent knowledge of the National Curriculum</w:t>
            </w:r>
          </w:p>
          <w:p w14:paraId="0A18B7E7" w14:textId="7777777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Experience in monitoring and evaluating curriculum deliver</w:t>
            </w:r>
            <w:r>
              <w:rPr>
                <w:rFonts w:ascii="Arial" w:hAnsi="Arial" w:cs="Arial"/>
              </w:rPr>
              <w:t>y</w:t>
            </w:r>
          </w:p>
          <w:p w14:paraId="5B489EA9" w14:textId="390B37A7" w:rsidR="00F135F3" w:rsidRPr="00D61B1C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Experience of observing lessons and giving accurate and constructive feedback to colleagues</w:t>
            </w:r>
          </w:p>
          <w:p w14:paraId="0437257B" w14:textId="73E39912" w:rsidR="00F135F3" w:rsidRPr="00F135F3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</w:rPr>
              <w:t>manage a high workload and conflicting priorities</w:t>
            </w:r>
          </w:p>
        </w:tc>
        <w:tc>
          <w:tcPr>
            <w:tcW w:w="3322" w:type="dxa"/>
          </w:tcPr>
          <w:p w14:paraId="28D72256" w14:textId="77777777" w:rsidR="00F135F3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teaching across the whole primary range</w:t>
            </w:r>
          </w:p>
          <w:p w14:paraId="604D00D3" w14:textId="77777777" w:rsidR="00F135F3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more than one school</w:t>
            </w:r>
          </w:p>
          <w:p w14:paraId="052598B7" w14:textId="77777777" w:rsidR="00F135F3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on a School Leadership Team</w:t>
            </w:r>
          </w:p>
          <w:p w14:paraId="0E6053D7" w14:textId="77777777" w:rsidR="00F135F3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monitoring progress and attainment across the school</w:t>
            </w:r>
          </w:p>
          <w:p w14:paraId="207D0ACA" w14:textId="77777777" w:rsidR="00F135F3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training in safeguarding and experience of child protection and safeguarding cases</w:t>
            </w:r>
          </w:p>
          <w:p w14:paraId="7813BD3F" w14:textId="77777777" w:rsidR="00F135F3" w:rsidRPr="007E734D" w:rsidRDefault="00F135F3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 w:rsidRPr="00D61B1C">
              <w:rPr>
                <w:rFonts w:ascii="Arial" w:hAnsi="Arial" w:cs="Arial"/>
              </w:rPr>
              <w:t>Experience of working with other schools, organisations and outside agencies</w:t>
            </w:r>
          </w:p>
          <w:p w14:paraId="52A5A1EB" w14:textId="77777777" w:rsidR="00F135F3" w:rsidRPr="00D61B1C" w:rsidRDefault="00F135F3" w:rsidP="00987FF8">
            <w:pPr>
              <w:pStyle w:val="ListParagraph"/>
              <w:numPr>
                <w:ilvl w:val="0"/>
                <w:numId w:val="1"/>
              </w:numPr>
              <w:ind w:left="601" w:hanging="425"/>
              <w:jc w:val="lef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42"/>
        <w:gridCol w:w="3249"/>
      </w:tblGrid>
      <w:tr w:rsidR="00591943" w:rsidRPr="00D61B1C" w14:paraId="46C02128" w14:textId="77777777" w:rsidTr="00D61B1C">
        <w:tc>
          <w:tcPr>
            <w:tcW w:w="1526" w:type="dxa"/>
          </w:tcPr>
          <w:p w14:paraId="3B461AC7" w14:textId="77777777" w:rsidR="00591943" w:rsidRDefault="00591943" w:rsidP="00D61B1C">
            <w:pPr>
              <w:spacing w:before="100"/>
              <w:jc w:val="left"/>
              <w:rPr>
                <w:rFonts w:ascii="Arial" w:hAnsi="Arial" w:cs="Arial"/>
              </w:rPr>
            </w:pPr>
          </w:p>
          <w:p w14:paraId="0B7E1226" w14:textId="77777777" w:rsidR="001C54E3" w:rsidRDefault="001C54E3" w:rsidP="00D61B1C">
            <w:pPr>
              <w:spacing w:before="100"/>
              <w:jc w:val="left"/>
              <w:rPr>
                <w:rFonts w:ascii="Arial" w:hAnsi="Arial" w:cs="Arial"/>
              </w:rPr>
            </w:pPr>
          </w:p>
          <w:p w14:paraId="2126DB4A" w14:textId="32EB6663" w:rsidR="001C54E3" w:rsidRDefault="00F135F3" w:rsidP="00F135F3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skills</w:t>
            </w:r>
          </w:p>
          <w:p w14:paraId="6AB76B57" w14:textId="77777777" w:rsidR="001C54E3" w:rsidRDefault="001C54E3" w:rsidP="00D61B1C">
            <w:pPr>
              <w:spacing w:before="100"/>
              <w:jc w:val="left"/>
              <w:rPr>
                <w:rFonts w:ascii="Arial" w:hAnsi="Arial" w:cs="Arial"/>
              </w:rPr>
            </w:pPr>
          </w:p>
          <w:p w14:paraId="3191CBD9" w14:textId="63CFB8A4" w:rsidR="00EF1356" w:rsidRPr="00D61B1C" w:rsidRDefault="00EF1356" w:rsidP="00F135F3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30686F9" w14:textId="133B4CB5" w:rsidR="00F832BD" w:rsidRPr="00E151AB" w:rsidRDefault="00D61B1C" w:rsidP="00E151AB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effectively, verbally and in writing, to a range of audiences</w:t>
            </w:r>
          </w:p>
          <w:p w14:paraId="1C74D514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the initiative, lead, motivate, inspire and support others in achieving excellence</w:t>
            </w:r>
          </w:p>
          <w:p w14:paraId="491F12D8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and willingness to work collaboratively and supportively within the school team</w:t>
            </w:r>
          </w:p>
          <w:p w14:paraId="4822B33F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listening skills</w:t>
            </w:r>
          </w:p>
          <w:p w14:paraId="76435C5D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and developing links with parents, governors and the wider community</w:t>
            </w:r>
          </w:p>
          <w:p w14:paraId="113B4BE2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inspire confidence and respect</w:t>
            </w:r>
          </w:p>
          <w:p w14:paraId="25F9A107" w14:textId="1A332DEB" w:rsidR="00F832BD" w:rsidRPr="00F135F3" w:rsidRDefault="00F832BD" w:rsidP="00F135F3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support extra-curricular activities and take an active part in meetings and events</w:t>
            </w:r>
          </w:p>
        </w:tc>
        <w:tc>
          <w:tcPr>
            <w:tcW w:w="3322" w:type="dxa"/>
          </w:tcPr>
          <w:p w14:paraId="50CE44C1" w14:textId="77777777" w:rsidR="00EF1356" w:rsidRPr="00F135F3" w:rsidRDefault="00EF1356" w:rsidP="00F135F3">
            <w:pPr>
              <w:pStyle w:val="ListParagraph"/>
              <w:numPr>
                <w:ilvl w:val="0"/>
                <w:numId w:val="1"/>
              </w:numPr>
              <w:spacing w:before="240" w:beforeAutospacing="0"/>
              <w:jc w:val="left"/>
              <w:rPr>
                <w:rFonts w:ascii="Arial" w:hAnsi="Arial" w:cs="Arial"/>
              </w:rPr>
            </w:pPr>
            <w:r w:rsidRPr="00F135F3">
              <w:rPr>
                <w:rFonts w:ascii="Arial" w:hAnsi="Arial" w:cs="Arial"/>
              </w:rPr>
              <w:t>Ability to know when and when not to offer support or challenge and when to ask for support for yourself</w:t>
            </w:r>
          </w:p>
          <w:p w14:paraId="22FFB499" w14:textId="253CF08B" w:rsidR="00987FF8" w:rsidRPr="00F135F3" w:rsidRDefault="00EF1356" w:rsidP="00F135F3">
            <w:pPr>
              <w:pStyle w:val="ListParagraph"/>
              <w:numPr>
                <w:ilvl w:val="0"/>
                <w:numId w:val="1"/>
              </w:numPr>
              <w:spacing w:before="24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when dealing with anxious parents and families who may be vulnerable</w:t>
            </w:r>
          </w:p>
        </w:tc>
      </w:tr>
      <w:tr w:rsidR="00F832BD" w:rsidRPr="00D61B1C" w14:paraId="3A398022" w14:textId="77777777" w:rsidTr="00D61B1C">
        <w:tc>
          <w:tcPr>
            <w:tcW w:w="1526" w:type="dxa"/>
          </w:tcPr>
          <w:p w14:paraId="53C4D19F" w14:textId="77777777" w:rsidR="00F832BD" w:rsidRDefault="00F832BD" w:rsidP="00D61B1C">
            <w:pPr>
              <w:jc w:val="left"/>
              <w:rPr>
                <w:rFonts w:ascii="Arial" w:hAnsi="Arial" w:cs="Arial"/>
              </w:rPr>
            </w:pPr>
          </w:p>
          <w:p w14:paraId="40AAB5A6" w14:textId="77777777" w:rsidR="00EF1356" w:rsidRDefault="00EF1356" w:rsidP="00D61B1C">
            <w:pPr>
              <w:jc w:val="left"/>
              <w:rPr>
                <w:rFonts w:ascii="Arial" w:hAnsi="Arial" w:cs="Arial"/>
              </w:rPr>
            </w:pPr>
          </w:p>
          <w:p w14:paraId="700788EE" w14:textId="77777777" w:rsidR="00EF1356" w:rsidRDefault="00EF1356" w:rsidP="00D61B1C">
            <w:pPr>
              <w:jc w:val="left"/>
              <w:rPr>
                <w:rFonts w:ascii="Arial" w:hAnsi="Arial" w:cs="Arial"/>
              </w:rPr>
            </w:pPr>
          </w:p>
          <w:p w14:paraId="6C1CF451" w14:textId="77777777" w:rsidR="00EF1356" w:rsidRDefault="00EF1356" w:rsidP="00D61B1C">
            <w:pPr>
              <w:jc w:val="left"/>
              <w:rPr>
                <w:rFonts w:ascii="Arial" w:hAnsi="Arial" w:cs="Arial"/>
              </w:rPr>
            </w:pPr>
          </w:p>
          <w:p w14:paraId="2DD5A9F5" w14:textId="77777777" w:rsidR="00EF1356" w:rsidRDefault="00EF1356" w:rsidP="00EF1356">
            <w:pPr>
              <w:spacing w:before="24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 and temperament</w:t>
            </w:r>
          </w:p>
        </w:tc>
        <w:tc>
          <w:tcPr>
            <w:tcW w:w="4394" w:type="dxa"/>
          </w:tcPr>
          <w:p w14:paraId="78E5F072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translate care and concern for children into practical actions that make the pupils feel safe and enable them to be successful</w:t>
            </w:r>
          </w:p>
          <w:p w14:paraId="28463A74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school improvement and to developing own professional skills</w:t>
            </w:r>
          </w:p>
          <w:p w14:paraId="293D437E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take on appropriate delegated tasks relevant to the post</w:t>
            </w:r>
          </w:p>
          <w:p w14:paraId="2E52F9F6" w14:textId="77777777" w:rsidR="00F832BD" w:rsidRDefault="00F832BD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undertake the </w:t>
            </w:r>
            <w:r w:rsidR="00EF1356">
              <w:rPr>
                <w:rFonts w:ascii="Arial" w:hAnsi="Arial" w:cs="Arial"/>
              </w:rPr>
              <w:t>responsibility of the day to day management of the school in the absence of the Headteacher</w:t>
            </w:r>
          </w:p>
          <w:p w14:paraId="404C2D41" w14:textId="77777777" w:rsidR="00EF1356" w:rsidRDefault="00EF1356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use and understand discretion, confidentiality and professionalism as a leader and role model</w:t>
            </w:r>
          </w:p>
          <w:p w14:paraId="4570FD1D" w14:textId="77777777" w:rsidR="00EF1356" w:rsidRDefault="00EF1356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learn from mistakes and take advice</w:t>
            </w:r>
          </w:p>
          <w:p w14:paraId="1AAB2DF6" w14:textId="77777777" w:rsidR="00EF1356" w:rsidRPr="00D61B1C" w:rsidRDefault="00EF1356" w:rsidP="00987FF8">
            <w:pPr>
              <w:pStyle w:val="ListParagraph"/>
              <w:numPr>
                <w:ilvl w:val="0"/>
                <w:numId w:val="1"/>
              </w:numPr>
              <w:ind w:left="601" w:hanging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remain calm under stress</w:t>
            </w:r>
          </w:p>
        </w:tc>
        <w:tc>
          <w:tcPr>
            <w:tcW w:w="3322" w:type="dxa"/>
          </w:tcPr>
          <w:p w14:paraId="340EE37A" w14:textId="7248F785" w:rsidR="00F832BD" w:rsidRDefault="007E734D" w:rsidP="007E734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strong belief that </w:t>
            </w:r>
            <w:r w:rsidR="00F135F3">
              <w:rPr>
                <w:rFonts w:ascii="Arial" w:hAnsi="Arial" w:cs="Arial"/>
              </w:rPr>
              <w:t>you can make a difference no matter what the external circumstances</w:t>
            </w:r>
          </w:p>
        </w:tc>
      </w:tr>
    </w:tbl>
    <w:p w14:paraId="4AF576C3" w14:textId="77777777" w:rsidR="00591943" w:rsidRPr="00D61B1C" w:rsidRDefault="00591943" w:rsidP="00E151AB">
      <w:pPr>
        <w:jc w:val="center"/>
        <w:rPr>
          <w:rFonts w:ascii="Arial" w:hAnsi="Arial" w:cs="Arial"/>
        </w:rPr>
      </w:pPr>
    </w:p>
    <w:sectPr w:rsidR="00591943" w:rsidRPr="00D61B1C" w:rsidSect="00E151AB">
      <w:footerReference w:type="default" r:id="rId8"/>
      <w:pgSz w:w="11906" w:h="16838"/>
      <w:pgMar w:top="1021" w:right="1440" w:bottom="1021" w:left="1440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2D44" w14:textId="77777777" w:rsidR="00317E1E" w:rsidRDefault="00317E1E" w:rsidP="00E151AB">
      <w:pPr>
        <w:spacing w:before="0"/>
      </w:pPr>
      <w:r>
        <w:separator/>
      </w:r>
    </w:p>
  </w:endnote>
  <w:endnote w:type="continuationSeparator" w:id="0">
    <w:p w14:paraId="73DD0F46" w14:textId="77777777" w:rsidR="00317E1E" w:rsidRDefault="00317E1E" w:rsidP="00E151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8C28" w14:textId="352F2642" w:rsidR="00E151AB" w:rsidRDefault="00E151AB" w:rsidP="00E151AB">
    <w:pPr>
      <w:pStyle w:val="Foot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9581AC8" wp14:editId="2B47A8CC">
          <wp:extent cx="3962400" cy="649332"/>
          <wp:effectExtent l="0" t="0" r="0" b="0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476" cy="65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E0B8" w14:textId="77777777" w:rsidR="00317E1E" w:rsidRDefault="00317E1E" w:rsidP="00E151AB">
      <w:pPr>
        <w:spacing w:before="0"/>
      </w:pPr>
      <w:r>
        <w:separator/>
      </w:r>
    </w:p>
  </w:footnote>
  <w:footnote w:type="continuationSeparator" w:id="0">
    <w:p w14:paraId="57D753BC" w14:textId="77777777" w:rsidR="00317E1E" w:rsidRDefault="00317E1E" w:rsidP="00E151A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B3073"/>
    <w:multiLevelType w:val="hybridMultilevel"/>
    <w:tmpl w:val="996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06"/>
    <w:rsid w:val="000A3BF0"/>
    <w:rsid w:val="001C54E3"/>
    <w:rsid w:val="00317E1E"/>
    <w:rsid w:val="00552906"/>
    <w:rsid w:val="0056137D"/>
    <w:rsid w:val="00591943"/>
    <w:rsid w:val="005F5072"/>
    <w:rsid w:val="006A32D1"/>
    <w:rsid w:val="00793813"/>
    <w:rsid w:val="007E734D"/>
    <w:rsid w:val="008D1291"/>
    <w:rsid w:val="00911CA8"/>
    <w:rsid w:val="00945EED"/>
    <w:rsid w:val="00987FF8"/>
    <w:rsid w:val="00A840C4"/>
    <w:rsid w:val="00D61B1C"/>
    <w:rsid w:val="00D713C9"/>
    <w:rsid w:val="00DA787F"/>
    <w:rsid w:val="00E151AB"/>
    <w:rsid w:val="00EF1356"/>
    <w:rsid w:val="00F135F3"/>
    <w:rsid w:val="00F832BD"/>
    <w:rsid w:val="00F923AD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F9DAD"/>
  <w15:docId w15:val="{FF5452CD-38A9-4917-B3F0-354C943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0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1A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151AB"/>
  </w:style>
  <w:style w:type="paragraph" w:styleId="Footer">
    <w:name w:val="footer"/>
    <w:basedOn w:val="Normal"/>
    <w:link w:val="FooterChar"/>
    <w:uiPriority w:val="99"/>
    <w:unhideWhenUsed/>
    <w:rsid w:val="00E151A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1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9313834 office.3834</cp:lastModifiedBy>
  <cp:revision>2</cp:revision>
  <cp:lastPrinted>2021-10-11T13:04:00Z</cp:lastPrinted>
  <dcterms:created xsi:type="dcterms:W3CDTF">2021-10-13T10:05:00Z</dcterms:created>
  <dcterms:modified xsi:type="dcterms:W3CDTF">2021-10-13T10:05:00Z</dcterms:modified>
</cp:coreProperties>
</file>