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83DD" w14:textId="77777777" w:rsidR="003D3C1F" w:rsidRDefault="003D3C1F" w:rsidP="003D3C1F">
      <w:pPr>
        <w:jc w:val="center"/>
        <w:rPr>
          <w:rFonts w:ascii="Century Gothic" w:hAnsi="Century Gothic"/>
          <w:b/>
          <w:sz w:val="28"/>
          <w:szCs w:val="28"/>
        </w:rPr>
      </w:pPr>
      <w:r w:rsidRPr="008E4ACD">
        <w:rPr>
          <w:rFonts w:ascii="Arial" w:hAnsi="Arial"/>
          <w:b/>
          <w:noProof/>
          <w:sz w:val="28"/>
          <w:szCs w:val="28"/>
          <w:lang w:eastAsia="en-GB"/>
        </w:rPr>
        <w:drawing>
          <wp:inline distT="0" distB="0" distL="0" distR="0" wp14:anchorId="32CB4400" wp14:editId="3AFC91E3">
            <wp:extent cx="1381125" cy="800100"/>
            <wp:effectExtent l="0" t="0" r="9525" b="0"/>
            <wp:docPr id="2" name="Picture 2" descr="M:\CurrentYear\Ev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urrentYear\Events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B59497" w14:textId="0772DE0D" w:rsidR="002D3BEA" w:rsidRDefault="00E363F1" w:rsidP="00BB315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Deputy Headteacher</w:t>
      </w:r>
      <w:r w:rsidR="001A6092">
        <w:rPr>
          <w:rFonts w:ascii="Century Gothic" w:hAnsi="Century Gothic"/>
          <w:b/>
          <w:sz w:val="28"/>
          <w:szCs w:val="28"/>
        </w:rPr>
        <w:t xml:space="preserve"> </w:t>
      </w:r>
      <w:r w:rsidR="002D3BEA">
        <w:rPr>
          <w:rFonts w:ascii="Century Gothic" w:hAnsi="Century Gothic"/>
          <w:b/>
          <w:sz w:val="28"/>
          <w:szCs w:val="28"/>
        </w:rPr>
        <w:t xml:space="preserve">– Person Specification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321"/>
        <w:gridCol w:w="1094"/>
        <w:gridCol w:w="1156"/>
        <w:gridCol w:w="2927"/>
      </w:tblGrid>
      <w:tr w:rsidR="00E363F1" w:rsidRPr="000E5A72" w14:paraId="7BAFC5E5" w14:textId="2AD4D55E" w:rsidTr="00D1284C">
        <w:trPr>
          <w:trHeight w:val="388"/>
        </w:trPr>
        <w:tc>
          <w:tcPr>
            <w:tcW w:w="4321" w:type="dxa"/>
            <w:shd w:val="clear" w:color="auto" w:fill="DDD9C3" w:themeFill="background2" w:themeFillShade="E6"/>
          </w:tcPr>
          <w:p w14:paraId="231266DC" w14:textId="77777777" w:rsidR="00E363F1" w:rsidRPr="000E5A72" w:rsidRDefault="00E363F1" w:rsidP="00D35BB1">
            <w:pPr>
              <w:jc w:val="center"/>
              <w:rPr>
                <w:b/>
                <w:sz w:val="24"/>
                <w:szCs w:val="24"/>
              </w:rPr>
            </w:pPr>
            <w:r w:rsidRPr="000E5A72">
              <w:rPr>
                <w:b/>
                <w:sz w:val="24"/>
                <w:szCs w:val="24"/>
              </w:rPr>
              <w:t>SELECTION CRITERIA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1400BF18" w14:textId="2A727B3C" w:rsidR="00E363F1" w:rsidRPr="00C916FE" w:rsidRDefault="00E363F1" w:rsidP="00D35BB1">
            <w:pPr>
              <w:jc w:val="center"/>
              <w:rPr>
                <w:b/>
                <w:sz w:val="24"/>
                <w:szCs w:val="24"/>
              </w:rPr>
            </w:pPr>
            <w:r w:rsidRPr="00C916FE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156" w:type="dxa"/>
            <w:shd w:val="clear" w:color="auto" w:fill="DDD9C3" w:themeFill="background2" w:themeFillShade="E6"/>
          </w:tcPr>
          <w:p w14:paraId="7DF13EBC" w14:textId="1EF35E90" w:rsidR="00E363F1" w:rsidRPr="00C916FE" w:rsidRDefault="00E363F1" w:rsidP="00D35BB1">
            <w:pPr>
              <w:jc w:val="center"/>
              <w:rPr>
                <w:b/>
                <w:sz w:val="24"/>
                <w:szCs w:val="24"/>
              </w:rPr>
            </w:pPr>
            <w:r w:rsidRPr="00C916FE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2927" w:type="dxa"/>
            <w:shd w:val="clear" w:color="auto" w:fill="DDD9C3" w:themeFill="background2" w:themeFillShade="E6"/>
          </w:tcPr>
          <w:p w14:paraId="73980111" w14:textId="77777777" w:rsidR="00E363F1" w:rsidRDefault="00E363F1" w:rsidP="00D3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Measured by Application AP, Presentation P, </w:t>
            </w:r>
          </w:p>
          <w:p w14:paraId="420A37A9" w14:textId="0A1F54DB" w:rsidR="00E363F1" w:rsidRPr="00C916FE" w:rsidRDefault="00E363F1" w:rsidP="00D3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I</w:t>
            </w:r>
          </w:p>
        </w:tc>
      </w:tr>
      <w:tr w:rsidR="00E363F1" w:rsidRPr="000E5A72" w14:paraId="5CC25A13" w14:textId="1D06374C" w:rsidTr="00D1284C">
        <w:trPr>
          <w:trHeight w:val="421"/>
        </w:trPr>
        <w:tc>
          <w:tcPr>
            <w:tcW w:w="5415" w:type="dxa"/>
            <w:gridSpan w:val="2"/>
            <w:shd w:val="clear" w:color="auto" w:fill="C6D9F1" w:themeFill="text2" w:themeFillTint="33"/>
          </w:tcPr>
          <w:p w14:paraId="2147DBA7" w14:textId="77777777" w:rsidR="00E363F1" w:rsidRPr="000E5A72" w:rsidRDefault="00E363F1">
            <w:pPr>
              <w:rPr>
                <w:sz w:val="24"/>
                <w:szCs w:val="24"/>
              </w:rPr>
            </w:pPr>
            <w:r w:rsidRPr="000E5A72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AND TRAINING 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557642B1" w14:textId="77777777" w:rsidR="00E363F1" w:rsidRPr="000E5A72" w:rsidRDefault="00E363F1">
            <w:pPr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C6D9F1" w:themeFill="text2" w:themeFillTint="33"/>
          </w:tcPr>
          <w:p w14:paraId="12841D7A" w14:textId="77777777" w:rsidR="00E363F1" w:rsidRPr="000E5A72" w:rsidRDefault="00E363F1">
            <w:pPr>
              <w:rPr>
                <w:b/>
                <w:sz w:val="24"/>
                <w:szCs w:val="24"/>
              </w:rPr>
            </w:pPr>
          </w:p>
        </w:tc>
      </w:tr>
      <w:tr w:rsidR="00E363F1" w:rsidRPr="000E5A72" w14:paraId="715DE91D" w14:textId="716B9401" w:rsidTr="00D1284C">
        <w:trPr>
          <w:trHeight w:val="105"/>
        </w:trPr>
        <w:tc>
          <w:tcPr>
            <w:tcW w:w="4321" w:type="dxa"/>
          </w:tcPr>
          <w:p w14:paraId="4024C737" w14:textId="479AD51B" w:rsidR="00E363F1" w:rsidRPr="00D1284C" w:rsidRDefault="00E363F1" w:rsidP="00E363F1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Qualified Teacher Status (QTS) </w:t>
            </w:r>
          </w:p>
        </w:tc>
        <w:tc>
          <w:tcPr>
            <w:tcW w:w="1094" w:type="dxa"/>
          </w:tcPr>
          <w:p w14:paraId="0F7E0A4D" w14:textId="6998C5C2" w:rsidR="00E363F1" w:rsidRPr="00E363F1" w:rsidRDefault="00AD776C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774807D7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719DD87" w14:textId="6D97E8EE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E363F1" w:rsidRPr="000E5A72" w14:paraId="6E9DB5ED" w14:textId="77777777" w:rsidTr="00D1284C">
        <w:trPr>
          <w:trHeight w:val="103"/>
        </w:trPr>
        <w:tc>
          <w:tcPr>
            <w:tcW w:w="4321" w:type="dxa"/>
          </w:tcPr>
          <w:p w14:paraId="7C0EC4F8" w14:textId="77F523FE" w:rsidR="00E363F1" w:rsidRPr="00D1284C" w:rsidRDefault="00E363F1" w:rsidP="00E363F1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Educated to degree level or equivalent </w:t>
            </w:r>
          </w:p>
        </w:tc>
        <w:tc>
          <w:tcPr>
            <w:tcW w:w="1094" w:type="dxa"/>
          </w:tcPr>
          <w:p w14:paraId="5DA7463E" w14:textId="61D8E5E9" w:rsidR="00E363F1" w:rsidRPr="00E363F1" w:rsidRDefault="00AD776C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753EA4F1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F4AAB61" w14:textId="7B41E7AE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E363F1" w:rsidRPr="000E5A72" w14:paraId="2CABD418" w14:textId="77777777" w:rsidTr="00D1284C">
        <w:trPr>
          <w:trHeight w:val="103"/>
        </w:trPr>
        <w:tc>
          <w:tcPr>
            <w:tcW w:w="4321" w:type="dxa"/>
          </w:tcPr>
          <w:p w14:paraId="33593185" w14:textId="37A04309" w:rsidR="00E363F1" w:rsidRPr="00D1284C" w:rsidRDefault="00E363F1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Evidence of being an outstanding </w:t>
            </w:r>
            <w:r w:rsidR="001D0008" w:rsidRPr="00D1284C">
              <w:t>teacher</w:t>
            </w:r>
          </w:p>
        </w:tc>
        <w:tc>
          <w:tcPr>
            <w:tcW w:w="1094" w:type="dxa"/>
          </w:tcPr>
          <w:p w14:paraId="7FCD8EDC" w14:textId="58F91806" w:rsidR="00E363F1" w:rsidRPr="00E363F1" w:rsidRDefault="00AD776C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BEE7C12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571A729D" w14:textId="0B8F8416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E363F1" w:rsidRPr="000E5A72" w14:paraId="6EC84BBD" w14:textId="77777777" w:rsidTr="00D1284C">
        <w:trPr>
          <w:trHeight w:val="103"/>
        </w:trPr>
        <w:tc>
          <w:tcPr>
            <w:tcW w:w="4321" w:type="dxa"/>
          </w:tcPr>
          <w:p w14:paraId="56F45524" w14:textId="67CEC7EF" w:rsidR="00E363F1" w:rsidRPr="00D1284C" w:rsidRDefault="00AE75B5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>Evidence of continuing professional development</w:t>
            </w:r>
          </w:p>
        </w:tc>
        <w:tc>
          <w:tcPr>
            <w:tcW w:w="1094" w:type="dxa"/>
          </w:tcPr>
          <w:p w14:paraId="7673174C" w14:textId="6D4ECCDD" w:rsidR="00E363F1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3851BAEB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27C8A09" w14:textId="55D69E26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E363F1" w:rsidRPr="000E5A72" w14:paraId="29B8F4D3" w14:textId="77777777" w:rsidTr="00D1284C">
        <w:trPr>
          <w:trHeight w:val="103"/>
        </w:trPr>
        <w:tc>
          <w:tcPr>
            <w:tcW w:w="4321" w:type="dxa"/>
          </w:tcPr>
          <w:p w14:paraId="150E9503" w14:textId="0C7DA940" w:rsidR="00E363F1" w:rsidRPr="00D1284C" w:rsidRDefault="00AE75B5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Other relevant </w:t>
            </w:r>
            <w:r w:rsidR="00C61F1F" w:rsidRPr="00D1284C">
              <w:t>P</w:t>
            </w:r>
            <w:r w:rsidRPr="00D1284C">
              <w:t xml:space="preserve">rofessional </w:t>
            </w:r>
            <w:r w:rsidR="00C61F1F" w:rsidRPr="00D1284C">
              <w:t>Q</w:t>
            </w:r>
            <w:r w:rsidRPr="00D1284C">
              <w:t>ualifications</w:t>
            </w:r>
          </w:p>
        </w:tc>
        <w:tc>
          <w:tcPr>
            <w:tcW w:w="1094" w:type="dxa"/>
          </w:tcPr>
          <w:p w14:paraId="6B775799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C687BAC" w14:textId="0316389E" w:rsidR="00E363F1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927" w:type="dxa"/>
          </w:tcPr>
          <w:p w14:paraId="2F5D4F53" w14:textId="6F3B4F9D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E363F1" w:rsidRPr="000E5A72" w14:paraId="76851738" w14:textId="77777777" w:rsidTr="00D1284C">
        <w:trPr>
          <w:trHeight w:val="103"/>
        </w:trPr>
        <w:tc>
          <w:tcPr>
            <w:tcW w:w="4321" w:type="dxa"/>
          </w:tcPr>
          <w:p w14:paraId="37951C0B" w14:textId="7E0A7E33" w:rsidR="00E363F1" w:rsidRPr="00D1284C" w:rsidRDefault="005C67F9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5C67F9">
              <w:rPr>
                <w:color w:val="FF0000"/>
              </w:rPr>
              <w:t>L3</w:t>
            </w:r>
            <w:r>
              <w:t xml:space="preserve"> </w:t>
            </w:r>
            <w:r w:rsidR="00C61F1F" w:rsidRPr="00D1284C">
              <w:t xml:space="preserve">Safeguarding training (training offered) </w:t>
            </w:r>
          </w:p>
        </w:tc>
        <w:tc>
          <w:tcPr>
            <w:tcW w:w="1094" w:type="dxa"/>
          </w:tcPr>
          <w:p w14:paraId="6E61A038" w14:textId="77777777" w:rsidR="00E363F1" w:rsidRPr="00E363F1" w:rsidRDefault="00E363F1" w:rsidP="00E363F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24C7676" w14:textId="0686C278" w:rsidR="00E363F1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927" w:type="dxa"/>
          </w:tcPr>
          <w:p w14:paraId="3A6958EC" w14:textId="72EA2C3F" w:rsidR="00E363F1" w:rsidRPr="00E363F1" w:rsidRDefault="00E363F1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C61F1F" w:rsidRPr="000E5A72" w14:paraId="0B616A0A" w14:textId="77777777" w:rsidTr="00D1284C">
        <w:trPr>
          <w:trHeight w:val="103"/>
        </w:trPr>
        <w:tc>
          <w:tcPr>
            <w:tcW w:w="4321" w:type="dxa"/>
          </w:tcPr>
          <w:p w14:paraId="30CC6096" w14:textId="5F1EB35A" w:rsidR="00C61F1F" w:rsidRPr="00D1284C" w:rsidRDefault="00C61F1F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>Good understanding of how individuals with a range of SEND learn, engage and develop</w:t>
            </w:r>
          </w:p>
        </w:tc>
        <w:tc>
          <w:tcPr>
            <w:tcW w:w="1094" w:type="dxa"/>
          </w:tcPr>
          <w:p w14:paraId="2BA228CB" w14:textId="7ADF2A7E" w:rsidR="00C61F1F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703C679" w14:textId="77777777" w:rsidR="00C61F1F" w:rsidRPr="00E363F1" w:rsidRDefault="00C61F1F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6E1B173" w14:textId="035B5796" w:rsidR="00C61F1F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C61F1F" w:rsidRPr="000E5A72" w14:paraId="16E9A1E0" w14:textId="77777777" w:rsidTr="00D1284C">
        <w:trPr>
          <w:trHeight w:val="103"/>
        </w:trPr>
        <w:tc>
          <w:tcPr>
            <w:tcW w:w="4321" w:type="dxa"/>
          </w:tcPr>
          <w:p w14:paraId="0FE308E4" w14:textId="14FE7A17" w:rsidR="00C61F1F" w:rsidRPr="00D1284C" w:rsidRDefault="00C61F1F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Evidence of strong pupil centred vision and values </w:t>
            </w:r>
          </w:p>
        </w:tc>
        <w:tc>
          <w:tcPr>
            <w:tcW w:w="1094" w:type="dxa"/>
          </w:tcPr>
          <w:p w14:paraId="13D8C2DC" w14:textId="5E6E1DBF" w:rsidR="00C61F1F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7DB835F4" w14:textId="77777777" w:rsidR="00C61F1F" w:rsidRPr="00E363F1" w:rsidRDefault="00C61F1F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1EFACF26" w14:textId="1FE34B12" w:rsidR="00C61F1F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 I</w:t>
            </w:r>
          </w:p>
        </w:tc>
      </w:tr>
      <w:tr w:rsidR="00C61F1F" w:rsidRPr="000E5A72" w14:paraId="1B6E7BD7" w14:textId="77777777" w:rsidTr="00D1284C">
        <w:trPr>
          <w:trHeight w:val="103"/>
        </w:trPr>
        <w:tc>
          <w:tcPr>
            <w:tcW w:w="4321" w:type="dxa"/>
          </w:tcPr>
          <w:p w14:paraId="2D179319" w14:textId="28027AAC" w:rsidR="00C61F1F" w:rsidRPr="00D1284C" w:rsidRDefault="00C61F1F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>Good knowledge of what the characteristics of an effective school are</w:t>
            </w:r>
            <w:r w:rsidR="006E1B59">
              <w:t xml:space="preserve"> and</w:t>
            </w:r>
            <w:r w:rsidRPr="00D1284C">
              <w:t xml:space="preserve"> successful strategies for improving outcomes </w:t>
            </w:r>
          </w:p>
        </w:tc>
        <w:tc>
          <w:tcPr>
            <w:tcW w:w="1094" w:type="dxa"/>
          </w:tcPr>
          <w:p w14:paraId="7C72EE76" w14:textId="41780E5D" w:rsidR="00C61F1F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6033108A" w14:textId="77777777" w:rsidR="00C61F1F" w:rsidRPr="00E363F1" w:rsidRDefault="00C61F1F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220E58B9" w14:textId="57F81BD0" w:rsidR="00C61F1F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 I</w:t>
            </w:r>
          </w:p>
        </w:tc>
      </w:tr>
      <w:tr w:rsidR="00C61F1F" w:rsidRPr="000E5A72" w14:paraId="750B1A16" w14:textId="77777777" w:rsidTr="00D1284C">
        <w:trPr>
          <w:trHeight w:val="103"/>
        </w:trPr>
        <w:tc>
          <w:tcPr>
            <w:tcW w:w="4321" w:type="dxa"/>
          </w:tcPr>
          <w:p w14:paraId="4AD39832" w14:textId="4C67E0B1" w:rsidR="00C61F1F" w:rsidRPr="00D1284C" w:rsidRDefault="00C61F1F" w:rsidP="008F65E9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 w:rsidRPr="00D1284C">
              <w:t xml:space="preserve">Good knowledge of </w:t>
            </w:r>
            <w:r w:rsidR="00F96051" w:rsidRPr="00D1284C">
              <w:t>current educational initiatives and practice (national and local)</w:t>
            </w:r>
          </w:p>
        </w:tc>
        <w:tc>
          <w:tcPr>
            <w:tcW w:w="1094" w:type="dxa"/>
          </w:tcPr>
          <w:p w14:paraId="32828C7C" w14:textId="35CBE7CB" w:rsidR="00C61F1F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55542E1D" w14:textId="77777777" w:rsidR="00C61F1F" w:rsidRPr="00E363F1" w:rsidRDefault="00C61F1F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1979E9CD" w14:textId="64E4ECFA" w:rsidR="00C61F1F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363F1" w:rsidRPr="000E5A72" w14:paraId="2DC94124" w14:textId="465464ED" w:rsidTr="00D1284C">
        <w:trPr>
          <w:trHeight w:val="401"/>
        </w:trPr>
        <w:tc>
          <w:tcPr>
            <w:tcW w:w="5415" w:type="dxa"/>
            <w:gridSpan w:val="2"/>
            <w:shd w:val="clear" w:color="auto" w:fill="C6D9F1" w:themeFill="text2" w:themeFillTint="33"/>
          </w:tcPr>
          <w:p w14:paraId="3AC4DFC4" w14:textId="77777777" w:rsidR="00E363F1" w:rsidRPr="00D1284C" w:rsidRDefault="00E363F1">
            <w:pPr>
              <w:rPr>
                <w:sz w:val="24"/>
                <w:szCs w:val="24"/>
              </w:rPr>
            </w:pPr>
            <w:r w:rsidRPr="00D1284C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3FEA4FB9" w14:textId="77777777" w:rsidR="00E363F1" w:rsidRPr="000E5A72" w:rsidRDefault="00E363F1">
            <w:pPr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C6D9F1" w:themeFill="text2" w:themeFillTint="33"/>
          </w:tcPr>
          <w:p w14:paraId="2EB0AC9E" w14:textId="77777777" w:rsidR="00E363F1" w:rsidRPr="000E5A72" w:rsidRDefault="00E363F1">
            <w:pPr>
              <w:rPr>
                <w:b/>
                <w:sz w:val="24"/>
                <w:szCs w:val="24"/>
              </w:rPr>
            </w:pPr>
          </w:p>
        </w:tc>
      </w:tr>
      <w:tr w:rsidR="00AE75B5" w:rsidRPr="000E5A72" w14:paraId="172F3538" w14:textId="4ADAFF0B" w:rsidTr="00D1284C">
        <w:trPr>
          <w:trHeight w:val="286"/>
        </w:trPr>
        <w:tc>
          <w:tcPr>
            <w:tcW w:w="4321" w:type="dxa"/>
          </w:tcPr>
          <w:p w14:paraId="6DA36E14" w14:textId="3ECD11AF" w:rsidR="00AE75B5" w:rsidRPr="00D1284C" w:rsidRDefault="00F96051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 xml:space="preserve">Recent and relevant experience as an effective Senior Leader </w:t>
            </w:r>
          </w:p>
        </w:tc>
        <w:tc>
          <w:tcPr>
            <w:tcW w:w="1094" w:type="dxa"/>
          </w:tcPr>
          <w:p w14:paraId="7B8E2505" w14:textId="5068E96D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1ADAACAE" w14:textId="77777777" w:rsidR="00AE75B5" w:rsidRPr="00E363F1" w:rsidRDefault="00AE75B5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E771413" w14:textId="07CEF21A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AE75B5" w:rsidRPr="000E5A72" w14:paraId="5CC2FBF2" w14:textId="77777777" w:rsidTr="00D1284C">
        <w:trPr>
          <w:trHeight w:val="283"/>
        </w:trPr>
        <w:tc>
          <w:tcPr>
            <w:tcW w:w="4321" w:type="dxa"/>
          </w:tcPr>
          <w:p w14:paraId="65BB350B" w14:textId="362CE2FD" w:rsidR="00AE75B5" w:rsidRPr="00D1284C" w:rsidRDefault="00874211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>Recent e</w:t>
            </w:r>
            <w:r w:rsidR="00F96051" w:rsidRPr="00D1284C">
              <w:t xml:space="preserve">vidence of leading a </w:t>
            </w:r>
            <w:r w:rsidRPr="00D1284C">
              <w:t xml:space="preserve">significant initiative at a strategic level </w:t>
            </w:r>
          </w:p>
        </w:tc>
        <w:tc>
          <w:tcPr>
            <w:tcW w:w="1094" w:type="dxa"/>
          </w:tcPr>
          <w:p w14:paraId="59EEC554" w14:textId="63CFCA2B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38151BA8" w14:textId="77777777" w:rsidR="00AE75B5" w:rsidRPr="00E363F1" w:rsidRDefault="00AE75B5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1CD2C457" w14:textId="557A4281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I</w:t>
            </w:r>
          </w:p>
        </w:tc>
      </w:tr>
      <w:tr w:rsidR="00AE75B5" w:rsidRPr="000E5A72" w14:paraId="1A1276E2" w14:textId="77777777" w:rsidTr="00D1284C">
        <w:trPr>
          <w:trHeight w:val="283"/>
        </w:trPr>
        <w:tc>
          <w:tcPr>
            <w:tcW w:w="4321" w:type="dxa"/>
          </w:tcPr>
          <w:p w14:paraId="3F48518D" w14:textId="28FB0F94" w:rsidR="00AE75B5" w:rsidRPr="00D1284C" w:rsidRDefault="00874211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 xml:space="preserve">Evidence of commitment to a culture where all staff are motivated and feel supported </w:t>
            </w:r>
          </w:p>
        </w:tc>
        <w:tc>
          <w:tcPr>
            <w:tcW w:w="1094" w:type="dxa"/>
          </w:tcPr>
          <w:p w14:paraId="546D5182" w14:textId="358BD014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0DCC66A" w14:textId="77777777" w:rsidR="00AE75B5" w:rsidRPr="00E363F1" w:rsidRDefault="00AE75B5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0B49059" w14:textId="7D18B417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I</w:t>
            </w:r>
          </w:p>
        </w:tc>
      </w:tr>
      <w:tr w:rsidR="00AE75B5" w:rsidRPr="000E5A72" w14:paraId="7F90DD6C" w14:textId="77777777" w:rsidTr="00D1284C">
        <w:trPr>
          <w:trHeight w:val="283"/>
        </w:trPr>
        <w:tc>
          <w:tcPr>
            <w:tcW w:w="4321" w:type="dxa"/>
          </w:tcPr>
          <w:p w14:paraId="51678532" w14:textId="5458CF67" w:rsidR="00AE75B5" w:rsidRPr="00D1284C" w:rsidRDefault="00874211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 xml:space="preserve">Evidence of multi-disciplinary working </w:t>
            </w:r>
          </w:p>
        </w:tc>
        <w:tc>
          <w:tcPr>
            <w:tcW w:w="1094" w:type="dxa"/>
          </w:tcPr>
          <w:p w14:paraId="0B6D9D21" w14:textId="4FBA5DCA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731C193" w14:textId="77777777" w:rsidR="00AE75B5" w:rsidRPr="00E363F1" w:rsidRDefault="00AE75B5" w:rsidP="00E363F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1ADBDBED" w14:textId="71AC00E3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</w:p>
        </w:tc>
      </w:tr>
      <w:tr w:rsidR="00AE75B5" w:rsidRPr="000E5A72" w14:paraId="468A2FCD" w14:textId="77777777" w:rsidTr="00D1284C">
        <w:trPr>
          <w:trHeight w:val="283"/>
        </w:trPr>
        <w:tc>
          <w:tcPr>
            <w:tcW w:w="4321" w:type="dxa"/>
          </w:tcPr>
          <w:p w14:paraId="738B7FA1" w14:textId="198C984A" w:rsidR="00AE75B5" w:rsidRPr="00D1284C" w:rsidRDefault="00874211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 xml:space="preserve">Evidence of successful work with parents, carers, Governors and the wider community </w:t>
            </w:r>
          </w:p>
        </w:tc>
        <w:tc>
          <w:tcPr>
            <w:tcW w:w="1094" w:type="dxa"/>
          </w:tcPr>
          <w:p w14:paraId="49AC2605" w14:textId="06D098DF" w:rsidR="00AE75B5" w:rsidRPr="00E363F1" w:rsidRDefault="005C67F9" w:rsidP="00E363F1">
            <w:pPr>
              <w:rPr>
                <w:sz w:val="24"/>
                <w:szCs w:val="24"/>
              </w:rPr>
            </w:pPr>
            <w:r w:rsidRPr="005C67F9">
              <w:rPr>
                <w:rFonts w:cstheme="minorHAnsi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6C3B6242" w14:textId="3BACF602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927" w:type="dxa"/>
          </w:tcPr>
          <w:p w14:paraId="3D357304" w14:textId="25069571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I </w:t>
            </w:r>
          </w:p>
        </w:tc>
      </w:tr>
      <w:tr w:rsidR="00AE75B5" w:rsidRPr="000E5A72" w14:paraId="4030699D" w14:textId="77777777" w:rsidTr="00D1284C">
        <w:trPr>
          <w:trHeight w:val="283"/>
        </w:trPr>
        <w:tc>
          <w:tcPr>
            <w:tcW w:w="4321" w:type="dxa"/>
          </w:tcPr>
          <w:p w14:paraId="3E58B306" w14:textId="7D519573" w:rsidR="00AE75B5" w:rsidRPr="00D1284C" w:rsidRDefault="00D1284C" w:rsidP="000F73CF">
            <w:pPr>
              <w:pStyle w:val="NoSpacing"/>
              <w:numPr>
                <w:ilvl w:val="0"/>
                <w:numId w:val="6"/>
              </w:numPr>
              <w:ind w:left="318"/>
            </w:pPr>
            <w:r w:rsidRPr="00D1284C">
              <w:t xml:space="preserve">Experience in identifying emerging talents, coaching individuals, leading to clear succession planning </w:t>
            </w:r>
          </w:p>
        </w:tc>
        <w:tc>
          <w:tcPr>
            <w:tcW w:w="1094" w:type="dxa"/>
          </w:tcPr>
          <w:p w14:paraId="6BD8C811" w14:textId="77777777" w:rsidR="00AE75B5" w:rsidRPr="00E363F1" w:rsidRDefault="00AE75B5" w:rsidP="00E363F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6801AAD" w14:textId="75668C94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927" w:type="dxa"/>
          </w:tcPr>
          <w:p w14:paraId="2B8C4B45" w14:textId="790AADA6" w:rsidR="00AE75B5" w:rsidRPr="00E363F1" w:rsidRDefault="00F50FD4" w:rsidP="00E3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</w:p>
        </w:tc>
      </w:tr>
    </w:tbl>
    <w:p w14:paraId="179E6667" w14:textId="31A4A332" w:rsidR="00D35BB1" w:rsidRDefault="00D35BB1"/>
    <w:p w14:paraId="141583EB" w14:textId="36C733A6" w:rsidR="00FA46AE" w:rsidRDefault="00FA46AE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321"/>
        <w:gridCol w:w="1094"/>
        <w:gridCol w:w="1156"/>
        <w:gridCol w:w="2927"/>
      </w:tblGrid>
      <w:tr w:rsidR="00E051DC" w:rsidRPr="00C916FE" w14:paraId="26DD30B1" w14:textId="77777777" w:rsidTr="00877641">
        <w:trPr>
          <w:trHeight w:val="388"/>
        </w:trPr>
        <w:tc>
          <w:tcPr>
            <w:tcW w:w="4321" w:type="dxa"/>
            <w:shd w:val="clear" w:color="auto" w:fill="DDD9C3" w:themeFill="background2" w:themeFillShade="E6"/>
          </w:tcPr>
          <w:p w14:paraId="31235D9B" w14:textId="77777777" w:rsidR="00E051DC" w:rsidRPr="000E5A72" w:rsidRDefault="00E051DC" w:rsidP="00877641">
            <w:pPr>
              <w:jc w:val="center"/>
              <w:rPr>
                <w:b/>
                <w:sz w:val="24"/>
                <w:szCs w:val="24"/>
              </w:rPr>
            </w:pPr>
            <w:r w:rsidRPr="000E5A72">
              <w:rPr>
                <w:b/>
                <w:sz w:val="24"/>
                <w:szCs w:val="24"/>
              </w:rPr>
              <w:lastRenderedPageBreak/>
              <w:t>SELECTION CRITERIA</w:t>
            </w:r>
          </w:p>
        </w:tc>
        <w:tc>
          <w:tcPr>
            <w:tcW w:w="1094" w:type="dxa"/>
            <w:shd w:val="clear" w:color="auto" w:fill="DDD9C3" w:themeFill="background2" w:themeFillShade="E6"/>
          </w:tcPr>
          <w:p w14:paraId="34CAD8E1" w14:textId="77777777" w:rsidR="00E051DC" w:rsidRPr="00C916FE" w:rsidRDefault="00E051DC" w:rsidP="00877641">
            <w:pPr>
              <w:jc w:val="center"/>
              <w:rPr>
                <w:b/>
                <w:sz w:val="24"/>
                <w:szCs w:val="24"/>
              </w:rPr>
            </w:pPr>
            <w:r w:rsidRPr="00C916FE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156" w:type="dxa"/>
            <w:shd w:val="clear" w:color="auto" w:fill="DDD9C3" w:themeFill="background2" w:themeFillShade="E6"/>
          </w:tcPr>
          <w:p w14:paraId="64EEF3D9" w14:textId="77777777" w:rsidR="00E051DC" w:rsidRPr="00C916FE" w:rsidRDefault="00E051DC" w:rsidP="00877641">
            <w:pPr>
              <w:jc w:val="center"/>
              <w:rPr>
                <w:b/>
                <w:sz w:val="24"/>
                <w:szCs w:val="24"/>
              </w:rPr>
            </w:pPr>
            <w:r w:rsidRPr="00C916FE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2927" w:type="dxa"/>
            <w:shd w:val="clear" w:color="auto" w:fill="DDD9C3" w:themeFill="background2" w:themeFillShade="E6"/>
          </w:tcPr>
          <w:p w14:paraId="3E0DA9F1" w14:textId="77777777" w:rsidR="00E051DC" w:rsidRDefault="00E051DC" w:rsidP="00877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Measured by Application AP, Presentation P, </w:t>
            </w:r>
          </w:p>
          <w:p w14:paraId="2D3D61C9" w14:textId="77777777" w:rsidR="00E051DC" w:rsidRPr="00C916FE" w:rsidRDefault="00E051DC" w:rsidP="00877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I</w:t>
            </w:r>
          </w:p>
        </w:tc>
      </w:tr>
      <w:tr w:rsidR="00FA46AE" w:rsidRPr="000E5A72" w14:paraId="21207660" w14:textId="77777777" w:rsidTr="00877641">
        <w:trPr>
          <w:trHeight w:val="401"/>
        </w:trPr>
        <w:tc>
          <w:tcPr>
            <w:tcW w:w="5415" w:type="dxa"/>
            <w:gridSpan w:val="2"/>
            <w:shd w:val="clear" w:color="auto" w:fill="C6D9F1" w:themeFill="text2" w:themeFillTint="33"/>
          </w:tcPr>
          <w:p w14:paraId="32E5EDB8" w14:textId="1121AE36" w:rsidR="00FA46AE" w:rsidRPr="00E051DC" w:rsidRDefault="00FA46AE" w:rsidP="00877641">
            <w:pPr>
              <w:rPr>
                <w:b/>
                <w:sz w:val="24"/>
                <w:szCs w:val="24"/>
              </w:rPr>
            </w:pPr>
            <w:r w:rsidRPr="00E051DC">
              <w:rPr>
                <w:b/>
                <w:sz w:val="24"/>
                <w:szCs w:val="24"/>
              </w:rPr>
              <w:t xml:space="preserve">INDIVIDUAL ABILITY AND QUALITIES 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39DD68D6" w14:textId="77777777" w:rsidR="00FA46AE" w:rsidRPr="000E5A72" w:rsidRDefault="00FA46AE" w:rsidP="0087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C6D9F1" w:themeFill="text2" w:themeFillTint="33"/>
          </w:tcPr>
          <w:p w14:paraId="7E0BAE08" w14:textId="77777777" w:rsidR="00FA46AE" w:rsidRPr="000E5A72" w:rsidRDefault="00FA46AE" w:rsidP="00877641">
            <w:pPr>
              <w:rPr>
                <w:b/>
                <w:sz w:val="24"/>
                <w:szCs w:val="24"/>
              </w:rPr>
            </w:pPr>
          </w:p>
        </w:tc>
      </w:tr>
      <w:tr w:rsidR="00FA46AE" w:rsidRPr="00E363F1" w14:paraId="4DD9CA05" w14:textId="77777777" w:rsidTr="00877641">
        <w:trPr>
          <w:trHeight w:val="286"/>
        </w:trPr>
        <w:tc>
          <w:tcPr>
            <w:tcW w:w="4321" w:type="dxa"/>
          </w:tcPr>
          <w:p w14:paraId="7569F1F3" w14:textId="12965B98" w:rsidR="00FA46AE" w:rsidRPr="00D1284C" w:rsidRDefault="00E051DC" w:rsidP="00877641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Capacity to work individually or as part of a team to influence change</w:t>
            </w:r>
          </w:p>
        </w:tc>
        <w:tc>
          <w:tcPr>
            <w:tcW w:w="1094" w:type="dxa"/>
          </w:tcPr>
          <w:p w14:paraId="7C73F681" w14:textId="77777777" w:rsidR="00FA46AE" w:rsidRPr="00E363F1" w:rsidRDefault="00FA46AE" w:rsidP="0087764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7C49D31" w14:textId="77777777" w:rsidR="00FA46AE" w:rsidRPr="00E363F1" w:rsidRDefault="00FA46AE" w:rsidP="00877641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1CCF0AB0" w14:textId="2E987AED" w:rsidR="00FA46AE" w:rsidRPr="00E363F1" w:rsidRDefault="00FA46AE" w:rsidP="0087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1879AF">
              <w:rPr>
                <w:sz w:val="24"/>
                <w:szCs w:val="24"/>
              </w:rPr>
              <w:t xml:space="preserve"> </w:t>
            </w:r>
          </w:p>
        </w:tc>
      </w:tr>
      <w:tr w:rsidR="00E051DC" w:rsidRPr="00E363F1" w14:paraId="4F089F8F" w14:textId="77777777" w:rsidTr="00877641">
        <w:trPr>
          <w:trHeight w:val="283"/>
        </w:trPr>
        <w:tc>
          <w:tcPr>
            <w:tcW w:w="4321" w:type="dxa"/>
          </w:tcPr>
          <w:p w14:paraId="3727F19E" w14:textId="08A4794C" w:rsidR="00E051DC" w:rsidRPr="00D1284C" w:rsidRDefault="00E051DC" w:rsidP="00E051DC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Clear understanding of successful strategies for improving the quality of provision and pupils’ progress</w:t>
            </w:r>
          </w:p>
        </w:tc>
        <w:tc>
          <w:tcPr>
            <w:tcW w:w="1094" w:type="dxa"/>
          </w:tcPr>
          <w:p w14:paraId="126CFF09" w14:textId="77777777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7A80BE6E" w14:textId="77777777" w:rsidR="00E051DC" w:rsidRPr="00E363F1" w:rsidRDefault="00E051DC" w:rsidP="00E051D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8166AB6" w14:textId="3FAF3901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 I</w:t>
            </w:r>
          </w:p>
        </w:tc>
      </w:tr>
      <w:tr w:rsidR="00E051DC" w:rsidRPr="00E363F1" w14:paraId="1C0773D1" w14:textId="77777777" w:rsidTr="00877641">
        <w:trPr>
          <w:trHeight w:val="283"/>
        </w:trPr>
        <w:tc>
          <w:tcPr>
            <w:tcW w:w="4321" w:type="dxa"/>
          </w:tcPr>
          <w:p w14:paraId="18DE09D1" w14:textId="28CE050B" w:rsidR="00E051DC" w:rsidRPr="00D1284C" w:rsidRDefault="00E051DC" w:rsidP="00E051DC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Clear commitment to high expectations for children and young people’s learning and achievement</w:t>
            </w:r>
          </w:p>
        </w:tc>
        <w:tc>
          <w:tcPr>
            <w:tcW w:w="1094" w:type="dxa"/>
          </w:tcPr>
          <w:p w14:paraId="192B5ABD" w14:textId="77777777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2F44C6E6" w14:textId="77777777" w:rsidR="00E051DC" w:rsidRPr="00E363F1" w:rsidRDefault="00E051DC" w:rsidP="00E051D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C8F2EE8" w14:textId="7C16C19C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  <w:r w:rsidR="005661F7">
              <w:rPr>
                <w:sz w:val="24"/>
                <w:szCs w:val="24"/>
              </w:rPr>
              <w:t xml:space="preserve">P I </w:t>
            </w:r>
          </w:p>
        </w:tc>
      </w:tr>
      <w:tr w:rsidR="00E051DC" w:rsidRPr="00E363F1" w14:paraId="6C37D5DD" w14:textId="77777777" w:rsidTr="00877641">
        <w:trPr>
          <w:trHeight w:val="283"/>
        </w:trPr>
        <w:tc>
          <w:tcPr>
            <w:tcW w:w="4321" w:type="dxa"/>
          </w:tcPr>
          <w:p w14:paraId="64F2E460" w14:textId="091424C9" w:rsidR="00E051DC" w:rsidRPr="00D1284C" w:rsidRDefault="00E051DC" w:rsidP="00E051DC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A good understanding of the features of high-quality practice for supporting children young people with learning difficulties and disabilities</w:t>
            </w:r>
          </w:p>
        </w:tc>
        <w:tc>
          <w:tcPr>
            <w:tcW w:w="1094" w:type="dxa"/>
          </w:tcPr>
          <w:p w14:paraId="553033B4" w14:textId="77777777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353C71C2" w14:textId="77777777" w:rsidR="00E051DC" w:rsidRPr="00E363F1" w:rsidRDefault="00E051DC" w:rsidP="00E051D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6AE4F27F" w14:textId="525890FE" w:rsidR="00E051DC" w:rsidRPr="00E363F1" w:rsidRDefault="00E051DC" w:rsidP="00E0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  <w:r w:rsidR="005661F7">
              <w:rPr>
                <w:sz w:val="24"/>
                <w:szCs w:val="24"/>
              </w:rPr>
              <w:t xml:space="preserve">I </w:t>
            </w:r>
          </w:p>
        </w:tc>
      </w:tr>
      <w:tr w:rsidR="0087712E" w:rsidRPr="00E363F1" w14:paraId="0368CA6B" w14:textId="77777777" w:rsidTr="00877641">
        <w:trPr>
          <w:trHeight w:val="283"/>
        </w:trPr>
        <w:tc>
          <w:tcPr>
            <w:tcW w:w="4321" w:type="dxa"/>
          </w:tcPr>
          <w:p w14:paraId="3514767F" w14:textId="79C57585" w:rsidR="0087712E" w:rsidRPr="00D1284C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Ability to manage difficult situations and to problem solve calmly and confidently</w:t>
            </w:r>
          </w:p>
        </w:tc>
        <w:tc>
          <w:tcPr>
            <w:tcW w:w="1094" w:type="dxa"/>
          </w:tcPr>
          <w:p w14:paraId="6D12BFAC" w14:textId="52CFB767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03502C03" w14:textId="30FF6074" w:rsidR="0087712E" w:rsidRPr="00E363F1" w:rsidRDefault="0087712E" w:rsidP="0087712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5B532C0" w14:textId="77777777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I </w:t>
            </w:r>
          </w:p>
        </w:tc>
      </w:tr>
      <w:tr w:rsidR="0087712E" w:rsidRPr="00E363F1" w14:paraId="64585FCA" w14:textId="77777777" w:rsidTr="00877641">
        <w:trPr>
          <w:trHeight w:val="283"/>
        </w:trPr>
        <w:tc>
          <w:tcPr>
            <w:tcW w:w="4321" w:type="dxa"/>
          </w:tcPr>
          <w:p w14:paraId="662A2D1B" w14:textId="3DB0F217" w:rsidR="0087712E" w:rsidRPr="00D1284C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Good written and communication skills </w:t>
            </w:r>
          </w:p>
        </w:tc>
        <w:tc>
          <w:tcPr>
            <w:tcW w:w="1094" w:type="dxa"/>
          </w:tcPr>
          <w:p w14:paraId="7B115486" w14:textId="05BBDD83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62E49236" w14:textId="502403C7" w:rsidR="0087712E" w:rsidRPr="00E363F1" w:rsidRDefault="0087712E" w:rsidP="0087712E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5CA136E" w14:textId="1158E676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  <w:r w:rsidR="005661F7">
              <w:rPr>
                <w:sz w:val="24"/>
                <w:szCs w:val="24"/>
              </w:rPr>
              <w:t xml:space="preserve">P I </w:t>
            </w:r>
          </w:p>
        </w:tc>
      </w:tr>
      <w:tr w:rsidR="0087712E" w:rsidRPr="00E363F1" w14:paraId="3213C75A" w14:textId="77777777" w:rsidTr="00877641">
        <w:trPr>
          <w:trHeight w:val="283"/>
        </w:trPr>
        <w:tc>
          <w:tcPr>
            <w:tcW w:w="4321" w:type="dxa"/>
          </w:tcPr>
          <w:p w14:paraId="6DAB2927" w14:textId="3BD3959F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Good interpersonal skills with pupils and adults </w:t>
            </w:r>
          </w:p>
        </w:tc>
        <w:tc>
          <w:tcPr>
            <w:tcW w:w="1094" w:type="dxa"/>
          </w:tcPr>
          <w:p w14:paraId="5A56A265" w14:textId="132D9E12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48A0E5D1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F9D56B2" w14:textId="268BA943" w:rsidR="0087712E" w:rsidRDefault="005661F7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</w:p>
        </w:tc>
      </w:tr>
      <w:tr w:rsidR="0087712E" w:rsidRPr="00E363F1" w14:paraId="5F7C8CFA" w14:textId="77777777" w:rsidTr="00877641">
        <w:trPr>
          <w:trHeight w:val="283"/>
        </w:trPr>
        <w:tc>
          <w:tcPr>
            <w:tcW w:w="4321" w:type="dxa"/>
          </w:tcPr>
          <w:p w14:paraId="47838EB6" w14:textId="48394F0D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Good planning, organisational and management skills with the ability to meet deadlines </w:t>
            </w:r>
          </w:p>
        </w:tc>
        <w:tc>
          <w:tcPr>
            <w:tcW w:w="1094" w:type="dxa"/>
          </w:tcPr>
          <w:p w14:paraId="1D06C611" w14:textId="303BCDB1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27E94DDF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C5D39BB" w14:textId="3D04DFDE" w:rsidR="0087712E" w:rsidRDefault="005661F7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I </w:t>
            </w:r>
          </w:p>
        </w:tc>
      </w:tr>
      <w:tr w:rsidR="00EC186C" w:rsidRPr="00E363F1" w14:paraId="3417106F" w14:textId="77777777" w:rsidTr="00877641">
        <w:trPr>
          <w:trHeight w:val="283"/>
        </w:trPr>
        <w:tc>
          <w:tcPr>
            <w:tcW w:w="4321" w:type="dxa"/>
          </w:tcPr>
          <w:p w14:paraId="3E25C57B" w14:textId="7207E924" w:rsidR="00EC186C" w:rsidRDefault="00EC186C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In-depth knowledge and understanding of The SEND Code of Practice</w:t>
            </w:r>
          </w:p>
        </w:tc>
        <w:tc>
          <w:tcPr>
            <w:tcW w:w="1094" w:type="dxa"/>
          </w:tcPr>
          <w:p w14:paraId="4A15C9B6" w14:textId="6D409218" w:rsidR="00EC186C" w:rsidRDefault="00EC186C" w:rsidP="008771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40E836A4" w14:textId="77777777" w:rsidR="00EC186C" w:rsidRDefault="00EC186C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784FE28" w14:textId="749DA7EA" w:rsidR="00EC186C" w:rsidRDefault="00EC186C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I </w:t>
            </w:r>
          </w:p>
        </w:tc>
      </w:tr>
      <w:tr w:rsidR="00F21237" w:rsidRPr="00E363F1" w14:paraId="0694CB0B" w14:textId="77777777" w:rsidTr="00877641">
        <w:trPr>
          <w:trHeight w:val="283"/>
        </w:trPr>
        <w:tc>
          <w:tcPr>
            <w:tcW w:w="4321" w:type="dxa"/>
          </w:tcPr>
          <w:p w14:paraId="59E90024" w14:textId="7B2972EA" w:rsidR="00F21237" w:rsidRDefault="00F21237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In-depth knowledge and understanding of local further education </w:t>
            </w:r>
            <w:r w:rsidR="008D1BE9">
              <w:t xml:space="preserve">and </w:t>
            </w:r>
            <w:r>
              <w:t>employment opportunities</w:t>
            </w:r>
            <w:r w:rsidR="008D1BE9">
              <w:t xml:space="preserve"> for young people with SEND</w:t>
            </w:r>
          </w:p>
        </w:tc>
        <w:tc>
          <w:tcPr>
            <w:tcW w:w="1094" w:type="dxa"/>
          </w:tcPr>
          <w:p w14:paraId="5AB75B50" w14:textId="77777777" w:rsidR="00F21237" w:rsidRDefault="00F21237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736FE07" w14:textId="77777777" w:rsidR="00F21237" w:rsidRDefault="00F21237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3BC36F3" w14:textId="12E0F170" w:rsidR="00F21237" w:rsidRDefault="008D1BE9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I</w:t>
            </w:r>
          </w:p>
        </w:tc>
      </w:tr>
      <w:tr w:rsidR="0087712E" w:rsidRPr="00E363F1" w14:paraId="3AA81969" w14:textId="77777777" w:rsidTr="00877641">
        <w:trPr>
          <w:trHeight w:val="283"/>
        </w:trPr>
        <w:tc>
          <w:tcPr>
            <w:tcW w:w="4321" w:type="dxa"/>
          </w:tcPr>
          <w:p w14:paraId="4A4E5F85" w14:textId="2C0F705F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The ability to inspire, motivate and empower others </w:t>
            </w:r>
          </w:p>
        </w:tc>
        <w:tc>
          <w:tcPr>
            <w:tcW w:w="1094" w:type="dxa"/>
          </w:tcPr>
          <w:p w14:paraId="3BB33BA5" w14:textId="014ED553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660409F9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3FF77EA" w14:textId="50C35236" w:rsidR="0087712E" w:rsidRDefault="005661F7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I </w:t>
            </w:r>
          </w:p>
        </w:tc>
      </w:tr>
      <w:tr w:rsidR="0087712E" w:rsidRPr="00E363F1" w14:paraId="3D3900AE" w14:textId="77777777" w:rsidTr="00877641">
        <w:trPr>
          <w:trHeight w:val="283"/>
        </w:trPr>
        <w:tc>
          <w:tcPr>
            <w:tcW w:w="4321" w:type="dxa"/>
          </w:tcPr>
          <w:p w14:paraId="4D535135" w14:textId="10AEACF0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Emotional resilience </w:t>
            </w:r>
          </w:p>
        </w:tc>
        <w:tc>
          <w:tcPr>
            <w:tcW w:w="1094" w:type="dxa"/>
          </w:tcPr>
          <w:p w14:paraId="105F4895" w14:textId="485A7258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327025F1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36C4FAB" w14:textId="576B346D" w:rsidR="0087712E" w:rsidRDefault="005661F7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I</w:t>
            </w:r>
            <w:r w:rsidR="001879AF">
              <w:rPr>
                <w:sz w:val="24"/>
                <w:szCs w:val="24"/>
              </w:rPr>
              <w:t xml:space="preserve"> </w:t>
            </w:r>
          </w:p>
        </w:tc>
      </w:tr>
      <w:tr w:rsidR="0087712E" w:rsidRPr="00E363F1" w14:paraId="51EA9A79" w14:textId="77777777" w:rsidTr="00877641">
        <w:trPr>
          <w:trHeight w:val="283"/>
        </w:trPr>
        <w:tc>
          <w:tcPr>
            <w:tcW w:w="4321" w:type="dxa"/>
          </w:tcPr>
          <w:p w14:paraId="59D6B10F" w14:textId="3034FD4F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A clear understanding of personal strengths and weaknesses and a flexible approach to team work </w:t>
            </w:r>
          </w:p>
        </w:tc>
        <w:tc>
          <w:tcPr>
            <w:tcW w:w="1094" w:type="dxa"/>
          </w:tcPr>
          <w:p w14:paraId="1C5371E8" w14:textId="50E185B7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48458282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AC9C08" w14:textId="7BD088D5" w:rsidR="0087712E" w:rsidRDefault="001879AF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  <w:r w:rsidR="005661F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79AF" w:rsidRPr="00E363F1" w14:paraId="36BF0D56" w14:textId="77777777" w:rsidTr="00877641">
        <w:trPr>
          <w:trHeight w:val="283"/>
        </w:trPr>
        <w:tc>
          <w:tcPr>
            <w:tcW w:w="4321" w:type="dxa"/>
          </w:tcPr>
          <w:p w14:paraId="7B8D9840" w14:textId="0F5651A7" w:rsidR="001879AF" w:rsidRDefault="001879AF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>A high level of professionalism and integrity</w:t>
            </w:r>
          </w:p>
        </w:tc>
        <w:tc>
          <w:tcPr>
            <w:tcW w:w="1094" w:type="dxa"/>
          </w:tcPr>
          <w:p w14:paraId="0216B921" w14:textId="33C8C05E" w:rsidR="001879AF" w:rsidRDefault="001879AF" w:rsidP="008771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3CC8CD6D" w14:textId="77777777" w:rsidR="001879AF" w:rsidRDefault="001879AF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E7DAF67" w14:textId="5E0078BB" w:rsidR="001879AF" w:rsidRDefault="005661F7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r w:rsidR="001879A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12E" w:rsidRPr="00E363F1" w14:paraId="20A5FEB3" w14:textId="77777777" w:rsidTr="00877641">
        <w:trPr>
          <w:trHeight w:val="283"/>
        </w:trPr>
        <w:tc>
          <w:tcPr>
            <w:tcW w:w="4321" w:type="dxa"/>
          </w:tcPr>
          <w:p w14:paraId="5456047F" w14:textId="1B28E814" w:rsidR="0087712E" w:rsidRDefault="0087712E" w:rsidP="0087712E">
            <w:pPr>
              <w:pStyle w:val="NoSpacing"/>
              <w:numPr>
                <w:ilvl w:val="0"/>
                <w:numId w:val="6"/>
              </w:numPr>
              <w:ind w:left="318"/>
            </w:pPr>
            <w:r>
              <w:t xml:space="preserve">A keen sense of humour and general positive approach </w:t>
            </w:r>
          </w:p>
        </w:tc>
        <w:tc>
          <w:tcPr>
            <w:tcW w:w="1094" w:type="dxa"/>
          </w:tcPr>
          <w:p w14:paraId="02F76125" w14:textId="313DF57C" w:rsidR="0087712E" w:rsidRPr="00E363F1" w:rsidRDefault="0087712E" w:rsidP="0087712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156" w:type="dxa"/>
          </w:tcPr>
          <w:p w14:paraId="67567638" w14:textId="77777777" w:rsidR="0087712E" w:rsidRDefault="0087712E" w:rsidP="008771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B0241DF" w14:textId="16E7B7F1" w:rsidR="0087712E" w:rsidRDefault="001879AF" w:rsidP="0087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 I</w:t>
            </w:r>
          </w:p>
        </w:tc>
      </w:tr>
    </w:tbl>
    <w:tbl>
      <w:tblPr>
        <w:tblW w:w="95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FA46AE" w14:paraId="72F353CA" w14:textId="77777777" w:rsidTr="001879AF">
        <w:trPr>
          <w:trHeight w:val="112"/>
        </w:trPr>
        <w:tc>
          <w:tcPr>
            <w:tcW w:w="3193" w:type="dxa"/>
          </w:tcPr>
          <w:p w14:paraId="387BD947" w14:textId="6815471A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93" w:type="dxa"/>
          </w:tcPr>
          <w:p w14:paraId="024B38C9" w14:textId="0ED1B47A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93" w:type="dxa"/>
          </w:tcPr>
          <w:p w14:paraId="1ACE2F25" w14:textId="172C053D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46AE" w14:paraId="1098A6AF" w14:textId="77777777" w:rsidTr="001879AF">
        <w:trPr>
          <w:trHeight w:val="242"/>
        </w:trPr>
        <w:tc>
          <w:tcPr>
            <w:tcW w:w="3193" w:type="dxa"/>
          </w:tcPr>
          <w:p w14:paraId="7BE269CF" w14:textId="17775ED3" w:rsidR="00FA46AE" w:rsidRDefault="00FA46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14:paraId="38022D1A" w14:textId="5204A694" w:rsidR="00FA46AE" w:rsidRDefault="00FA46AE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</w:tc>
        <w:tc>
          <w:tcPr>
            <w:tcW w:w="3193" w:type="dxa"/>
          </w:tcPr>
          <w:p w14:paraId="4688FE82" w14:textId="1E057275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46AE" w14:paraId="195124C6" w14:textId="77777777" w:rsidTr="001879AF">
        <w:trPr>
          <w:trHeight w:val="377"/>
        </w:trPr>
        <w:tc>
          <w:tcPr>
            <w:tcW w:w="3193" w:type="dxa"/>
          </w:tcPr>
          <w:p w14:paraId="4B3F38CD" w14:textId="6ECE8891" w:rsidR="00FA46AE" w:rsidRDefault="00FA46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14:paraId="5372F746" w14:textId="3E341320" w:rsidR="00FA46AE" w:rsidRDefault="00FA46AE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</w:tc>
        <w:tc>
          <w:tcPr>
            <w:tcW w:w="3193" w:type="dxa"/>
          </w:tcPr>
          <w:p w14:paraId="7C851A5C" w14:textId="597D7D12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46AE" w14:paraId="5F9B652F" w14:textId="77777777" w:rsidTr="001879AF">
        <w:trPr>
          <w:trHeight w:val="377"/>
        </w:trPr>
        <w:tc>
          <w:tcPr>
            <w:tcW w:w="3193" w:type="dxa"/>
          </w:tcPr>
          <w:p w14:paraId="58FC8264" w14:textId="6C70B826" w:rsidR="00FA46AE" w:rsidRDefault="00FA46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14:paraId="6A231496" w14:textId="0D302F25" w:rsidR="00FA46AE" w:rsidRDefault="00FA46AE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</w:tc>
        <w:tc>
          <w:tcPr>
            <w:tcW w:w="3193" w:type="dxa"/>
          </w:tcPr>
          <w:p w14:paraId="5ED9ABA9" w14:textId="045A09A2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46AE" w14:paraId="0E81D590" w14:textId="77777777" w:rsidTr="001879AF">
        <w:trPr>
          <w:trHeight w:val="376"/>
        </w:trPr>
        <w:tc>
          <w:tcPr>
            <w:tcW w:w="3193" w:type="dxa"/>
          </w:tcPr>
          <w:p w14:paraId="6785A067" w14:textId="57AE2B1A" w:rsidR="00FA46AE" w:rsidRDefault="00FA46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14:paraId="0C677194" w14:textId="27B9F172" w:rsidR="00FA46AE" w:rsidRDefault="00FA46AE">
            <w:pPr>
              <w:pStyle w:val="Default"/>
            </w:pPr>
          </w:p>
        </w:tc>
        <w:tc>
          <w:tcPr>
            <w:tcW w:w="3193" w:type="dxa"/>
          </w:tcPr>
          <w:p w14:paraId="777CEC4A" w14:textId="0C8D6720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46AE" w14:paraId="287D88C0" w14:textId="77777777" w:rsidTr="001879AF">
        <w:trPr>
          <w:trHeight w:val="243"/>
        </w:trPr>
        <w:tc>
          <w:tcPr>
            <w:tcW w:w="3193" w:type="dxa"/>
          </w:tcPr>
          <w:p w14:paraId="0F653C5F" w14:textId="1899A3B9" w:rsidR="00FA46AE" w:rsidRDefault="00FA46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14:paraId="39C9B2FF" w14:textId="25F08E8E" w:rsidR="00FA46AE" w:rsidRDefault="00FA46AE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</w:tc>
        <w:tc>
          <w:tcPr>
            <w:tcW w:w="3193" w:type="dxa"/>
          </w:tcPr>
          <w:p w14:paraId="09E4C59B" w14:textId="0189FE61" w:rsidR="00FA46AE" w:rsidRDefault="00FA46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61AF2E7" w14:textId="77777777" w:rsidR="00FA46AE" w:rsidRDefault="00FA46AE"/>
    <w:sectPr w:rsidR="00FA46A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5375" w14:textId="77777777" w:rsidR="001819D3" w:rsidRDefault="001819D3" w:rsidP="003D3C1F">
      <w:pPr>
        <w:spacing w:after="0" w:line="240" w:lineRule="auto"/>
      </w:pPr>
      <w:r>
        <w:separator/>
      </w:r>
    </w:p>
  </w:endnote>
  <w:endnote w:type="continuationSeparator" w:id="0">
    <w:p w14:paraId="2D41F330" w14:textId="77777777" w:rsidR="001819D3" w:rsidRDefault="001819D3" w:rsidP="003D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E9E3" w14:textId="094B1CE1" w:rsidR="003D3C1F" w:rsidRPr="00AD776C" w:rsidRDefault="00D1284C">
    <w:pPr>
      <w:pStyle w:val="Footer"/>
      <w:rPr>
        <w:rFonts w:ascii="Century Gothic" w:hAnsi="Century Gothic"/>
      </w:rPr>
    </w:pPr>
    <w:r w:rsidRPr="00AD776C">
      <w:rPr>
        <w:rFonts w:ascii="Century Gothic" w:hAnsi="Century Gothic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BC34" w14:textId="77777777" w:rsidR="001819D3" w:rsidRDefault="001819D3" w:rsidP="003D3C1F">
      <w:pPr>
        <w:spacing w:after="0" w:line="240" w:lineRule="auto"/>
      </w:pPr>
      <w:r>
        <w:separator/>
      </w:r>
    </w:p>
  </w:footnote>
  <w:footnote w:type="continuationSeparator" w:id="0">
    <w:p w14:paraId="6E995447" w14:textId="77777777" w:rsidR="001819D3" w:rsidRDefault="001819D3" w:rsidP="003D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A87"/>
    <w:multiLevelType w:val="hybridMultilevel"/>
    <w:tmpl w:val="2B6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611"/>
    <w:multiLevelType w:val="hybridMultilevel"/>
    <w:tmpl w:val="8236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4D8A"/>
    <w:multiLevelType w:val="hybridMultilevel"/>
    <w:tmpl w:val="59F4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66C"/>
    <w:multiLevelType w:val="hybridMultilevel"/>
    <w:tmpl w:val="23C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D8A"/>
    <w:multiLevelType w:val="hybridMultilevel"/>
    <w:tmpl w:val="6634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F7D"/>
    <w:multiLevelType w:val="hybridMultilevel"/>
    <w:tmpl w:val="0EEC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390"/>
    <w:multiLevelType w:val="hybridMultilevel"/>
    <w:tmpl w:val="CB007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5CF3"/>
    <w:multiLevelType w:val="hybridMultilevel"/>
    <w:tmpl w:val="A91C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B1"/>
    <w:rsid w:val="00025009"/>
    <w:rsid w:val="0002504C"/>
    <w:rsid w:val="000A0DA8"/>
    <w:rsid w:val="000B7F1E"/>
    <w:rsid w:val="000D1844"/>
    <w:rsid w:val="000E5A72"/>
    <w:rsid w:val="000F73CF"/>
    <w:rsid w:val="001819D3"/>
    <w:rsid w:val="001879AF"/>
    <w:rsid w:val="001A6092"/>
    <w:rsid w:val="001C6E3B"/>
    <w:rsid w:val="001D0008"/>
    <w:rsid w:val="002D3BEA"/>
    <w:rsid w:val="00397AA0"/>
    <w:rsid w:val="003D3C1F"/>
    <w:rsid w:val="003E1618"/>
    <w:rsid w:val="00432696"/>
    <w:rsid w:val="0044436E"/>
    <w:rsid w:val="00493EA0"/>
    <w:rsid w:val="004E7146"/>
    <w:rsid w:val="005661F7"/>
    <w:rsid w:val="00567214"/>
    <w:rsid w:val="00574CD6"/>
    <w:rsid w:val="005C41CD"/>
    <w:rsid w:val="005C67F9"/>
    <w:rsid w:val="005D15E3"/>
    <w:rsid w:val="006E1B59"/>
    <w:rsid w:val="006F3126"/>
    <w:rsid w:val="00731E22"/>
    <w:rsid w:val="0076220E"/>
    <w:rsid w:val="00775628"/>
    <w:rsid w:val="007B77DF"/>
    <w:rsid w:val="007C4618"/>
    <w:rsid w:val="008173C6"/>
    <w:rsid w:val="00874211"/>
    <w:rsid w:val="0087712E"/>
    <w:rsid w:val="00880BC0"/>
    <w:rsid w:val="008C4D1F"/>
    <w:rsid w:val="008C76A1"/>
    <w:rsid w:val="008D1BE9"/>
    <w:rsid w:val="008F65E9"/>
    <w:rsid w:val="009738AC"/>
    <w:rsid w:val="009860FE"/>
    <w:rsid w:val="009A7615"/>
    <w:rsid w:val="009B0446"/>
    <w:rsid w:val="009B309C"/>
    <w:rsid w:val="009B5445"/>
    <w:rsid w:val="009D2A9E"/>
    <w:rsid w:val="009D5286"/>
    <w:rsid w:val="00A22FF7"/>
    <w:rsid w:val="00A31D8B"/>
    <w:rsid w:val="00A45630"/>
    <w:rsid w:val="00A53816"/>
    <w:rsid w:val="00A541AA"/>
    <w:rsid w:val="00AB0186"/>
    <w:rsid w:val="00AB4E58"/>
    <w:rsid w:val="00AC4F90"/>
    <w:rsid w:val="00AD776C"/>
    <w:rsid w:val="00AE58F3"/>
    <w:rsid w:val="00AE75B5"/>
    <w:rsid w:val="00B46C28"/>
    <w:rsid w:val="00BB0684"/>
    <w:rsid w:val="00BB315B"/>
    <w:rsid w:val="00BF7654"/>
    <w:rsid w:val="00C0286A"/>
    <w:rsid w:val="00C24C63"/>
    <w:rsid w:val="00C61F1F"/>
    <w:rsid w:val="00C832C5"/>
    <w:rsid w:val="00C916FE"/>
    <w:rsid w:val="00CB4E17"/>
    <w:rsid w:val="00D071A3"/>
    <w:rsid w:val="00D1284C"/>
    <w:rsid w:val="00D35BB1"/>
    <w:rsid w:val="00D530F1"/>
    <w:rsid w:val="00D56450"/>
    <w:rsid w:val="00D63A9F"/>
    <w:rsid w:val="00E051DC"/>
    <w:rsid w:val="00E30E46"/>
    <w:rsid w:val="00E363F1"/>
    <w:rsid w:val="00E5648C"/>
    <w:rsid w:val="00E808B0"/>
    <w:rsid w:val="00EC186C"/>
    <w:rsid w:val="00F21237"/>
    <w:rsid w:val="00F50FD4"/>
    <w:rsid w:val="00F73A77"/>
    <w:rsid w:val="00F84595"/>
    <w:rsid w:val="00F96051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885D"/>
  <w15:docId w15:val="{DF9B75F5-A1AC-4883-98DF-7731676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1F"/>
  </w:style>
  <w:style w:type="paragraph" w:styleId="Footer">
    <w:name w:val="footer"/>
    <w:basedOn w:val="Normal"/>
    <w:link w:val="FooterChar"/>
    <w:uiPriority w:val="99"/>
    <w:unhideWhenUsed/>
    <w:rsid w:val="003D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1F"/>
  </w:style>
  <w:style w:type="paragraph" w:styleId="BalloonText">
    <w:name w:val="Balloon Text"/>
    <w:basedOn w:val="Normal"/>
    <w:link w:val="BalloonTextChar"/>
    <w:uiPriority w:val="99"/>
    <w:semiHidden/>
    <w:unhideWhenUsed/>
    <w:rsid w:val="0098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3CF"/>
    <w:pPr>
      <w:spacing w:after="0" w:line="240" w:lineRule="auto"/>
    </w:pPr>
  </w:style>
  <w:style w:type="paragraph" w:customStyle="1" w:styleId="Default">
    <w:name w:val="Default"/>
    <w:rsid w:val="00FA46A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8215D6D822B40B030045162819E24" ma:contentTypeVersion="4" ma:contentTypeDescription="Create a new document." ma:contentTypeScope="" ma:versionID="733d666c1e9d7d64d06de1f593f370eb">
  <xsd:schema xmlns:xsd="http://www.w3.org/2001/XMLSchema" xmlns:xs="http://www.w3.org/2001/XMLSchema" xmlns:p="http://schemas.microsoft.com/office/2006/metadata/properties" xmlns:ns2="40cce176-c6d7-4244-81c0-c8f4df832e18" targetNamespace="http://schemas.microsoft.com/office/2006/metadata/properties" ma:root="true" ma:fieldsID="299aade8528d8bbc994647f18f7ceed3" ns2:_="">
    <xsd:import namespace="40cce176-c6d7-4244-81c0-c8f4df832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e176-c6d7-4244-81c0-c8f4df832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06213-0C1C-4765-A492-001D5E993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9E530-03D6-423F-A2DB-58A9F986930C}">
  <ds:schemaRefs>
    <ds:schemaRef ds:uri="http://purl.org/dc/terms/"/>
    <ds:schemaRef ds:uri="http://schemas.openxmlformats.org/package/2006/metadata/core-properties"/>
    <ds:schemaRef ds:uri="40cce176-c6d7-4244-81c0-c8f4df832e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E8350-9608-40BD-9B5F-45656A6B6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ce176-c6d7-4244-81c0-c8f4df832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Churchend Academy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Finance@churchendacademy.com</dc:creator>
  <cp:lastModifiedBy>Vanessa Carrick</cp:lastModifiedBy>
  <cp:revision>2</cp:revision>
  <cp:lastPrinted>2019-06-06T10:47:00Z</cp:lastPrinted>
  <dcterms:created xsi:type="dcterms:W3CDTF">2022-09-26T16:05:00Z</dcterms:created>
  <dcterms:modified xsi:type="dcterms:W3CDTF">2022-09-26T16:05:00Z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0x0101009B48215D6D822B40B030045162819E24</vt:lpwstr>
  </property>
</Properties>
</file>