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891AA" w14:textId="2398DBBC" w:rsidR="005933BF" w:rsidRPr="00585CFF" w:rsidRDefault="001C72B9" w:rsidP="00571266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  <w:lang w:eastAsia="en-GB"/>
        </w:rPr>
      </w:pPr>
      <w:r>
        <w:rPr>
          <w:rFonts w:asciiTheme="minorHAnsi" w:hAnsiTheme="minorHAnsi" w:cstheme="minorHAnsi"/>
          <w:b/>
          <w:sz w:val="36"/>
          <w:szCs w:val="36"/>
          <w:lang w:eastAsia="en-GB"/>
        </w:rPr>
        <w:t>THORPEDENE</w:t>
      </w:r>
      <w:r w:rsidR="00E75667">
        <w:rPr>
          <w:rFonts w:asciiTheme="minorHAnsi" w:hAnsiTheme="minorHAnsi" w:cstheme="minorHAnsi"/>
          <w:b/>
          <w:sz w:val="36"/>
          <w:szCs w:val="36"/>
          <w:lang w:eastAsia="en-GB"/>
        </w:rPr>
        <w:t xml:space="preserve"> PRIMARY SCHOOL </w:t>
      </w:r>
    </w:p>
    <w:p w14:paraId="134C8014" w14:textId="7B4FB353" w:rsidR="00D60D6E" w:rsidRPr="00585CFF" w:rsidRDefault="00673EDD" w:rsidP="00673EDD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  <w:lang w:eastAsia="en-GB"/>
        </w:rPr>
      </w:pPr>
      <w:r w:rsidRPr="00585CFF">
        <w:rPr>
          <w:rFonts w:asciiTheme="minorHAnsi" w:hAnsiTheme="minorHAnsi" w:cstheme="minorHAnsi"/>
          <w:b/>
          <w:sz w:val="36"/>
          <w:szCs w:val="36"/>
          <w:lang w:eastAsia="en-GB"/>
        </w:rPr>
        <w:t xml:space="preserve"> </w:t>
      </w:r>
      <w:r w:rsidR="00AE0189" w:rsidRPr="00585CFF">
        <w:rPr>
          <w:rFonts w:asciiTheme="minorHAnsi" w:hAnsiTheme="minorHAnsi" w:cstheme="minorHAnsi"/>
          <w:b/>
          <w:sz w:val="36"/>
          <w:szCs w:val="36"/>
          <w:lang w:eastAsia="en-GB"/>
        </w:rPr>
        <w:t xml:space="preserve">DEPUTY </w:t>
      </w:r>
      <w:r w:rsidR="00CC5960" w:rsidRPr="00585CFF">
        <w:rPr>
          <w:rFonts w:asciiTheme="minorHAnsi" w:hAnsiTheme="minorHAnsi" w:cstheme="minorHAnsi"/>
          <w:b/>
          <w:sz w:val="36"/>
          <w:szCs w:val="36"/>
          <w:lang w:eastAsia="en-GB"/>
        </w:rPr>
        <w:t>HEADTEACHER</w:t>
      </w:r>
    </w:p>
    <w:p w14:paraId="4BC8D97C" w14:textId="31E758F5" w:rsidR="00673EDD" w:rsidRPr="00585CFF" w:rsidRDefault="00CC5960" w:rsidP="00673EDD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  <w:lang w:eastAsia="en-GB"/>
        </w:rPr>
      </w:pPr>
      <w:r w:rsidRPr="00585CFF">
        <w:rPr>
          <w:rFonts w:asciiTheme="minorHAnsi" w:hAnsiTheme="minorHAnsi" w:cstheme="minorHAnsi"/>
          <w:b/>
          <w:sz w:val="36"/>
          <w:szCs w:val="36"/>
          <w:lang w:eastAsia="en-GB"/>
        </w:rPr>
        <w:t>JOB DESCRIPTION</w:t>
      </w:r>
    </w:p>
    <w:p w14:paraId="734C42C2" w14:textId="3B9F7D59" w:rsidR="00673EDD" w:rsidRPr="00585CFF" w:rsidRDefault="00673EDD" w:rsidP="00673EDD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3BC380A" w14:textId="77777777" w:rsidR="00470B3F" w:rsidRPr="00585CFF" w:rsidRDefault="00470B3F" w:rsidP="00470B3F">
      <w:pPr>
        <w:pStyle w:val="Default"/>
        <w:rPr>
          <w:rFonts w:asciiTheme="minorHAnsi" w:hAnsiTheme="minorHAnsi" w:cstheme="minorHAnsi"/>
        </w:rPr>
      </w:pPr>
    </w:p>
    <w:p w14:paraId="26BE9EF7" w14:textId="7FE461EF" w:rsidR="00470B3F" w:rsidRPr="00D51658" w:rsidRDefault="00470B3F" w:rsidP="0034380E">
      <w:pPr>
        <w:pStyle w:val="Default"/>
        <w:tabs>
          <w:tab w:val="left" w:pos="2127"/>
        </w:tabs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  <w:b/>
          <w:bCs/>
        </w:rPr>
        <w:t>Responsible to:</w:t>
      </w:r>
      <w:r w:rsidR="0034380E">
        <w:rPr>
          <w:rFonts w:asciiTheme="minorHAnsi" w:hAnsiTheme="minorHAnsi" w:cstheme="minorHAnsi"/>
          <w:b/>
          <w:bCs/>
        </w:rPr>
        <w:tab/>
      </w:r>
      <w:r w:rsidRPr="00D51658">
        <w:rPr>
          <w:rFonts w:asciiTheme="minorHAnsi" w:hAnsiTheme="minorHAnsi" w:cstheme="minorHAnsi"/>
        </w:rPr>
        <w:t>Head</w:t>
      </w:r>
      <w:r w:rsidR="00585CFF" w:rsidRPr="00D51658">
        <w:rPr>
          <w:rFonts w:asciiTheme="minorHAnsi" w:hAnsiTheme="minorHAnsi" w:cstheme="minorHAnsi"/>
        </w:rPr>
        <w:t>t</w:t>
      </w:r>
      <w:r w:rsidRPr="00D51658">
        <w:rPr>
          <w:rFonts w:asciiTheme="minorHAnsi" w:hAnsiTheme="minorHAnsi" w:cstheme="minorHAnsi"/>
        </w:rPr>
        <w:t xml:space="preserve">eacher </w:t>
      </w:r>
    </w:p>
    <w:p w14:paraId="0E91CD04" w14:textId="77777777" w:rsidR="00B31B01" w:rsidRPr="00D51658" w:rsidRDefault="00B31B01" w:rsidP="0034380E">
      <w:pPr>
        <w:pStyle w:val="Default"/>
        <w:tabs>
          <w:tab w:val="left" w:pos="2127"/>
        </w:tabs>
        <w:rPr>
          <w:rFonts w:asciiTheme="minorHAnsi" w:hAnsiTheme="minorHAnsi" w:cstheme="minorHAnsi"/>
          <w:b/>
          <w:bCs/>
        </w:rPr>
      </w:pPr>
    </w:p>
    <w:p w14:paraId="79E54092" w14:textId="778E0435" w:rsidR="00470B3F" w:rsidRPr="00D51658" w:rsidRDefault="00470B3F" w:rsidP="0034380E">
      <w:pPr>
        <w:pStyle w:val="Default"/>
        <w:tabs>
          <w:tab w:val="left" w:pos="2127"/>
        </w:tabs>
        <w:rPr>
          <w:rFonts w:asciiTheme="minorHAnsi" w:hAnsiTheme="minorHAnsi" w:cstheme="minorHAnsi"/>
          <w:color w:val="auto"/>
        </w:rPr>
      </w:pPr>
      <w:r w:rsidRPr="00D51658">
        <w:rPr>
          <w:rFonts w:asciiTheme="minorHAnsi" w:hAnsiTheme="minorHAnsi" w:cstheme="minorHAnsi"/>
          <w:b/>
          <w:bCs/>
        </w:rPr>
        <w:t>Salary:</w:t>
      </w:r>
      <w:r w:rsidR="0034380E">
        <w:rPr>
          <w:rFonts w:asciiTheme="minorHAnsi" w:hAnsiTheme="minorHAnsi" w:cstheme="minorHAnsi"/>
          <w:b/>
          <w:bCs/>
        </w:rPr>
        <w:tab/>
      </w:r>
      <w:r w:rsidRPr="00D51658">
        <w:rPr>
          <w:rFonts w:asciiTheme="minorHAnsi" w:hAnsiTheme="minorHAnsi" w:cstheme="minorHAnsi"/>
          <w:b/>
          <w:bCs/>
        </w:rPr>
        <w:t xml:space="preserve"> </w:t>
      </w:r>
      <w:r w:rsidR="00B776CC">
        <w:rPr>
          <w:rFonts w:asciiTheme="minorHAnsi" w:hAnsiTheme="minorHAnsi" w:cstheme="minorHAnsi"/>
        </w:rPr>
        <w:t>L12 - 1</w:t>
      </w:r>
      <w:r w:rsidR="0034380E">
        <w:rPr>
          <w:rFonts w:asciiTheme="minorHAnsi" w:hAnsiTheme="minorHAnsi" w:cstheme="minorHAnsi"/>
        </w:rPr>
        <w:t>6</w:t>
      </w:r>
    </w:p>
    <w:p w14:paraId="725EF344" w14:textId="77777777" w:rsidR="00B31B01" w:rsidRPr="00D51658" w:rsidRDefault="00B31B01" w:rsidP="0034380E">
      <w:pPr>
        <w:pStyle w:val="NoSpacing"/>
        <w:tabs>
          <w:tab w:val="left" w:pos="2127"/>
        </w:tabs>
        <w:rPr>
          <w:rFonts w:asciiTheme="minorHAnsi" w:hAnsiTheme="minorHAnsi" w:cstheme="minorHAnsi"/>
          <w:b/>
          <w:bCs/>
        </w:rPr>
      </w:pPr>
    </w:p>
    <w:p w14:paraId="7098A575" w14:textId="1033E443" w:rsidR="00AE0189" w:rsidRPr="00D51658" w:rsidRDefault="00470B3F" w:rsidP="0034380E">
      <w:pPr>
        <w:pStyle w:val="NoSpacing"/>
        <w:tabs>
          <w:tab w:val="left" w:pos="2127"/>
        </w:tabs>
        <w:rPr>
          <w:rFonts w:asciiTheme="minorHAnsi" w:hAnsiTheme="minorHAnsi" w:cstheme="minorHAnsi"/>
          <w:lang w:eastAsia="en-GB"/>
        </w:rPr>
      </w:pPr>
      <w:r w:rsidRPr="00D51658">
        <w:rPr>
          <w:rFonts w:asciiTheme="minorHAnsi" w:hAnsiTheme="minorHAnsi" w:cstheme="minorHAnsi"/>
          <w:b/>
          <w:bCs/>
        </w:rPr>
        <w:t xml:space="preserve">Full time/ Part time: </w:t>
      </w:r>
      <w:r w:rsidR="0034380E">
        <w:rPr>
          <w:rFonts w:asciiTheme="minorHAnsi" w:hAnsiTheme="minorHAnsi" w:cstheme="minorHAnsi"/>
          <w:b/>
          <w:bCs/>
        </w:rPr>
        <w:tab/>
      </w:r>
      <w:r w:rsidRPr="00D51658">
        <w:rPr>
          <w:rFonts w:asciiTheme="minorHAnsi" w:hAnsiTheme="minorHAnsi" w:cstheme="minorHAnsi"/>
        </w:rPr>
        <w:t>Full time/Permanent</w:t>
      </w:r>
    </w:p>
    <w:p w14:paraId="2FAA22A4" w14:textId="77777777" w:rsidR="00AE0189" w:rsidRPr="00D51658" w:rsidRDefault="00AE0189" w:rsidP="00673EDD">
      <w:pPr>
        <w:pStyle w:val="NoSpacing"/>
        <w:rPr>
          <w:rFonts w:asciiTheme="minorHAnsi" w:hAnsiTheme="minorHAnsi" w:cstheme="minorHAnsi"/>
          <w:lang w:eastAsia="en-GB"/>
        </w:rPr>
      </w:pPr>
    </w:p>
    <w:p w14:paraId="4FAA0F13" w14:textId="77777777" w:rsidR="00673EDD" w:rsidRPr="00D51658" w:rsidRDefault="00673EDD" w:rsidP="00673EDD">
      <w:pPr>
        <w:pStyle w:val="NoSpacing"/>
        <w:rPr>
          <w:rFonts w:asciiTheme="minorHAnsi" w:hAnsiTheme="minorHAnsi" w:cstheme="minorHAnsi"/>
          <w:b/>
          <w:u w:val="single"/>
          <w:lang w:eastAsia="en-GB"/>
        </w:rPr>
      </w:pPr>
      <w:r w:rsidRPr="00D51658">
        <w:rPr>
          <w:rFonts w:asciiTheme="minorHAnsi" w:hAnsiTheme="minorHAnsi" w:cstheme="minorHAnsi"/>
          <w:b/>
          <w:u w:val="single"/>
          <w:lang w:eastAsia="en-GB"/>
        </w:rPr>
        <w:t>Core Purpose</w:t>
      </w:r>
    </w:p>
    <w:p w14:paraId="4A113CD2" w14:textId="77777777" w:rsidR="00673EDD" w:rsidRPr="00D51658" w:rsidRDefault="00673EDD" w:rsidP="00673EDD">
      <w:pPr>
        <w:pStyle w:val="NoSpacing"/>
        <w:rPr>
          <w:rFonts w:asciiTheme="minorHAnsi" w:hAnsiTheme="minorHAnsi" w:cstheme="minorHAnsi"/>
          <w:lang w:eastAsia="en-GB"/>
        </w:rPr>
      </w:pPr>
    </w:p>
    <w:p w14:paraId="5E9F094A" w14:textId="32510C52" w:rsidR="00CC5960" w:rsidRPr="00D51658" w:rsidRDefault="00673EDD" w:rsidP="00E861F6">
      <w:pPr>
        <w:pStyle w:val="NoSpacing"/>
        <w:jc w:val="both"/>
        <w:rPr>
          <w:rFonts w:asciiTheme="minorHAnsi" w:hAnsiTheme="minorHAnsi" w:cstheme="minorHAnsi"/>
          <w:lang w:eastAsia="en-GB"/>
        </w:rPr>
      </w:pPr>
      <w:r w:rsidRPr="00D51658">
        <w:rPr>
          <w:rFonts w:asciiTheme="minorHAnsi" w:hAnsiTheme="minorHAnsi" w:cstheme="minorHAnsi"/>
          <w:lang w:eastAsia="en-GB"/>
        </w:rPr>
        <w:t xml:space="preserve">The </w:t>
      </w:r>
      <w:r w:rsidR="007F5021" w:rsidRPr="00D51658">
        <w:rPr>
          <w:rFonts w:asciiTheme="minorHAnsi" w:hAnsiTheme="minorHAnsi" w:cstheme="minorHAnsi"/>
          <w:lang w:eastAsia="en-GB"/>
        </w:rPr>
        <w:t xml:space="preserve">Deputy </w:t>
      </w:r>
      <w:r w:rsidRPr="00D51658">
        <w:rPr>
          <w:rFonts w:asciiTheme="minorHAnsi" w:hAnsiTheme="minorHAnsi" w:cstheme="minorHAnsi"/>
          <w:lang w:eastAsia="en-GB"/>
        </w:rPr>
        <w:t xml:space="preserve">Headteacher, working with the </w:t>
      </w:r>
      <w:r w:rsidR="007F5021" w:rsidRPr="00D51658">
        <w:rPr>
          <w:rFonts w:asciiTheme="minorHAnsi" w:hAnsiTheme="minorHAnsi" w:cstheme="minorHAnsi"/>
          <w:lang w:eastAsia="en-GB"/>
        </w:rPr>
        <w:t>Headteacher</w:t>
      </w:r>
      <w:r w:rsidR="00CC5960" w:rsidRPr="00D51658">
        <w:rPr>
          <w:rFonts w:asciiTheme="minorHAnsi" w:hAnsiTheme="minorHAnsi" w:cstheme="minorHAnsi"/>
          <w:lang w:eastAsia="en-GB"/>
        </w:rPr>
        <w:t xml:space="preserve">, Academy </w:t>
      </w:r>
      <w:r w:rsidR="007300D0" w:rsidRPr="00D51658">
        <w:rPr>
          <w:rFonts w:asciiTheme="minorHAnsi" w:hAnsiTheme="minorHAnsi" w:cstheme="minorHAnsi"/>
          <w:lang w:eastAsia="en-GB"/>
        </w:rPr>
        <w:t>Committee, Leadership</w:t>
      </w:r>
      <w:r w:rsidRPr="00D51658">
        <w:rPr>
          <w:rFonts w:asciiTheme="minorHAnsi" w:hAnsiTheme="minorHAnsi" w:cstheme="minorHAnsi"/>
          <w:lang w:eastAsia="en-GB"/>
        </w:rPr>
        <w:t xml:space="preserve"> </w:t>
      </w:r>
      <w:r w:rsidR="00AD48F3" w:rsidRPr="00D51658">
        <w:rPr>
          <w:rFonts w:asciiTheme="minorHAnsi" w:hAnsiTheme="minorHAnsi" w:cstheme="minorHAnsi"/>
          <w:lang w:eastAsia="en-GB"/>
        </w:rPr>
        <w:t>T</w:t>
      </w:r>
      <w:r w:rsidRPr="00D51658">
        <w:rPr>
          <w:rFonts w:asciiTheme="minorHAnsi" w:hAnsiTheme="minorHAnsi" w:cstheme="minorHAnsi"/>
          <w:lang w:eastAsia="en-GB"/>
        </w:rPr>
        <w:t xml:space="preserve">eam and </w:t>
      </w:r>
      <w:r w:rsidR="00BD6A49" w:rsidRPr="00D51658">
        <w:rPr>
          <w:rFonts w:asciiTheme="minorHAnsi" w:hAnsiTheme="minorHAnsi" w:cstheme="minorHAnsi"/>
          <w:lang w:eastAsia="en-GB"/>
        </w:rPr>
        <w:t>school</w:t>
      </w:r>
      <w:r w:rsidR="00CC5960" w:rsidRPr="00D51658">
        <w:rPr>
          <w:rFonts w:asciiTheme="minorHAnsi" w:hAnsiTheme="minorHAnsi" w:cstheme="minorHAnsi"/>
          <w:lang w:eastAsia="en-GB"/>
        </w:rPr>
        <w:t xml:space="preserve"> </w:t>
      </w:r>
      <w:r w:rsidRPr="00D51658">
        <w:rPr>
          <w:rFonts w:asciiTheme="minorHAnsi" w:hAnsiTheme="minorHAnsi" w:cstheme="minorHAnsi"/>
          <w:lang w:eastAsia="en-GB"/>
        </w:rPr>
        <w:t xml:space="preserve">staff, </w:t>
      </w:r>
      <w:r w:rsidR="00B45C43" w:rsidRPr="00D51658">
        <w:rPr>
          <w:rFonts w:asciiTheme="minorHAnsi" w:hAnsiTheme="minorHAnsi" w:cstheme="minorHAnsi"/>
          <w:lang w:eastAsia="en-GB"/>
        </w:rPr>
        <w:t xml:space="preserve">will play a major strategic leadership and operational role in the success of the </w:t>
      </w:r>
      <w:r w:rsidR="009E40E4" w:rsidRPr="00D51658">
        <w:rPr>
          <w:rFonts w:asciiTheme="minorHAnsi" w:hAnsiTheme="minorHAnsi" w:cstheme="minorHAnsi"/>
          <w:lang w:eastAsia="en-GB"/>
        </w:rPr>
        <w:t>children</w:t>
      </w:r>
      <w:r w:rsidR="00B45C43" w:rsidRPr="00D51658">
        <w:rPr>
          <w:rFonts w:asciiTheme="minorHAnsi" w:hAnsiTheme="minorHAnsi" w:cstheme="minorHAnsi"/>
          <w:lang w:eastAsia="en-GB"/>
        </w:rPr>
        <w:t xml:space="preserve"> and staff of </w:t>
      </w:r>
      <w:r w:rsidR="001C72B9" w:rsidRPr="00D51658">
        <w:rPr>
          <w:rFonts w:asciiTheme="minorHAnsi" w:hAnsiTheme="minorHAnsi" w:cstheme="minorHAnsi"/>
          <w:lang w:eastAsia="en-GB"/>
        </w:rPr>
        <w:t>Thorpedene Primary School</w:t>
      </w:r>
      <w:r w:rsidR="00B776CC">
        <w:rPr>
          <w:rFonts w:asciiTheme="minorHAnsi" w:hAnsiTheme="minorHAnsi" w:cstheme="minorHAnsi"/>
          <w:lang w:eastAsia="en-GB"/>
        </w:rPr>
        <w:t xml:space="preserve"> and Nursery</w:t>
      </w:r>
      <w:r w:rsidR="001C72B9" w:rsidRPr="00D51658">
        <w:rPr>
          <w:rFonts w:asciiTheme="minorHAnsi" w:hAnsiTheme="minorHAnsi" w:cstheme="minorHAnsi"/>
          <w:lang w:eastAsia="en-GB"/>
        </w:rPr>
        <w:t>.</w:t>
      </w:r>
      <w:r w:rsidR="00B45C43" w:rsidRPr="00D51658">
        <w:rPr>
          <w:rFonts w:asciiTheme="minorHAnsi" w:hAnsiTheme="minorHAnsi" w:cstheme="minorHAnsi"/>
          <w:lang w:eastAsia="en-GB"/>
        </w:rPr>
        <w:t xml:space="preserve"> </w:t>
      </w:r>
    </w:p>
    <w:p w14:paraId="33D9F7EF" w14:textId="77777777" w:rsidR="00D51658" w:rsidRPr="00D51658" w:rsidRDefault="00D51658" w:rsidP="00E861F6">
      <w:pPr>
        <w:pStyle w:val="NoSpacing"/>
        <w:jc w:val="both"/>
        <w:rPr>
          <w:rFonts w:asciiTheme="minorHAnsi" w:hAnsiTheme="minorHAnsi" w:cstheme="minorHAnsi"/>
          <w:i/>
          <w:u w:val="single"/>
          <w:lang w:eastAsia="en-GB"/>
        </w:rPr>
      </w:pPr>
    </w:p>
    <w:p w14:paraId="6E58A06F" w14:textId="77777777" w:rsidR="00673EDD" w:rsidRPr="00D51658" w:rsidRDefault="00673EDD" w:rsidP="00E861F6">
      <w:pPr>
        <w:pStyle w:val="NoSpacing"/>
        <w:jc w:val="both"/>
        <w:rPr>
          <w:rFonts w:asciiTheme="minorHAnsi" w:hAnsiTheme="minorHAnsi" w:cstheme="minorHAnsi"/>
          <w:b/>
          <w:u w:val="single"/>
          <w:lang w:eastAsia="en-GB"/>
        </w:rPr>
      </w:pPr>
      <w:r w:rsidRPr="00D51658">
        <w:rPr>
          <w:rFonts w:asciiTheme="minorHAnsi" w:hAnsiTheme="minorHAnsi" w:cstheme="minorHAnsi"/>
          <w:b/>
          <w:u w:val="single"/>
          <w:lang w:eastAsia="en-GB"/>
        </w:rPr>
        <w:t>Principal Accountabilities:</w:t>
      </w:r>
    </w:p>
    <w:p w14:paraId="12240589" w14:textId="21F5A8BC" w:rsidR="00134C6D" w:rsidRPr="00D51658" w:rsidRDefault="00134C6D" w:rsidP="00134C6D">
      <w:pPr>
        <w:pStyle w:val="Default"/>
        <w:rPr>
          <w:rFonts w:asciiTheme="minorHAnsi" w:hAnsiTheme="minorHAnsi" w:cstheme="minorHAnsi"/>
        </w:rPr>
      </w:pPr>
    </w:p>
    <w:p w14:paraId="0AF51DC8" w14:textId="030C8438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Work with the</w:t>
      </w:r>
      <w:r w:rsidR="00100F66" w:rsidRPr="00D51658">
        <w:rPr>
          <w:rFonts w:asciiTheme="minorHAnsi" w:hAnsiTheme="minorHAnsi" w:cstheme="minorHAnsi"/>
        </w:rPr>
        <w:t xml:space="preserve"> </w:t>
      </w:r>
      <w:r w:rsidRPr="00D51658">
        <w:rPr>
          <w:rFonts w:asciiTheme="minorHAnsi" w:hAnsiTheme="minorHAnsi" w:cstheme="minorHAnsi"/>
        </w:rPr>
        <w:t>Head</w:t>
      </w:r>
      <w:r w:rsidR="00585CFF" w:rsidRPr="00D51658">
        <w:rPr>
          <w:rFonts w:asciiTheme="minorHAnsi" w:hAnsiTheme="minorHAnsi" w:cstheme="minorHAnsi"/>
        </w:rPr>
        <w:t>t</w:t>
      </w:r>
      <w:r w:rsidRPr="00D51658">
        <w:rPr>
          <w:rFonts w:asciiTheme="minorHAnsi" w:hAnsiTheme="minorHAnsi" w:cstheme="minorHAnsi"/>
        </w:rPr>
        <w:t>eacher in creating and communicat</w:t>
      </w:r>
      <w:r w:rsidR="00585CFF" w:rsidRPr="00D51658">
        <w:rPr>
          <w:rFonts w:asciiTheme="minorHAnsi" w:hAnsiTheme="minorHAnsi" w:cstheme="minorHAnsi"/>
        </w:rPr>
        <w:t>ing</w:t>
      </w:r>
      <w:r w:rsidRPr="00D51658">
        <w:rPr>
          <w:rFonts w:asciiTheme="minorHAnsi" w:hAnsiTheme="minorHAnsi" w:cstheme="minorHAnsi"/>
        </w:rPr>
        <w:t xml:space="preserve"> a strategic vision</w:t>
      </w:r>
    </w:p>
    <w:p w14:paraId="7884404B" w14:textId="24CE30A7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Participate in rigorous self-evaluation of the school and use this evaluation to set realistic but challenging targets as part of school improvement</w:t>
      </w:r>
    </w:p>
    <w:p w14:paraId="04A377C2" w14:textId="1238FE30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To be involved in the review, writing and implementation of the </w:t>
      </w:r>
      <w:r w:rsidR="00585CFF" w:rsidRPr="00D51658">
        <w:rPr>
          <w:rFonts w:asciiTheme="minorHAnsi" w:hAnsiTheme="minorHAnsi" w:cstheme="minorHAnsi"/>
        </w:rPr>
        <w:t xml:space="preserve">Academy </w:t>
      </w:r>
      <w:r w:rsidRPr="00D51658">
        <w:rPr>
          <w:rFonts w:asciiTheme="minorHAnsi" w:hAnsiTheme="minorHAnsi" w:cstheme="minorHAnsi"/>
        </w:rPr>
        <w:t xml:space="preserve">Improvement Plan </w:t>
      </w:r>
    </w:p>
    <w:p w14:paraId="0E36005B" w14:textId="15C06795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Undertake a range of leadership and management roles and responsibilities as agreed with the</w:t>
      </w:r>
      <w:r w:rsidR="00585CFF" w:rsidRPr="00D51658">
        <w:rPr>
          <w:rFonts w:asciiTheme="minorHAnsi" w:hAnsiTheme="minorHAnsi" w:cstheme="minorHAnsi"/>
        </w:rPr>
        <w:t xml:space="preserve"> </w:t>
      </w:r>
      <w:r w:rsidRPr="00D51658">
        <w:rPr>
          <w:rFonts w:asciiTheme="minorHAnsi" w:hAnsiTheme="minorHAnsi" w:cstheme="minorHAnsi"/>
        </w:rPr>
        <w:t>Head</w:t>
      </w:r>
      <w:r w:rsidR="00585CFF" w:rsidRPr="00D51658">
        <w:rPr>
          <w:rFonts w:asciiTheme="minorHAnsi" w:hAnsiTheme="minorHAnsi" w:cstheme="minorHAnsi"/>
        </w:rPr>
        <w:t>t</w:t>
      </w:r>
      <w:r w:rsidRPr="00D51658">
        <w:rPr>
          <w:rFonts w:asciiTheme="minorHAnsi" w:hAnsiTheme="minorHAnsi" w:cstheme="minorHAnsi"/>
        </w:rPr>
        <w:t xml:space="preserve">eacher </w:t>
      </w:r>
    </w:p>
    <w:p w14:paraId="48B86359" w14:textId="69E5CB6B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Deputise for the</w:t>
      </w:r>
      <w:r w:rsidR="00E75667" w:rsidRPr="00D51658">
        <w:rPr>
          <w:rFonts w:asciiTheme="minorHAnsi" w:hAnsiTheme="minorHAnsi" w:cstheme="minorHAnsi"/>
        </w:rPr>
        <w:t xml:space="preserve"> </w:t>
      </w:r>
      <w:r w:rsidRPr="00D51658">
        <w:rPr>
          <w:rFonts w:asciiTheme="minorHAnsi" w:hAnsiTheme="minorHAnsi" w:cstheme="minorHAnsi"/>
        </w:rPr>
        <w:t>Head</w:t>
      </w:r>
      <w:r w:rsidR="00585CFF" w:rsidRPr="00D51658">
        <w:rPr>
          <w:rFonts w:asciiTheme="minorHAnsi" w:hAnsiTheme="minorHAnsi" w:cstheme="minorHAnsi"/>
        </w:rPr>
        <w:t>t</w:t>
      </w:r>
      <w:r w:rsidRPr="00D51658">
        <w:rPr>
          <w:rFonts w:asciiTheme="minorHAnsi" w:hAnsiTheme="minorHAnsi" w:cstheme="minorHAnsi"/>
        </w:rPr>
        <w:t>eacher as required</w:t>
      </w:r>
    </w:p>
    <w:p w14:paraId="64C82153" w14:textId="0529337C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Support the</w:t>
      </w:r>
      <w:r w:rsidR="00E75667" w:rsidRPr="00D51658">
        <w:rPr>
          <w:rFonts w:asciiTheme="minorHAnsi" w:hAnsiTheme="minorHAnsi" w:cstheme="minorHAnsi"/>
        </w:rPr>
        <w:t xml:space="preserve"> </w:t>
      </w:r>
      <w:r w:rsidRPr="00D51658">
        <w:rPr>
          <w:rFonts w:asciiTheme="minorHAnsi" w:hAnsiTheme="minorHAnsi" w:cstheme="minorHAnsi"/>
        </w:rPr>
        <w:t>Head</w:t>
      </w:r>
      <w:r w:rsidR="00585CFF" w:rsidRPr="00D51658">
        <w:rPr>
          <w:rFonts w:asciiTheme="minorHAnsi" w:hAnsiTheme="minorHAnsi" w:cstheme="minorHAnsi"/>
        </w:rPr>
        <w:t>t</w:t>
      </w:r>
      <w:r w:rsidRPr="00D51658">
        <w:rPr>
          <w:rFonts w:asciiTheme="minorHAnsi" w:hAnsiTheme="minorHAnsi" w:cstheme="minorHAnsi"/>
        </w:rPr>
        <w:t>eacher in managing staff and resources</w:t>
      </w:r>
    </w:p>
    <w:p w14:paraId="6CB35EBE" w14:textId="79CE9FBC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Work collaboratively within the leadership team to create, implement and review whole school policies and procedure </w:t>
      </w:r>
    </w:p>
    <w:p w14:paraId="384686F3" w14:textId="45F7FA24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Adopt a high profile amongst staff and </w:t>
      </w:r>
      <w:r w:rsidR="00E75667" w:rsidRPr="00D51658">
        <w:rPr>
          <w:rFonts w:asciiTheme="minorHAnsi" w:hAnsiTheme="minorHAnsi" w:cstheme="minorHAnsi"/>
        </w:rPr>
        <w:t>children</w:t>
      </w:r>
      <w:r w:rsidRPr="00D51658">
        <w:rPr>
          <w:rFonts w:asciiTheme="minorHAnsi" w:hAnsiTheme="minorHAnsi" w:cstheme="minorHAnsi"/>
        </w:rPr>
        <w:t>, promoting high expectations and achievement</w:t>
      </w:r>
      <w:r w:rsidR="00E75667" w:rsidRPr="00D51658">
        <w:rPr>
          <w:rFonts w:asciiTheme="minorHAnsi" w:hAnsiTheme="minorHAnsi" w:cstheme="minorHAnsi"/>
        </w:rPr>
        <w:t>s</w:t>
      </w:r>
    </w:p>
    <w:p w14:paraId="04B3EFB9" w14:textId="2D419074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Promote and safeguard the safety and welfare of the children and staff</w:t>
      </w:r>
    </w:p>
    <w:p w14:paraId="06003EB6" w14:textId="474F762D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Participate in and lead professional activities for staff </w:t>
      </w:r>
    </w:p>
    <w:p w14:paraId="52728FED" w14:textId="0ADC65C5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Be a leading classroom practitioner; inspire and motivate other teachers</w:t>
      </w:r>
    </w:p>
    <w:p w14:paraId="10085FB3" w14:textId="55A2C33D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Offer behaviour management support and advice to colleagues as and when necessary</w:t>
      </w:r>
    </w:p>
    <w:p w14:paraId="2C4C1F62" w14:textId="02566E65" w:rsidR="00134C6D" w:rsidRPr="00D51658" w:rsidRDefault="00134C6D" w:rsidP="00134C6D">
      <w:pPr>
        <w:pStyle w:val="Default"/>
        <w:numPr>
          <w:ilvl w:val="0"/>
          <w:numId w:val="16"/>
        </w:numPr>
        <w:spacing w:after="29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Share, with other members of the </w:t>
      </w:r>
      <w:r w:rsidR="00E75667" w:rsidRPr="00D51658">
        <w:rPr>
          <w:rFonts w:asciiTheme="minorHAnsi" w:hAnsiTheme="minorHAnsi" w:cstheme="minorHAnsi"/>
        </w:rPr>
        <w:t>leadership team</w:t>
      </w:r>
      <w:r w:rsidRPr="00D51658">
        <w:rPr>
          <w:rFonts w:asciiTheme="minorHAnsi" w:hAnsiTheme="minorHAnsi" w:cstheme="minorHAnsi"/>
        </w:rPr>
        <w:t>, line management responsibilities for middle leaders and other staff within the school</w:t>
      </w:r>
    </w:p>
    <w:p w14:paraId="7F5CC5C5" w14:textId="4C87E4FC" w:rsidR="00134C6D" w:rsidRPr="00D51658" w:rsidRDefault="00134C6D" w:rsidP="00134C6D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Keep abreast of educational and pedagogical developments and evaluate new approaches</w:t>
      </w:r>
    </w:p>
    <w:p w14:paraId="7A537FA1" w14:textId="59B14300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lastRenderedPageBreak/>
        <w:t>Keep colleagues informed of professional developments by disseminating informatio</w:t>
      </w:r>
      <w:r w:rsidR="00E75667" w:rsidRPr="00D51658">
        <w:rPr>
          <w:rFonts w:asciiTheme="minorHAnsi" w:hAnsiTheme="minorHAnsi" w:cstheme="minorHAnsi"/>
        </w:rPr>
        <w:t>n</w:t>
      </w:r>
      <w:r w:rsidRPr="00D51658">
        <w:rPr>
          <w:rFonts w:asciiTheme="minorHAnsi" w:hAnsiTheme="minorHAnsi" w:cstheme="minorHAnsi"/>
        </w:rPr>
        <w:t xml:space="preserve"> </w:t>
      </w:r>
    </w:p>
    <w:p w14:paraId="70543800" w14:textId="2F231664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Keep the Headteacher fully informed on all matters relating to the post holder’s particular responsibilities</w:t>
      </w:r>
    </w:p>
    <w:p w14:paraId="69F54338" w14:textId="3B00F833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Liaise with other schools both within</w:t>
      </w:r>
      <w:r w:rsidR="00E75667" w:rsidRPr="00D51658">
        <w:rPr>
          <w:rFonts w:asciiTheme="minorHAnsi" w:hAnsiTheme="minorHAnsi" w:cstheme="minorHAnsi"/>
        </w:rPr>
        <w:t xml:space="preserve"> </w:t>
      </w:r>
      <w:r w:rsidRPr="00D51658">
        <w:rPr>
          <w:rFonts w:asciiTheme="minorHAnsi" w:hAnsiTheme="minorHAnsi" w:cstheme="minorHAnsi"/>
        </w:rPr>
        <w:t>and out</w:t>
      </w:r>
      <w:r w:rsidR="00E75667" w:rsidRPr="00D51658">
        <w:rPr>
          <w:rFonts w:asciiTheme="minorHAnsi" w:hAnsiTheme="minorHAnsi" w:cstheme="minorHAnsi"/>
        </w:rPr>
        <w:t>side</w:t>
      </w:r>
      <w:r w:rsidRPr="00D51658">
        <w:rPr>
          <w:rFonts w:asciiTheme="minorHAnsi" w:hAnsiTheme="minorHAnsi" w:cstheme="minorHAnsi"/>
        </w:rPr>
        <w:t xml:space="preserve"> </w:t>
      </w:r>
      <w:r w:rsidR="00E75667" w:rsidRPr="00D51658">
        <w:rPr>
          <w:rFonts w:asciiTheme="minorHAnsi" w:hAnsiTheme="minorHAnsi" w:cstheme="minorHAnsi"/>
        </w:rPr>
        <w:t xml:space="preserve">of SECAT </w:t>
      </w:r>
      <w:r w:rsidRPr="00D51658">
        <w:rPr>
          <w:rFonts w:asciiTheme="minorHAnsi" w:hAnsiTheme="minorHAnsi" w:cstheme="minorHAnsi"/>
        </w:rPr>
        <w:t>and agencies where necessar</w:t>
      </w:r>
      <w:r w:rsidR="00E75667" w:rsidRPr="00D51658">
        <w:rPr>
          <w:rFonts w:asciiTheme="minorHAnsi" w:hAnsiTheme="minorHAnsi" w:cstheme="minorHAnsi"/>
        </w:rPr>
        <w:t>y</w:t>
      </w:r>
      <w:r w:rsidRPr="00D51658">
        <w:rPr>
          <w:rFonts w:asciiTheme="minorHAnsi" w:hAnsiTheme="minorHAnsi" w:cstheme="minorHAnsi"/>
        </w:rPr>
        <w:t xml:space="preserve"> </w:t>
      </w:r>
    </w:p>
    <w:p w14:paraId="0120B8DA" w14:textId="0E9A0BA5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>Liaise with parents and promote parental and community interests and understanding</w:t>
      </w:r>
    </w:p>
    <w:p w14:paraId="5F60402F" w14:textId="46BD6599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Act as a coach and mentor for staff, including where performance is unsatisfactory </w:t>
      </w:r>
    </w:p>
    <w:p w14:paraId="0A8B45BD" w14:textId="0D8452AD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Provide oral and written reports for the Leadership Team, </w:t>
      </w:r>
      <w:r w:rsidR="00E75667" w:rsidRPr="00D51658">
        <w:rPr>
          <w:rFonts w:asciiTheme="minorHAnsi" w:hAnsiTheme="minorHAnsi" w:cstheme="minorHAnsi"/>
        </w:rPr>
        <w:t>Academy Committee</w:t>
      </w:r>
      <w:r w:rsidR="00585CFF" w:rsidRPr="00D51658">
        <w:rPr>
          <w:rFonts w:asciiTheme="minorHAnsi" w:hAnsiTheme="minorHAnsi" w:cstheme="minorHAnsi"/>
        </w:rPr>
        <w:t xml:space="preserve">, Trustees and </w:t>
      </w:r>
      <w:r w:rsidRPr="00D51658">
        <w:rPr>
          <w:rFonts w:asciiTheme="minorHAnsi" w:hAnsiTheme="minorHAnsi" w:cstheme="minorHAnsi"/>
        </w:rPr>
        <w:t>LA partners</w:t>
      </w:r>
    </w:p>
    <w:p w14:paraId="1BFF0980" w14:textId="260778AD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Play an active part in pupil </w:t>
      </w:r>
      <w:r w:rsidR="00E75667" w:rsidRPr="00D51658">
        <w:rPr>
          <w:rFonts w:asciiTheme="minorHAnsi" w:hAnsiTheme="minorHAnsi" w:cstheme="minorHAnsi"/>
        </w:rPr>
        <w:t>behaviour management</w:t>
      </w:r>
      <w:r w:rsidRPr="00D51658">
        <w:rPr>
          <w:rFonts w:asciiTheme="minorHAnsi" w:hAnsiTheme="minorHAnsi" w:cstheme="minorHAnsi"/>
        </w:rPr>
        <w:t xml:space="preserve"> and support procedures within the school</w:t>
      </w:r>
    </w:p>
    <w:p w14:paraId="221C42ED" w14:textId="07AD53AD" w:rsidR="00134C6D" w:rsidRPr="00D51658" w:rsidRDefault="00134C6D" w:rsidP="00134C6D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Liaise with the parents of children whose behaviour, academic performance or welfare is causing concern </w:t>
      </w:r>
    </w:p>
    <w:p w14:paraId="31404641" w14:textId="19A41520" w:rsidR="00134C6D" w:rsidRPr="00D51658" w:rsidRDefault="00134C6D" w:rsidP="00134C6D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D51658">
        <w:rPr>
          <w:rFonts w:asciiTheme="minorHAnsi" w:hAnsiTheme="minorHAnsi" w:cstheme="minorHAnsi"/>
        </w:rPr>
        <w:t xml:space="preserve">Undertake any other duties, which the Headteacher may reasonably request. </w:t>
      </w:r>
    </w:p>
    <w:p w14:paraId="62616831" w14:textId="4DE70793" w:rsidR="00585CFF" w:rsidRPr="00D51658" w:rsidRDefault="00585CFF" w:rsidP="00585CFF">
      <w:pPr>
        <w:pStyle w:val="Default"/>
        <w:rPr>
          <w:rFonts w:asciiTheme="minorHAnsi" w:hAnsiTheme="minorHAnsi" w:cstheme="minorHAnsi"/>
        </w:rPr>
      </w:pPr>
    </w:p>
    <w:p w14:paraId="6E58CB22" w14:textId="77777777" w:rsidR="007C6567" w:rsidRPr="00D51658" w:rsidRDefault="007C6567" w:rsidP="00E861F6">
      <w:pPr>
        <w:jc w:val="both"/>
        <w:rPr>
          <w:rFonts w:asciiTheme="minorHAnsi" w:hAnsiTheme="minorHAnsi" w:cstheme="minorHAnsi"/>
        </w:rPr>
      </w:pPr>
    </w:p>
    <w:p w14:paraId="5F75C75E" w14:textId="77777777" w:rsidR="002D69A5" w:rsidRPr="00D51658" w:rsidRDefault="002D69A5" w:rsidP="00E861F6">
      <w:pPr>
        <w:jc w:val="both"/>
        <w:rPr>
          <w:rFonts w:asciiTheme="minorHAnsi" w:hAnsiTheme="minorHAnsi" w:cstheme="minorHAnsi"/>
          <w:b/>
        </w:rPr>
      </w:pPr>
      <w:r w:rsidRPr="00D51658">
        <w:rPr>
          <w:rFonts w:asciiTheme="minorHAnsi" w:hAnsiTheme="minorHAnsi" w:cstheme="minorHAnsi"/>
          <w:b/>
        </w:rPr>
        <w:t>An enhanced Disclosure and Barring Service Certificate is required for this post prior to commencement.</w:t>
      </w:r>
    </w:p>
    <w:p w14:paraId="570A28DA" w14:textId="77777777" w:rsidR="002D69A5" w:rsidRPr="00D51658" w:rsidRDefault="002D69A5" w:rsidP="00D91475">
      <w:pPr>
        <w:rPr>
          <w:rFonts w:asciiTheme="minorHAnsi" w:hAnsiTheme="minorHAnsi" w:cstheme="minorHAnsi"/>
          <w:b/>
        </w:rPr>
      </w:pPr>
    </w:p>
    <w:p w14:paraId="3BCE1F78" w14:textId="1C012F23" w:rsidR="002D69A5" w:rsidRPr="00D51658" w:rsidRDefault="00D91475" w:rsidP="00D91475">
      <w:pPr>
        <w:rPr>
          <w:rFonts w:asciiTheme="minorHAnsi" w:hAnsiTheme="minorHAnsi" w:cstheme="minorHAnsi"/>
          <w:b/>
        </w:rPr>
      </w:pPr>
      <w:r w:rsidRPr="00D51658">
        <w:rPr>
          <w:rFonts w:asciiTheme="minorHAnsi" w:hAnsiTheme="minorHAnsi" w:cstheme="minorHAnsi"/>
          <w:b/>
        </w:rPr>
        <w:t xml:space="preserve">Deputy </w:t>
      </w:r>
      <w:r w:rsidR="002D69A5" w:rsidRPr="00D51658">
        <w:rPr>
          <w:rFonts w:asciiTheme="minorHAnsi" w:hAnsiTheme="minorHAnsi" w:cstheme="minorHAnsi"/>
          <w:b/>
        </w:rPr>
        <w:t>Headteacher (print name):  ……………………………………………………………</w:t>
      </w:r>
      <w:r w:rsidR="007E3EFE" w:rsidRPr="00D51658">
        <w:rPr>
          <w:rFonts w:asciiTheme="minorHAnsi" w:hAnsiTheme="minorHAnsi" w:cstheme="minorHAnsi"/>
          <w:b/>
        </w:rPr>
        <w:t>…</w:t>
      </w:r>
    </w:p>
    <w:p w14:paraId="512296BB" w14:textId="114F24ED" w:rsidR="002D69A5" w:rsidRPr="00D51658" w:rsidRDefault="002D69A5" w:rsidP="00E861F6">
      <w:pPr>
        <w:jc w:val="both"/>
        <w:rPr>
          <w:rFonts w:asciiTheme="minorHAnsi" w:hAnsiTheme="minorHAnsi" w:cstheme="minorHAnsi"/>
          <w:b/>
        </w:rPr>
      </w:pPr>
      <w:r w:rsidRPr="00D51658">
        <w:rPr>
          <w:rFonts w:asciiTheme="minorHAnsi" w:hAnsiTheme="minorHAnsi" w:cstheme="minorHAnsi"/>
          <w:b/>
        </w:rPr>
        <w:t>Signature:  ………………………………………</w:t>
      </w:r>
      <w:r w:rsidR="00AF0FA1" w:rsidRPr="00D51658">
        <w:rPr>
          <w:rFonts w:asciiTheme="minorHAnsi" w:hAnsiTheme="minorHAnsi" w:cstheme="minorHAnsi"/>
          <w:b/>
        </w:rPr>
        <w:tab/>
      </w:r>
      <w:r w:rsidRPr="00D51658">
        <w:rPr>
          <w:rFonts w:asciiTheme="minorHAnsi" w:hAnsiTheme="minorHAnsi" w:cstheme="minorHAnsi"/>
          <w:b/>
        </w:rPr>
        <w:t>Date:  ………………………………………</w:t>
      </w:r>
    </w:p>
    <w:p w14:paraId="36FD66B1" w14:textId="77777777" w:rsidR="002D69A5" w:rsidRPr="00D51658" w:rsidRDefault="002D69A5" w:rsidP="00E861F6">
      <w:pPr>
        <w:jc w:val="both"/>
        <w:rPr>
          <w:rFonts w:asciiTheme="minorHAnsi" w:hAnsiTheme="minorHAnsi" w:cstheme="minorHAnsi"/>
          <w:b/>
        </w:rPr>
      </w:pPr>
    </w:p>
    <w:p w14:paraId="32595737" w14:textId="7A087268" w:rsidR="002D69A5" w:rsidRPr="00D51658" w:rsidRDefault="00291041" w:rsidP="00E861F6">
      <w:pPr>
        <w:jc w:val="both"/>
        <w:rPr>
          <w:rFonts w:asciiTheme="minorHAnsi" w:hAnsiTheme="minorHAnsi" w:cstheme="minorHAnsi"/>
          <w:b/>
        </w:rPr>
      </w:pPr>
      <w:r w:rsidRPr="00D51658">
        <w:rPr>
          <w:rFonts w:asciiTheme="minorHAnsi" w:hAnsiTheme="minorHAnsi" w:cstheme="minorHAnsi"/>
          <w:b/>
        </w:rPr>
        <w:t>Headteacher</w:t>
      </w:r>
      <w:r w:rsidR="004E5BC6" w:rsidRPr="00D51658">
        <w:rPr>
          <w:rFonts w:asciiTheme="minorHAnsi" w:hAnsiTheme="minorHAnsi" w:cstheme="minorHAnsi"/>
          <w:b/>
        </w:rPr>
        <w:t xml:space="preserve"> </w:t>
      </w:r>
      <w:r w:rsidR="002D69A5" w:rsidRPr="00D51658">
        <w:rPr>
          <w:rFonts w:asciiTheme="minorHAnsi" w:hAnsiTheme="minorHAnsi" w:cstheme="minorHAnsi"/>
          <w:b/>
        </w:rPr>
        <w:t>(print name):  ……………………………………………………</w:t>
      </w:r>
      <w:r w:rsidR="007E3EFE" w:rsidRPr="00D51658">
        <w:rPr>
          <w:rFonts w:asciiTheme="minorHAnsi" w:hAnsiTheme="minorHAnsi" w:cstheme="minorHAnsi"/>
          <w:b/>
        </w:rPr>
        <w:t>…</w:t>
      </w:r>
      <w:r w:rsidR="002D69A5" w:rsidRPr="00D51658">
        <w:rPr>
          <w:rFonts w:asciiTheme="minorHAnsi" w:hAnsiTheme="minorHAnsi" w:cstheme="minorHAnsi"/>
          <w:b/>
        </w:rPr>
        <w:t>.</w:t>
      </w:r>
    </w:p>
    <w:p w14:paraId="0861E805" w14:textId="364119DF" w:rsidR="00AF0FA1" w:rsidRPr="00D51658" w:rsidRDefault="00AF0FA1" w:rsidP="00E861F6">
      <w:pPr>
        <w:jc w:val="both"/>
        <w:rPr>
          <w:rFonts w:asciiTheme="minorHAnsi" w:hAnsiTheme="minorHAnsi" w:cstheme="minorHAnsi"/>
          <w:b/>
        </w:rPr>
      </w:pPr>
      <w:r w:rsidRPr="00D51658">
        <w:rPr>
          <w:rFonts w:asciiTheme="minorHAnsi" w:hAnsiTheme="minorHAnsi" w:cstheme="minorHAnsi"/>
          <w:b/>
        </w:rPr>
        <w:t>Signature:  ………………………………………</w:t>
      </w:r>
      <w:r w:rsidRPr="00D51658">
        <w:rPr>
          <w:rFonts w:asciiTheme="minorHAnsi" w:hAnsiTheme="minorHAnsi" w:cstheme="minorHAnsi"/>
          <w:b/>
        </w:rPr>
        <w:tab/>
        <w:t>Date:  ………………………………………</w:t>
      </w:r>
    </w:p>
    <w:p w14:paraId="7A8A4026" w14:textId="24CBDE3A" w:rsidR="00A10F0C" w:rsidRPr="00585CFF" w:rsidRDefault="00A10F0C">
      <w:pPr>
        <w:rPr>
          <w:rFonts w:asciiTheme="minorHAnsi" w:hAnsiTheme="minorHAnsi" w:cstheme="minorHAnsi"/>
          <w:b/>
          <w:sz w:val="22"/>
          <w:szCs w:val="22"/>
        </w:rPr>
      </w:pPr>
      <w:r w:rsidRPr="00585CFF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F0CF62E" w14:textId="7B550A26" w:rsidR="00DC63A8" w:rsidRDefault="00D91475" w:rsidP="00DC63A8">
      <w:pPr>
        <w:jc w:val="center"/>
        <w:rPr>
          <w:b/>
        </w:rPr>
      </w:pPr>
      <w:r>
        <w:rPr>
          <w:b/>
        </w:rPr>
        <w:lastRenderedPageBreak/>
        <w:t xml:space="preserve">DEPUTY </w:t>
      </w:r>
      <w:r w:rsidR="00DC63A8" w:rsidRPr="003F5EF8">
        <w:rPr>
          <w:b/>
        </w:rPr>
        <w:t>HEADTEACHER</w:t>
      </w:r>
    </w:p>
    <w:p w14:paraId="087352A9" w14:textId="3C622440" w:rsidR="00E75667" w:rsidRPr="003F5EF8" w:rsidRDefault="001C72B9" w:rsidP="00DC63A8">
      <w:pPr>
        <w:jc w:val="center"/>
        <w:rPr>
          <w:b/>
        </w:rPr>
      </w:pPr>
      <w:r>
        <w:rPr>
          <w:b/>
        </w:rPr>
        <w:t>THORPEDENE</w:t>
      </w:r>
      <w:r w:rsidR="00E75667">
        <w:rPr>
          <w:b/>
        </w:rPr>
        <w:t xml:space="preserve"> PRIMARY SCHOOL </w:t>
      </w:r>
    </w:p>
    <w:p w14:paraId="4F4D0B3E" w14:textId="77777777" w:rsidR="00DC63A8" w:rsidRPr="003F5EF8" w:rsidRDefault="00DC63A8" w:rsidP="00DC63A8">
      <w:pPr>
        <w:jc w:val="center"/>
        <w:rPr>
          <w:b/>
        </w:rPr>
      </w:pPr>
      <w:r w:rsidRPr="003F5EF8">
        <w:rPr>
          <w:b/>
        </w:rPr>
        <w:t>PERSON SPECIFICATION</w:t>
      </w:r>
    </w:p>
    <w:p w14:paraId="59B51CC4" w14:textId="77777777" w:rsidR="00DC63A8" w:rsidRPr="009C1C38" w:rsidRDefault="00DC63A8" w:rsidP="00DC63A8">
      <w:pPr>
        <w:rPr>
          <w:rFonts w:ascii="MetaNormal-Roman" w:hAnsi="MetaNormal-Roman"/>
          <w:sz w:val="2"/>
          <w:szCs w:val="2"/>
        </w:rPr>
      </w:pPr>
    </w:p>
    <w:p w14:paraId="141D83D7" w14:textId="77777777" w:rsidR="00DC63A8" w:rsidRDefault="00DC63A8" w:rsidP="00DC63A8"/>
    <w:p w14:paraId="4B579384" w14:textId="77777777" w:rsidR="00DC63A8" w:rsidRDefault="00DC63A8" w:rsidP="00DC63A8">
      <w:r>
        <w:t xml:space="preserve">This should be read in conjunction with the Job Description. </w:t>
      </w:r>
    </w:p>
    <w:p w14:paraId="49469027" w14:textId="6D11265B" w:rsidR="00DC63A8" w:rsidRDefault="00DC63A8" w:rsidP="00DC63A8">
      <w:r>
        <w:t xml:space="preserve">The Person Specification sets out the elements of the </w:t>
      </w:r>
      <w:r w:rsidR="003B3D42">
        <w:t xml:space="preserve">Deputy </w:t>
      </w:r>
      <w:r>
        <w:t xml:space="preserve">Headteacher role the </w:t>
      </w:r>
      <w:r w:rsidR="00E75667">
        <w:t>Trust</w:t>
      </w:r>
      <w:r>
        <w:t xml:space="preserve"> deems important for this post.</w:t>
      </w:r>
    </w:p>
    <w:p w14:paraId="3314FE69" w14:textId="77777777" w:rsidR="00DC63A8" w:rsidRDefault="00DC63A8" w:rsidP="00DC63A8">
      <w:pPr>
        <w:rPr>
          <w:b/>
          <w:sz w:val="22"/>
          <w:szCs w:val="22"/>
        </w:rPr>
      </w:pPr>
      <w:r>
        <w:rPr>
          <w:b/>
          <w:sz w:val="22"/>
          <w:szCs w:val="22"/>
        </w:rPr>
        <w:t>Key: A = Application; I = Interview; R = References</w:t>
      </w:r>
    </w:p>
    <w:p w14:paraId="4770DE9B" w14:textId="77777777" w:rsidR="00DC63A8" w:rsidRPr="003F5EF8" w:rsidRDefault="00DC63A8" w:rsidP="00DC63A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3683"/>
        <w:gridCol w:w="2339"/>
        <w:gridCol w:w="1000"/>
      </w:tblGrid>
      <w:tr w:rsidR="00DC63A8" w:rsidRPr="00D93BD9" w14:paraId="465D4901" w14:textId="77777777" w:rsidTr="007E70F0">
        <w:tc>
          <w:tcPr>
            <w:tcW w:w="2004" w:type="dxa"/>
            <w:shd w:val="clear" w:color="auto" w:fill="auto"/>
          </w:tcPr>
          <w:p w14:paraId="5018BFB1" w14:textId="77777777" w:rsidR="00DC63A8" w:rsidRPr="00D93BD9" w:rsidRDefault="00DC63A8" w:rsidP="007E70F0">
            <w:pPr>
              <w:rPr>
                <w:b/>
              </w:rPr>
            </w:pPr>
            <w:r w:rsidRPr="00D93BD9">
              <w:rPr>
                <w:b/>
              </w:rPr>
              <w:t>Requirement</w:t>
            </w:r>
          </w:p>
        </w:tc>
        <w:tc>
          <w:tcPr>
            <w:tcW w:w="4200" w:type="dxa"/>
            <w:shd w:val="clear" w:color="auto" w:fill="auto"/>
          </w:tcPr>
          <w:p w14:paraId="607ECBE8" w14:textId="77777777" w:rsidR="00DC63A8" w:rsidRPr="00D93BD9" w:rsidRDefault="00DC63A8" w:rsidP="007E70F0">
            <w:pPr>
              <w:rPr>
                <w:b/>
              </w:rPr>
            </w:pPr>
            <w:r w:rsidRPr="00D93BD9">
              <w:rPr>
                <w:b/>
              </w:rPr>
              <w:t>Essential</w:t>
            </w:r>
          </w:p>
          <w:p w14:paraId="7B615E9E" w14:textId="77777777" w:rsidR="00DC63A8" w:rsidRPr="00D93BD9" w:rsidRDefault="00DC63A8" w:rsidP="007E70F0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177BD58" w14:textId="77777777" w:rsidR="00DC63A8" w:rsidRPr="00D93BD9" w:rsidRDefault="00DC63A8" w:rsidP="007E70F0">
            <w:pPr>
              <w:rPr>
                <w:b/>
              </w:rPr>
            </w:pPr>
            <w:r w:rsidRPr="00D93BD9">
              <w:rPr>
                <w:b/>
              </w:rPr>
              <w:t xml:space="preserve">Desirable </w:t>
            </w:r>
          </w:p>
        </w:tc>
        <w:tc>
          <w:tcPr>
            <w:tcW w:w="1188" w:type="dxa"/>
          </w:tcPr>
          <w:p w14:paraId="49A7D32D" w14:textId="77777777" w:rsidR="00DC63A8" w:rsidRPr="00D93BD9" w:rsidRDefault="00DC63A8" w:rsidP="007E70F0">
            <w:pPr>
              <w:rPr>
                <w:b/>
              </w:rPr>
            </w:pPr>
          </w:p>
        </w:tc>
      </w:tr>
      <w:tr w:rsidR="00DC63A8" w:rsidRPr="00D93BD9" w14:paraId="7E674446" w14:textId="77777777" w:rsidTr="007E70F0">
        <w:tc>
          <w:tcPr>
            <w:tcW w:w="2004" w:type="dxa"/>
            <w:shd w:val="clear" w:color="auto" w:fill="auto"/>
          </w:tcPr>
          <w:p w14:paraId="03C6752C" w14:textId="77777777" w:rsidR="00DC63A8" w:rsidRPr="003F5EF8" w:rsidRDefault="00DC63A8" w:rsidP="007E70F0">
            <w:pPr>
              <w:rPr>
                <w:b/>
              </w:rPr>
            </w:pPr>
            <w:r w:rsidRPr="003F5EF8">
              <w:rPr>
                <w:b/>
              </w:rPr>
              <w:t>Qualification</w:t>
            </w:r>
          </w:p>
        </w:tc>
        <w:tc>
          <w:tcPr>
            <w:tcW w:w="4200" w:type="dxa"/>
            <w:shd w:val="clear" w:color="auto" w:fill="auto"/>
          </w:tcPr>
          <w:p w14:paraId="13FA021A" w14:textId="77777777" w:rsidR="00DC63A8" w:rsidRDefault="00DC63A8" w:rsidP="00DC63A8">
            <w:pPr>
              <w:numPr>
                <w:ilvl w:val="0"/>
                <w:numId w:val="11"/>
              </w:numPr>
              <w:spacing w:after="0" w:line="240" w:lineRule="auto"/>
            </w:pPr>
            <w:r w:rsidRPr="00D93BD9">
              <w:t xml:space="preserve">Evidence of continuing professional development </w:t>
            </w:r>
          </w:p>
          <w:p w14:paraId="792F6A4C" w14:textId="77777777" w:rsidR="00DC63A8" w:rsidRDefault="00DC63A8" w:rsidP="00DC63A8">
            <w:pPr>
              <w:numPr>
                <w:ilvl w:val="0"/>
                <w:numId w:val="11"/>
              </w:numPr>
              <w:spacing w:after="0" w:line="240" w:lineRule="auto"/>
            </w:pPr>
            <w:r>
              <w:t>Qualified Teacher status</w:t>
            </w:r>
          </w:p>
          <w:p w14:paraId="2B0DD10F" w14:textId="77777777" w:rsidR="00DC63A8" w:rsidRPr="008A0AF0" w:rsidRDefault="00DC63A8" w:rsidP="007E70F0">
            <w:pPr>
              <w:ind w:left="360"/>
            </w:pPr>
          </w:p>
        </w:tc>
        <w:tc>
          <w:tcPr>
            <w:tcW w:w="2409" w:type="dxa"/>
            <w:shd w:val="clear" w:color="auto" w:fill="auto"/>
          </w:tcPr>
          <w:p w14:paraId="4C19F235" w14:textId="77777777" w:rsidR="00DC63A8" w:rsidRPr="00D93BD9" w:rsidRDefault="00DC63A8" w:rsidP="00DC63A8">
            <w:pPr>
              <w:numPr>
                <w:ilvl w:val="0"/>
                <w:numId w:val="11"/>
              </w:numPr>
              <w:spacing w:after="0" w:line="240" w:lineRule="auto"/>
            </w:pPr>
            <w:r>
              <w:t>NPQH</w:t>
            </w:r>
          </w:p>
        </w:tc>
        <w:tc>
          <w:tcPr>
            <w:tcW w:w="1188" w:type="dxa"/>
          </w:tcPr>
          <w:p w14:paraId="1A6DB937" w14:textId="77777777" w:rsidR="00DC63A8" w:rsidRPr="003F5EF8" w:rsidRDefault="00DC63A8" w:rsidP="007E70F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325CD" w:rsidRPr="005325CD" w14:paraId="4AC82736" w14:textId="77777777" w:rsidTr="007E70F0">
        <w:tc>
          <w:tcPr>
            <w:tcW w:w="2004" w:type="dxa"/>
            <w:shd w:val="clear" w:color="auto" w:fill="auto"/>
          </w:tcPr>
          <w:p w14:paraId="5AB334B4" w14:textId="77777777" w:rsidR="00DC63A8" w:rsidRPr="0023710E" w:rsidRDefault="00DC63A8" w:rsidP="007E70F0">
            <w:pPr>
              <w:rPr>
                <w:b/>
              </w:rPr>
            </w:pPr>
            <w:r w:rsidRPr="0023710E">
              <w:rPr>
                <w:b/>
              </w:rPr>
              <w:t>Experience</w:t>
            </w:r>
          </w:p>
        </w:tc>
        <w:tc>
          <w:tcPr>
            <w:tcW w:w="4200" w:type="dxa"/>
            <w:shd w:val="clear" w:color="auto" w:fill="auto"/>
          </w:tcPr>
          <w:p w14:paraId="0A44CE14" w14:textId="00B9FA78" w:rsidR="00E75667" w:rsidRPr="0023710E" w:rsidRDefault="00DC63A8" w:rsidP="00E75667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>Experience across the primary age range</w:t>
            </w:r>
          </w:p>
          <w:p w14:paraId="64241048" w14:textId="77777777" w:rsidR="00D51658" w:rsidRPr="0023710E" w:rsidRDefault="00D51658" w:rsidP="00D5165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 xml:space="preserve">Evidence of substantial and impactful leadership </w:t>
            </w:r>
            <w:r>
              <w:t xml:space="preserve">with </w:t>
            </w:r>
            <w:r w:rsidRPr="0023710E">
              <w:t xml:space="preserve">experience in more than one key stage </w:t>
            </w:r>
          </w:p>
          <w:p w14:paraId="33501496" w14:textId="640BD2A0" w:rsidR="00DC63A8" w:rsidRPr="0023710E" w:rsidRDefault="00DC63A8" w:rsidP="00DC63A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 xml:space="preserve">Good knowledge </w:t>
            </w:r>
            <w:r w:rsidR="00D51658">
              <w:t>of how the curriculum drives outcomes from</w:t>
            </w:r>
            <w:r w:rsidRPr="0023710E">
              <w:t xml:space="preserve"> early years </w:t>
            </w:r>
            <w:r w:rsidR="00D51658">
              <w:t>onwards</w:t>
            </w:r>
          </w:p>
          <w:p w14:paraId="22329C14" w14:textId="77777777" w:rsidR="00DC63A8" w:rsidRPr="0023710E" w:rsidRDefault="00DC63A8" w:rsidP="00DC63A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 xml:space="preserve">Understanding of current SEND procedures and practice </w:t>
            </w:r>
          </w:p>
          <w:p w14:paraId="0A9A8017" w14:textId="77777777" w:rsidR="00DC63A8" w:rsidRPr="0023710E" w:rsidRDefault="00DC63A8" w:rsidP="00DC63A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>Evidence of successful classroom teaching</w:t>
            </w:r>
          </w:p>
          <w:p w14:paraId="37234766" w14:textId="77777777" w:rsidR="00DC63A8" w:rsidRPr="0023710E" w:rsidRDefault="00DC63A8" w:rsidP="00DC63A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 xml:space="preserve">Competent ICT skills and knowledge </w:t>
            </w:r>
          </w:p>
          <w:p w14:paraId="5F76EF8A" w14:textId="2999126F" w:rsidR="00DC63A8" w:rsidRDefault="00DC63A8" w:rsidP="00DC63A8">
            <w:pPr>
              <w:pStyle w:val="NoSpacing"/>
              <w:numPr>
                <w:ilvl w:val="0"/>
                <w:numId w:val="12"/>
              </w:numPr>
              <w:rPr>
                <w:lang w:eastAsia="en-GB"/>
              </w:rPr>
            </w:pPr>
            <w:r w:rsidRPr="0023710E">
              <w:rPr>
                <w:lang w:eastAsia="en-GB"/>
              </w:rPr>
              <w:t>A good understanding of the role of Ofsted and the recent changes within the Inspection Framework</w:t>
            </w:r>
          </w:p>
          <w:p w14:paraId="7064F71A" w14:textId="38E9F760" w:rsidR="00D51658" w:rsidRPr="0023710E" w:rsidRDefault="00D51658" w:rsidP="00DC63A8">
            <w:pPr>
              <w:pStyle w:val="NoSpacing"/>
              <w:numPr>
                <w:ilvl w:val="0"/>
                <w:numId w:val="12"/>
              </w:numPr>
              <w:rPr>
                <w:lang w:eastAsia="en-GB"/>
              </w:rPr>
            </w:pPr>
            <w:r>
              <w:rPr>
                <w:lang w:eastAsia="en-GB"/>
              </w:rPr>
              <w:t>Evidence of involvement in designing school improvement plans, checking on impact</w:t>
            </w:r>
          </w:p>
          <w:p w14:paraId="70D07904" w14:textId="77777777" w:rsidR="00DC63A8" w:rsidRPr="0023710E" w:rsidRDefault="00DC63A8" w:rsidP="007E70F0">
            <w:pPr>
              <w:pStyle w:val="NoSpacing"/>
              <w:ind w:left="360"/>
              <w:rPr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8BF8046" w14:textId="77777777" w:rsidR="00DC63A8" w:rsidRPr="0023710E" w:rsidRDefault="00DC63A8" w:rsidP="00DC63A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lastRenderedPageBreak/>
              <w:t>Liaison with external agencies</w:t>
            </w:r>
          </w:p>
          <w:p w14:paraId="79499480" w14:textId="77777777" w:rsidR="00DC63A8" w:rsidRDefault="00DC63A8" w:rsidP="00D51658">
            <w:pPr>
              <w:numPr>
                <w:ilvl w:val="0"/>
                <w:numId w:val="12"/>
              </w:numPr>
              <w:spacing w:after="0" w:line="240" w:lineRule="auto"/>
            </w:pPr>
            <w:r w:rsidRPr="0023710E">
              <w:t>Experience of working within a MAT</w:t>
            </w:r>
          </w:p>
          <w:p w14:paraId="23190BA5" w14:textId="40F9478E" w:rsidR="00D51658" w:rsidRPr="0023710E" w:rsidRDefault="00D51658" w:rsidP="00D51658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Understanding of </w:t>
            </w:r>
            <w:r w:rsidR="00B776CC">
              <w:t>multiple key stages</w:t>
            </w:r>
          </w:p>
        </w:tc>
        <w:tc>
          <w:tcPr>
            <w:tcW w:w="1188" w:type="dxa"/>
          </w:tcPr>
          <w:p w14:paraId="12E087D8" w14:textId="77777777" w:rsidR="00DC63A8" w:rsidRPr="0023710E" w:rsidRDefault="00DC63A8" w:rsidP="007E70F0">
            <w:pPr>
              <w:jc w:val="center"/>
              <w:rPr>
                <w:b/>
              </w:rPr>
            </w:pPr>
            <w:r w:rsidRPr="0023710E">
              <w:rPr>
                <w:b/>
              </w:rPr>
              <w:t>A, I &amp; R</w:t>
            </w:r>
          </w:p>
        </w:tc>
      </w:tr>
      <w:tr w:rsidR="005325CD" w:rsidRPr="005325CD" w14:paraId="503BEAA9" w14:textId="77777777" w:rsidTr="007E70F0">
        <w:tc>
          <w:tcPr>
            <w:tcW w:w="2004" w:type="dxa"/>
            <w:shd w:val="clear" w:color="auto" w:fill="auto"/>
          </w:tcPr>
          <w:p w14:paraId="7B950FDD" w14:textId="77777777" w:rsidR="00DC63A8" w:rsidRPr="0023710E" w:rsidRDefault="00DC63A8" w:rsidP="007E70F0">
            <w:pPr>
              <w:rPr>
                <w:b/>
              </w:rPr>
            </w:pPr>
            <w:r w:rsidRPr="0023710E">
              <w:rPr>
                <w:b/>
              </w:rPr>
              <w:t>Leadership and Management</w:t>
            </w:r>
          </w:p>
        </w:tc>
        <w:tc>
          <w:tcPr>
            <w:tcW w:w="4200" w:type="dxa"/>
            <w:shd w:val="clear" w:color="auto" w:fill="auto"/>
          </w:tcPr>
          <w:p w14:paraId="208E9BE8" w14:textId="4A923D1F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 xml:space="preserve">Clear understanding of the strategic role </w:t>
            </w:r>
            <w:r w:rsidR="00396C2E" w:rsidRPr="0023710E">
              <w:t xml:space="preserve">Deputy </w:t>
            </w:r>
            <w:r w:rsidR="00585CFF" w:rsidRPr="0023710E">
              <w:t>H</w:t>
            </w:r>
            <w:r w:rsidR="00396C2E" w:rsidRPr="0023710E">
              <w:t>eadteachers</w:t>
            </w:r>
            <w:r w:rsidRPr="0023710E">
              <w:t xml:space="preserve"> play </w:t>
            </w:r>
            <w:r w:rsidR="00D51658">
              <w:t xml:space="preserve">in driving school improvement </w:t>
            </w:r>
            <w:r w:rsidRPr="0023710E">
              <w:t>within a successful MAT</w:t>
            </w:r>
          </w:p>
          <w:p w14:paraId="19FFC842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Experience of influencing strategic planning within senior leadership</w:t>
            </w:r>
          </w:p>
          <w:p w14:paraId="04B24F91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Understanding of and ability to look at the ‘bigger picture’</w:t>
            </w:r>
          </w:p>
          <w:p w14:paraId="47A31B02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Ability to initiate and manage change sensitively in pursuit of strategic objectives</w:t>
            </w:r>
          </w:p>
          <w:p w14:paraId="574FF172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A clear vision of excellence in education</w:t>
            </w:r>
          </w:p>
          <w:p w14:paraId="30EE7476" w14:textId="18008E32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 xml:space="preserve">Evidence of ability to raise educational </w:t>
            </w:r>
            <w:r w:rsidR="00D51658">
              <w:t>outcomes</w:t>
            </w:r>
            <w:r w:rsidRPr="0023710E">
              <w:t xml:space="preserve"> and a commitment to high standards of achievement</w:t>
            </w:r>
          </w:p>
          <w:p w14:paraId="7FB41447" w14:textId="26FA2BDE" w:rsidR="00DC63A8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Understanding of the strategic role of the Academy Committee and ability to work effectively with the governors who make up this committee</w:t>
            </w:r>
          </w:p>
          <w:p w14:paraId="6671BCF6" w14:textId="10D37112" w:rsidR="00D51658" w:rsidRPr="0023710E" w:rsidRDefault="00D51658" w:rsidP="00D5165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Ability to lead by example and inspire pupils and staff to achieve positive results</w:t>
            </w:r>
          </w:p>
          <w:p w14:paraId="3A7ADBC8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Ability to delegate, monitor and effectively evaluate information in a variety of forms</w:t>
            </w:r>
          </w:p>
          <w:p w14:paraId="164E6864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Evidence of good working relationships with parents and the wider school community</w:t>
            </w:r>
          </w:p>
          <w:p w14:paraId="59078AE9" w14:textId="3B27448B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 xml:space="preserve">Experience and successful use of Performance Management to support improvement </w:t>
            </w:r>
          </w:p>
          <w:p w14:paraId="1168EA88" w14:textId="77777777" w:rsidR="00DC63A8" w:rsidRPr="0023710E" w:rsidRDefault="00DC63A8" w:rsidP="00DC63A8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Commitment to the continuing professional development of all staff</w:t>
            </w:r>
          </w:p>
          <w:p w14:paraId="183ED5E2" w14:textId="5B92CB96" w:rsidR="00DC63A8" w:rsidRPr="0023710E" w:rsidRDefault="00100F66" w:rsidP="00100F66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 xml:space="preserve">Clear understanding of </w:t>
            </w:r>
            <w:r w:rsidR="00DC63A8" w:rsidRPr="0023710E">
              <w:t xml:space="preserve">safeguarding and an </w:t>
            </w:r>
            <w:r w:rsidR="00D51658" w:rsidRPr="0023710E">
              <w:t>up-to-date</w:t>
            </w:r>
            <w:r w:rsidR="00DC63A8" w:rsidRPr="0023710E">
              <w:t xml:space="preserve"> knowledge of Child Protection procedures</w:t>
            </w:r>
          </w:p>
          <w:p w14:paraId="1F21D75D" w14:textId="4E4966B2" w:rsidR="00E75667" w:rsidRPr="0023710E" w:rsidRDefault="00E75667" w:rsidP="00100F66">
            <w:pPr>
              <w:numPr>
                <w:ilvl w:val="0"/>
                <w:numId w:val="13"/>
              </w:numPr>
              <w:spacing w:after="0" w:line="240" w:lineRule="auto"/>
            </w:pPr>
            <w:r w:rsidRPr="0023710E">
              <w:t>Understanding of GDPR</w:t>
            </w:r>
          </w:p>
        </w:tc>
        <w:tc>
          <w:tcPr>
            <w:tcW w:w="2409" w:type="dxa"/>
            <w:shd w:val="clear" w:color="auto" w:fill="auto"/>
          </w:tcPr>
          <w:p w14:paraId="704FBEE5" w14:textId="6C7D5E23" w:rsidR="00DC63A8" w:rsidRPr="0023710E" w:rsidRDefault="00DC63A8" w:rsidP="00477347">
            <w:pPr>
              <w:spacing w:after="0" w:line="240" w:lineRule="auto"/>
            </w:pPr>
          </w:p>
        </w:tc>
        <w:tc>
          <w:tcPr>
            <w:tcW w:w="1188" w:type="dxa"/>
          </w:tcPr>
          <w:p w14:paraId="3E5B50EA" w14:textId="77777777" w:rsidR="00DC63A8" w:rsidRPr="0023710E" w:rsidRDefault="00DC63A8" w:rsidP="007E70F0">
            <w:pPr>
              <w:jc w:val="center"/>
              <w:rPr>
                <w:b/>
              </w:rPr>
            </w:pPr>
            <w:r w:rsidRPr="0023710E">
              <w:rPr>
                <w:b/>
              </w:rPr>
              <w:t>A, I &amp; R</w:t>
            </w:r>
          </w:p>
        </w:tc>
      </w:tr>
      <w:tr w:rsidR="005325CD" w:rsidRPr="005325CD" w14:paraId="520BC300" w14:textId="77777777" w:rsidTr="007E70F0">
        <w:tc>
          <w:tcPr>
            <w:tcW w:w="2004" w:type="dxa"/>
            <w:shd w:val="clear" w:color="auto" w:fill="auto"/>
          </w:tcPr>
          <w:p w14:paraId="25A64471" w14:textId="77777777" w:rsidR="00DC63A8" w:rsidRPr="0023710E" w:rsidRDefault="00DC63A8" w:rsidP="007E70F0">
            <w:pPr>
              <w:rPr>
                <w:b/>
              </w:rPr>
            </w:pPr>
            <w:r w:rsidRPr="0023710E">
              <w:rPr>
                <w:b/>
              </w:rPr>
              <w:lastRenderedPageBreak/>
              <w:t xml:space="preserve">Knowledge and Skills/Teaching and Learning </w:t>
            </w:r>
          </w:p>
        </w:tc>
        <w:tc>
          <w:tcPr>
            <w:tcW w:w="4200" w:type="dxa"/>
            <w:shd w:val="clear" w:color="auto" w:fill="auto"/>
          </w:tcPr>
          <w:p w14:paraId="769C5DDE" w14:textId="29284773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 xml:space="preserve">Clear understanding of what is effective teaching and how this positively impacts the learning of </w:t>
            </w:r>
            <w:r w:rsidR="00995094" w:rsidRPr="0023710E">
              <w:t>children</w:t>
            </w:r>
            <w:r w:rsidRPr="0023710E">
              <w:t xml:space="preserve"> from </w:t>
            </w:r>
            <w:r w:rsidR="00477347" w:rsidRPr="0023710E">
              <w:t xml:space="preserve">different </w:t>
            </w:r>
            <w:r w:rsidRPr="0023710E">
              <w:t>backgrounds</w:t>
            </w:r>
          </w:p>
          <w:p w14:paraId="67C9FE0A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 xml:space="preserve">A high regard for the personal achievement of every child emotionally and academically </w:t>
            </w:r>
          </w:p>
          <w:p w14:paraId="4B23B128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>Ability to demonstrate knowledge of current curricular and educational issues/relevant legislation</w:t>
            </w:r>
          </w:p>
          <w:p w14:paraId="3350181C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>Clear knowledge and understanding of assessment and monitoring procedures and ability to implement these</w:t>
            </w:r>
          </w:p>
          <w:p w14:paraId="22B9B614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 xml:space="preserve">Commitment to inclusion and equality of access to educational provision for all children  </w:t>
            </w:r>
          </w:p>
          <w:p w14:paraId="498AD0D1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>A good understanding of consistent approaches to behaviour management</w:t>
            </w:r>
          </w:p>
          <w:p w14:paraId="6D79BA90" w14:textId="77777777" w:rsidR="00DC63A8" w:rsidRPr="0023710E" w:rsidRDefault="00DC63A8" w:rsidP="007E70F0"/>
        </w:tc>
        <w:tc>
          <w:tcPr>
            <w:tcW w:w="2409" w:type="dxa"/>
            <w:shd w:val="clear" w:color="auto" w:fill="auto"/>
          </w:tcPr>
          <w:p w14:paraId="19D5D8F3" w14:textId="77777777" w:rsidR="00DC63A8" w:rsidRPr="0023710E" w:rsidRDefault="00DC63A8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 xml:space="preserve">Innovative and creative approach to teaching and learning </w:t>
            </w:r>
          </w:p>
          <w:p w14:paraId="16B65527" w14:textId="03B10BC1" w:rsidR="00E75667" w:rsidRPr="0023710E" w:rsidRDefault="00E75667" w:rsidP="00DC63A8">
            <w:pPr>
              <w:numPr>
                <w:ilvl w:val="0"/>
                <w:numId w:val="14"/>
              </w:numPr>
              <w:spacing w:after="0" w:line="240" w:lineRule="auto"/>
            </w:pPr>
            <w:r w:rsidRPr="0023710E">
              <w:t xml:space="preserve">Experience of working within </w:t>
            </w:r>
            <w:r w:rsidR="00B776CC">
              <w:t>more than one key stage</w:t>
            </w:r>
          </w:p>
          <w:p w14:paraId="71F721F1" w14:textId="1C15882A" w:rsidR="00E75667" w:rsidRPr="0023710E" w:rsidRDefault="00E75667" w:rsidP="001C72B9">
            <w:pPr>
              <w:spacing w:after="0" w:line="240" w:lineRule="auto"/>
              <w:ind w:left="360"/>
            </w:pPr>
          </w:p>
        </w:tc>
        <w:tc>
          <w:tcPr>
            <w:tcW w:w="1188" w:type="dxa"/>
          </w:tcPr>
          <w:p w14:paraId="30DE0FAA" w14:textId="77777777" w:rsidR="00DC63A8" w:rsidRPr="0023710E" w:rsidRDefault="00DC63A8" w:rsidP="007E70F0">
            <w:pPr>
              <w:jc w:val="center"/>
              <w:rPr>
                <w:b/>
              </w:rPr>
            </w:pPr>
            <w:r w:rsidRPr="0023710E">
              <w:rPr>
                <w:b/>
              </w:rPr>
              <w:t>A, I &amp; R</w:t>
            </w:r>
          </w:p>
        </w:tc>
      </w:tr>
      <w:tr w:rsidR="00DC63A8" w:rsidRPr="005325CD" w14:paraId="22B5BA13" w14:textId="77777777" w:rsidTr="007E70F0">
        <w:tc>
          <w:tcPr>
            <w:tcW w:w="2004" w:type="dxa"/>
            <w:shd w:val="clear" w:color="auto" w:fill="auto"/>
          </w:tcPr>
          <w:p w14:paraId="2844B377" w14:textId="77777777" w:rsidR="00DC63A8" w:rsidRPr="0023710E" w:rsidRDefault="00DC63A8" w:rsidP="007E70F0">
            <w:pPr>
              <w:rPr>
                <w:b/>
              </w:rPr>
            </w:pPr>
            <w:r w:rsidRPr="0023710E">
              <w:rPr>
                <w:b/>
              </w:rPr>
              <w:t>Personal Qualities</w:t>
            </w:r>
          </w:p>
        </w:tc>
        <w:tc>
          <w:tcPr>
            <w:tcW w:w="4200" w:type="dxa"/>
            <w:shd w:val="clear" w:color="auto" w:fill="auto"/>
          </w:tcPr>
          <w:p w14:paraId="6EA59540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Someone who thinks ‘outside of the box’</w:t>
            </w:r>
          </w:p>
          <w:p w14:paraId="615B9ADB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Strong interpersonal and communication skills displaying confidence and transparency</w:t>
            </w:r>
          </w:p>
          <w:p w14:paraId="12509EE6" w14:textId="0949DF7F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Clarity of thinking enabling effective decision-making</w:t>
            </w:r>
          </w:p>
          <w:p w14:paraId="720FCC82" w14:textId="659DEEEC" w:rsidR="00995094" w:rsidRPr="0023710E" w:rsidRDefault="00995094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Resilient, emotionally intelligent</w:t>
            </w:r>
          </w:p>
          <w:p w14:paraId="39ECA124" w14:textId="2D988282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 xml:space="preserve">Desire to promote respect between </w:t>
            </w:r>
            <w:r w:rsidR="00995094" w:rsidRPr="0023710E">
              <w:t>children, sta</w:t>
            </w:r>
            <w:r w:rsidRPr="0023710E">
              <w:t>ff, parents, governors, and all MAT staff</w:t>
            </w:r>
          </w:p>
          <w:p w14:paraId="45EEB5C6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Has high expectations of both self and others</w:t>
            </w:r>
          </w:p>
          <w:p w14:paraId="71C042A5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A well-organised person, able to manage time effectively, to prioritise and to meet school, MAT, and external deadlines</w:t>
            </w:r>
          </w:p>
          <w:p w14:paraId="77C9AC59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lastRenderedPageBreak/>
              <w:t>Ability to recognise staff strengths and delegate accordingly</w:t>
            </w:r>
          </w:p>
          <w:p w14:paraId="0EE5CEA4" w14:textId="77777777" w:rsidR="00DC63A8" w:rsidRPr="0023710E" w:rsidRDefault="00DC63A8" w:rsidP="00DC63A8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 xml:space="preserve">Ability to build, support and work as part of a high performing team </w:t>
            </w:r>
          </w:p>
          <w:p w14:paraId="0FA25D00" w14:textId="21E4DB26" w:rsidR="00DC63A8" w:rsidRPr="0023710E" w:rsidRDefault="00DC63A8" w:rsidP="00100F66">
            <w:pPr>
              <w:numPr>
                <w:ilvl w:val="0"/>
                <w:numId w:val="15"/>
              </w:numPr>
              <w:spacing w:after="0" w:line="240" w:lineRule="auto"/>
            </w:pPr>
            <w:r w:rsidRPr="0023710E">
              <w:t>A sense of humour</w:t>
            </w:r>
          </w:p>
        </w:tc>
        <w:tc>
          <w:tcPr>
            <w:tcW w:w="2409" w:type="dxa"/>
            <w:shd w:val="clear" w:color="auto" w:fill="auto"/>
          </w:tcPr>
          <w:p w14:paraId="62D67F9F" w14:textId="77777777" w:rsidR="00DC63A8" w:rsidRPr="0023710E" w:rsidRDefault="00DC63A8" w:rsidP="007E70F0"/>
        </w:tc>
        <w:tc>
          <w:tcPr>
            <w:tcW w:w="1188" w:type="dxa"/>
          </w:tcPr>
          <w:p w14:paraId="59EAE08F" w14:textId="77777777" w:rsidR="00DC63A8" w:rsidRPr="0023710E" w:rsidRDefault="00DC63A8" w:rsidP="007E70F0">
            <w:pPr>
              <w:jc w:val="center"/>
              <w:rPr>
                <w:b/>
              </w:rPr>
            </w:pPr>
            <w:r w:rsidRPr="0023710E">
              <w:rPr>
                <w:b/>
              </w:rPr>
              <w:t>A, I &amp; R</w:t>
            </w:r>
          </w:p>
        </w:tc>
      </w:tr>
    </w:tbl>
    <w:p w14:paraId="30B02280" w14:textId="77777777" w:rsidR="00DC63A8" w:rsidRPr="005325CD" w:rsidRDefault="00DC63A8" w:rsidP="00DC63A8">
      <w:pPr>
        <w:jc w:val="center"/>
        <w:rPr>
          <w:b/>
          <w:color w:val="FF0000"/>
          <w:sz w:val="28"/>
          <w:szCs w:val="28"/>
        </w:rPr>
      </w:pPr>
    </w:p>
    <w:p w14:paraId="702859CB" w14:textId="77777777" w:rsidR="00DC63A8" w:rsidRDefault="00DC63A8" w:rsidP="00DC63A8"/>
    <w:p w14:paraId="3C192A9E" w14:textId="77777777" w:rsidR="00A10F0C" w:rsidRPr="00B07B52" w:rsidRDefault="00A10F0C" w:rsidP="00E861F6">
      <w:pPr>
        <w:jc w:val="both"/>
        <w:rPr>
          <w:b/>
          <w:sz w:val="22"/>
          <w:szCs w:val="22"/>
        </w:rPr>
      </w:pPr>
    </w:p>
    <w:sectPr w:rsidR="00A10F0C" w:rsidRPr="00B07B52" w:rsidSect="005A79E1">
      <w:footerReference w:type="default" r:id="rId10"/>
      <w:head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7C722" w14:textId="77777777" w:rsidR="007D332F" w:rsidRDefault="007D332F" w:rsidP="00780CF0">
      <w:pPr>
        <w:spacing w:after="0" w:line="240" w:lineRule="auto"/>
      </w:pPr>
      <w:r>
        <w:separator/>
      </w:r>
    </w:p>
  </w:endnote>
  <w:endnote w:type="continuationSeparator" w:id="0">
    <w:p w14:paraId="3D6C2A33" w14:textId="77777777" w:rsidR="007D332F" w:rsidRDefault="007D332F" w:rsidP="007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803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C897A0" w14:textId="77777777" w:rsidR="00780CF0" w:rsidRDefault="00780C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503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503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6DA36D" w14:textId="77777777" w:rsidR="00780CF0" w:rsidRDefault="0078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DE48F" w14:textId="77777777" w:rsidR="007D332F" w:rsidRDefault="007D332F" w:rsidP="00780CF0">
      <w:pPr>
        <w:spacing w:after="0" w:line="240" w:lineRule="auto"/>
      </w:pPr>
      <w:r>
        <w:separator/>
      </w:r>
    </w:p>
  </w:footnote>
  <w:footnote w:type="continuationSeparator" w:id="0">
    <w:p w14:paraId="169A6FE3" w14:textId="77777777" w:rsidR="007D332F" w:rsidRDefault="007D332F" w:rsidP="007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416F5" w14:textId="1625F389" w:rsidR="002D4292" w:rsidRDefault="00356A42" w:rsidP="002D4292">
    <w:pPr>
      <w:pStyle w:val="Header"/>
      <w:tabs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C7C07" wp14:editId="49B77E3C">
              <wp:simplePos x="0" y="0"/>
              <wp:positionH relativeFrom="column">
                <wp:posOffset>-381000</wp:posOffset>
              </wp:positionH>
              <wp:positionV relativeFrom="paragraph">
                <wp:posOffset>40005</wp:posOffset>
              </wp:positionV>
              <wp:extent cx="1209675" cy="8667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1C2980" w14:textId="06B0FD49" w:rsidR="00356A42" w:rsidRPr="00356A42" w:rsidRDefault="001C72B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197DC" wp14:editId="0BBD0064">
                                <wp:extent cx="752580" cy="762106"/>
                                <wp:effectExtent l="0" t="0" r="9525" b="0"/>
                                <wp:docPr id="4" name="Picture 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580" cy="7621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C7C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3.15pt;width:95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" fillcolor="white [3201]" stroked="f" strokeweight=".5pt">
              <v:textbox>
                <w:txbxContent>
                  <w:p w14:paraId="781C2980" w14:textId="06B0FD49" w:rsidR="00356A42" w:rsidRPr="00356A42" w:rsidRDefault="001C72B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EF197DC" wp14:editId="0BBD0064">
                          <wp:extent cx="752580" cy="762106"/>
                          <wp:effectExtent l="0" t="0" r="9525" b="0"/>
                          <wp:docPr id="4" name="Picture 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Icon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580" cy="7621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4292">
      <w:tab/>
    </w:r>
    <w:r w:rsidR="002D4292">
      <w:tab/>
    </w:r>
    <w:r w:rsidR="002D4292">
      <w:rPr>
        <w:noProof/>
      </w:rPr>
      <w:drawing>
        <wp:inline distT="0" distB="0" distL="0" distR="0" wp14:anchorId="1B482115" wp14:editId="22D5D807">
          <wp:extent cx="1466850" cy="1038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66CA"/>
    <w:multiLevelType w:val="hybridMultilevel"/>
    <w:tmpl w:val="CA244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20FD"/>
    <w:multiLevelType w:val="hybridMultilevel"/>
    <w:tmpl w:val="A080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07F"/>
    <w:multiLevelType w:val="hybridMultilevel"/>
    <w:tmpl w:val="0BCC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AAB"/>
    <w:multiLevelType w:val="hybridMultilevel"/>
    <w:tmpl w:val="635C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72C"/>
    <w:multiLevelType w:val="hybridMultilevel"/>
    <w:tmpl w:val="F462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27EF"/>
    <w:multiLevelType w:val="hybridMultilevel"/>
    <w:tmpl w:val="CD0030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C3FEA"/>
    <w:multiLevelType w:val="hybridMultilevel"/>
    <w:tmpl w:val="8A96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30E"/>
    <w:multiLevelType w:val="hybridMultilevel"/>
    <w:tmpl w:val="EDE2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50B"/>
    <w:multiLevelType w:val="hybridMultilevel"/>
    <w:tmpl w:val="063C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5037"/>
    <w:multiLevelType w:val="hybridMultilevel"/>
    <w:tmpl w:val="EE6C4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3204"/>
    <w:multiLevelType w:val="hybridMultilevel"/>
    <w:tmpl w:val="00D8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48D3"/>
    <w:multiLevelType w:val="hybridMultilevel"/>
    <w:tmpl w:val="6A54A1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A67AD"/>
    <w:multiLevelType w:val="hybridMultilevel"/>
    <w:tmpl w:val="E78A3B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34BB6"/>
    <w:multiLevelType w:val="hybridMultilevel"/>
    <w:tmpl w:val="2B56F6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C2507C"/>
    <w:multiLevelType w:val="hybridMultilevel"/>
    <w:tmpl w:val="C796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7C87"/>
    <w:multiLevelType w:val="hybridMultilevel"/>
    <w:tmpl w:val="E4646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391354">
    <w:abstractNumId w:val="15"/>
  </w:num>
  <w:num w:numId="2" w16cid:durableId="1836144085">
    <w:abstractNumId w:val="10"/>
  </w:num>
  <w:num w:numId="3" w16cid:durableId="614169944">
    <w:abstractNumId w:val="2"/>
  </w:num>
  <w:num w:numId="4" w16cid:durableId="1281104712">
    <w:abstractNumId w:val="3"/>
  </w:num>
  <w:num w:numId="5" w16cid:durableId="1430663814">
    <w:abstractNumId w:val="6"/>
  </w:num>
  <w:num w:numId="6" w16cid:durableId="689449606">
    <w:abstractNumId w:val="0"/>
  </w:num>
  <w:num w:numId="7" w16cid:durableId="613251938">
    <w:abstractNumId w:val="7"/>
  </w:num>
  <w:num w:numId="8" w16cid:durableId="1907252641">
    <w:abstractNumId w:val="16"/>
  </w:num>
  <w:num w:numId="9" w16cid:durableId="890965482">
    <w:abstractNumId w:val="11"/>
  </w:num>
  <w:num w:numId="10" w16cid:durableId="483132891">
    <w:abstractNumId w:val="8"/>
  </w:num>
  <w:num w:numId="11" w16cid:durableId="933172561">
    <w:abstractNumId w:val="5"/>
  </w:num>
  <w:num w:numId="12" w16cid:durableId="851181709">
    <w:abstractNumId w:val="12"/>
  </w:num>
  <w:num w:numId="13" w16cid:durableId="1305962141">
    <w:abstractNumId w:val="9"/>
  </w:num>
  <w:num w:numId="14" w16cid:durableId="1862889731">
    <w:abstractNumId w:val="14"/>
  </w:num>
  <w:num w:numId="15" w16cid:durableId="345013144">
    <w:abstractNumId w:val="13"/>
  </w:num>
  <w:num w:numId="16" w16cid:durableId="847135132">
    <w:abstractNumId w:val="1"/>
  </w:num>
  <w:num w:numId="17" w16cid:durableId="297344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DD"/>
    <w:rsid w:val="000B50A6"/>
    <w:rsid w:val="00100F66"/>
    <w:rsid w:val="00123A16"/>
    <w:rsid w:val="00134C6D"/>
    <w:rsid w:val="00146E72"/>
    <w:rsid w:val="00177C20"/>
    <w:rsid w:val="001820E8"/>
    <w:rsid w:val="001C0BFB"/>
    <w:rsid w:val="001C72B9"/>
    <w:rsid w:val="0021499A"/>
    <w:rsid w:val="0023710E"/>
    <w:rsid w:val="00291041"/>
    <w:rsid w:val="002D4292"/>
    <w:rsid w:val="002D69A5"/>
    <w:rsid w:val="002D6FD5"/>
    <w:rsid w:val="00311DD3"/>
    <w:rsid w:val="0034380E"/>
    <w:rsid w:val="00347264"/>
    <w:rsid w:val="00356A42"/>
    <w:rsid w:val="00385067"/>
    <w:rsid w:val="00396C2E"/>
    <w:rsid w:val="003B3D42"/>
    <w:rsid w:val="003F0016"/>
    <w:rsid w:val="00414347"/>
    <w:rsid w:val="00470B3F"/>
    <w:rsid w:val="00477347"/>
    <w:rsid w:val="004E5BC6"/>
    <w:rsid w:val="0053006E"/>
    <w:rsid w:val="005325CD"/>
    <w:rsid w:val="00555255"/>
    <w:rsid w:val="00571266"/>
    <w:rsid w:val="00585CFF"/>
    <w:rsid w:val="005933BF"/>
    <w:rsid w:val="005A79E1"/>
    <w:rsid w:val="00600F69"/>
    <w:rsid w:val="00622B9E"/>
    <w:rsid w:val="00673EDD"/>
    <w:rsid w:val="00706359"/>
    <w:rsid w:val="007232D6"/>
    <w:rsid w:val="00724597"/>
    <w:rsid w:val="007300D0"/>
    <w:rsid w:val="00780CF0"/>
    <w:rsid w:val="007921BF"/>
    <w:rsid w:val="007C6567"/>
    <w:rsid w:val="007D332F"/>
    <w:rsid w:val="007E3EFE"/>
    <w:rsid w:val="007F5021"/>
    <w:rsid w:val="00863448"/>
    <w:rsid w:val="0087373A"/>
    <w:rsid w:val="00883111"/>
    <w:rsid w:val="00884375"/>
    <w:rsid w:val="00957DFD"/>
    <w:rsid w:val="00995094"/>
    <w:rsid w:val="009E40E4"/>
    <w:rsid w:val="00A07F00"/>
    <w:rsid w:val="00A10F0C"/>
    <w:rsid w:val="00A5185A"/>
    <w:rsid w:val="00AD48F3"/>
    <w:rsid w:val="00AE0189"/>
    <w:rsid w:val="00AF0FA1"/>
    <w:rsid w:val="00B07B52"/>
    <w:rsid w:val="00B31B01"/>
    <w:rsid w:val="00B338AB"/>
    <w:rsid w:val="00B45C43"/>
    <w:rsid w:val="00B6292C"/>
    <w:rsid w:val="00B67F86"/>
    <w:rsid w:val="00B776CC"/>
    <w:rsid w:val="00BB5C48"/>
    <w:rsid w:val="00BD6A49"/>
    <w:rsid w:val="00BE170E"/>
    <w:rsid w:val="00BF52CF"/>
    <w:rsid w:val="00C20DAF"/>
    <w:rsid w:val="00C83537"/>
    <w:rsid w:val="00CC5960"/>
    <w:rsid w:val="00CC6A99"/>
    <w:rsid w:val="00D51658"/>
    <w:rsid w:val="00D60D6E"/>
    <w:rsid w:val="00D724A5"/>
    <w:rsid w:val="00D75032"/>
    <w:rsid w:val="00D91475"/>
    <w:rsid w:val="00D96039"/>
    <w:rsid w:val="00DC63A8"/>
    <w:rsid w:val="00E61FA7"/>
    <w:rsid w:val="00E62497"/>
    <w:rsid w:val="00E75667"/>
    <w:rsid w:val="00E8414B"/>
    <w:rsid w:val="00E861F6"/>
    <w:rsid w:val="00ED6916"/>
    <w:rsid w:val="00F06B98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3F887"/>
  <w15:docId w15:val="{9ED2E9A2-59F4-4C35-A996-C5DEC53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D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78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F0"/>
  </w:style>
  <w:style w:type="paragraph" w:styleId="Footer">
    <w:name w:val="footer"/>
    <w:basedOn w:val="Normal"/>
    <w:link w:val="FooterChar"/>
    <w:uiPriority w:val="99"/>
    <w:unhideWhenUsed/>
    <w:rsid w:val="0078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F0"/>
  </w:style>
  <w:style w:type="paragraph" w:styleId="ListParagraph">
    <w:name w:val="List Paragraph"/>
    <w:basedOn w:val="Normal"/>
    <w:uiPriority w:val="34"/>
    <w:qFormat/>
    <w:rsid w:val="004E5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0B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3fdce1-19a2-4cb5-a500-b052519341e2">
      <Terms xmlns="http://schemas.microsoft.com/office/infopath/2007/PartnerControls"/>
    </lcf76f155ced4ddcb4097134ff3c332f>
    <SharedWithUsers xmlns="c40e2407-580b-4525-92fe-7fab1e0898a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22160B45C4498D536F3B9498DC56" ma:contentTypeVersion="14" ma:contentTypeDescription="Create a new document." ma:contentTypeScope="" ma:versionID="b2bd20c00ae7e0d2f645c48f17e31177">
  <xsd:schema xmlns:xsd="http://www.w3.org/2001/XMLSchema" xmlns:xs="http://www.w3.org/2001/XMLSchema" xmlns:p="http://schemas.microsoft.com/office/2006/metadata/properties" xmlns:ns2="c40e2407-580b-4525-92fe-7fab1e0898a7" xmlns:ns3="973fdce1-19a2-4cb5-a500-b052519341e2" targetNamespace="http://schemas.microsoft.com/office/2006/metadata/properties" ma:root="true" ma:fieldsID="816c62030a32540e60a0d459d5f47498" ns2:_="" ns3:_="">
    <xsd:import namespace="c40e2407-580b-4525-92fe-7fab1e0898a7"/>
    <xsd:import namespace="973fdce1-19a2-4cb5-a500-b05251934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2407-580b-4525-92fe-7fab1e08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dce1-19a2-4cb5-a500-b05251934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2a97a8-f75b-46e3-90c3-b5f8b66e3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C5283-6A63-4D20-A9F5-30E7A5E63D64}">
  <ds:schemaRefs>
    <ds:schemaRef ds:uri="http://schemas.microsoft.com/office/2006/metadata/properties"/>
    <ds:schemaRef ds:uri="http://schemas.microsoft.com/office/infopath/2007/PartnerControls"/>
    <ds:schemaRef ds:uri="973fdce1-19a2-4cb5-a500-b052519341e2"/>
    <ds:schemaRef ds:uri="c40e2407-580b-4525-92fe-7fab1e0898a7"/>
  </ds:schemaRefs>
</ds:datastoreItem>
</file>

<file path=customXml/itemProps2.xml><?xml version="1.0" encoding="utf-8"?>
<ds:datastoreItem xmlns:ds="http://schemas.openxmlformats.org/officeDocument/2006/customXml" ds:itemID="{FA249ACE-ED02-4EFD-8D37-31A3AE36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78A5-763D-456D-A280-37E2C6A2E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e2407-580b-4525-92fe-7fab1e0898a7"/>
    <ds:schemaRef ds:uri="973fdce1-19a2-4cb5-a500-b05251934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liz.whitelock</dc:creator>
  <cp:lastModifiedBy>Jan d'Eca</cp:lastModifiedBy>
  <cp:revision>3</cp:revision>
  <cp:lastPrinted>2021-09-29T16:32:00Z</cp:lastPrinted>
  <dcterms:created xsi:type="dcterms:W3CDTF">2024-04-19T10:44:00Z</dcterms:created>
  <dcterms:modified xsi:type="dcterms:W3CDTF">2024-04-19T10:53:00Z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0x010100D58622160B45C4498D536F3B9498DC56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