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92A4" w14:textId="3EEC5CC1" w:rsidR="00285961" w:rsidRDefault="00B90199" w:rsidP="006255CF">
      <w:pPr>
        <w:pStyle w:val="Heading2"/>
      </w:pPr>
      <w:r>
        <w:t>Vallis First School</w:t>
      </w:r>
      <w:r w:rsidR="00922A81" w:rsidRPr="00C15B7F">
        <w:t xml:space="preserve"> </w:t>
      </w:r>
      <w:r w:rsidR="00C5227A">
        <w:t>Deputy Headteacher</w:t>
      </w:r>
      <w:r w:rsidR="00922A81" w:rsidRPr="00C15B7F">
        <w:t xml:space="preserve"> Person Specification</w:t>
      </w:r>
    </w:p>
    <w:p w14:paraId="13999F1B" w14:textId="77777777" w:rsidR="006255CF" w:rsidRPr="00C15B7F" w:rsidRDefault="006255CF">
      <w:pPr>
        <w:rPr>
          <w:b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81"/>
        <w:gridCol w:w="6143"/>
        <w:gridCol w:w="6064"/>
      </w:tblGrid>
      <w:tr w:rsidR="00922A81" w:rsidRPr="006255CF" w14:paraId="051F8FAE" w14:textId="77777777" w:rsidTr="00367457">
        <w:trPr>
          <w:trHeight w:val="418"/>
        </w:trPr>
        <w:tc>
          <w:tcPr>
            <w:tcW w:w="3381" w:type="dxa"/>
          </w:tcPr>
          <w:p w14:paraId="3D1D9790" w14:textId="77777777" w:rsidR="00922A81" w:rsidRPr="006255CF" w:rsidRDefault="00922A81" w:rsidP="006255CF">
            <w:pPr>
              <w:pStyle w:val="Heading2"/>
              <w:rPr>
                <w:b/>
                <w:bCs/>
              </w:rPr>
            </w:pPr>
            <w:r w:rsidRPr="006255CF">
              <w:rPr>
                <w:b/>
                <w:bCs/>
              </w:rPr>
              <w:t>Qualities</w:t>
            </w:r>
          </w:p>
        </w:tc>
        <w:tc>
          <w:tcPr>
            <w:tcW w:w="6143" w:type="dxa"/>
          </w:tcPr>
          <w:p w14:paraId="334C3E10" w14:textId="77777777" w:rsidR="00922A81" w:rsidRPr="006255CF" w:rsidRDefault="00922A81" w:rsidP="006255CF">
            <w:pPr>
              <w:pStyle w:val="Heading2"/>
              <w:rPr>
                <w:b/>
                <w:bCs/>
              </w:rPr>
            </w:pPr>
            <w:r w:rsidRPr="006255CF">
              <w:rPr>
                <w:b/>
                <w:bCs/>
              </w:rPr>
              <w:t>Essential</w:t>
            </w:r>
          </w:p>
        </w:tc>
        <w:tc>
          <w:tcPr>
            <w:tcW w:w="6064" w:type="dxa"/>
          </w:tcPr>
          <w:p w14:paraId="0EF5C1FC" w14:textId="77777777" w:rsidR="00922A81" w:rsidRPr="006255CF" w:rsidRDefault="00922A81" w:rsidP="006255CF">
            <w:pPr>
              <w:pStyle w:val="Heading2"/>
              <w:rPr>
                <w:b/>
                <w:bCs/>
              </w:rPr>
            </w:pPr>
            <w:r w:rsidRPr="006255CF">
              <w:rPr>
                <w:b/>
                <w:bCs/>
              </w:rPr>
              <w:t>Desirable</w:t>
            </w:r>
          </w:p>
        </w:tc>
      </w:tr>
      <w:tr w:rsidR="00922A81" w14:paraId="3A0EBE42" w14:textId="77777777" w:rsidTr="00367457">
        <w:trPr>
          <w:trHeight w:val="1245"/>
        </w:trPr>
        <w:tc>
          <w:tcPr>
            <w:tcW w:w="3381" w:type="dxa"/>
          </w:tcPr>
          <w:p w14:paraId="26D7C35B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t>Qualifications and Experience</w:t>
            </w:r>
          </w:p>
        </w:tc>
        <w:tc>
          <w:tcPr>
            <w:tcW w:w="6143" w:type="dxa"/>
          </w:tcPr>
          <w:p w14:paraId="16F9C633" w14:textId="1C4D4847" w:rsidR="00922A81" w:rsidRDefault="00922A81">
            <w:r>
              <w:t>Qualified Teacher Status</w:t>
            </w:r>
          </w:p>
          <w:p w14:paraId="07353DFD" w14:textId="5BDA8064" w:rsidR="00B07F83" w:rsidRDefault="00B07F83">
            <w:r>
              <w:t>Training in teaching phonics</w:t>
            </w:r>
          </w:p>
          <w:p w14:paraId="2097D3E0" w14:textId="1FFE5F7C" w:rsidR="00B07F83" w:rsidRDefault="006255CF">
            <w:r>
              <w:t>S</w:t>
            </w:r>
            <w:r w:rsidR="00651C20">
              <w:t>trong k</w:t>
            </w:r>
            <w:r w:rsidR="00B07F83">
              <w:t>nowledge of the National Curriculum and Early</w:t>
            </w:r>
            <w:r>
              <w:t xml:space="preserve"> </w:t>
            </w:r>
            <w:r w:rsidR="00B07F83">
              <w:t>Years Foundation Stage</w:t>
            </w:r>
          </w:p>
          <w:p w14:paraId="5C585CB3" w14:textId="7CA1C85F" w:rsidR="002D733F" w:rsidRDefault="002D733F">
            <w:r>
              <w:t>Experience of teaching in more than one school</w:t>
            </w:r>
          </w:p>
          <w:p w14:paraId="7BA7FE5B" w14:textId="4FDD2030" w:rsidR="00B07F83" w:rsidRDefault="002D733F" w:rsidP="006255CF">
            <w:r>
              <w:t>Experience of successfully line-managing other staff</w:t>
            </w:r>
          </w:p>
        </w:tc>
        <w:tc>
          <w:tcPr>
            <w:tcW w:w="6064" w:type="dxa"/>
          </w:tcPr>
          <w:p w14:paraId="76D5DBEC" w14:textId="038BE7AE" w:rsidR="00922A81" w:rsidRDefault="00922A81">
            <w:r>
              <w:t xml:space="preserve">Teaching experience </w:t>
            </w:r>
            <w:r w:rsidR="000C7155">
              <w:t xml:space="preserve">in </w:t>
            </w:r>
            <w:r w:rsidR="00B179FB">
              <w:t xml:space="preserve">EYFS, </w:t>
            </w:r>
            <w:r w:rsidR="00B90199">
              <w:t>KS1</w:t>
            </w:r>
            <w:r w:rsidR="00C5227A">
              <w:t>and KS2</w:t>
            </w:r>
          </w:p>
          <w:p w14:paraId="33841E67" w14:textId="2943BCB4" w:rsidR="00651C20" w:rsidRDefault="00651C20">
            <w:r>
              <w:t>Advanced level 3 safeguarding training</w:t>
            </w:r>
          </w:p>
          <w:p w14:paraId="4424FAE1" w14:textId="26AB0B9A" w:rsidR="00651C20" w:rsidRDefault="00651C20">
            <w:r>
              <w:t>Experience as a DSL or DDSL</w:t>
            </w:r>
          </w:p>
          <w:p w14:paraId="589AA9E2" w14:textId="0AE8CDFE" w:rsidR="002D733F" w:rsidRDefault="002D733F">
            <w:r>
              <w:t>National Professional Qualification for leadership (NPQSL)</w:t>
            </w:r>
          </w:p>
          <w:p w14:paraId="1D6EADD0" w14:textId="6971DAA0" w:rsidR="000C7155" w:rsidRDefault="002D733F" w:rsidP="006255CF">
            <w:r>
              <w:t>Other CPD linked to leadership</w:t>
            </w:r>
          </w:p>
        </w:tc>
      </w:tr>
      <w:tr w:rsidR="00922A81" w14:paraId="38F40CA9" w14:textId="77777777" w:rsidTr="00367457">
        <w:trPr>
          <w:trHeight w:val="1180"/>
        </w:trPr>
        <w:tc>
          <w:tcPr>
            <w:tcW w:w="3381" w:type="dxa"/>
          </w:tcPr>
          <w:p w14:paraId="62A5BE92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t>Professional Knowledge and Skills</w:t>
            </w:r>
          </w:p>
        </w:tc>
        <w:tc>
          <w:tcPr>
            <w:tcW w:w="6143" w:type="dxa"/>
          </w:tcPr>
          <w:p w14:paraId="0B8CC3A7" w14:textId="42535C8A" w:rsidR="00C15B7F" w:rsidRDefault="00922A81">
            <w:r>
              <w:t xml:space="preserve">Excellent practitioner with a thorough understanding of the </w:t>
            </w:r>
            <w:r w:rsidR="00651C20">
              <w:t>Year R to year 4 curriculum</w:t>
            </w:r>
          </w:p>
          <w:p w14:paraId="5784343E" w14:textId="1311F878" w:rsidR="002D733F" w:rsidRDefault="002D733F">
            <w:r>
              <w:t>In-depth knowledge of curriculum development</w:t>
            </w:r>
          </w:p>
          <w:p w14:paraId="17FA0B06" w14:textId="3375E15F" w:rsidR="002D733F" w:rsidRDefault="002D733F">
            <w:r>
              <w:t>Sound understanding of assessment, recording and reporting</w:t>
            </w:r>
          </w:p>
          <w:p w14:paraId="240834D5" w14:textId="77777777" w:rsidR="006255CF" w:rsidRDefault="002D733F">
            <w:r>
              <w:t>Evidence of making a successful and substantial contribution to the effective management of change and school improvement</w:t>
            </w:r>
          </w:p>
          <w:p w14:paraId="6B36C995" w14:textId="69DF8F37" w:rsidR="002D733F" w:rsidRDefault="002D733F">
            <w:r>
              <w:t>Successful whole school leadership area responsibility</w:t>
            </w:r>
          </w:p>
          <w:p w14:paraId="25A34499" w14:textId="408627E4" w:rsidR="002D733F" w:rsidRDefault="002D733F">
            <w:r>
              <w:t>Experience of contributing to staff development and training</w:t>
            </w:r>
          </w:p>
          <w:p w14:paraId="2841A59C" w14:textId="75B539C8" w:rsidR="002D733F" w:rsidRDefault="002D733F">
            <w:r>
              <w:t>Experience of working with governors, parents and outside agencies.</w:t>
            </w:r>
          </w:p>
          <w:p w14:paraId="323AA4A0" w14:textId="3B26ED2F" w:rsidR="00922A81" w:rsidRDefault="00922A81">
            <w:r>
              <w:t>A clear understanding of how young children learn and the ability to plan effective</w:t>
            </w:r>
            <w:r w:rsidR="0056230F">
              <w:t>, engaging</w:t>
            </w:r>
            <w:r w:rsidR="00367457">
              <w:t xml:space="preserve"> and </w:t>
            </w:r>
            <w:r w:rsidR="000C7155">
              <w:t>high-quality</w:t>
            </w:r>
            <w:r w:rsidR="00367457">
              <w:t xml:space="preserve"> teaching and learning</w:t>
            </w:r>
            <w:r w:rsidR="000C7155">
              <w:t>.</w:t>
            </w:r>
          </w:p>
          <w:p w14:paraId="0ECA687E" w14:textId="57A8CC2A" w:rsidR="00367457" w:rsidRDefault="00367457">
            <w:r>
              <w:t xml:space="preserve">An understanding of the principles and practices of observations, </w:t>
            </w:r>
            <w:r w:rsidR="000C7155">
              <w:t>assessment,</w:t>
            </w:r>
            <w:r>
              <w:t xml:space="preserve"> and planning and how these can be used effectively to maximise pupil progress for all groups of children</w:t>
            </w:r>
          </w:p>
          <w:p w14:paraId="3815CBD5" w14:textId="01AD4EF6" w:rsidR="00556EC1" w:rsidRDefault="00556EC1">
            <w:r>
              <w:t xml:space="preserve">Good understanding of strategies to motivate and </w:t>
            </w:r>
            <w:r w:rsidR="00B179FB">
              <w:t>e</w:t>
            </w:r>
            <w:r>
              <w:t>ngage pupils to maximise learning and outcomes</w:t>
            </w:r>
          </w:p>
          <w:p w14:paraId="49B76E0B" w14:textId="7A6EECE5" w:rsidR="00367457" w:rsidRDefault="00367457">
            <w:r>
              <w:lastRenderedPageBreak/>
              <w:t>Experience of working with children with SEND and preparing ILPs</w:t>
            </w:r>
          </w:p>
          <w:p w14:paraId="0EC56D05" w14:textId="51862752" w:rsidR="00367457" w:rsidRDefault="00556EC1">
            <w:r>
              <w:t>Strong knowledge of a range of positive</w:t>
            </w:r>
            <w:r w:rsidR="00367457">
              <w:t xml:space="preserve"> </w:t>
            </w:r>
            <w:r w:rsidR="00B179FB">
              <w:t>behaviour management</w:t>
            </w:r>
            <w:r w:rsidR="00367457">
              <w:t xml:space="preserve"> strategies</w:t>
            </w:r>
            <w:r>
              <w:t xml:space="preserve"> and how to effectively implement them</w:t>
            </w:r>
          </w:p>
          <w:p w14:paraId="46F42086" w14:textId="54DD450E" w:rsidR="00367457" w:rsidRDefault="00367457">
            <w:r>
              <w:t>The ability to maintain professional and positive relationships with children, staff, parents and external agencies</w:t>
            </w:r>
          </w:p>
          <w:p w14:paraId="1E908801" w14:textId="47AF13A9" w:rsidR="005A7B38" w:rsidRDefault="005A7B38">
            <w:r>
              <w:t>Excellent communication skills both written and verbal</w:t>
            </w:r>
          </w:p>
          <w:p w14:paraId="7D3D85C4" w14:textId="77777777" w:rsidR="006255CF" w:rsidRDefault="0049664C">
            <w:r>
              <w:t>Experience of planning</w:t>
            </w:r>
            <w:r w:rsidR="000C7155">
              <w:t>/following planning</w:t>
            </w:r>
            <w:r>
              <w:t xml:space="preserve"> and teaching Phonics </w:t>
            </w:r>
          </w:p>
          <w:p w14:paraId="02D9A7D1" w14:textId="2CDB89AD" w:rsidR="00BF5DCD" w:rsidRDefault="00BF5DCD">
            <w:r>
              <w:t xml:space="preserve">The ability to use ICT effectively to record progress and </w:t>
            </w:r>
            <w:r w:rsidR="000C7155">
              <w:t>attainment.</w:t>
            </w:r>
          </w:p>
          <w:p w14:paraId="0826FB2F" w14:textId="3BDD7CC6" w:rsidR="00367457" w:rsidRDefault="005A7B38" w:rsidP="006255CF">
            <w:r>
              <w:t xml:space="preserve">Have high expectations of learners and </w:t>
            </w:r>
            <w:r w:rsidR="000C7155">
              <w:t>themselves.</w:t>
            </w:r>
          </w:p>
        </w:tc>
        <w:tc>
          <w:tcPr>
            <w:tcW w:w="6064" w:type="dxa"/>
          </w:tcPr>
          <w:p w14:paraId="5A7EEC5A" w14:textId="70BAF5D3" w:rsidR="00922A81" w:rsidRDefault="0049664C">
            <w:r>
              <w:lastRenderedPageBreak/>
              <w:t xml:space="preserve">Knowledge </w:t>
            </w:r>
            <w:r w:rsidR="000C7155">
              <w:t xml:space="preserve">of Unlocking Letters and Sounds, </w:t>
            </w:r>
            <w:r>
              <w:t>Letters and Sounds and/or Read, Write, Inc.</w:t>
            </w:r>
          </w:p>
          <w:p w14:paraId="523E0DF7" w14:textId="77777777" w:rsidR="0049664C" w:rsidRDefault="0049664C"/>
          <w:p w14:paraId="599A83E8" w14:textId="4F75A447" w:rsidR="00BF5DCD" w:rsidRDefault="00BF5DCD">
            <w:r>
              <w:t>Experience of attending KS1 moderation training</w:t>
            </w:r>
          </w:p>
          <w:p w14:paraId="17C33E1D" w14:textId="77777777" w:rsidR="00BF5DCD" w:rsidRDefault="00BF5DCD"/>
          <w:p w14:paraId="17E17ACF" w14:textId="6F2C15AD" w:rsidR="00D34058" w:rsidRDefault="00D34058" w:rsidP="00BF5DCD">
            <w:r>
              <w:t xml:space="preserve">Knowledge/experience of how to improve oracy and vocabulary in young </w:t>
            </w:r>
            <w:r w:rsidR="000C7155">
              <w:t>children.</w:t>
            </w:r>
          </w:p>
          <w:p w14:paraId="426F0EB7" w14:textId="77777777" w:rsidR="006255CF" w:rsidRDefault="006255CF" w:rsidP="00BF5DCD"/>
          <w:p w14:paraId="0DB0D2A3" w14:textId="3D2B552A" w:rsidR="00B179FB" w:rsidRDefault="00B179FB" w:rsidP="00BF5DCD">
            <w:r>
              <w:t>Have a range of new creative ideas to further develop our curriculum</w:t>
            </w:r>
          </w:p>
          <w:p w14:paraId="657DF4A8" w14:textId="77777777" w:rsidR="00B179FB" w:rsidRDefault="00B179FB" w:rsidP="00BF5DCD"/>
          <w:p w14:paraId="58A85F20" w14:textId="39944FE2" w:rsidR="00B179FB" w:rsidRDefault="00B179FB" w:rsidP="00BF5DCD">
            <w:r>
              <w:t>Knowledge of health and safety management in schools</w:t>
            </w:r>
          </w:p>
          <w:p w14:paraId="465E2E2E" w14:textId="77777777" w:rsidR="00B179FB" w:rsidRDefault="00B179FB" w:rsidP="00BF5DCD"/>
          <w:p w14:paraId="7A69EB62" w14:textId="09C95CEF" w:rsidR="00B179FB" w:rsidRDefault="00B179FB" w:rsidP="00BF5DCD">
            <w:r>
              <w:t>Experience of managing a school budget</w:t>
            </w:r>
          </w:p>
          <w:p w14:paraId="181075D7" w14:textId="77777777" w:rsidR="00B179FB" w:rsidRDefault="00B179FB" w:rsidP="00BF5DCD"/>
          <w:p w14:paraId="403128B9" w14:textId="2A4D178B" w:rsidR="0056230F" w:rsidRDefault="00B179FB" w:rsidP="006255CF">
            <w:r>
              <w:t>Experience of school HR and recruitment processes, managing staff attendance</w:t>
            </w:r>
          </w:p>
        </w:tc>
      </w:tr>
      <w:tr w:rsidR="00922A81" w14:paraId="4135BE6B" w14:textId="77777777" w:rsidTr="00367457">
        <w:trPr>
          <w:trHeight w:val="1245"/>
        </w:trPr>
        <w:tc>
          <w:tcPr>
            <w:tcW w:w="3381" w:type="dxa"/>
          </w:tcPr>
          <w:p w14:paraId="059685DE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lastRenderedPageBreak/>
              <w:t>Personal Characteristics and Commitment</w:t>
            </w:r>
          </w:p>
        </w:tc>
        <w:tc>
          <w:tcPr>
            <w:tcW w:w="6143" w:type="dxa"/>
          </w:tcPr>
          <w:p w14:paraId="5720CC30" w14:textId="3B0895E4" w:rsidR="00556EC1" w:rsidRDefault="00556EC1">
            <w:r>
              <w:t>A leader, with the ability to inspire and motivate colleagues, providing the appropriate balance of challenge and support.</w:t>
            </w:r>
          </w:p>
          <w:p w14:paraId="27C1A22A" w14:textId="536B1D20" w:rsidR="00556EC1" w:rsidRDefault="00556EC1">
            <w:r>
              <w:t>Ability to galvanise others, supporting the formation of a positive school culture</w:t>
            </w:r>
          </w:p>
          <w:p w14:paraId="75BF3B41" w14:textId="45FE379A" w:rsidR="00556EC1" w:rsidRDefault="00556EC1">
            <w:r>
              <w:t>Ability to act as a critical friend, balancing challenge with support.</w:t>
            </w:r>
          </w:p>
          <w:p w14:paraId="7A9A3A49" w14:textId="44A7D8D3" w:rsidR="00922A81" w:rsidRDefault="0049664C">
            <w:r>
              <w:t xml:space="preserve">To be </w:t>
            </w:r>
            <w:r w:rsidR="008F65A9">
              <w:t>proactive in maintaining own</w:t>
            </w:r>
            <w:r>
              <w:t xml:space="preserve"> personal and professional development and be a reflective practitioner</w:t>
            </w:r>
          </w:p>
          <w:p w14:paraId="09BAFBE8" w14:textId="7635F43C" w:rsidR="00B07F83" w:rsidRDefault="00B07F83">
            <w:r>
              <w:t>Be reliable with high degree of integrity</w:t>
            </w:r>
          </w:p>
          <w:p w14:paraId="655EB0A5" w14:textId="0EE79CFB" w:rsidR="00B07F83" w:rsidRDefault="00B07F83">
            <w:r>
              <w:t>Possess excellent interpersonal skills and be able to form effective working relationships</w:t>
            </w:r>
            <w:r w:rsidR="000C7155">
              <w:t xml:space="preserve"> with colleagues</w:t>
            </w:r>
          </w:p>
          <w:p w14:paraId="7CABA113" w14:textId="667E1456" w:rsidR="00B07F83" w:rsidRDefault="00B07F83">
            <w:r>
              <w:t xml:space="preserve">Be well-organised, enthusiastic, </w:t>
            </w:r>
            <w:r w:rsidR="000C7155">
              <w:t>innovative,</w:t>
            </w:r>
            <w:r>
              <w:t xml:space="preserve"> and flexible</w:t>
            </w:r>
          </w:p>
          <w:p w14:paraId="2F18C35D" w14:textId="404A6804" w:rsidR="00556EC1" w:rsidRDefault="00556EC1">
            <w:r>
              <w:t>Be able to prioritise and plan own work and direct the work of others</w:t>
            </w:r>
          </w:p>
          <w:p w14:paraId="5F4F4EC3" w14:textId="018532FB" w:rsidR="00B07F83" w:rsidRDefault="00B07F83">
            <w:r>
              <w:t xml:space="preserve">Be </w:t>
            </w:r>
            <w:r w:rsidR="00556EC1">
              <w:t xml:space="preserve">flexible and </w:t>
            </w:r>
            <w:r>
              <w:t>resilient</w:t>
            </w:r>
            <w:r w:rsidR="00556EC1">
              <w:t>,</w:t>
            </w:r>
            <w:r>
              <w:t xml:space="preserve"> demonstrate the ability to work under pressure</w:t>
            </w:r>
          </w:p>
          <w:p w14:paraId="3D07BF50" w14:textId="77777777" w:rsidR="006255CF" w:rsidRDefault="00B07F83">
            <w:r>
              <w:t>Value and respect the views of children</w:t>
            </w:r>
          </w:p>
          <w:p w14:paraId="4BE46DA9" w14:textId="7C2BF29F" w:rsidR="00B07F83" w:rsidRDefault="00B07F83">
            <w:r>
              <w:lastRenderedPageBreak/>
              <w:t>Self-motivated and able to take initiative and responsibility</w:t>
            </w:r>
          </w:p>
          <w:p w14:paraId="154FB827" w14:textId="6D433C26" w:rsidR="00B07F83" w:rsidRDefault="00B07F83">
            <w:r>
              <w:t>Demonstrate a willingness to learn with and from colleagues</w:t>
            </w:r>
          </w:p>
          <w:p w14:paraId="2E58613F" w14:textId="476760B6" w:rsidR="00B07F83" w:rsidRDefault="0056230F">
            <w:r>
              <w:t>To contribute towards extra-curricular activities and events and contribute fully towards the life of the school</w:t>
            </w:r>
          </w:p>
          <w:p w14:paraId="77EAB3D7" w14:textId="63F5F6F7" w:rsidR="00651C20" w:rsidRDefault="008F07FE">
            <w:r>
              <w:t>D</w:t>
            </w:r>
            <w:r w:rsidR="0056230F">
              <w:t>isplay a sense of</w:t>
            </w:r>
            <w:r w:rsidR="00556EC1">
              <w:t xml:space="preserve"> humour,</w:t>
            </w:r>
            <w:r w:rsidR="0056230F">
              <w:t xml:space="preserve"> fun, </w:t>
            </w:r>
            <w:r w:rsidR="000C7155">
              <w:t>excitement,</w:t>
            </w:r>
            <w:r w:rsidR="005A7B38">
              <w:t xml:space="preserve"> and enjoyment in their work with children and colleagues</w:t>
            </w:r>
          </w:p>
          <w:p w14:paraId="61BBF0E8" w14:textId="6E103B31" w:rsidR="00651C20" w:rsidRDefault="00651C20" w:rsidP="00651C20">
            <w:r>
              <w:t xml:space="preserve">Empathy with the needs and aspirations of all pupils </w:t>
            </w:r>
          </w:p>
          <w:p w14:paraId="47D73BEF" w14:textId="611C0B20" w:rsidR="00651C20" w:rsidRDefault="00556EC1" w:rsidP="00651C20">
            <w:r>
              <w:t>Appreciation of work/life balance</w:t>
            </w:r>
          </w:p>
          <w:p w14:paraId="43195DEC" w14:textId="44F1BEBB" w:rsidR="005A7B38" w:rsidRDefault="00651C20" w:rsidP="006255CF">
            <w:r>
              <w:t xml:space="preserve">Willingness to ask for help and support if necessary. </w:t>
            </w:r>
          </w:p>
        </w:tc>
        <w:tc>
          <w:tcPr>
            <w:tcW w:w="6064" w:type="dxa"/>
          </w:tcPr>
          <w:p w14:paraId="3F350F56" w14:textId="68D44118" w:rsidR="005A7B38" w:rsidRDefault="005A7B38" w:rsidP="005A7B38">
            <w:r>
              <w:lastRenderedPageBreak/>
              <w:t>A desire to extend knowledge and skills by taking on new challenges, forward thinking, not afraid of failure</w:t>
            </w:r>
            <w:r w:rsidR="008F65A9">
              <w:t xml:space="preserve">, keen to research new </w:t>
            </w:r>
            <w:r w:rsidR="000C7155">
              <w:t>ideas.</w:t>
            </w:r>
          </w:p>
          <w:p w14:paraId="618BCE90" w14:textId="77777777" w:rsidR="008F65A9" w:rsidRDefault="008F65A9" w:rsidP="005A7B38"/>
          <w:p w14:paraId="4B806725" w14:textId="673D9DFC" w:rsidR="008F65A9" w:rsidRDefault="008F65A9" w:rsidP="008F65A9">
            <w:r>
              <w:t xml:space="preserve">Committed to outdoor learning, aware of the importance of using the natural </w:t>
            </w:r>
            <w:r w:rsidR="000C7155">
              <w:t>world,</w:t>
            </w:r>
            <w:r>
              <w:t xml:space="preserve"> seasons </w:t>
            </w:r>
            <w:r w:rsidR="000C7155">
              <w:t>and local</w:t>
            </w:r>
            <w:r>
              <w:t xml:space="preserve"> area in young children’s learning</w:t>
            </w:r>
          </w:p>
          <w:p w14:paraId="1801C173" w14:textId="77777777" w:rsidR="008F65A9" w:rsidRDefault="008F65A9" w:rsidP="005A7B38"/>
          <w:p w14:paraId="16670570" w14:textId="77777777" w:rsidR="005A7B38" w:rsidRDefault="005A7B38" w:rsidP="005A7B38">
            <w:pPr>
              <w:pStyle w:val="ListParagraph"/>
            </w:pPr>
          </w:p>
          <w:p w14:paraId="0948570F" w14:textId="77777777" w:rsidR="0056230F" w:rsidRDefault="0056230F"/>
          <w:p w14:paraId="374084DC" w14:textId="77777777" w:rsidR="0056230F" w:rsidRDefault="0056230F"/>
        </w:tc>
      </w:tr>
    </w:tbl>
    <w:p w14:paraId="45D6E830" w14:textId="77777777" w:rsidR="00922A81" w:rsidRDefault="00922A81"/>
    <w:sectPr w:rsidR="00922A81" w:rsidSect="00367457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3DC4" w14:textId="77777777" w:rsidR="00374FA9" w:rsidRDefault="00374FA9" w:rsidP="006255CF">
      <w:r>
        <w:separator/>
      </w:r>
    </w:p>
  </w:endnote>
  <w:endnote w:type="continuationSeparator" w:id="0">
    <w:p w14:paraId="7A8D0A6C" w14:textId="77777777" w:rsidR="00374FA9" w:rsidRDefault="00374FA9" w:rsidP="0062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32F8" w14:textId="77777777" w:rsidR="00374FA9" w:rsidRDefault="00374FA9" w:rsidP="006255CF">
      <w:r>
        <w:separator/>
      </w:r>
    </w:p>
  </w:footnote>
  <w:footnote w:type="continuationSeparator" w:id="0">
    <w:p w14:paraId="1F466438" w14:textId="77777777" w:rsidR="00374FA9" w:rsidRDefault="00374FA9" w:rsidP="0062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5D96" w14:textId="34AFA9FB" w:rsidR="006255CF" w:rsidRPr="00E25DBA" w:rsidRDefault="006255CF" w:rsidP="006255CF">
    <w:pPr>
      <w:jc w:val="right"/>
      <w:rPr>
        <w:rFonts w:ascii="Helvetica light" w:hAnsi="Helvetica light" w:cstheme="minorHAnsi"/>
        <w:b/>
        <w:bCs/>
        <w:color w:val="004833"/>
        <w:sz w:val="22"/>
        <w:szCs w:val="22"/>
      </w:rPr>
    </w:pPr>
    <w:r>
      <w:rPr>
        <w:rFonts w:ascii="Aptos" w:hAnsi="Aptos"/>
        <w:noProof/>
        <w:color w:val="000000"/>
      </w:rPr>
      <w:drawing>
        <wp:anchor distT="0" distB="0" distL="114300" distR="114300" simplePos="0" relativeHeight="251659264" behindDoc="0" locked="0" layoutInCell="1" allowOverlap="1" wp14:anchorId="20275B4F" wp14:editId="4F3F8E03">
          <wp:simplePos x="0" y="0"/>
          <wp:positionH relativeFrom="margin">
            <wp:align>left</wp:align>
          </wp:positionH>
          <wp:positionV relativeFrom="margin">
            <wp:posOffset>-962025</wp:posOffset>
          </wp:positionV>
          <wp:extent cx="1457325" cy="704215"/>
          <wp:effectExtent l="0" t="0" r="0" b="635"/>
          <wp:wrapSquare wrapText="bothSides"/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3"/>
                  <a:stretch/>
                </pic:blipFill>
                <pic:spPr bwMode="auto">
                  <a:xfrm>
                    <a:off x="0" y="0"/>
                    <a:ext cx="1461677" cy="70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light" w:hAnsi="Helvetica light" w:cstheme="minorHAnsi"/>
        <w:b/>
        <w:bCs/>
        <w:color w:val="004833"/>
        <w:sz w:val="22"/>
        <w:szCs w:val="22"/>
      </w:rPr>
      <w:t xml:space="preserve">Executive </w:t>
    </w:r>
    <w:r w:rsidRPr="00E25DBA">
      <w:rPr>
        <w:rFonts w:ascii="Helvetica light" w:hAnsi="Helvetica light" w:cstheme="minorHAnsi"/>
        <w:b/>
        <w:bCs/>
        <w:color w:val="004833"/>
        <w:sz w:val="22"/>
        <w:szCs w:val="22"/>
      </w:rPr>
      <w:t xml:space="preserve">Headteacher: Mrs </w:t>
    </w:r>
    <w:proofErr w:type="spellStart"/>
    <w:proofErr w:type="gramStart"/>
    <w:r w:rsidRPr="00E25DBA">
      <w:rPr>
        <w:rFonts w:ascii="Helvetica light" w:hAnsi="Helvetica light" w:cstheme="minorHAnsi"/>
        <w:b/>
        <w:bCs/>
        <w:color w:val="004833"/>
        <w:sz w:val="22"/>
        <w:szCs w:val="22"/>
      </w:rPr>
      <w:t>G.Muxworthy</w:t>
    </w:r>
    <w:proofErr w:type="spellEnd"/>
    <w:proofErr w:type="gramEnd"/>
  </w:p>
  <w:p w14:paraId="480802BB" w14:textId="766F0638" w:rsidR="006255CF" w:rsidRPr="00E25DBA" w:rsidRDefault="006255CF" w:rsidP="006255CF">
    <w:pPr>
      <w:jc w:val="right"/>
      <w:rPr>
        <w:rFonts w:ascii="Helvetica light" w:hAnsi="Helvetica light" w:cstheme="minorHAnsi"/>
        <w:color w:val="004833"/>
        <w:sz w:val="22"/>
        <w:szCs w:val="22"/>
      </w:rPr>
    </w:pPr>
    <w:r w:rsidRPr="00E25DBA">
      <w:rPr>
        <w:rFonts w:ascii="Helvetica light" w:hAnsi="Helvetica light" w:cstheme="minorHAnsi"/>
        <w:color w:val="004833"/>
        <w:sz w:val="22"/>
        <w:szCs w:val="22"/>
      </w:rPr>
      <w:t>Vallis First School, Milk Street, Frome, BA11 3BD</w:t>
    </w:r>
  </w:p>
  <w:p w14:paraId="765DA575" w14:textId="5F5756F4" w:rsidR="006255CF" w:rsidRPr="00E25DBA" w:rsidRDefault="006255CF" w:rsidP="006255CF">
    <w:pPr>
      <w:jc w:val="right"/>
      <w:rPr>
        <w:rFonts w:ascii="Helvetica light" w:hAnsi="Helvetica light" w:cstheme="minorHAnsi"/>
        <w:color w:val="004833"/>
        <w:sz w:val="22"/>
        <w:szCs w:val="22"/>
      </w:rPr>
    </w:pPr>
    <w:r w:rsidRPr="00E25DBA">
      <w:rPr>
        <w:rFonts w:ascii="Helvetica light" w:hAnsi="Helvetica light" w:cstheme="minorHAnsi"/>
        <w:color w:val="004833"/>
        <w:sz w:val="22"/>
        <w:szCs w:val="22"/>
      </w:rPr>
      <w:t>Tel: 01373 462657</w:t>
    </w:r>
  </w:p>
  <w:p w14:paraId="01A17E6E" w14:textId="77777777" w:rsidR="006255CF" w:rsidRPr="00E25DBA" w:rsidRDefault="006255CF" w:rsidP="006255CF">
    <w:pPr>
      <w:jc w:val="right"/>
      <w:rPr>
        <w:rFonts w:ascii="Helvetica light" w:hAnsi="Helvetica light" w:cstheme="minorHAnsi"/>
        <w:sz w:val="22"/>
        <w:szCs w:val="22"/>
      </w:rPr>
    </w:pPr>
    <w:hyperlink r:id="rId3" w:history="1">
      <w:r w:rsidRPr="00E25DBA">
        <w:rPr>
          <w:rStyle w:val="Hyperlink"/>
          <w:rFonts w:ascii="Helvetica light" w:hAnsi="Helvetica light" w:cstheme="minorHAnsi"/>
          <w:sz w:val="22"/>
          <w:szCs w:val="22"/>
        </w:rPr>
        <w:t>office@vallisfirstschool.org.uk</w:t>
      </w:r>
    </w:hyperlink>
  </w:p>
  <w:p w14:paraId="2B7BFE6E" w14:textId="1568B862" w:rsidR="006255CF" w:rsidRDefault="006255CF" w:rsidP="006255CF">
    <w:pPr>
      <w:jc w:val="right"/>
      <w:rPr>
        <w:rStyle w:val="Hyperlink"/>
        <w:rFonts w:cstheme="minorHAnsi"/>
        <w:sz w:val="22"/>
        <w:szCs w:val="22"/>
      </w:rPr>
    </w:pPr>
    <w:hyperlink r:id="rId4" w:history="1">
      <w:r w:rsidRPr="00E25DBA">
        <w:rPr>
          <w:rStyle w:val="Hyperlink"/>
          <w:rFonts w:ascii="Helvetica light" w:hAnsi="Helvetica light" w:cstheme="minorHAnsi"/>
          <w:sz w:val="22"/>
          <w:szCs w:val="22"/>
        </w:rPr>
        <w:t>www.vallisfirstschool.org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144"/>
    <w:multiLevelType w:val="hybridMultilevel"/>
    <w:tmpl w:val="EE20F268"/>
    <w:lvl w:ilvl="0" w:tplc="19CE3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A19"/>
    <w:multiLevelType w:val="multilevel"/>
    <w:tmpl w:val="D64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01B6B"/>
    <w:multiLevelType w:val="hybridMultilevel"/>
    <w:tmpl w:val="A8E87492"/>
    <w:lvl w:ilvl="0" w:tplc="8D2C3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08E6"/>
    <w:multiLevelType w:val="hybridMultilevel"/>
    <w:tmpl w:val="2104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39E"/>
    <w:multiLevelType w:val="hybridMultilevel"/>
    <w:tmpl w:val="47B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2230"/>
    <w:multiLevelType w:val="hybridMultilevel"/>
    <w:tmpl w:val="A5A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9D7"/>
    <w:multiLevelType w:val="hybridMultilevel"/>
    <w:tmpl w:val="7B9C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5E5"/>
    <w:multiLevelType w:val="hybridMultilevel"/>
    <w:tmpl w:val="629A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5232"/>
    <w:multiLevelType w:val="hybridMultilevel"/>
    <w:tmpl w:val="D8803642"/>
    <w:lvl w:ilvl="0" w:tplc="FD3468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B1440"/>
    <w:multiLevelType w:val="hybridMultilevel"/>
    <w:tmpl w:val="84DC77AA"/>
    <w:lvl w:ilvl="0" w:tplc="35EAB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1B02"/>
    <w:multiLevelType w:val="hybridMultilevel"/>
    <w:tmpl w:val="8CB4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0205"/>
    <w:multiLevelType w:val="hybridMultilevel"/>
    <w:tmpl w:val="49B4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122FB"/>
    <w:multiLevelType w:val="hybridMultilevel"/>
    <w:tmpl w:val="5344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5A"/>
    <w:multiLevelType w:val="hybridMultilevel"/>
    <w:tmpl w:val="0A5CDB6E"/>
    <w:lvl w:ilvl="0" w:tplc="7B5AA9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52768"/>
    <w:multiLevelType w:val="hybridMultilevel"/>
    <w:tmpl w:val="0ED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23652"/>
    <w:multiLevelType w:val="hybridMultilevel"/>
    <w:tmpl w:val="441E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E59F8"/>
    <w:multiLevelType w:val="hybridMultilevel"/>
    <w:tmpl w:val="80023A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9841F4"/>
    <w:multiLevelType w:val="hybridMultilevel"/>
    <w:tmpl w:val="B0B6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C6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816CB"/>
    <w:multiLevelType w:val="hybridMultilevel"/>
    <w:tmpl w:val="F8D6E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95FA5"/>
    <w:multiLevelType w:val="hybridMultilevel"/>
    <w:tmpl w:val="F86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5B"/>
    <w:multiLevelType w:val="hybridMultilevel"/>
    <w:tmpl w:val="2AE8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61D55"/>
    <w:multiLevelType w:val="hybridMultilevel"/>
    <w:tmpl w:val="0F86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E61C2"/>
    <w:multiLevelType w:val="hybridMultilevel"/>
    <w:tmpl w:val="C71ACE90"/>
    <w:lvl w:ilvl="0" w:tplc="A51A43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C0C7F"/>
    <w:multiLevelType w:val="hybridMultilevel"/>
    <w:tmpl w:val="1CC0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A1393"/>
    <w:multiLevelType w:val="hybridMultilevel"/>
    <w:tmpl w:val="5238C3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5F438E"/>
    <w:multiLevelType w:val="hybridMultilevel"/>
    <w:tmpl w:val="AEC2CDA8"/>
    <w:lvl w:ilvl="0" w:tplc="A45E11A6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0918"/>
    <w:multiLevelType w:val="hybridMultilevel"/>
    <w:tmpl w:val="2304B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C26058"/>
    <w:multiLevelType w:val="hybridMultilevel"/>
    <w:tmpl w:val="9F06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13241"/>
    <w:multiLevelType w:val="hybridMultilevel"/>
    <w:tmpl w:val="70C00420"/>
    <w:lvl w:ilvl="0" w:tplc="86DC3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12713"/>
    <w:multiLevelType w:val="hybridMultilevel"/>
    <w:tmpl w:val="634A6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8F6598"/>
    <w:multiLevelType w:val="hybridMultilevel"/>
    <w:tmpl w:val="9686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11F05"/>
    <w:multiLevelType w:val="hybridMultilevel"/>
    <w:tmpl w:val="5B92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00F8C"/>
    <w:multiLevelType w:val="hybridMultilevel"/>
    <w:tmpl w:val="30E0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C4FBD"/>
    <w:multiLevelType w:val="hybridMultilevel"/>
    <w:tmpl w:val="9FEA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80203"/>
    <w:multiLevelType w:val="hybridMultilevel"/>
    <w:tmpl w:val="A2C2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1668">
    <w:abstractNumId w:val="22"/>
  </w:num>
  <w:num w:numId="2" w16cid:durableId="1195313113">
    <w:abstractNumId w:val="8"/>
  </w:num>
  <w:num w:numId="3" w16cid:durableId="471824560">
    <w:abstractNumId w:val="13"/>
  </w:num>
  <w:num w:numId="4" w16cid:durableId="2086340541">
    <w:abstractNumId w:val="3"/>
  </w:num>
  <w:num w:numId="5" w16cid:durableId="940841662">
    <w:abstractNumId w:val="12"/>
  </w:num>
  <w:num w:numId="6" w16cid:durableId="1745301731">
    <w:abstractNumId w:val="28"/>
  </w:num>
  <w:num w:numId="7" w16cid:durableId="1214469034">
    <w:abstractNumId w:val="25"/>
  </w:num>
  <w:num w:numId="8" w16cid:durableId="1992903039">
    <w:abstractNumId w:val="21"/>
  </w:num>
  <w:num w:numId="9" w16cid:durableId="742145900">
    <w:abstractNumId w:val="2"/>
  </w:num>
  <w:num w:numId="10" w16cid:durableId="1528059971">
    <w:abstractNumId w:val="1"/>
  </w:num>
  <w:num w:numId="11" w16cid:durableId="1096176092">
    <w:abstractNumId w:val="17"/>
  </w:num>
  <w:num w:numId="12" w16cid:durableId="714162214">
    <w:abstractNumId w:val="19"/>
  </w:num>
  <w:num w:numId="13" w16cid:durableId="718479792">
    <w:abstractNumId w:val="6"/>
  </w:num>
  <w:num w:numId="14" w16cid:durableId="2032149963">
    <w:abstractNumId w:val="5"/>
  </w:num>
  <w:num w:numId="15" w16cid:durableId="1370305258">
    <w:abstractNumId w:val="27"/>
  </w:num>
  <w:num w:numId="16" w16cid:durableId="320238389">
    <w:abstractNumId w:val="34"/>
  </w:num>
  <w:num w:numId="17" w16cid:durableId="509178577">
    <w:abstractNumId w:val="7"/>
  </w:num>
  <w:num w:numId="18" w16cid:durableId="246890435">
    <w:abstractNumId w:val="24"/>
  </w:num>
  <w:num w:numId="19" w16cid:durableId="943267978">
    <w:abstractNumId w:val="0"/>
  </w:num>
  <w:num w:numId="20" w16cid:durableId="200291930">
    <w:abstractNumId w:val="29"/>
  </w:num>
  <w:num w:numId="21" w16cid:durableId="1703893790">
    <w:abstractNumId w:val="23"/>
  </w:num>
  <w:num w:numId="22" w16cid:durableId="1339507546">
    <w:abstractNumId w:val="9"/>
  </w:num>
  <w:num w:numId="23" w16cid:durableId="1957635389">
    <w:abstractNumId w:val="26"/>
  </w:num>
  <w:num w:numId="24" w16cid:durableId="196084550">
    <w:abstractNumId w:val="18"/>
  </w:num>
  <w:num w:numId="25" w16cid:durableId="869760645">
    <w:abstractNumId w:val="33"/>
  </w:num>
  <w:num w:numId="26" w16cid:durableId="1730106467">
    <w:abstractNumId w:val="14"/>
  </w:num>
  <w:num w:numId="27" w16cid:durableId="412823168">
    <w:abstractNumId w:val="4"/>
  </w:num>
  <w:num w:numId="28" w16cid:durableId="2024669488">
    <w:abstractNumId w:val="16"/>
  </w:num>
  <w:num w:numId="29" w16cid:durableId="789858688">
    <w:abstractNumId w:val="31"/>
  </w:num>
  <w:num w:numId="30" w16cid:durableId="1179540293">
    <w:abstractNumId w:val="11"/>
  </w:num>
  <w:num w:numId="31" w16cid:durableId="884022084">
    <w:abstractNumId w:val="20"/>
  </w:num>
  <w:num w:numId="32" w16cid:durableId="1279142223">
    <w:abstractNumId w:val="30"/>
  </w:num>
  <w:num w:numId="33" w16cid:durableId="799878087">
    <w:abstractNumId w:val="10"/>
  </w:num>
  <w:num w:numId="34" w16cid:durableId="2031174396">
    <w:abstractNumId w:val="32"/>
  </w:num>
  <w:num w:numId="35" w16cid:durableId="1553494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81"/>
    <w:rsid w:val="000C7155"/>
    <w:rsid w:val="00103B0E"/>
    <w:rsid w:val="00285961"/>
    <w:rsid w:val="002D733F"/>
    <w:rsid w:val="00367457"/>
    <w:rsid w:val="00374FA9"/>
    <w:rsid w:val="003B4244"/>
    <w:rsid w:val="003D021A"/>
    <w:rsid w:val="003E5AC3"/>
    <w:rsid w:val="00401452"/>
    <w:rsid w:val="0049664C"/>
    <w:rsid w:val="00556EC1"/>
    <w:rsid w:val="0056230F"/>
    <w:rsid w:val="005A7B38"/>
    <w:rsid w:val="005F3170"/>
    <w:rsid w:val="006255CF"/>
    <w:rsid w:val="00651C20"/>
    <w:rsid w:val="00771BCF"/>
    <w:rsid w:val="007838A4"/>
    <w:rsid w:val="007D5C0E"/>
    <w:rsid w:val="007E095D"/>
    <w:rsid w:val="00813781"/>
    <w:rsid w:val="008F07FE"/>
    <w:rsid w:val="008F65A9"/>
    <w:rsid w:val="00922A81"/>
    <w:rsid w:val="00B07F83"/>
    <w:rsid w:val="00B179FB"/>
    <w:rsid w:val="00B90199"/>
    <w:rsid w:val="00BF5DCD"/>
    <w:rsid w:val="00C15B7F"/>
    <w:rsid w:val="00C5227A"/>
    <w:rsid w:val="00C576C5"/>
    <w:rsid w:val="00C92304"/>
    <w:rsid w:val="00D13653"/>
    <w:rsid w:val="00D34058"/>
    <w:rsid w:val="00D51C2D"/>
    <w:rsid w:val="00DB4B02"/>
    <w:rsid w:val="00E71D83"/>
    <w:rsid w:val="00EA2593"/>
    <w:rsid w:val="00F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BC89"/>
  <w15:chartTrackingRefBased/>
  <w15:docId w15:val="{A87F8BE1-CA54-2F49-9D89-C12AC47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5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5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DC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5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5CF"/>
  </w:style>
  <w:style w:type="paragraph" w:styleId="Footer">
    <w:name w:val="footer"/>
    <w:basedOn w:val="Normal"/>
    <w:link w:val="FooterChar"/>
    <w:uiPriority w:val="99"/>
    <w:unhideWhenUsed/>
    <w:rsid w:val="00625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5CF"/>
  </w:style>
  <w:style w:type="character" w:styleId="Hyperlink">
    <w:name w:val="Hyperlink"/>
    <w:rsid w:val="006255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vallisfirs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c258a-3959-4b09-8061-9fcc27727d20">
      <UserInfo>
        <DisplayName/>
        <AccountId xsi:nil="true"/>
        <AccountType/>
      </UserInfo>
    </SharedWithUsers>
    <MediaLengthInSeconds xmlns="3df79cde-5d09-4e20-80a1-8747d8c2df7d" xsi:nil="true"/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Props1.xml><?xml version="1.0" encoding="utf-8"?>
<ds:datastoreItem xmlns:ds="http://schemas.openxmlformats.org/officeDocument/2006/customXml" ds:itemID="{CF4BD088-A801-4252-8624-3020C9A15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93E13-ECAD-4B10-BDA3-C2C9CDE5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258a-3959-4b09-8061-9fcc27727d20"/>
    <ds:schemaRef ds:uri="3df79cde-5d09-4e20-80a1-8747d8c2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1B28-9DEA-41F9-9F8F-B46CDA8ABE8E}">
  <ds:schemaRefs>
    <ds:schemaRef ds:uri="http://schemas.microsoft.com/office/2006/metadata/properties"/>
    <ds:schemaRef ds:uri="http://schemas.microsoft.com/office/infopath/2007/PartnerControls"/>
    <ds:schemaRef ds:uri="a0ec258a-3959-4b09-8061-9fcc27727d20"/>
    <ds:schemaRef ds:uri="3df79cde-5d09-4e20-80a1-8747d8c2d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3479</Characters>
  <Application>Microsoft Office Word</Application>
  <DocSecurity>0</DocSecurity>
  <Lines>119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4</cp:revision>
  <dcterms:created xsi:type="dcterms:W3CDTF">2026-04-12T18:08:00Z</dcterms:created>
  <dcterms:modified xsi:type="dcterms:W3CDTF">2026-04-12T18:16:00Z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  <property fmtid="{D5CDD505-2E9C-101B-9397-08002B2CF9AE}" pid="3" name="Order">
    <vt:r8>370100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