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F8DFF" w14:textId="77777777" w:rsidR="00162F92" w:rsidRPr="00162F92" w:rsidRDefault="00162F92" w:rsidP="00162F92">
      <w:pPr>
        <w:rPr>
          <w:b/>
          <w:sz w:val="28"/>
        </w:rPr>
      </w:pPr>
      <w:bookmarkStart w:id="0" w:name="_GoBack"/>
      <w:bookmarkEnd w:id="0"/>
      <w:r w:rsidRPr="00162F92">
        <w:rPr>
          <w:b/>
          <w:sz w:val="28"/>
        </w:rPr>
        <w:t>Vallis First School Deputy Headteacher Person Specification</w:t>
      </w:r>
    </w:p>
    <w:p w14:paraId="42274C66" w14:textId="77777777" w:rsidR="00162F92" w:rsidRPr="00C15B7F" w:rsidRDefault="00162F92" w:rsidP="00162F92">
      <w:pPr>
        <w:rPr>
          <w:b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381"/>
        <w:gridCol w:w="6143"/>
        <w:gridCol w:w="6064"/>
      </w:tblGrid>
      <w:tr w:rsidR="00162F92" w14:paraId="4FB830B1" w14:textId="77777777" w:rsidTr="004B5C7D">
        <w:trPr>
          <w:trHeight w:val="418"/>
        </w:trPr>
        <w:tc>
          <w:tcPr>
            <w:tcW w:w="3381" w:type="dxa"/>
          </w:tcPr>
          <w:p w14:paraId="78AAB9F2" w14:textId="77777777" w:rsidR="00162F92" w:rsidRPr="00162F92" w:rsidRDefault="00162F92" w:rsidP="004B5C7D">
            <w:pPr>
              <w:rPr>
                <w:b/>
              </w:rPr>
            </w:pPr>
            <w:r w:rsidRPr="00162F92">
              <w:rPr>
                <w:b/>
              </w:rPr>
              <w:t>Qualities</w:t>
            </w:r>
          </w:p>
        </w:tc>
        <w:tc>
          <w:tcPr>
            <w:tcW w:w="6143" w:type="dxa"/>
          </w:tcPr>
          <w:p w14:paraId="48AC7166" w14:textId="77777777" w:rsidR="00162F92" w:rsidRPr="00162F92" w:rsidRDefault="00162F92" w:rsidP="004B5C7D">
            <w:pPr>
              <w:rPr>
                <w:b/>
              </w:rPr>
            </w:pPr>
            <w:r w:rsidRPr="00162F92">
              <w:rPr>
                <w:b/>
              </w:rPr>
              <w:t>Essential</w:t>
            </w:r>
          </w:p>
        </w:tc>
        <w:tc>
          <w:tcPr>
            <w:tcW w:w="6064" w:type="dxa"/>
          </w:tcPr>
          <w:p w14:paraId="1A8732E5" w14:textId="77777777" w:rsidR="00162F92" w:rsidRPr="00162F92" w:rsidRDefault="00162F92" w:rsidP="004B5C7D">
            <w:pPr>
              <w:rPr>
                <w:b/>
              </w:rPr>
            </w:pPr>
            <w:r w:rsidRPr="00162F92">
              <w:rPr>
                <w:b/>
              </w:rPr>
              <w:t>Desirable</w:t>
            </w:r>
          </w:p>
        </w:tc>
      </w:tr>
      <w:tr w:rsidR="00162F92" w14:paraId="4F880E51" w14:textId="77777777" w:rsidTr="004B5C7D">
        <w:trPr>
          <w:trHeight w:val="1245"/>
        </w:trPr>
        <w:tc>
          <w:tcPr>
            <w:tcW w:w="3381" w:type="dxa"/>
          </w:tcPr>
          <w:p w14:paraId="6830C44D" w14:textId="77777777" w:rsidR="00162F92" w:rsidRPr="00C15B7F" w:rsidRDefault="00162F92" w:rsidP="004B5C7D">
            <w:pPr>
              <w:rPr>
                <w:b/>
              </w:rPr>
            </w:pPr>
            <w:r w:rsidRPr="00C15B7F">
              <w:rPr>
                <w:b/>
              </w:rPr>
              <w:t>Qualifications and Experience</w:t>
            </w:r>
          </w:p>
        </w:tc>
        <w:tc>
          <w:tcPr>
            <w:tcW w:w="6143" w:type="dxa"/>
          </w:tcPr>
          <w:p w14:paraId="31E79B2F" w14:textId="77777777" w:rsidR="00162F92" w:rsidRDefault="00162F92" w:rsidP="00162F92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  <w:p w14:paraId="1D39326B" w14:textId="77777777" w:rsidR="00162F92" w:rsidRDefault="00162F92" w:rsidP="00162F92">
            <w:pPr>
              <w:pStyle w:val="ListParagraph"/>
              <w:numPr>
                <w:ilvl w:val="0"/>
                <w:numId w:val="1"/>
              </w:numPr>
            </w:pPr>
            <w:r>
              <w:t>Training in teaching phonics</w:t>
            </w:r>
          </w:p>
          <w:p w14:paraId="364FEC44" w14:textId="77777777" w:rsidR="00162F92" w:rsidRDefault="00162F92" w:rsidP="00162F92">
            <w:pPr>
              <w:pStyle w:val="ListParagraph"/>
              <w:numPr>
                <w:ilvl w:val="0"/>
                <w:numId w:val="1"/>
              </w:numPr>
            </w:pPr>
            <w:r>
              <w:t>Strong knowledge of the National Curriculum and Early Years Foundation Stage</w:t>
            </w:r>
          </w:p>
          <w:p w14:paraId="3327CBCA" w14:textId="77777777" w:rsidR="00162F92" w:rsidRDefault="00162F92" w:rsidP="00162F92">
            <w:pPr>
              <w:pStyle w:val="ListParagraph"/>
              <w:numPr>
                <w:ilvl w:val="0"/>
                <w:numId w:val="1"/>
              </w:numPr>
            </w:pPr>
            <w:r>
              <w:t>Experience of teaching in more than one school</w:t>
            </w:r>
          </w:p>
          <w:p w14:paraId="18C1CB1E" w14:textId="77777777" w:rsidR="00162F92" w:rsidRDefault="00162F92" w:rsidP="00162F92">
            <w:pPr>
              <w:pStyle w:val="ListParagraph"/>
              <w:numPr>
                <w:ilvl w:val="0"/>
                <w:numId w:val="1"/>
              </w:numPr>
            </w:pPr>
            <w:r>
              <w:t>Experience of successfully line-managing other staff</w:t>
            </w:r>
          </w:p>
        </w:tc>
        <w:tc>
          <w:tcPr>
            <w:tcW w:w="6064" w:type="dxa"/>
          </w:tcPr>
          <w:p w14:paraId="5D9A035B" w14:textId="77777777" w:rsidR="00162F92" w:rsidRDefault="00162F92" w:rsidP="00162F92">
            <w:pPr>
              <w:pStyle w:val="ListParagraph"/>
              <w:numPr>
                <w:ilvl w:val="0"/>
                <w:numId w:val="1"/>
              </w:numPr>
            </w:pPr>
            <w:r>
              <w:t>Teaching experience in EYFS, KS1and KS2</w:t>
            </w:r>
          </w:p>
          <w:p w14:paraId="787FA281" w14:textId="77777777" w:rsidR="00162F92" w:rsidRDefault="00162F92" w:rsidP="00162F92">
            <w:pPr>
              <w:pStyle w:val="ListParagraph"/>
              <w:numPr>
                <w:ilvl w:val="0"/>
                <w:numId w:val="1"/>
              </w:numPr>
            </w:pPr>
            <w:r>
              <w:t>Advanced level 3 safeguarding training</w:t>
            </w:r>
          </w:p>
          <w:p w14:paraId="538A3702" w14:textId="77777777" w:rsidR="00162F92" w:rsidRDefault="00162F92" w:rsidP="00162F92">
            <w:pPr>
              <w:pStyle w:val="ListParagraph"/>
              <w:numPr>
                <w:ilvl w:val="0"/>
                <w:numId w:val="1"/>
              </w:numPr>
            </w:pPr>
            <w:r>
              <w:t>Experience as a DSL or DDSL</w:t>
            </w:r>
          </w:p>
          <w:p w14:paraId="786D2336" w14:textId="77777777" w:rsidR="00162F92" w:rsidRDefault="00162F92" w:rsidP="00162F92">
            <w:pPr>
              <w:pStyle w:val="ListParagraph"/>
              <w:numPr>
                <w:ilvl w:val="0"/>
                <w:numId w:val="1"/>
              </w:numPr>
            </w:pPr>
            <w:r>
              <w:t>National Professional Qualification for leadership (NPQSL)</w:t>
            </w:r>
          </w:p>
          <w:p w14:paraId="0DECC681" w14:textId="77777777" w:rsidR="00162F92" w:rsidRDefault="00162F92" w:rsidP="00162F92">
            <w:pPr>
              <w:pStyle w:val="ListParagraph"/>
              <w:numPr>
                <w:ilvl w:val="0"/>
                <w:numId w:val="1"/>
              </w:numPr>
            </w:pPr>
            <w:r>
              <w:t>Other CPD linked to leadership</w:t>
            </w:r>
          </w:p>
        </w:tc>
      </w:tr>
      <w:tr w:rsidR="00162F92" w14:paraId="3B25D822" w14:textId="77777777" w:rsidTr="004B5C7D">
        <w:trPr>
          <w:trHeight w:val="1180"/>
        </w:trPr>
        <w:tc>
          <w:tcPr>
            <w:tcW w:w="3381" w:type="dxa"/>
          </w:tcPr>
          <w:p w14:paraId="319A0FE5" w14:textId="77777777" w:rsidR="00162F92" w:rsidRPr="00C15B7F" w:rsidRDefault="00162F92" w:rsidP="004B5C7D">
            <w:pPr>
              <w:rPr>
                <w:b/>
              </w:rPr>
            </w:pPr>
            <w:r w:rsidRPr="00C15B7F">
              <w:rPr>
                <w:b/>
              </w:rPr>
              <w:t>Professional Knowledge and Skills</w:t>
            </w:r>
          </w:p>
        </w:tc>
        <w:tc>
          <w:tcPr>
            <w:tcW w:w="6143" w:type="dxa"/>
          </w:tcPr>
          <w:p w14:paraId="7E608F31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E</w:t>
            </w:r>
            <w:r>
              <w:t>xcellent practitioner with a thorough understanding of the Year R to year 4 curriculum</w:t>
            </w:r>
          </w:p>
          <w:p w14:paraId="5962442F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In-depth knowledge of curriculum development</w:t>
            </w:r>
          </w:p>
          <w:p w14:paraId="29DEA2CE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Sound understanding of assessment, recording and reporting</w:t>
            </w:r>
          </w:p>
          <w:p w14:paraId="5D18899B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Evidence of making a successful and substantial contribution to the effective management of change and school improvement</w:t>
            </w:r>
          </w:p>
          <w:p w14:paraId="1163F82C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Successful whole school leadership area responsibility</w:t>
            </w:r>
          </w:p>
          <w:p w14:paraId="433462F0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Experience of contributing to staff development and training</w:t>
            </w:r>
          </w:p>
          <w:p w14:paraId="4BC45872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Experience of working with governors, parents and outside agencies.</w:t>
            </w:r>
          </w:p>
          <w:p w14:paraId="4681DD4A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A clear understanding of how young children learn and the ability to plan effective, engaging and high-quality teaching and learning.</w:t>
            </w:r>
          </w:p>
          <w:p w14:paraId="7F132B7B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An understanding of the principles and practices of observations, assessment, and planning and how these can be used effectively to maximise pupil progress for all groups of children</w:t>
            </w:r>
          </w:p>
          <w:p w14:paraId="1D781874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Good understanding of strategies to motivate and engage pupils to maximise learning and outcomes</w:t>
            </w:r>
          </w:p>
          <w:p w14:paraId="234EDCE7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E</w:t>
            </w:r>
            <w:r>
              <w:t>xperience of working with children with SEND and preparing ILPs</w:t>
            </w:r>
          </w:p>
          <w:p w14:paraId="237D5DB1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Strong knowledge of a range of positive behaviour management strategies and how to effectively implement them</w:t>
            </w:r>
          </w:p>
          <w:p w14:paraId="1B8005A0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The ability to maintain professional and positive relationships with children, staff, parents and external agencies</w:t>
            </w:r>
          </w:p>
          <w:p w14:paraId="1964990E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Excellent communication skills both written and verbal</w:t>
            </w:r>
          </w:p>
          <w:p w14:paraId="43505DF7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of planning/following planning and teaching Phonics </w:t>
            </w:r>
          </w:p>
          <w:p w14:paraId="7D31A930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The ability to use ICT effectively to record progress and attainment.</w:t>
            </w:r>
          </w:p>
          <w:p w14:paraId="75349C2E" w14:textId="77777777" w:rsidR="00162F92" w:rsidRDefault="00162F92" w:rsidP="00162F92">
            <w:pPr>
              <w:pStyle w:val="ListParagraph"/>
              <w:numPr>
                <w:ilvl w:val="0"/>
                <w:numId w:val="2"/>
              </w:numPr>
            </w:pPr>
            <w:r>
              <w:t>Have high expectations of learners and themselves.</w:t>
            </w:r>
          </w:p>
        </w:tc>
        <w:tc>
          <w:tcPr>
            <w:tcW w:w="6064" w:type="dxa"/>
          </w:tcPr>
          <w:p w14:paraId="7E5899C0" w14:textId="77777777" w:rsidR="00162F92" w:rsidRDefault="00162F92" w:rsidP="00162F92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Knowledge of Unlocking Letters and Sounds, Letters and Sounds and/or Read, Write, Inc.</w:t>
            </w:r>
          </w:p>
          <w:p w14:paraId="280F637F" w14:textId="77777777" w:rsidR="00162F92" w:rsidRDefault="00162F92" w:rsidP="00162F92">
            <w:pPr>
              <w:pStyle w:val="ListParagraph"/>
              <w:ind w:left="360"/>
            </w:pPr>
          </w:p>
          <w:p w14:paraId="7168C5A4" w14:textId="77777777" w:rsidR="00162F92" w:rsidRDefault="00162F92" w:rsidP="00162F92">
            <w:pPr>
              <w:pStyle w:val="ListParagraph"/>
              <w:numPr>
                <w:ilvl w:val="0"/>
                <w:numId w:val="3"/>
              </w:numPr>
            </w:pPr>
            <w:r>
              <w:t>Experience of attending KS1 moderation training</w:t>
            </w:r>
          </w:p>
          <w:p w14:paraId="5B7321DB" w14:textId="77777777" w:rsidR="00162F92" w:rsidRDefault="00162F92" w:rsidP="00162F92">
            <w:pPr>
              <w:pStyle w:val="ListParagraph"/>
              <w:ind w:left="360"/>
            </w:pPr>
          </w:p>
          <w:p w14:paraId="6AE6C35F" w14:textId="77777777" w:rsidR="00162F92" w:rsidRDefault="00162F92" w:rsidP="00162F92">
            <w:pPr>
              <w:pStyle w:val="ListParagraph"/>
              <w:numPr>
                <w:ilvl w:val="0"/>
                <w:numId w:val="3"/>
              </w:numPr>
            </w:pPr>
            <w:r>
              <w:t xml:space="preserve">Knowledge/experience of how to improve </w:t>
            </w:r>
            <w:proofErr w:type="spellStart"/>
            <w:r>
              <w:t>oracy</w:t>
            </w:r>
            <w:proofErr w:type="spellEnd"/>
            <w:r>
              <w:t xml:space="preserve"> and vocabulary in young children.</w:t>
            </w:r>
          </w:p>
          <w:p w14:paraId="31E1F42C" w14:textId="77777777" w:rsidR="00162F92" w:rsidRDefault="00162F92" w:rsidP="00162F92">
            <w:pPr>
              <w:pStyle w:val="ListParagraph"/>
              <w:ind w:left="360"/>
            </w:pPr>
          </w:p>
          <w:p w14:paraId="4460FBC0" w14:textId="77777777" w:rsidR="00162F92" w:rsidRDefault="00162F92" w:rsidP="00162F92">
            <w:pPr>
              <w:pStyle w:val="ListParagraph"/>
              <w:numPr>
                <w:ilvl w:val="0"/>
                <w:numId w:val="3"/>
              </w:numPr>
            </w:pPr>
            <w:r>
              <w:t>Have a range of new creative ideas to further develop our curriculum</w:t>
            </w:r>
          </w:p>
          <w:p w14:paraId="57A6BE54" w14:textId="77777777" w:rsidR="00162F92" w:rsidRDefault="00162F92" w:rsidP="00162F92">
            <w:pPr>
              <w:pStyle w:val="ListParagraph"/>
              <w:ind w:left="360"/>
            </w:pPr>
          </w:p>
          <w:p w14:paraId="32E08498" w14:textId="77777777" w:rsidR="00162F92" w:rsidRDefault="00162F92" w:rsidP="00162F92">
            <w:pPr>
              <w:pStyle w:val="ListParagraph"/>
              <w:numPr>
                <w:ilvl w:val="0"/>
                <w:numId w:val="3"/>
              </w:numPr>
            </w:pPr>
            <w:r>
              <w:t>Knowledge of health and safety management in schools</w:t>
            </w:r>
          </w:p>
          <w:p w14:paraId="6A4B7A28" w14:textId="77777777" w:rsidR="00162F92" w:rsidRDefault="00162F92" w:rsidP="00162F92">
            <w:pPr>
              <w:pStyle w:val="ListParagraph"/>
              <w:ind w:left="360"/>
            </w:pPr>
          </w:p>
          <w:p w14:paraId="6C9A408C" w14:textId="77777777" w:rsidR="00162F92" w:rsidRDefault="00162F92" w:rsidP="00162F92">
            <w:pPr>
              <w:pStyle w:val="ListParagraph"/>
              <w:numPr>
                <w:ilvl w:val="0"/>
                <w:numId w:val="3"/>
              </w:numPr>
            </w:pPr>
            <w:r>
              <w:t>Experience of managing a school budget</w:t>
            </w:r>
          </w:p>
          <w:p w14:paraId="74AB29E6" w14:textId="77777777" w:rsidR="00162F92" w:rsidRDefault="00162F92" w:rsidP="00162F92">
            <w:pPr>
              <w:pStyle w:val="ListParagraph"/>
              <w:ind w:left="360"/>
            </w:pPr>
          </w:p>
          <w:p w14:paraId="6573643F" w14:textId="77777777" w:rsidR="00162F92" w:rsidRDefault="00162F92" w:rsidP="00162F92">
            <w:pPr>
              <w:pStyle w:val="ListParagraph"/>
              <w:numPr>
                <w:ilvl w:val="0"/>
                <w:numId w:val="3"/>
              </w:numPr>
            </w:pPr>
            <w:r>
              <w:t>Experience of school HR and recruitment processes, managing staff attendance</w:t>
            </w:r>
          </w:p>
          <w:p w14:paraId="16D9C34B" w14:textId="77777777" w:rsidR="00162F92" w:rsidRDefault="00162F92" w:rsidP="004B5C7D"/>
        </w:tc>
      </w:tr>
      <w:tr w:rsidR="00162F92" w14:paraId="586E2461" w14:textId="77777777" w:rsidTr="004B5C7D">
        <w:trPr>
          <w:trHeight w:val="1245"/>
        </w:trPr>
        <w:tc>
          <w:tcPr>
            <w:tcW w:w="3381" w:type="dxa"/>
          </w:tcPr>
          <w:p w14:paraId="35E1598F" w14:textId="77777777" w:rsidR="00162F92" w:rsidRPr="00C15B7F" w:rsidRDefault="00162F92" w:rsidP="004B5C7D">
            <w:pPr>
              <w:rPr>
                <w:b/>
              </w:rPr>
            </w:pPr>
            <w:r w:rsidRPr="00C15B7F">
              <w:rPr>
                <w:b/>
              </w:rPr>
              <w:t>Personal Characteristics and Commitment</w:t>
            </w:r>
          </w:p>
        </w:tc>
        <w:tc>
          <w:tcPr>
            <w:tcW w:w="6143" w:type="dxa"/>
          </w:tcPr>
          <w:p w14:paraId="2135882F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A leader, with the ability to inspire and motivate colleagues, providing the appropriate balance of challenge and support.</w:t>
            </w:r>
          </w:p>
          <w:p w14:paraId="1DB6469F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Ability to galvanise others, supporting the formation of a positive school culture</w:t>
            </w:r>
          </w:p>
          <w:p w14:paraId="74C0098A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Ability to act as a critical friend, balancing challenge with support.</w:t>
            </w:r>
          </w:p>
          <w:p w14:paraId="063AF3CA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To be proactive in maintaining own personal and professional development and be a reflective practitioner</w:t>
            </w:r>
          </w:p>
          <w:p w14:paraId="1EA73B37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Be reliable with high degree of integrity</w:t>
            </w:r>
          </w:p>
          <w:p w14:paraId="1097749D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Possess excellent interpersonal skills and be able to form effective working relationships with colleagues</w:t>
            </w:r>
          </w:p>
          <w:p w14:paraId="1D617764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Be well-organised, enthusiastic, innovative, and flexible</w:t>
            </w:r>
          </w:p>
          <w:p w14:paraId="3F2DEE53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Be able to prioritise and plan own work and direct the work of others</w:t>
            </w:r>
          </w:p>
          <w:p w14:paraId="601CCC6E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Be flexible and resilient, demonstrate the ability to work under pressure</w:t>
            </w:r>
          </w:p>
          <w:p w14:paraId="4BDB6F7A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Value and respect the views of children</w:t>
            </w:r>
          </w:p>
          <w:p w14:paraId="3C507B27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Self-motivated and able to take initiative and responsibility</w:t>
            </w:r>
          </w:p>
          <w:p w14:paraId="76916D38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Demonstrate a willingness to learn with and from colleagues</w:t>
            </w:r>
          </w:p>
          <w:p w14:paraId="4417E652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To contribute towards extra-curricular activities and events and contribute fully towards the life of the school</w:t>
            </w:r>
          </w:p>
          <w:p w14:paraId="63EB9DB2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Display a sense of humour, fun, excitement, and enjoyment in their work with children and colleagues</w:t>
            </w:r>
          </w:p>
          <w:p w14:paraId="610DA18F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 xml:space="preserve">Empathy with the needs and aspirations of all pupils </w:t>
            </w:r>
          </w:p>
          <w:p w14:paraId="62FBDA5E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>Appreciation of work/life balance</w:t>
            </w:r>
          </w:p>
          <w:p w14:paraId="72F525CE" w14:textId="77777777" w:rsidR="00162F92" w:rsidRDefault="00162F92" w:rsidP="00162F92">
            <w:pPr>
              <w:pStyle w:val="ListParagraph"/>
              <w:numPr>
                <w:ilvl w:val="0"/>
                <w:numId w:val="5"/>
              </w:numPr>
            </w:pPr>
            <w:r>
              <w:t xml:space="preserve">Willingness to ask for help and support if necessary. </w:t>
            </w:r>
          </w:p>
        </w:tc>
        <w:tc>
          <w:tcPr>
            <w:tcW w:w="6064" w:type="dxa"/>
          </w:tcPr>
          <w:p w14:paraId="41B851FD" w14:textId="77777777" w:rsidR="00162F92" w:rsidRDefault="00162F92" w:rsidP="00162F92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A desire to extend knowledge and skills by taking on new challenges, forward thinking, not afraid of failure, keen to research new ideas.</w:t>
            </w:r>
          </w:p>
          <w:p w14:paraId="572E1E04" w14:textId="77777777" w:rsidR="00162F92" w:rsidRDefault="00162F92" w:rsidP="00162F92">
            <w:pPr>
              <w:pStyle w:val="ListParagraph"/>
              <w:ind w:left="360"/>
            </w:pPr>
          </w:p>
          <w:p w14:paraId="1F4267C1" w14:textId="77777777" w:rsidR="00162F92" w:rsidRDefault="00162F92" w:rsidP="00162F92">
            <w:pPr>
              <w:pStyle w:val="ListParagraph"/>
              <w:numPr>
                <w:ilvl w:val="0"/>
                <w:numId w:val="4"/>
              </w:numPr>
            </w:pPr>
            <w:r>
              <w:t>Committed to outdoor learning, aware of the importance of using the natural world, seasons and local area in young children’s learning</w:t>
            </w:r>
          </w:p>
          <w:p w14:paraId="51932AF5" w14:textId="77777777" w:rsidR="00162F92" w:rsidRDefault="00162F92" w:rsidP="004B5C7D"/>
          <w:p w14:paraId="15E3DCA9" w14:textId="77777777" w:rsidR="00162F92" w:rsidRDefault="00162F92" w:rsidP="004B5C7D">
            <w:pPr>
              <w:pStyle w:val="ListParagraph"/>
            </w:pPr>
          </w:p>
          <w:p w14:paraId="61950932" w14:textId="77777777" w:rsidR="00162F92" w:rsidRDefault="00162F92" w:rsidP="004B5C7D"/>
          <w:p w14:paraId="2D8EC025" w14:textId="77777777" w:rsidR="00162F92" w:rsidRDefault="00162F92" w:rsidP="004B5C7D"/>
        </w:tc>
      </w:tr>
    </w:tbl>
    <w:p w14:paraId="14768E62" w14:textId="77777777" w:rsidR="00162F92" w:rsidRDefault="00162F92" w:rsidP="00162F92"/>
    <w:p w14:paraId="234103B8" w14:textId="77777777" w:rsidR="005F5318" w:rsidRDefault="005F5318"/>
    <w:sectPr w:rsidR="005F5318" w:rsidSect="00367457">
      <w:headerReference w:type="default" r:id="rId8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2BD6D" w14:textId="77777777" w:rsidR="0069681B" w:rsidRDefault="00162F9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DE3863" wp14:editId="3325FD77">
          <wp:simplePos x="0" y="0"/>
          <wp:positionH relativeFrom="margin">
            <wp:align>left</wp:align>
          </wp:positionH>
          <wp:positionV relativeFrom="paragraph">
            <wp:posOffset>-374015</wp:posOffset>
          </wp:positionV>
          <wp:extent cx="1655445" cy="880110"/>
          <wp:effectExtent l="0" t="0" r="1905" b="0"/>
          <wp:wrapTight wrapText="bothSides">
            <wp:wrapPolygon edited="0">
              <wp:start x="0" y="0"/>
              <wp:lineTo x="0" y="21039"/>
              <wp:lineTo x="21376" y="21039"/>
              <wp:lineTo x="213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%20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655445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9C243" w14:textId="77777777" w:rsidR="0069681B" w:rsidRDefault="00162F92">
    <w:pPr>
      <w:pStyle w:val="Header"/>
    </w:pPr>
  </w:p>
  <w:p w14:paraId="0CFE38A5" w14:textId="77777777" w:rsidR="0069681B" w:rsidRDefault="00162F92">
    <w:pPr>
      <w:pStyle w:val="Header"/>
    </w:pPr>
  </w:p>
  <w:p w14:paraId="0FCFBD2E" w14:textId="77777777" w:rsidR="0069681B" w:rsidRDefault="00162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05EE4"/>
    <w:multiLevelType w:val="hybridMultilevel"/>
    <w:tmpl w:val="14AC7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957DF9"/>
    <w:multiLevelType w:val="hybridMultilevel"/>
    <w:tmpl w:val="3E20D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281753"/>
    <w:multiLevelType w:val="hybridMultilevel"/>
    <w:tmpl w:val="E020C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161D0C"/>
    <w:multiLevelType w:val="hybridMultilevel"/>
    <w:tmpl w:val="0492A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C13FF"/>
    <w:multiLevelType w:val="hybridMultilevel"/>
    <w:tmpl w:val="F43EA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92"/>
    <w:rsid w:val="00162F92"/>
    <w:rsid w:val="005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AEB4"/>
  <w15:chartTrackingRefBased/>
  <w15:docId w15:val="{AC83BF2A-B7E4-417B-9A79-199A4070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F9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F9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F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F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0BD86B2DD414280DD7BA10109F21D" ma:contentTypeVersion="16" ma:contentTypeDescription="Create a new document." ma:contentTypeScope="" ma:versionID="99ce07e3fb3b202a6f1113f0e7b3ec9e">
  <xsd:schema xmlns:xsd="http://www.w3.org/2001/XMLSchema" xmlns:xs="http://www.w3.org/2001/XMLSchema" xmlns:p="http://schemas.microsoft.com/office/2006/metadata/properties" xmlns:ns2="5b2b231f-55ca-4d6a-ab57-338256f49d7d" xmlns:ns3="d05d20c1-3195-4486-a649-6b950d30fe47" targetNamespace="http://schemas.microsoft.com/office/2006/metadata/properties" ma:root="true" ma:fieldsID="e39bdfa9eddb19dc597bfaa5ceeef196" ns2:_="" ns3:_="">
    <xsd:import namespace="5b2b231f-55ca-4d6a-ab57-338256f49d7d"/>
    <xsd:import namespace="d05d20c1-3195-4486-a649-6b950d30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31f-55ca-4d6a-ab57-338256f4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84217c-2781-454c-a675-1a5b5167f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20c1-3195-4486-a649-6b950d30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5cf32e-fcd4-4609-8870-874e62640b3e}" ma:internalName="TaxCatchAll" ma:showField="CatchAllData" ma:web="d05d20c1-3195-4486-a649-6b950d30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2b231f-55ca-4d6a-ab57-338256f49d7d">
      <Terms xmlns="http://schemas.microsoft.com/office/infopath/2007/PartnerControls"/>
    </lcf76f155ced4ddcb4097134ff3c332f>
    <TaxCatchAll xmlns="d05d20c1-3195-4486-a649-6b950d30fe47"/>
  </documentManagement>
</p:properties>
</file>

<file path=customXml/itemProps1.xml><?xml version="1.0" encoding="utf-8"?>
<ds:datastoreItem xmlns:ds="http://schemas.openxmlformats.org/officeDocument/2006/customXml" ds:itemID="{AE7C6641-DA91-419C-9DF7-24A6F20F0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231f-55ca-4d6a-ab57-338256f49d7d"/>
    <ds:schemaRef ds:uri="d05d20c1-3195-4486-a649-6b950d30f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E04AF-2012-422C-A960-E44093D08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345B1-51F1-4669-9DBE-12637C9D17F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b2b231f-55ca-4d6a-ab57-338256f49d7d"/>
    <ds:schemaRef ds:uri="http://schemas.openxmlformats.org/package/2006/metadata/core-properties"/>
    <ds:schemaRef ds:uri="http://www.w3.org/XML/1998/namespace"/>
    <ds:schemaRef ds:uri="d05d20c1-3195-4486-a649-6b950d30fe47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Vallis First School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Twitchen</dc:creator>
  <cp:keywords/>
  <dc:description/>
  <cp:lastModifiedBy>Katie Twitchen</cp:lastModifiedBy>
  <cp:revision>1</cp:revision>
  <dcterms:created xsi:type="dcterms:W3CDTF">2025-10-01T14:12:00Z</dcterms:created>
  <dcterms:modified xsi:type="dcterms:W3CDTF">2025-10-01T14:16:00Z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0x0101001390BD86B2DD414280DD7BA10109F21D</vt:lpwstr>
  </property>
</Properties>
</file>