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5E285F" w:rsidRPr="005E285F">
        <w:t>St Ambrose RC Primary School</w:t>
      </w:r>
      <w:r w:rsidR="005E285F">
        <w:rPr>
          <w:b/>
          <w:i/>
        </w:rP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71226E">
        <w:t xml:space="preserve">Diocese of Salford, </w:t>
      </w:r>
      <w:r w:rsidR="007F1FB5">
        <w:t>the Department of Education, the Catholic Education Service and</w:t>
      </w:r>
      <w:r>
        <w:t xml:space="preserve"> </w:t>
      </w:r>
      <w:r w:rsidR="005E285F" w:rsidRPr="005E285F">
        <w:t>Manchester City Council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D0354">
        <w:t>Global Policing</w:t>
      </w:r>
      <w:r w:rsidR="005E285F" w:rsidRPr="005E285F">
        <w:t xml:space="preserve"> </w:t>
      </w:r>
      <w:r>
        <w:t xml:space="preserve">and you can contact them with any questions relating to our handling of your data.  You can </w:t>
      </w:r>
      <w:r w:rsidRPr="005E285F">
        <w:t xml:space="preserve">contact them by </w:t>
      </w:r>
      <w:hyperlink r:id="rId11" w:history="1">
        <w:r w:rsidR="000D0354" w:rsidRPr="0042158C">
          <w:rPr>
            <w:rStyle w:val="Hyperlink"/>
            <w:i/>
          </w:rPr>
          <w:t>datarequests@globalpolcing.co.uk</w:t>
        </w:r>
      </w:hyperlink>
      <w:r w:rsidR="0071226E">
        <w:rPr>
          <w:i/>
        </w:rP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bookmarkStart w:id="0" w:name="_GoBack"/>
      <w:bookmarkEnd w:id="0"/>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71226E" w:rsidRPr="00395528">
        <w:t>by following the process detailed in our school complaints procedure, a copy of which is available on the school website.</w:t>
      </w:r>
      <w:r w:rsidR="0071226E" w:rsidRPr="00705AF8">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0354" w:rsidRPr="000D0354">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D0354"/>
    <w:rsid w:val="004816C7"/>
    <w:rsid w:val="005E285F"/>
    <w:rsid w:val="0071226E"/>
    <w:rsid w:val="0078377C"/>
    <w:rsid w:val="007E25BC"/>
    <w:rsid w:val="007F1FB5"/>
    <w:rsid w:val="008239F1"/>
    <w:rsid w:val="008E5245"/>
    <w:rsid w:val="00982038"/>
    <w:rsid w:val="009F162F"/>
    <w:rsid w:val="00AE3F2A"/>
    <w:rsid w:val="00B5146E"/>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9BEF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requests@globalpolcing.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3606</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Maguire</cp:lastModifiedBy>
  <cp:revision>2</cp:revision>
  <dcterms:created xsi:type="dcterms:W3CDTF">2024-12-04T12:57:00Z</dcterms:created>
  <dcterms:modified xsi:type="dcterms:W3CDTF">2024-12-04T12:57:00Z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GrammarlyDocumentId">
    <vt:lpwstr>fbac7c548b70b1e5a14cebdc263e35ae3777ca86d7a4f23931b91c25735ddfe2</vt:lpwstr>
  </property>
</Properties>
</file>