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67D1" w14:textId="77777777" w:rsidR="0025080A" w:rsidRDefault="009C55D0" w:rsidP="00BB48CC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5FD61" wp14:editId="42E631DA">
            <wp:simplePos x="0" y="0"/>
            <wp:positionH relativeFrom="column">
              <wp:posOffset>-905349</wp:posOffset>
            </wp:positionH>
            <wp:positionV relativeFrom="paragraph">
              <wp:posOffset>-908050</wp:posOffset>
            </wp:positionV>
            <wp:extent cx="1150620" cy="1166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Toc81556300"/>
      <w:bookmarkEnd w:id="0"/>
    </w:p>
    <w:p w14:paraId="64D7264C" w14:textId="43CCD9FD" w:rsidR="00D21095" w:rsidRPr="00D21095" w:rsidRDefault="00D21095" w:rsidP="00D21095">
      <w:pPr>
        <w:pStyle w:val="ConcordiaSubHeading"/>
      </w:pPr>
      <w:r>
        <w:t>Deputy Headteacher</w:t>
      </w:r>
      <w:r>
        <w:br/>
        <w:t xml:space="preserve">Wolverham Primary School </w:t>
      </w:r>
      <w:r>
        <w:br/>
        <w:t xml:space="preserve">Salary: </w:t>
      </w:r>
      <w:r w:rsidR="00260BFF">
        <w:t>L8 – L12</w:t>
      </w:r>
      <w:r>
        <w:br/>
        <w:t>Contract: Full-time, Permanent</w:t>
      </w:r>
      <w:r>
        <w:br/>
        <w:t>Location: Ellesmere Port</w:t>
      </w:r>
    </w:p>
    <w:p w14:paraId="2CE52E84" w14:textId="5C29796D" w:rsidR="00D21095" w:rsidRPr="00D21095" w:rsidRDefault="00D21095" w:rsidP="00316A9D">
      <w:pPr>
        <w:pStyle w:val="ConcordiaSubHeading"/>
        <w:jc w:val="both"/>
        <w:rPr>
          <w:b w:val="0"/>
        </w:rPr>
      </w:pPr>
      <w:r>
        <w:rPr>
          <w:b w:val="0"/>
        </w:rPr>
        <w:t>Are you an ambitious and passionate school leader looking for an exciting new challenge? Do you have the drive and expertise to make a real difference across</w:t>
      </w:r>
      <w:r w:rsidR="450BA79E">
        <w:rPr>
          <w:b w:val="0"/>
        </w:rPr>
        <w:t xml:space="preserve"> our </w:t>
      </w:r>
      <w:r>
        <w:rPr>
          <w:b w:val="0"/>
        </w:rPr>
        <w:t>vibrant primary schools? Wolverham Primary School are seeking an exceptional Deputy Headteacher to join our dedicated leadership team and help drive outstanding education for our children.</w:t>
      </w:r>
    </w:p>
    <w:p w14:paraId="6F364FEC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About the Role</w:t>
      </w:r>
    </w:p>
    <w:p w14:paraId="11A50600" w14:textId="5DB38E2D" w:rsidR="00D21095" w:rsidRPr="00D21095" w:rsidRDefault="00D21095" w:rsidP="00316A9D">
      <w:pPr>
        <w:pStyle w:val="ConcordiaSubHeading"/>
        <w:jc w:val="both"/>
        <w:rPr>
          <w:b w:val="0"/>
        </w:rPr>
      </w:pPr>
      <w:r>
        <w:rPr>
          <w:b w:val="0"/>
        </w:rPr>
        <w:t xml:space="preserve">This is a unique opportunity to work </w:t>
      </w:r>
      <w:r w:rsidR="3B249306">
        <w:rPr>
          <w:b w:val="0"/>
        </w:rPr>
        <w:t>in a</w:t>
      </w:r>
      <w:r>
        <w:rPr>
          <w:b w:val="0"/>
        </w:rPr>
        <w:t xml:space="preserve"> thriving school within our Trust. As Deputy Headteacher, you will play a pivotal role in leading school improvement, enhancing teaching and learning, and ensuring the best outcomes for every child. You will work closely with </w:t>
      </w:r>
      <w:r w:rsidR="001DAE7F">
        <w:rPr>
          <w:b w:val="0"/>
        </w:rPr>
        <w:t>the</w:t>
      </w:r>
      <w:r>
        <w:rPr>
          <w:b w:val="0"/>
        </w:rPr>
        <w:t xml:space="preserve"> Headteacher</w:t>
      </w:r>
      <w:r w:rsidR="00B231FE">
        <w:rPr>
          <w:b w:val="0"/>
        </w:rPr>
        <w:t xml:space="preserve"> and the Director of Education</w:t>
      </w:r>
      <w:r>
        <w:rPr>
          <w:b w:val="0"/>
        </w:rPr>
        <w:t>, supporting the strategic direction of</w:t>
      </w:r>
      <w:r w:rsidR="30D411EE">
        <w:rPr>
          <w:b w:val="0"/>
        </w:rPr>
        <w:t xml:space="preserve"> our </w:t>
      </w:r>
      <w:r>
        <w:rPr>
          <w:b w:val="0"/>
        </w:rPr>
        <w:t>school while maintaining a strong presence in daily operations.</w:t>
      </w:r>
    </w:p>
    <w:p w14:paraId="02E3EBD2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What We Offer</w:t>
      </w:r>
    </w:p>
    <w:p w14:paraId="7CDA8524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A dynamic and supportive team committed to excellence in education.</w:t>
      </w:r>
    </w:p>
    <w:p w14:paraId="6632BC93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The chance to lead innovative teaching and learning strategies.</w:t>
      </w:r>
    </w:p>
    <w:p w14:paraId="437945F8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Opportunities for professional growth within a forward-thinking Trust.</w:t>
      </w:r>
    </w:p>
    <w:p w14:paraId="1E7E0A85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A role where you can truly shape and influence school leadership.</w:t>
      </w:r>
    </w:p>
    <w:p w14:paraId="64665878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Key Responsibilities</w:t>
      </w:r>
    </w:p>
    <w:p w14:paraId="455CF0B9" w14:textId="06466DCB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 xml:space="preserve">Lead </w:t>
      </w:r>
      <w:r w:rsidRPr="008C7851">
        <w:rPr>
          <w:b w:val="0"/>
        </w:rPr>
        <w:t>on</w:t>
      </w:r>
      <w:r w:rsidR="00316A9D" w:rsidRPr="008C7851">
        <w:rPr>
          <w:b w:val="0"/>
        </w:rPr>
        <w:t xml:space="preserve"> teaching and learning across the school, using formative and summative assessment</w:t>
      </w:r>
      <w:r w:rsidRPr="008C7851">
        <w:rPr>
          <w:b w:val="0"/>
        </w:rPr>
        <w:t xml:space="preserve"> </w:t>
      </w:r>
    </w:p>
    <w:p w14:paraId="198BD016" w14:textId="77777777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Drive school improvement priorities, ensuring the highest standards of pupil progress and attainment.</w:t>
      </w:r>
    </w:p>
    <w:p w14:paraId="23BA9E88" w14:textId="77777777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Support and develop staff through coaching, mentoring, and CPD initiatives.</w:t>
      </w:r>
    </w:p>
    <w:p w14:paraId="49608645" w14:textId="77777777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Play a key role in safeguarding, behaviour, and inclusion to create a positive learning environment.</w:t>
      </w:r>
    </w:p>
    <w:p w14:paraId="170BEE1E" w14:textId="7FB04EBA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 xml:space="preserve">Strengthen engagement with parents, </w:t>
      </w:r>
      <w:r w:rsidR="00316A9D">
        <w:rPr>
          <w:b w:val="0"/>
        </w:rPr>
        <w:t>the Local Academy Board</w:t>
      </w:r>
      <w:r>
        <w:rPr>
          <w:b w:val="0"/>
        </w:rPr>
        <w:t>, and external partners.</w:t>
      </w:r>
    </w:p>
    <w:p w14:paraId="3FBAC1B3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Who We Are Looking For</w:t>
      </w:r>
    </w:p>
    <w:p w14:paraId="7AA5D0D5" w14:textId="77777777" w:rsidR="00D21095" w:rsidRPr="00D21095" w:rsidRDefault="00D21095" w:rsidP="00D21095">
      <w:pPr>
        <w:pStyle w:val="ConcordiaSubHeading"/>
      </w:pPr>
      <w:r w:rsidRPr="00D21095">
        <w:t xml:space="preserve">We are seeking an </w:t>
      </w:r>
      <w:r w:rsidRPr="00D21095">
        <w:rPr>
          <w:bCs/>
        </w:rPr>
        <w:t>inspirational and forward-thinking leader</w:t>
      </w:r>
      <w:r w:rsidRPr="00D21095">
        <w:t xml:space="preserve"> with:</w:t>
      </w:r>
    </w:p>
    <w:p w14:paraId="46496F4B" w14:textId="69B5F671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Proven leadership experience</w:t>
      </w:r>
      <w:r w:rsidR="05FFCD8C">
        <w:rPr>
          <w:b w:val="0"/>
        </w:rPr>
        <w:t xml:space="preserve"> </w:t>
      </w:r>
      <w:r>
        <w:rPr>
          <w:b w:val="0"/>
        </w:rPr>
        <w:t>in a primary setting.</w:t>
      </w:r>
    </w:p>
    <w:p w14:paraId="0A3F6A17" w14:textId="77777777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lastRenderedPageBreak/>
        <w:t>A passion for raising standards and improving outcomes for all pupils.</w:t>
      </w:r>
    </w:p>
    <w:p w14:paraId="3DD59FAA" w14:textId="77777777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A strong track record of impacting teaching, learning, and assessment.</w:t>
      </w:r>
    </w:p>
    <w:p w14:paraId="475B1626" w14:textId="7CFADF54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A commitment to inclusive education</w:t>
      </w:r>
      <w:r w:rsidR="00316A9D">
        <w:rPr>
          <w:b w:val="0"/>
        </w:rPr>
        <w:t>, particular for those children with complex additional needs,</w:t>
      </w:r>
      <w:r>
        <w:rPr>
          <w:b w:val="0"/>
        </w:rPr>
        <w:t xml:space="preserve"> and supporting diverse communities.</w:t>
      </w:r>
    </w:p>
    <w:p w14:paraId="0C6D7E09" w14:textId="77777777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Excellent interpersonal and communication skills, with the ability to motivate and inspire.</w:t>
      </w:r>
    </w:p>
    <w:p w14:paraId="5F88C4A8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How to Apply</w:t>
      </w:r>
    </w:p>
    <w:p w14:paraId="1CED5360" w14:textId="780D33D9" w:rsidR="00D21095" w:rsidRDefault="00D21095" w:rsidP="00D21095">
      <w:pPr>
        <w:pStyle w:val="ConcordiaSubHeading"/>
        <w:rPr>
          <w:b w:val="0"/>
        </w:rPr>
      </w:pPr>
      <w:r>
        <w:rPr>
          <w:b w:val="0"/>
        </w:rPr>
        <w:t xml:space="preserve">To apply, please submit your completed application form and a covering letter outlining your suitability for the role to </w:t>
      </w:r>
      <w:hyperlink r:id="rId11" w:history="1">
        <w:r w:rsidR="00316A9D" w:rsidRPr="00D85886">
          <w:rPr>
            <w:rStyle w:val="Hyperlink"/>
            <w:b w:val="0"/>
          </w:rPr>
          <w:t>admin@wolverham.cheshire.sch.uk</w:t>
        </w:r>
      </w:hyperlink>
      <w:r w:rsidR="00316A9D">
        <w:rPr>
          <w:b w:val="0"/>
        </w:rPr>
        <w:t xml:space="preserve"> </w:t>
      </w:r>
      <w:proofErr w:type="gramStart"/>
      <w:r>
        <w:rPr>
          <w:b w:val="0"/>
        </w:rPr>
        <w:t xml:space="preserve">by </w:t>
      </w:r>
      <w:r w:rsidR="00316A9D">
        <w:rPr>
          <w:b w:val="0"/>
        </w:rPr>
        <w:t xml:space="preserve"> </w:t>
      </w:r>
      <w:r w:rsidR="008C7851">
        <w:rPr>
          <w:b w:val="0"/>
        </w:rPr>
        <w:t>12</w:t>
      </w:r>
      <w:proofErr w:type="gramEnd"/>
      <w:r w:rsidR="008C7851">
        <w:rPr>
          <w:b w:val="0"/>
        </w:rPr>
        <w:t>pm on Thursday 8</w:t>
      </w:r>
      <w:r w:rsidR="008C7851" w:rsidRPr="008C7851">
        <w:rPr>
          <w:b w:val="0"/>
          <w:vertAlign w:val="superscript"/>
        </w:rPr>
        <w:t>th</w:t>
      </w:r>
      <w:r w:rsidR="008C7851">
        <w:rPr>
          <w:b w:val="0"/>
        </w:rPr>
        <w:t xml:space="preserve"> May.</w:t>
      </w:r>
    </w:p>
    <w:p w14:paraId="334354A3" w14:textId="47CD6E27" w:rsidR="008749AA" w:rsidRDefault="008749AA" w:rsidP="008749AA">
      <w:pPr>
        <w:rPr>
          <w:rFonts w:cstheme="minorHAnsi"/>
          <w:color w:val="0B0C0C"/>
          <w:sz w:val="24"/>
          <w:szCs w:val="24"/>
          <w:shd w:val="clear" w:color="auto" w:fill="FFFFFF"/>
        </w:rPr>
      </w:pPr>
      <w:r w:rsidRPr="00561F87">
        <w:rPr>
          <w:rFonts w:cstheme="minorHAnsi"/>
          <w:b/>
          <w:bCs/>
          <w:color w:val="0B0C0C"/>
          <w:sz w:val="24"/>
          <w:szCs w:val="24"/>
          <w:shd w:val="clear" w:color="auto" w:fill="FFFFFF"/>
        </w:rPr>
        <w:t>Shortlisting</w:t>
      </w:r>
      <w:r w:rsidRPr="00561F87">
        <w:rPr>
          <w:rFonts w:cstheme="minorHAnsi"/>
          <w:color w:val="0B0C0C"/>
          <w:sz w:val="24"/>
          <w:szCs w:val="24"/>
          <w:shd w:val="clear" w:color="auto" w:fill="FFFFFF"/>
        </w:rPr>
        <w:t xml:space="preserve">: </w:t>
      </w:r>
      <w:r w:rsidR="008C7851">
        <w:rPr>
          <w:rFonts w:cstheme="minorHAnsi"/>
          <w:color w:val="0B0C0C"/>
          <w:sz w:val="24"/>
          <w:szCs w:val="24"/>
          <w:shd w:val="clear" w:color="auto" w:fill="FFFFFF"/>
        </w:rPr>
        <w:t>9</w:t>
      </w:r>
      <w:r w:rsidR="008C7851" w:rsidRPr="008C7851">
        <w:rPr>
          <w:rFonts w:cstheme="minorHAnsi"/>
          <w:color w:val="0B0C0C"/>
          <w:sz w:val="24"/>
          <w:szCs w:val="24"/>
          <w:shd w:val="clear" w:color="auto" w:fill="FFFFFF"/>
          <w:vertAlign w:val="superscript"/>
        </w:rPr>
        <w:t>th</w:t>
      </w:r>
      <w:r w:rsidR="008C7851">
        <w:rPr>
          <w:rFonts w:cstheme="minorHAnsi"/>
          <w:color w:val="0B0C0C"/>
          <w:sz w:val="24"/>
          <w:szCs w:val="24"/>
          <w:shd w:val="clear" w:color="auto" w:fill="FFFFFF"/>
        </w:rPr>
        <w:t xml:space="preserve"> May </w:t>
      </w:r>
    </w:p>
    <w:p w14:paraId="23E79B42" w14:textId="0F354E9E" w:rsidR="008C7851" w:rsidRDefault="008C7851" w:rsidP="008749AA">
      <w:pPr>
        <w:rPr>
          <w:rFonts w:cstheme="minorHAnsi"/>
          <w:color w:val="0B0C0C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B0C0C"/>
          <w:sz w:val="24"/>
          <w:szCs w:val="24"/>
          <w:shd w:val="clear" w:color="auto" w:fill="FFFFFF"/>
        </w:rPr>
        <w:t>Lesson observations</w:t>
      </w:r>
      <w:r w:rsidRPr="00561F87">
        <w:rPr>
          <w:rFonts w:cstheme="minorHAnsi"/>
          <w:color w:val="0B0C0C"/>
          <w:sz w:val="24"/>
          <w:szCs w:val="24"/>
          <w:shd w:val="clear" w:color="auto" w:fill="FFFFFF"/>
        </w:rPr>
        <w:t xml:space="preserve">: </w:t>
      </w:r>
      <w:r>
        <w:rPr>
          <w:rFonts w:cstheme="minorHAnsi"/>
          <w:color w:val="0B0C0C"/>
          <w:sz w:val="24"/>
          <w:szCs w:val="24"/>
          <w:shd w:val="clear" w:color="auto" w:fill="FFFFFF"/>
        </w:rPr>
        <w:t>16</w:t>
      </w:r>
      <w:r w:rsidRPr="008C7851">
        <w:rPr>
          <w:rFonts w:cstheme="minorHAnsi"/>
          <w:color w:val="0B0C0C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0B0C0C"/>
          <w:sz w:val="24"/>
          <w:szCs w:val="24"/>
          <w:shd w:val="clear" w:color="auto" w:fill="FFFFFF"/>
        </w:rPr>
        <w:t xml:space="preserve"> – 20</w:t>
      </w:r>
      <w:r w:rsidRPr="008C7851">
        <w:rPr>
          <w:rFonts w:cstheme="minorHAnsi"/>
          <w:color w:val="0B0C0C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0B0C0C"/>
          <w:sz w:val="24"/>
          <w:szCs w:val="24"/>
          <w:shd w:val="clear" w:color="auto" w:fill="FFFFFF"/>
        </w:rPr>
        <w:t xml:space="preserve"> May</w:t>
      </w:r>
    </w:p>
    <w:p w14:paraId="3912B0E8" w14:textId="35FAE536" w:rsidR="008749AA" w:rsidRPr="00561F87" w:rsidRDefault="008749AA" w:rsidP="008749AA">
      <w:pPr>
        <w:rPr>
          <w:rFonts w:cstheme="minorHAnsi"/>
          <w:sz w:val="24"/>
          <w:szCs w:val="24"/>
        </w:rPr>
      </w:pPr>
      <w:r w:rsidRPr="00561F87">
        <w:rPr>
          <w:rFonts w:cstheme="minorHAnsi"/>
          <w:b/>
          <w:bCs/>
          <w:color w:val="0B0C0C"/>
          <w:sz w:val="24"/>
          <w:szCs w:val="24"/>
          <w:shd w:val="clear" w:color="auto" w:fill="FFFFFF"/>
        </w:rPr>
        <w:t>Interview date</w:t>
      </w:r>
      <w:r w:rsidRPr="00561F87">
        <w:rPr>
          <w:rFonts w:cstheme="minorHAnsi"/>
          <w:color w:val="0B0C0C"/>
          <w:sz w:val="24"/>
          <w:szCs w:val="24"/>
          <w:shd w:val="clear" w:color="auto" w:fill="FFFFFF"/>
        </w:rPr>
        <w:t xml:space="preserve">: </w:t>
      </w:r>
      <w:r w:rsidR="008C7851">
        <w:rPr>
          <w:rFonts w:cstheme="minorHAnsi"/>
          <w:color w:val="0B0C0C"/>
          <w:sz w:val="24"/>
          <w:szCs w:val="24"/>
          <w:shd w:val="clear" w:color="auto" w:fill="FFFFFF"/>
        </w:rPr>
        <w:t>22</w:t>
      </w:r>
      <w:r w:rsidR="008C7851" w:rsidRPr="008C7851">
        <w:rPr>
          <w:rFonts w:cstheme="minorHAnsi"/>
          <w:color w:val="0B0C0C"/>
          <w:sz w:val="24"/>
          <w:szCs w:val="24"/>
          <w:shd w:val="clear" w:color="auto" w:fill="FFFFFF"/>
          <w:vertAlign w:val="superscript"/>
        </w:rPr>
        <w:t>nd</w:t>
      </w:r>
      <w:r w:rsidR="008C7851">
        <w:rPr>
          <w:rFonts w:cstheme="minorHAnsi"/>
          <w:color w:val="0B0C0C"/>
          <w:sz w:val="24"/>
          <w:szCs w:val="24"/>
          <w:shd w:val="clear" w:color="auto" w:fill="FFFFFF"/>
        </w:rPr>
        <w:t xml:space="preserve"> May</w:t>
      </w:r>
    </w:p>
    <w:p w14:paraId="695D985E" w14:textId="54EC1C28" w:rsidR="00316A9D" w:rsidRDefault="00D21095" w:rsidP="00D21095">
      <w:pPr>
        <w:pStyle w:val="ConcordiaSubHeading"/>
        <w:rPr>
          <w:b w:val="0"/>
        </w:rPr>
      </w:pPr>
      <w:r>
        <w:rPr>
          <w:b w:val="0"/>
        </w:rPr>
        <w:t xml:space="preserve">For more information or to arrange a visit, please </w:t>
      </w:r>
      <w:r w:rsidR="00316A9D">
        <w:rPr>
          <w:b w:val="0"/>
        </w:rPr>
        <w:t xml:space="preserve">contact </w:t>
      </w:r>
      <w:hyperlink r:id="rId12" w:history="1">
        <w:r w:rsidR="00316A9D" w:rsidRPr="00D85886">
          <w:rPr>
            <w:rStyle w:val="Hyperlink"/>
            <w:b w:val="0"/>
          </w:rPr>
          <w:t>admin@wolverham.cheshire.sch.uk</w:t>
        </w:r>
      </w:hyperlink>
      <w:r w:rsidR="00316A9D">
        <w:rPr>
          <w:b w:val="0"/>
        </w:rPr>
        <w:t xml:space="preserve"> or call 0151 351 5133. </w:t>
      </w:r>
    </w:p>
    <w:p w14:paraId="221297A6" w14:textId="66C83567" w:rsidR="00316A9D" w:rsidRDefault="00316A9D" w:rsidP="00D21095">
      <w:pPr>
        <w:pStyle w:val="ConcordiaSubHeading"/>
        <w:rPr>
          <w:b w:val="0"/>
        </w:rPr>
      </w:pPr>
      <w:r>
        <w:rPr>
          <w:b w:val="0"/>
        </w:rPr>
        <w:t>Visits will take place on</w:t>
      </w:r>
    </w:p>
    <w:p w14:paraId="2720768A" w14:textId="18557C91" w:rsidR="00316A9D" w:rsidRDefault="00316A9D" w:rsidP="00316A9D">
      <w:r>
        <w:t>Tuesday 22</w:t>
      </w:r>
      <w:r w:rsidRPr="008C7851">
        <w:rPr>
          <w:vertAlign w:val="superscript"/>
        </w:rPr>
        <w:t>nd</w:t>
      </w:r>
      <w:r>
        <w:t xml:space="preserve"> April at 4pm</w:t>
      </w:r>
    </w:p>
    <w:p w14:paraId="5E88331D" w14:textId="62CE8064" w:rsidR="00316A9D" w:rsidRDefault="00316A9D" w:rsidP="00316A9D">
      <w:r>
        <w:t>Wednesday 23</w:t>
      </w:r>
      <w:r w:rsidRPr="008C7851">
        <w:rPr>
          <w:vertAlign w:val="superscript"/>
        </w:rPr>
        <w:t>rd</w:t>
      </w:r>
      <w:r>
        <w:t xml:space="preserve"> April at 4pm</w:t>
      </w:r>
    </w:p>
    <w:p w14:paraId="5C2DA57B" w14:textId="2D785F14" w:rsidR="00316A9D" w:rsidRPr="00316A9D" w:rsidRDefault="00316A9D" w:rsidP="008C7851">
      <w:r>
        <w:t>Monday 28</w:t>
      </w:r>
      <w:r w:rsidRPr="008C7851">
        <w:rPr>
          <w:vertAlign w:val="superscript"/>
        </w:rPr>
        <w:t>th</w:t>
      </w:r>
      <w:r>
        <w:t xml:space="preserve"> April at 2pm</w:t>
      </w:r>
    </w:p>
    <w:p w14:paraId="57A44465" w14:textId="693872B8" w:rsidR="00D21095" w:rsidRPr="00D21095" w:rsidRDefault="00D21095" w:rsidP="00D21095">
      <w:pPr>
        <w:pStyle w:val="ConcordiaSubHeading"/>
        <w:rPr>
          <w:b w:val="0"/>
        </w:rPr>
      </w:pPr>
      <w:r>
        <w:rPr>
          <w:b w:val="0"/>
        </w:rPr>
        <w:t>We strongly encourage prospective candidates to visit us</w:t>
      </w:r>
      <w:r w:rsidR="00316A9D">
        <w:rPr>
          <w:b w:val="0"/>
        </w:rPr>
        <w:t xml:space="preserve">. </w:t>
      </w:r>
      <w:r w:rsidR="008C7851">
        <w:rPr>
          <w:b w:val="0"/>
        </w:rPr>
        <w:t>Please be aware the school office will be closed until Tuesday 22</w:t>
      </w:r>
      <w:r w:rsidR="008C7851" w:rsidRPr="008C7851">
        <w:rPr>
          <w:b w:val="0"/>
          <w:vertAlign w:val="superscript"/>
        </w:rPr>
        <w:t>nd</w:t>
      </w:r>
      <w:r w:rsidR="008C7851">
        <w:rPr>
          <w:b w:val="0"/>
        </w:rPr>
        <w:t xml:space="preserve"> April so emails will not be replied to.</w:t>
      </w:r>
    </w:p>
    <w:p w14:paraId="53E0AB36" w14:textId="77777777" w:rsidR="00D21095" w:rsidRPr="00D21095" w:rsidRDefault="007E6753" w:rsidP="00D21095">
      <w:pPr>
        <w:pStyle w:val="ConcordiaSubHeading"/>
        <w:rPr>
          <w:b w:val="0"/>
        </w:rPr>
      </w:pPr>
      <w:r>
        <w:pict w14:anchorId="25F9379C">
          <v:rect id="_x0000_i1025" style="width:0;height:1.5pt" o:hralign="center" o:hrstd="t" o:hr="t" fillcolor="#a0a0a0" stroked="f"/>
        </w:pict>
      </w:r>
    </w:p>
    <w:p w14:paraId="60E761E0" w14:textId="77777777" w:rsidR="003648DD" w:rsidRDefault="00D21095" w:rsidP="00D21095">
      <w:pPr>
        <w:pStyle w:val="ConcordiaSubHeading"/>
        <w:rPr>
          <w:bCs/>
        </w:rPr>
      </w:pPr>
      <w:r w:rsidRPr="00D21095">
        <w:rPr>
          <w:bCs/>
        </w:rPr>
        <w:t>Our Commitment to Safeguarding:</w:t>
      </w:r>
    </w:p>
    <w:p w14:paraId="6D150C42" w14:textId="15CB2AEF" w:rsidR="00D21095" w:rsidRPr="00D21095" w:rsidRDefault="00D21095" w:rsidP="008C7851">
      <w:pPr>
        <w:pStyle w:val="ConcordiaSubHeading"/>
        <w:jc w:val="both"/>
        <w:rPr>
          <w:b w:val="0"/>
        </w:rPr>
      </w:pPr>
      <w:r>
        <w:br/>
      </w:r>
      <w:r>
        <w:rPr>
          <w:b w:val="0"/>
        </w:rPr>
        <w:t xml:space="preserve">Wolverham Primary School </w:t>
      </w:r>
      <w:r w:rsidR="7EE5BEBF">
        <w:rPr>
          <w:b w:val="0"/>
        </w:rPr>
        <w:t>is c</w:t>
      </w:r>
      <w:r>
        <w:rPr>
          <w:b w:val="0"/>
        </w:rPr>
        <w:t>ommitted to safeguarding and promoting the welfare of children. The successful candidate will be required to undertake an enhanced DBS check and other pre-employment checks as part of our safer recruitment process.</w:t>
      </w:r>
    </w:p>
    <w:p w14:paraId="5B84316B" w14:textId="77777777" w:rsidR="00D21095" w:rsidRPr="00D21095" w:rsidRDefault="00D21095" w:rsidP="00D21095">
      <w:pPr>
        <w:pStyle w:val="ConcordiaSubHeading"/>
        <w:rPr>
          <w:b w:val="0"/>
        </w:rPr>
      </w:pPr>
      <w:r>
        <w:rPr>
          <w:b w:val="0"/>
        </w:rPr>
        <w:t>We look forward to welcoming an outstanding Deputy Headteacher to our team!</w:t>
      </w:r>
    </w:p>
    <w:p w14:paraId="0F7B5419" w14:textId="77777777" w:rsidR="00757B5E" w:rsidRDefault="00757B5E" w:rsidP="00D21095">
      <w:pPr>
        <w:pStyle w:val="ConcordiaSubHeading"/>
      </w:pPr>
    </w:p>
    <w:sectPr w:rsidR="00757B5E" w:rsidSect="00A90F6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8B0D" w14:textId="77777777" w:rsidR="008B1FE0" w:rsidRDefault="008B1FE0" w:rsidP="002A06C6">
      <w:pPr>
        <w:spacing w:after="0" w:line="240" w:lineRule="auto"/>
      </w:pPr>
      <w:r>
        <w:separator/>
      </w:r>
    </w:p>
  </w:endnote>
  <w:endnote w:type="continuationSeparator" w:id="0">
    <w:p w14:paraId="1ABBC50F" w14:textId="77777777" w:rsidR="008B1FE0" w:rsidRDefault="008B1FE0" w:rsidP="002A06C6">
      <w:pPr>
        <w:spacing w:after="0" w:line="240" w:lineRule="auto"/>
      </w:pPr>
      <w:r>
        <w:continuationSeparator/>
      </w:r>
    </w:p>
  </w:endnote>
  <w:endnote w:type="continuationNotice" w:id="1">
    <w:p w14:paraId="440C42DE" w14:textId="77777777" w:rsidR="008B1FE0" w:rsidRDefault="008B1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E29B" w14:textId="77777777" w:rsidR="00BB0A5B" w:rsidRPr="006B0F02" w:rsidRDefault="00BB5AB6">
    <w:pPr>
      <w:pStyle w:val="Footer"/>
      <w:rPr>
        <w:color w:val="7F7F7F" w:themeColor="text1" w:themeTint="80"/>
      </w:rPr>
    </w:pPr>
    <w:r w:rsidRPr="006B0F02">
      <w:rPr>
        <w:color w:val="7F7F7F" w:themeColor="text1" w:themeTint="80"/>
      </w:rPr>
      <w:t>Concordia Multi Academy Trust</w:t>
    </w:r>
    <w:r w:rsidR="00BB0A5B" w:rsidRPr="006B0F02">
      <w:rPr>
        <w:color w:val="7F7F7F" w:themeColor="text1" w:themeTint="80"/>
      </w:rPr>
      <w:tab/>
    </w:r>
    <w:r w:rsidR="00077853">
      <w:rPr>
        <w:color w:val="7F7F7F" w:themeColor="text1" w:themeTint="80"/>
      </w:rPr>
      <w:tab/>
    </w:r>
    <w:r w:rsidR="008223FB" w:rsidRPr="008223FB">
      <w:rPr>
        <w:color w:val="7F7F7F" w:themeColor="text1" w:themeTint="80"/>
      </w:rPr>
      <w:fldChar w:fldCharType="begin"/>
    </w:r>
    <w:r w:rsidR="008223FB" w:rsidRPr="008223FB">
      <w:rPr>
        <w:color w:val="7F7F7F" w:themeColor="text1" w:themeTint="80"/>
      </w:rPr>
      <w:instrText xml:space="preserve"> PAGE   \* MERGEFORMAT </w:instrText>
    </w:r>
    <w:r w:rsidR="008223FB" w:rsidRPr="008223FB">
      <w:rPr>
        <w:color w:val="7F7F7F" w:themeColor="text1" w:themeTint="80"/>
      </w:rPr>
      <w:fldChar w:fldCharType="separate"/>
    </w:r>
    <w:r w:rsidR="008223FB" w:rsidRPr="008223FB">
      <w:rPr>
        <w:noProof/>
        <w:color w:val="7F7F7F" w:themeColor="text1" w:themeTint="80"/>
      </w:rPr>
      <w:t>1</w:t>
    </w:r>
    <w:r w:rsidR="008223FB" w:rsidRPr="008223FB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3D9E" w14:textId="77777777" w:rsidR="008B1FE0" w:rsidRDefault="008B1FE0" w:rsidP="002A06C6">
      <w:pPr>
        <w:spacing w:after="0" w:line="240" w:lineRule="auto"/>
      </w:pPr>
      <w:r>
        <w:separator/>
      </w:r>
    </w:p>
  </w:footnote>
  <w:footnote w:type="continuationSeparator" w:id="0">
    <w:p w14:paraId="255C1EBD" w14:textId="77777777" w:rsidR="008B1FE0" w:rsidRDefault="008B1FE0" w:rsidP="002A06C6">
      <w:pPr>
        <w:spacing w:after="0" w:line="240" w:lineRule="auto"/>
      </w:pPr>
      <w:r>
        <w:continuationSeparator/>
      </w:r>
    </w:p>
  </w:footnote>
  <w:footnote w:type="continuationNotice" w:id="1">
    <w:p w14:paraId="4AD23B51" w14:textId="77777777" w:rsidR="008B1FE0" w:rsidRDefault="008B1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194B" w14:textId="77777777" w:rsidR="002A06C6" w:rsidRPr="00FE5203" w:rsidRDefault="00FE52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0AA8B" wp14:editId="5DFB8623">
          <wp:simplePos x="0" y="0"/>
          <wp:positionH relativeFrom="page">
            <wp:align>right</wp:align>
          </wp:positionH>
          <wp:positionV relativeFrom="paragraph">
            <wp:posOffset>-208949</wp:posOffset>
          </wp:positionV>
          <wp:extent cx="2161905" cy="66666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0D55E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61785724" o:spid="_x0000_i1025" type="#_x0000_t75" style="width:180pt;height:150pt;visibility:visible;mso-wrap-style:square">
            <v:imagedata r:id="rId1" o:title=""/>
          </v:shape>
        </w:pict>
      </mc:Choice>
      <mc:Fallback>
        <w:drawing>
          <wp:inline distT="0" distB="0" distL="0" distR="0" wp14:anchorId="2627A4C2" wp14:editId="2627A4C3">
            <wp:extent cx="2286000" cy="1905000"/>
            <wp:effectExtent l="0" t="0" r="0" b="0"/>
            <wp:docPr id="1861785724" name="Picture 186178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A77621"/>
    <w:multiLevelType w:val="hybridMultilevel"/>
    <w:tmpl w:val="3000BC3A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8699E"/>
    <w:multiLevelType w:val="hybridMultilevel"/>
    <w:tmpl w:val="44501D94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00570"/>
    <w:multiLevelType w:val="multilevel"/>
    <w:tmpl w:val="B5EE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6B44"/>
    <w:multiLevelType w:val="hybridMultilevel"/>
    <w:tmpl w:val="9DC2A55A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91FBC"/>
    <w:multiLevelType w:val="hybridMultilevel"/>
    <w:tmpl w:val="569856E0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56BEC"/>
    <w:multiLevelType w:val="hybridMultilevel"/>
    <w:tmpl w:val="3A66A3B6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A076D"/>
    <w:multiLevelType w:val="hybridMultilevel"/>
    <w:tmpl w:val="18FE2876"/>
    <w:lvl w:ilvl="0" w:tplc="ED3E0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B48B6"/>
    <w:multiLevelType w:val="hybridMultilevel"/>
    <w:tmpl w:val="84A6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A24"/>
    <w:multiLevelType w:val="hybridMultilevel"/>
    <w:tmpl w:val="2DE2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448D2"/>
    <w:multiLevelType w:val="multilevel"/>
    <w:tmpl w:val="EE26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25B70"/>
    <w:multiLevelType w:val="hybridMultilevel"/>
    <w:tmpl w:val="EE98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0362F"/>
    <w:multiLevelType w:val="hybridMultilevel"/>
    <w:tmpl w:val="447EE4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05C0"/>
    <w:multiLevelType w:val="hybridMultilevel"/>
    <w:tmpl w:val="8CB0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572E8"/>
    <w:multiLevelType w:val="hybridMultilevel"/>
    <w:tmpl w:val="E9BED87A"/>
    <w:lvl w:ilvl="0" w:tplc="ED3E0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51E62"/>
    <w:multiLevelType w:val="hybridMultilevel"/>
    <w:tmpl w:val="A72A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F3C75"/>
    <w:multiLevelType w:val="hybridMultilevel"/>
    <w:tmpl w:val="1A0C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90F67"/>
    <w:multiLevelType w:val="hybridMultilevel"/>
    <w:tmpl w:val="4DAAD792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77645B"/>
    <w:multiLevelType w:val="hybridMultilevel"/>
    <w:tmpl w:val="DFF2FCD8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736F6"/>
    <w:multiLevelType w:val="hybridMultilevel"/>
    <w:tmpl w:val="5414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015D2"/>
    <w:multiLevelType w:val="hybridMultilevel"/>
    <w:tmpl w:val="CE24E9AA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B93067"/>
    <w:multiLevelType w:val="hybridMultilevel"/>
    <w:tmpl w:val="2B6C4272"/>
    <w:lvl w:ilvl="0" w:tplc="CCD8F08E">
      <w:start w:val="1"/>
      <w:numFmt w:val="decimal"/>
      <w:pStyle w:val="Concordia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40615"/>
    <w:multiLevelType w:val="multilevel"/>
    <w:tmpl w:val="18C6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919251">
    <w:abstractNumId w:val="13"/>
  </w:num>
  <w:num w:numId="2" w16cid:durableId="1616054686">
    <w:abstractNumId w:val="20"/>
  </w:num>
  <w:num w:numId="3" w16cid:durableId="639457420">
    <w:abstractNumId w:val="6"/>
  </w:num>
  <w:num w:numId="4" w16cid:durableId="227228664">
    <w:abstractNumId w:val="15"/>
  </w:num>
  <w:num w:numId="5" w16cid:durableId="81418740">
    <w:abstractNumId w:val="7"/>
  </w:num>
  <w:num w:numId="6" w16cid:durableId="384186574">
    <w:abstractNumId w:val="18"/>
  </w:num>
  <w:num w:numId="7" w16cid:durableId="2092656834">
    <w:abstractNumId w:val="10"/>
  </w:num>
  <w:num w:numId="8" w16cid:durableId="445075712">
    <w:abstractNumId w:val="8"/>
  </w:num>
  <w:num w:numId="9" w16cid:durableId="1395159324">
    <w:abstractNumId w:val="4"/>
  </w:num>
  <w:num w:numId="10" w16cid:durableId="1626350326">
    <w:abstractNumId w:val="17"/>
  </w:num>
  <w:num w:numId="11" w16cid:durableId="574316872">
    <w:abstractNumId w:val="14"/>
  </w:num>
  <w:num w:numId="12" w16cid:durableId="1325863115">
    <w:abstractNumId w:val="19"/>
  </w:num>
  <w:num w:numId="13" w16cid:durableId="660349870">
    <w:abstractNumId w:val="0"/>
  </w:num>
  <w:num w:numId="14" w16cid:durableId="170722937">
    <w:abstractNumId w:val="1"/>
  </w:num>
  <w:num w:numId="15" w16cid:durableId="1282880746">
    <w:abstractNumId w:val="3"/>
  </w:num>
  <w:num w:numId="16" w16cid:durableId="2145148484">
    <w:abstractNumId w:val="5"/>
  </w:num>
  <w:num w:numId="17" w16cid:durableId="1214927680">
    <w:abstractNumId w:val="12"/>
  </w:num>
  <w:num w:numId="18" w16cid:durableId="2016032321">
    <w:abstractNumId w:val="11"/>
  </w:num>
  <w:num w:numId="19" w16cid:durableId="1016880052">
    <w:abstractNumId w:val="16"/>
  </w:num>
  <w:num w:numId="20" w16cid:durableId="2141223161">
    <w:abstractNumId w:val="2"/>
  </w:num>
  <w:num w:numId="21" w16cid:durableId="1039546261">
    <w:abstractNumId w:val="9"/>
  </w:num>
  <w:num w:numId="22" w16cid:durableId="6290930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78"/>
    <w:rsid w:val="000048F6"/>
    <w:rsid w:val="00005CF4"/>
    <w:rsid w:val="00015C96"/>
    <w:rsid w:val="000213B3"/>
    <w:rsid w:val="00030DCB"/>
    <w:rsid w:val="0005500F"/>
    <w:rsid w:val="00077853"/>
    <w:rsid w:val="000A3707"/>
    <w:rsid w:val="000A37D0"/>
    <w:rsid w:val="000A5AE3"/>
    <w:rsid w:val="000B2FB7"/>
    <w:rsid w:val="000D658D"/>
    <w:rsid w:val="000F0177"/>
    <w:rsid w:val="00110B8E"/>
    <w:rsid w:val="00146108"/>
    <w:rsid w:val="0015289E"/>
    <w:rsid w:val="00196C5C"/>
    <w:rsid w:val="001A0435"/>
    <w:rsid w:val="001B1D60"/>
    <w:rsid w:val="001C1E47"/>
    <w:rsid w:val="001C4641"/>
    <w:rsid w:val="001D3DB4"/>
    <w:rsid w:val="001DAE7F"/>
    <w:rsid w:val="001E08B3"/>
    <w:rsid w:val="002142E3"/>
    <w:rsid w:val="00221369"/>
    <w:rsid w:val="00231CDE"/>
    <w:rsid w:val="0025080A"/>
    <w:rsid w:val="00252D5D"/>
    <w:rsid w:val="00253C49"/>
    <w:rsid w:val="00260BFF"/>
    <w:rsid w:val="00274893"/>
    <w:rsid w:val="002970F2"/>
    <w:rsid w:val="002A06C6"/>
    <w:rsid w:val="002A3BD3"/>
    <w:rsid w:val="002C3AC7"/>
    <w:rsid w:val="002D5542"/>
    <w:rsid w:val="002E16B2"/>
    <w:rsid w:val="002F1DE6"/>
    <w:rsid w:val="00313E14"/>
    <w:rsid w:val="00316A9D"/>
    <w:rsid w:val="0033428E"/>
    <w:rsid w:val="003575F9"/>
    <w:rsid w:val="003648DD"/>
    <w:rsid w:val="00372607"/>
    <w:rsid w:val="00382576"/>
    <w:rsid w:val="00383FDE"/>
    <w:rsid w:val="00385A59"/>
    <w:rsid w:val="00393D43"/>
    <w:rsid w:val="0039745A"/>
    <w:rsid w:val="003A520B"/>
    <w:rsid w:val="003D5A23"/>
    <w:rsid w:val="003D5DAF"/>
    <w:rsid w:val="003E78B0"/>
    <w:rsid w:val="003F19CC"/>
    <w:rsid w:val="003F2B31"/>
    <w:rsid w:val="003F32E3"/>
    <w:rsid w:val="003F7E77"/>
    <w:rsid w:val="0041046A"/>
    <w:rsid w:val="00420102"/>
    <w:rsid w:val="004279C0"/>
    <w:rsid w:val="00431B98"/>
    <w:rsid w:val="0043534B"/>
    <w:rsid w:val="00444A5A"/>
    <w:rsid w:val="00467428"/>
    <w:rsid w:val="00485A58"/>
    <w:rsid w:val="0049257A"/>
    <w:rsid w:val="004A6C38"/>
    <w:rsid w:val="004B69A4"/>
    <w:rsid w:val="004D5424"/>
    <w:rsid w:val="004D5A8F"/>
    <w:rsid w:val="004F05F8"/>
    <w:rsid w:val="00514EAC"/>
    <w:rsid w:val="00542C21"/>
    <w:rsid w:val="00554A5E"/>
    <w:rsid w:val="00561BFD"/>
    <w:rsid w:val="0056737B"/>
    <w:rsid w:val="00582B61"/>
    <w:rsid w:val="0059128F"/>
    <w:rsid w:val="00591F07"/>
    <w:rsid w:val="005B2D03"/>
    <w:rsid w:val="005B72F2"/>
    <w:rsid w:val="005D7471"/>
    <w:rsid w:val="005D74D6"/>
    <w:rsid w:val="00605B9A"/>
    <w:rsid w:val="00613417"/>
    <w:rsid w:val="006143A2"/>
    <w:rsid w:val="0063291C"/>
    <w:rsid w:val="006377C0"/>
    <w:rsid w:val="00684441"/>
    <w:rsid w:val="0069017A"/>
    <w:rsid w:val="00690376"/>
    <w:rsid w:val="006917CA"/>
    <w:rsid w:val="006B082A"/>
    <w:rsid w:val="006B0F02"/>
    <w:rsid w:val="006B6BDE"/>
    <w:rsid w:val="006C34D8"/>
    <w:rsid w:val="006C5EDB"/>
    <w:rsid w:val="006F3A78"/>
    <w:rsid w:val="006F6485"/>
    <w:rsid w:val="00700F63"/>
    <w:rsid w:val="00710CC3"/>
    <w:rsid w:val="007130F7"/>
    <w:rsid w:val="00733A3E"/>
    <w:rsid w:val="00734121"/>
    <w:rsid w:val="00751CAA"/>
    <w:rsid w:val="00757B5E"/>
    <w:rsid w:val="00772D73"/>
    <w:rsid w:val="00772F87"/>
    <w:rsid w:val="00775C63"/>
    <w:rsid w:val="00796730"/>
    <w:rsid w:val="007A005A"/>
    <w:rsid w:val="007B38D4"/>
    <w:rsid w:val="007D1D0D"/>
    <w:rsid w:val="007D1FB9"/>
    <w:rsid w:val="007D3507"/>
    <w:rsid w:val="007D4B63"/>
    <w:rsid w:val="007F1E17"/>
    <w:rsid w:val="008008C9"/>
    <w:rsid w:val="008112CF"/>
    <w:rsid w:val="00812D41"/>
    <w:rsid w:val="00814F3B"/>
    <w:rsid w:val="008223FB"/>
    <w:rsid w:val="00855732"/>
    <w:rsid w:val="00855A48"/>
    <w:rsid w:val="00865B24"/>
    <w:rsid w:val="00871D2B"/>
    <w:rsid w:val="008749AA"/>
    <w:rsid w:val="008A29E5"/>
    <w:rsid w:val="008B0C2A"/>
    <w:rsid w:val="008B1FE0"/>
    <w:rsid w:val="008C76DC"/>
    <w:rsid w:val="008C7851"/>
    <w:rsid w:val="008D2824"/>
    <w:rsid w:val="008E2E20"/>
    <w:rsid w:val="008F363C"/>
    <w:rsid w:val="008F49DC"/>
    <w:rsid w:val="008F7764"/>
    <w:rsid w:val="00902C07"/>
    <w:rsid w:val="0091722E"/>
    <w:rsid w:val="00935E26"/>
    <w:rsid w:val="0095419D"/>
    <w:rsid w:val="0095623E"/>
    <w:rsid w:val="009564E9"/>
    <w:rsid w:val="00967B9B"/>
    <w:rsid w:val="009804DC"/>
    <w:rsid w:val="009832D4"/>
    <w:rsid w:val="009836EF"/>
    <w:rsid w:val="00984155"/>
    <w:rsid w:val="00996B7B"/>
    <w:rsid w:val="009A3F54"/>
    <w:rsid w:val="009C41DA"/>
    <w:rsid w:val="009C55D0"/>
    <w:rsid w:val="009D795C"/>
    <w:rsid w:val="009E7545"/>
    <w:rsid w:val="00A01296"/>
    <w:rsid w:val="00A01F7F"/>
    <w:rsid w:val="00A050C3"/>
    <w:rsid w:val="00A06CEF"/>
    <w:rsid w:val="00A12860"/>
    <w:rsid w:val="00A272CF"/>
    <w:rsid w:val="00A439FE"/>
    <w:rsid w:val="00A82322"/>
    <w:rsid w:val="00A82E88"/>
    <w:rsid w:val="00A90546"/>
    <w:rsid w:val="00A90F65"/>
    <w:rsid w:val="00A94A29"/>
    <w:rsid w:val="00AA5F5E"/>
    <w:rsid w:val="00AA69E9"/>
    <w:rsid w:val="00AB477E"/>
    <w:rsid w:val="00AC4CED"/>
    <w:rsid w:val="00AD1966"/>
    <w:rsid w:val="00AD1C8B"/>
    <w:rsid w:val="00AD3DDB"/>
    <w:rsid w:val="00AF5FE4"/>
    <w:rsid w:val="00B231FE"/>
    <w:rsid w:val="00B233B1"/>
    <w:rsid w:val="00B44AE2"/>
    <w:rsid w:val="00B47A82"/>
    <w:rsid w:val="00B738A2"/>
    <w:rsid w:val="00B742BB"/>
    <w:rsid w:val="00B82E69"/>
    <w:rsid w:val="00B850BD"/>
    <w:rsid w:val="00BB0A5B"/>
    <w:rsid w:val="00BB48CC"/>
    <w:rsid w:val="00BB5AB6"/>
    <w:rsid w:val="00BB7F2A"/>
    <w:rsid w:val="00BC4A94"/>
    <w:rsid w:val="00BD3BCC"/>
    <w:rsid w:val="00BE2AFE"/>
    <w:rsid w:val="00BF4CFB"/>
    <w:rsid w:val="00C143E9"/>
    <w:rsid w:val="00C20BD1"/>
    <w:rsid w:val="00C26E11"/>
    <w:rsid w:val="00C32323"/>
    <w:rsid w:val="00C3329E"/>
    <w:rsid w:val="00C42845"/>
    <w:rsid w:val="00C67162"/>
    <w:rsid w:val="00C724CA"/>
    <w:rsid w:val="00CB6DBA"/>
    <w:rsid w:val="00CC404F"/>
    <w:rsid w:val="00CF32C5"/>
    <w:rsid w:val="00CF3AD9"/>
    <w:rsid w:val="00D21095"/>
    <w:rsid w:val="00D2274A"/>
    <w:rsid w:val="00D34764"/>
    <w:rsid w:val="00D916B9"/>
    <w:rsid w:val="00D957D5"/>
    <w:rsid w:val="00DA5639"/>
    <w:rsid w:val="00DB2C74"/>
    <w:rsid w:val="00DD2619"/>
    <w:rsid w:val="00DD3252"/>
    <w:rsid w:val="00DF432F"/>
    <w:rsid w:val="00DF65EE"/>
    <w:rsid w:val="00E27542"/>
    <w:rsid w:val="00E3470A"/>
    <w:rsid w:val="00E53E9B"/>
    <w:rsid w:val="00E6328C"/>
    <w:rsid w:val="00E7086F"/>
    <w:rsid w:val="00E8098F"/>
    <w:rsid w:val="00EA42F8"/>
    <w:rsid w:val="00EA4D2B"/>
    <w:rsid w:val="00EB0D5B"/>
    <w:rsid w:val="00EC167C"/>
    <w:rsid w:val="00ED1676"/>
    <w:rsid w:val="00ED5A81"/>
    <w:rsid w:val="00EE0A5B"/>
    <w:rsid w:val="00EE66ED"/>
    <w:rsid w:val="00F051E4"/>
    <w:rsid w:val="00F1519B"/>
    <w:rsid w:val="00F32755"/>
    <w:rsid w:val="00F37756"/>
    <w:rsid w:val="00F37AC7"/>
    <w:rsid w:val="00F66CA1"/>
    <w:rsid w:val="00F87922"/>
    <w:rsid w:val="00F932C6"/>
    <w:rsid w:val="00FA23B3"/>
    <w:rsid w:val="00FB3071"/>
    <w:rsid w:val="00FB4CCF"/>
    <w:rsid w:val="00FD35B4"/>
    <w:rsid w:val="00FE5203"/>
    <w:rsid w:val="00FF3EB0"/>
    <w:rsid w:val="04C071DD"/>
    <w:rsid w:val="05FFCD8C"/>
    <w:rsid w:val="106839F5"/>
    <w:rsid w:val="1CB1A128"/>
    <w:rsid w:val="2A794349"/>
    <w:rsid w:val="30D411EE"/>
    <w:rsid w:val="3B249306"/>
    <w:rsid w:val="447A7CB3"/>
    <w:rsid w:val="450BA79E"/>
    <w:rsid w:val="7EE5B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695C53"/>
  <w15:chartTrackingRefBased/>
  <w15:docId w15:val="{1A1EDCA3-A637-4427-AB52-DCAF531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3"/>
  </w:style>
  <w:style w:type="paragraph" w:styleId="Heading1">
    <w:name w:val="heading 1"/>
    <w:basedOn w:val="Normal"/>
    <w:next w:val="Normal"/>
    <w:link w:val="Heading1Char"/>
    <w:uiPriority w:val="9"/>
    <w:qFormat/>
    <w:rsid w:val="00B2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3A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3AC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33B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1E4"/>
    <w:pPr>
      <w:tabs>
        <w:tab w:val="left" w:pos="440"/>
        <w:tab w:val="right" w:leader="underscore" w:pos="9016"/>
      </w:tabs>
      <w:spacing w:after="100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3B1"/>
    <w:rPr>
      <w:color w:val="0563C1" w:themeColor="hyperlink"/>
      <w:u w:val="single"/>
    </w:rPr>
  </w:style>
  <w:style w:type="paragraph" w:customStyle="1" w:styleId="ConcordiaHeading1">
    <w:name w:val="Concordia Heading 1"/>
    <w:basedOn w:val="Heading1"/>
    <w:next w:val="ConcordiaSubHeading"/>
    <w:link w:val="ConcordiaHeading1Char"/>
    <w:qFormat/>
    <w:rsid w:val="006B0F02"/>
    <w:pPr>
      <w:pageBreakBefore/>
      <w:numPr>
        <w:numId w:val="2"/>
      </w:numPr>
      <w:spacing w:line="480" w:lineRule="auto"/>
      <w:ind w:left="357" w:hanging="357"/>
    </w:pPr>
    <w:rPr>
      <w:rFonts w:asciiTheme="minorHAnsi" w:hAnsiTheme="minorHAnsi"/>
      <w:b/>
      <w:color w:val="2B2FC1"/>
    </w:rPr>
  </w:style>
  <w:style w:type="paragraph" w:customStyle="1" w:styleId="ConcordiaSubHeading">
    <w:name w:val="Concordia Sub Heading"/>
    <w:next w:val="Normal"/>
    <w:link w:val="ConcordiaSubHeadingChar"/>
    <w:qFormat/>
    <w:rsid w:val="00BB5AB6"/>
    <w:rPr>
      <w:rFonts w:eastAsiaTheme="majorEastAsia" w:cstheme="majorBidi"/>
      <w:b/>
      <w:sz w:val="24"/>
      <w:szCs w:val="32"/>
    </w:rPr>
  </w:style>
  <w:style w:type="character" w:customStyle="1" w:styleId="ConcordiaHeading1Char">
    <w:name w:val="Concordia Heading 1 Char"/>
    <w:basedOn w:val="Heading1Char"/>
    <w:link w:val="ConcordiaHeading1"/>
    <w:rsid w:val="006B0F02"/>
    <w:rPr>
      <w:rFonts w:asciiTheme="majorHAnsi" w:eastAsiaTheme="majorEastAsia" w:hAnsiTheme="majorHAnsi" w:cstheme="majorBidi"/>
      <w:b/>
      <w:color w:val="2B2FC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33B1"/>
    <w:pPr>
      <w:ind w:left="720"/>
      <w:contextualSpacing/>
    </w:pPr>
  </w:style>
  <w:style w:type="character" w:customStyle="1" w:styleId="ConcordiaSubHeadingChar">
    <w:name w:val="Concordia Sub Heading Char"/>
    <w:basedOn w:val="ConcordiaHeading1Char"/>
    <w:link w:val="ConcordiaSubHeading"/>
    <w:rsid w:val="00BB5AB6"/>
    <w:rPr>
      <w:rFonts w:asciiTheme="majorHAnsi" w:eastAsiaTheme="majorEastAsia" w:hAnsiTheme="majorHAnsi" w:cstheme="majorBidi"/>
      <w:b/>
      <w:color w:val="2B2FC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C6"/>
  </w:style>
  <w:style w:type="paragraph" w:styleId="Footer">
    <w:name w:val="footer"/>
    <w:basedOn w:val="Normal"/>
    <w:link w:val="Foot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C6"/>
  </w:style>
  <w:style w:type="character" w:styleId="PlaceholderText">
    <w:name w:val="Placeholder Text"/>
    <w:basedOn w:val="DefaultParagraphFont"/>
    <w:uiPriority w:val="99"/>
    <w:semiHidden/>
    <w:rsid w:val="00BB0A5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2274A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274A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aliases w:val="Concordia Title"/>
    <w:basedOn w:val="Normal"/>
    <w:next w:val="Normal"/>
    <w:link w:val="TitleChar"/>
    <w:uiPriority w:val="10"/>
    <w:qFormat/>
    <w:rsid w:val="00710CC3"/>
    <w:pPr>
      <w:spacing w:after="0" w:line="240" w:lineRule="auto"/>
      <w:contextualSpacing/>
    </w:pPr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customStyle="1" w:styleId="TitleChar">
    <w:name w:val="Title Char"/>
    <w:aliases w:val="Concordia Title Char"/>
    <w:basedOn w:val="DefaultParagraphFont"/>
    <w:link w:val="Title"/>
    <w:uiPriority w:val="10"/>
    <w:rsid w:val="00710CC3"/>
    <w:rPr>
      <w:rFonts w:eastAsiaTheme="majorEastAsia" w:cstheme="majorBidi"/>
      <w:color w:val="2B2FC1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8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16A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16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wolverham.cheshire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wolverham.cheshire.sch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aa1c4e-0550-4927-bcc0-58a45d5376ee" xsi:nil="true"/>
    <lcf76f155ced4ddcb4097134ff3c332f xmlns="3dc70c9c-6306-4175-8195-5b5e5c86c1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0532BCE545E409BF51AC33ECB51A6" ma:contentTypeVersion="16" ma:contentTypeDescription="Create a new document." ma:contentTypeScope="" ma:versionID="937bfbe4feb0858ced918b106baa8bbd">
  <xsd:schema xmlns:xsd="http://www.w3.org/2001/XMLSchema" xmlns:xs="http://www.w3.org/2001/XMLSchema" xmlns:p="http://schemas.microsoft.com/office/2006/metadata/properties" xmlns:ns2="feaa1c4e-0550-4927-bcc0-58a45d5376ee" xmlns:ns3="3dc70c9c-6306-4175-8195-5b5e5c86c1c1" targetNamespace="http://schemas.microsoft.com/office/2006/metadata/properties" ma:root="true" ma:fieldsID="984f6290fa88caa44451a982f5eecd9d" ns2:_="" ns3:_="">
    <xsd:import namespace="feaa1c4e-0550-4927-bcc0-58a45d5376ee"/>
    <xsd:import namespace="3dc70c9c-6306-4175-8195-5b5e5c86c1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c4e-0550-4927-bcc0-58a45d537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d6d441-f5af-4614-94a8-c4808d4d674f}" ma:internalName="TaxCatchAll" ma:showField="CatchAllData" ma:web="feaa1c4e-0550-4927-bcc0-58a45d537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0c9c-6306-4175-8195-5b5e5c86c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209c81-6bd3-486d-af71-aa4e56849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8FB55-41E8-4401-B8B8-19EDB1ADCBE3}">
  <ds:schemaRefs>
    <ds:schemaRef ds:uri="http://schemas.microsoft.com/office/2006/metadata/properties"/>
    <ds:schemaRef ds:uri="http://schemas.microsoft.com/office/infopath/2007/PartnerControls"/>
    <ds:schemaRef ds:uri="e17f961d-d658-4555-b07d-5b9ce7e1aa85"/>
    <ds:schemaRef ds:uri="50860483-d545-4fd8-ab01-62cb1f9271b5"/>
  </ds:schemaRefs>
</ds:datastoreItem>
</file>

<file path=customXml/itemProps2.xml><?xml version="1.0" encoding="utf-8"?>
<ds:datastoreItem xmlns:ds="http://schemas.openxmlformats.org/officeDocument/2006/customXml" ds:itemID="{CB1C4F77-B060-43F4-8F43-5896C84F443E}"/>
</file>

<file path=customXml/itemProps3.xml><?xml version="1.0" encoding="utf-8"?>
<ds:datastoreItem xmlns:ds="http://schemas.openxmlformats.org/officeDocument/2006/customXml" ds:itemID="{1EF118A7-8651-4DFB-8C01-402FD14A9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[Version]</dc:creator>
  <cp:keywords/>
  <dc:description/>
  <cp:lastModifiedBy>Wolverham Primary Head</cp:lastModifiedBy>
  <cp:revision>2</cp:revision>
  <dcterms:created xsi:type="dcterms:W3CDTF">2025-04-04T09:42:00Z</dcterms:created>
  <dcterms:modified xsi:type="dcterms:W3CDTF">2025-04-04T09:42:00Z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0x010100A970532BCE545E409BF51AC33ECB51A6</vt:lpwstr>
  </property>
  <property fmtid="{D5CDD505-2E9C-101B-9397-08002B2CF9AE}" pid="3" name="MediaServiceImageTags">
    <vt:lpwstr/>
  </property>
</Properties>
</file>