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61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1"/>
        <w:gridCol w:w="6319"/>
      </w:tblGrid>
      <w:tr w:rsidR="007E593C" w:rsidRPr="007E593C" w14:paraId="6B33AEAD" w14:textId="77777777" w:rsidTr="007E593C">
        <w:trPr>
          <w:cantSplit/>
          <w:tblHeader/>
        </w:trPr>
        <w:tc>
          <w:tcPr>
            <w:tcW w:w="10680" w:type="dxa"/>
            <w:gridSpan w:val="3"/>
          </w:tcPr>
          <w:p w14:paraId="30904863" w14:textId="77777777" w:rsidR="007E593C" w:rsidRPr="007E593C" w:rsidRDefault="007E593C" w:rsidP="007E593C">
            <w:pPr>
              <w:spacing w:before="60" w:after="60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7E593C">
              <w:rPr>
                <w:rFonts w:asciiTheme="minorHAnsi" w:hAnsiTheme="minorHAnsi" w:cstheme="minorHAnsi"/>
                <w:sz w:val="22"/>
                <w:szCs w:val="22"/>
              </w:rPr>
              <w:t>Describe your professional competence in each of the following areas.</w:t>
            </w:r>
          </w:p>
          <w:p w14:paraId="2A35B8C9" w14:textId="77777777" w:rsidR="007E593C" w:rsidRPr="007E593C" w:rsidRDefault="007E593C" w:rsidP="007E593C">
            <w:pPr>
              <w:spacing w:before="60" w:after="60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7E593C">
              <w:rPr>
                <w:rFonts w:asciiTheme="minorHAnsi" w:hAnsiTheme="minorHAnsi" w:cstheme="minorHAnsi"/>
                <w:b/>
                <w:sz w:val="22"/>
                <w:szCs w:val="22"/>
              </w:rPr>
              <w:t>You are not expected to have developed experience and skills in all of these areas</w:t>
            </w:r>
            <w:r w:rsidRPr="007E59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9FEC10C" w14:textId="77777777" w:rsidR="007E593C" w:rsidRPr="007E593C" w:rsidRDefault="007E593C" w:rsidP="007E593C">
            <w:pPr>
              <w:spacing w:before="60" w:after="60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7E593C">
              <w:rPr>
                <w:rFonts w:asciiTheme="minorHAnsi" w:hAnsiTheme="minorHAnsi" w:cstheme="minorHAnsi"/>
                <w:sz w:val="22"/>
                <w:szCs w:val="22"/>
              </w:rPr>
              <w:t xml:space="preserve">Please be honest in your self-assessment and provide evidence of impact. </w:t>
            </w:r>
          </w:p>
          <w:p w14:paraId="6D40D4E1" w14:textId="77777777" w:rsidR="007E593C" w:rsidRPr="007E593C" w:rsidRDefault="007E593C" w:rsidP="007E593C">
            <w:pPr>
              <w:spacing w:before="60" w:after="60"/>
              <w:ind w:left="709"/>
              <w:rPr>
                <w:rFonts w:asciiTheme="minorHAnsi" w:hAnsiTheme="minorHAnsi" w:cstheme="minorHAnsi"/>
                <w:i/>
              </w:rPr>
            </w:pPr>
            <w:r w:rsidRPr="007E593C">
              <w:rPr>
                <w:rFonts w:asciiTheme="minorHAnsi" w:hAnsiTheme="minorHAnsi" w:cstheme="minorHAnsi"/>
                <w:sz w:val="22"/>
                <w:szCs w:val="22"/>
              </w:rPr>
              <w:t>0-1 = no/limited experience, 2-3 = area for further development, 4-5 = good knowledge/area of expertise</w:t>
            </w:r>
          </w:p>
        </w:tc>
      </w:tr>
      <w:tr w:rsidR="007E593C" w:rsidRPr="007E593C" w14:paraId="0AEDAB9F" w14:textId="77777777" w:rsidTr="007E593C">
        <w:trPr>
          <w:cantSplit/>
          <w:tblHeader/>
        </w:trPr>
        <w:tc>
          <w:tcPr>
            <w:tcW w:w="2660" w:type="dxa"/>
          </w:tcPr>
          <w:p w14:paraId="38C11544" w14:textId="77777777" w:rsidR="007E593C" w:rsidRPr="007E593C" w:rsidRDefault="007E593C" w:rsidP="007E593C">
            <w:pPr>
              <w:spacing w:before="60" w:after="6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E593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701" w:type="dxa"/>
          </w:tcPr>
          <w:p w14:paraId="62599343" w14:textId="77777777" w:rsidR="007E593C" w:rsidRPr="007E593C" w:rsidRDefault="007E593C" w:rsidP="007E593C">
            <w:pPr>
              <w:spacing w:before="60" w:after="60"/>
              <w:ind w:left="2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3C">
              <w:rPr>
                <w:rFonts w:asciiTheme="minorHAnsi" w:hAnsiTheme="minorHAnsi" w:cstheme="minorHAnsi"/>
                <w:b/>
                <w:sz w:val="22"/>
                <w:szCs w:val="22"/>
              </w:rPr>
              <w:t>Competence</w:t>
            </w:r>
          </w:p>
          <w:p w14:paraId="21736F12" w14:textId="77777777" w:rsidR="007E593C" w:rsidRPr="007E593C" w:rsidRDefault="007E593C" w:rsidP="007E59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3C">
              <w:rPr>
                <w:rFonts w:asciiTheme="minorHAnsi" w:hAnsiTheme="minorHAnsi" w:cstheme="minorHAnsi"/>
                <w:b/>
                <w:sz w:val="22"/>
                <w:szCs w:val="22"/>
              </w:rPr>
              <w:t>0-5</w:t>
            </w:r>
          </w:p>
        </w:tc>
        <w:tc>
          <w:tcPr>
            <w:tcW w:w="6319" w:type="dxa"/>
          </w:tcPr>
          <w:p w14:paraId="6478D76F" w14:textId="77777777" w:rsidR="007E593C" w:rsidRPr="007E593C" w:rsidRDefault="007E593C" w:rsidP="007E593C">
            <w:pPr>
              <w:spacing w:before="60" w:after="60"/>
              <w:ind w:left="3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3C">
              <w:rPr>
                <w:rFonts w:asciiTheme="minorHAnsi" w:hAnsiTheme="minorHAnsi" w:cstheme="minorHAnsi"/>
                <w:b/>
                <w:sz w:val="22"/>
                <w:szCs w:val="22"/>
              </w:rPr>
              <w:t>Evidence &amp; Impact (max 100 words per answer)</w:t>
            </w:r>
          </w:p>
        </w:tc>
      </w:tr>
      <w:tr w:rsidR="007E593C" w:rsidRPr="007E593C" w14:paraId="1FE449BA" w14:textId="77777777" w:rsidTr="007E593C">
        <w:trPr>
          <w:cantSplit/>
          <w:tblHeader/>
        </w:trPr>
        <w:tc>
          <w:tcPr>
            <w:tcW w:w="2660" w:type="dxa"/>
          </w:tcPr>
          <w:p w14:paraId="5ADDB49F" w14:textId="77777777" w:rsidR="007E593C" w:rsidRPr="007E593C" w:rsidRDefault="007E593C" w:rsidP="007E593C">
            <w:pPr>
              <w:spacing w:before="60" w:after="60"/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E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Leading Teaching and Learning</w:t>
            </w:r>
          </w:p>
        </w:tc>
        <w:tc>
          <w:tcPr>
            <w:tcW w:w="1701" w:type="dxa"/>
          </w:tcPr>
          <w:p w14:paraId="06672B01" w14:textId="77777777" w:rsidR="007E593C" w:rsidRPr="007E593C" w:rsidRDefault="007E593C" w:rsidP="007E593C">
            <w:pPr>
              <w:spacing w:before="60" w:after="60"/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9" w:type="dxa"/>
          </w:tcPr>
          <w:p w14:paraId="3EE986C7" w14:textId="77777777" w:rsidR="007E593C" w:rsidRPr="007E593C" w:rsidRDefault="007E593C" w:rsidP="007E593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3C" w:rsidRPr="007E593C" w14:paraId="63AD54A5" w14:textId="77777777" w:rsidTr="007E593C">
        <w:trPr>
          <w:cantSplit/>
          <w:tblHeader/>
        </w:trPr>
        <w:tc>
          <w:tcPr>
            <w:tcW w:w="2660" w:type="dxa"/>
          </w:tcPr>
          <w:p w14:paraId="13ED1859" w14:textId="77777777" w:rsidR="007E593C" w:rsidRPr="007E593C" w:rsidRDefault="007E593C" w:rsidP="007E593C">
            <w:pPr>
              <w:spacing w:before="60" w:after="60"/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E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Leading a team</w:t>
            </w:r>
          </w:p>
        </w:tc>
        <w:tc>
          <w:tcPr>
            <w:tcW w:w="1701" w:type="dxa"/>
          </w:tcPr>
          <w:p w14:paraId="09CBD584" w14:textId="77777777" w:rsidR="007E593C" w:rsidRPr="007E593C" w:rsidRDefault="007E593C" w:rsidP="007E593C">
            <w:pPr>
              <w:spacing w:before="60" w:after="60"/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9" w:type="dxa"/>
          </w:tcPr>
          <w:p w14:paraId="6BCAF1DB" w14:textId="77777777" w:rsidR="007E593C" w:rsidRPr="007E593C" w:rsidRDefault="007E593C" w:rsidP="007E593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3C" w:rsidRPr="007E593C" w14:paraId="450D8E28" w14:textId="77777777" w:rsidTr="007E593C">
        <w:trPr>
          <w:cantSplit/>
          <w:tblHeader/>
        </w:trPr>
        <w:tc>
          <w:tcPr>
            <w:tcW w:w="2660" w:type="dxa"/>
          </w:tcPr>
          <w:p w14:paraId="0B9521F9" w14:textId="77777777" w:rsidR="007E593C" w:rsidRPr="007E593C" w:rsidRDefault="007E593C" w:rsidP="007E593C">
            <w:pPr>
              <w:spacing w:before="60" w:after="60"/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E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Contributing to the strategic vision of your school</w:t>
            </w:r>
          </w:p>
        </w:tc>
        <w:tc>
          <w:tcPr>
            <w:tcW w:w="1701" w:type="dxa"/>
          </w:tcPr>
          <w:p w14:paraId="734513BD" w14:textId="77777777" w:rsidR="007E593C" w:rsidRPr="007E593C" w:rsidRDefault="007E593C" w:rsidP="007E593C">
            <w:pPr>
              <w:spacing w:before="60" w:after="60"/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9" w:type="dxa"/>
          </w:tcPr>
          <w:p w14:paraId="3C132209" w14:textId="77777777" w:rsidR="007E593C" w:rsidRPr="007E593C" w:rsidRDefault="007E593C" w:rsidP="007E593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3C" w:rsidRPr="007E593C" w14:paraId="22768DBA" w14:textId="77777777" w:rsidTr="007E593C">
        <w:trPr>
          <w:cantSplit/>
          <w:tblHeader/>
        </w:trPr>
        <w:tc>
          <w:tcPr>
            <w:tcW w:w="2660" w:type="dxa"/>
          </w:tcPr>
          <w:p w14:paraId="34137B09" w14:textId="77777777" w:rsidR="007E593C" w:rsidRPr="007E593C" w:rsidRDefault="007E593C" w:rsidP="007E593C">
            <w:pPr>
              <w:spacing w:before="60" w:after="60"/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E593C">
              <w:rPr>
                <w:rFonts w:asciiTheme="minorHAnsi" w:hAnsiTheme="minorHAnsi" w:cstheme="minorHAnsi"/>
                <w:sz w:val="22"/>
                <w:szCs w:val="22"/>
              </w:rPr>
              <w:t>Pastoral support and safeguarding</w:t>
            </w:r>
          </w:p>
        </w:tc>
        <w:tc>
          <w:tcPr>
            <w:tcW w:w="1701" w:type="dxa"/>
          </w:tcPr>
          <w:p w14:paraId="6A63CE53" w14:textId="77777777" w:rsidR="007E593C" w:rsidRPr="007E593C" w:rsidRDefault="007E593C" w:rsidP="007E593C">
            <w:pPr>
              <w:spacing w:before="60" w:after="60"/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9" w:type="dxa"/>
          </w:tcPr>
          <w:p w14:paraId="11EF3FFD" w14:textId="77777777" w:rsidR="007E593C" w:rsidRPr="007E593C" w:rsidRDefault="007E593C" w:rsidP="007E593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3C" w:rsidRPr="007E593C" w14:paraId="1270B435" w14:textId="77777777" w:rsidTr="007E593C">
        <w:trPr>
          <w:cantSplit/>
          <w:tblHeader/>
        </w:trPr>
        <w:tc>
          <w:tcPr>
            <w:tcW w:w="2660" w:type="dxa"/>
          </w:tcPr>
          <w:p w14:paraId="3927D09E" w14:textId="77777777" w:rsidR="007E593C" w:rsidRPr="007E593C" w:rsidRDefault="007E593C" w:rsidP="007E593C">
            <w:pPr>
              <w:spacing w:before="60" w:after="60"/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E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Raising achievement and attainment</w:t>
            </w:r>
          </w:p>
        </w:tc>
        <w:tc>
          <w:tcPr>
            <w:tcW w:w="1701" w:type="dxa"/>
          </w:tcPr>
          <w:p w14:paraId="477B1224" w14:textId="77777777" w:rsidR="007E593C" w:rsidRPr="007E593C" w:rsidRDefault="007E593C" w:rsidP="007E593C">
            <w:pPr>
              <w:spacing w:before="60" w:after="60"/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9" w:type="dxa"/>
          </w:tcPr>
          <w:p w14:paraId="5773D9A0" w14:textId="77777777" w:rsidR="007E593C" w:rsidRPr="007E593C" w:rsidRDefault="007E593C" w:rsidP="007E593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3C" w:rsidRPr="007E593C" w14:paraId="26E7D2DA" w14:textId="77777777" w:rsidTr="007E593C">
        <w:trPr>
          <w:cantSplit/>
          <w:tblHeader/>
        </w:trPr>
        <w:tc>
          <w:tcPr>
            <w:tcW w:w="2660" w:type="dxa"/>
          </w:tcPr>
          <w:p w14:paraId="08BE0A02" w14:textId="45339FAC" w:rsidR="007E593C" w:rsidRPr="007E593C" w:rsidRDefault="007E593C" w:rsidP="007E593C">
            <w:pPr>
              <w:spacing w:before="60" w:after="60"/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E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Supporting and promoting school ethos </w:t>
            </w:r>
            <w:r w:rsidR="004117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 w:rsidRPr="007E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culture</w:t>
            </w:r>
          </w:p>
        </w:tc>
        <w:tc>
          <w:tcPr>
            <w:tcW w:w="1701" w:type="dxa"/>
          </w:tcPr>
          <w:p w14:paraId="7D929D67" w14:textId="77777777" w:rsidR="007E593C" w:rsidRPr="007E593C" w:rsidRDefault="007E593C" w:rsidP="007E593C">
            <w:pPr>
              <w:spacing w:before="60" w:after="60"/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9" w:type="dxa"/>
          </w:tcPr>
          <w:p w14:paraId="7CAD7ED6" w14:textId="77777777" w:rsidR="007E593C" w:rsidRPr="007E593C" w:rsidRDefault="007E593C" w:rsidP="007E593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3C" w:rsidRPr="007E593C" w14:paraId="13511462" w14:textId="77777777" w:rsidTr="007E593C">
        <w:trPr>
          <w:cantSplit/>
          <w:tblHeader/>
        </w:trPr>
        <w:tc>
          <w:tcPr>
            <w:tcW w:w="2660" w:type="dxa"/>
          </w:tcPr>
          <w:p w14:paraId="2690B975" w14:textId="7897111F" w:rsidR="007E593C" w:rsidRPr="007E593C" w:rsidRDefault="007E593C" w:rsidP="007E593C">
            <w:pPr>
              <w:spacing w:before="60" w:after="60"/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E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Timetabling, deployments </w:t>
            </w:r>
            <w:r w:rsidR="004117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 w:rsidRPr="007E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creating rotas</w:t>
            </w:r>
          </w:p>
        </w:tc>
        <w:tc>
          <w:tcPr>
            <w:tcW w:w="1701" w:type="dxa"/>
          </w:tcPr>
          <w:p w14:paraId="19278331" w14:textId="77777777" w:rsidR="007E593C" w:rsidRPr="007E593C" w:rsidRDefault="007E593C" w:rsidP="007E593C">
            <w:pPr>
              <w:spacing w:before="60" w:after="60"/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9" w:type="dxa"/>
          </w:tcPr>
          <w:p w14:paraId="1BE09F6F" w14:textId="77777777" w:rsidR="007E593C" w:rsidRPr="007E593C" w:rsidRDefault="007E593C" w:rsidP="007E593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3C" w:rsidRPr="007E593C" w14:paraId="3792665E" w14:textId="77777777" w:rsidTr="007E593C">
        <w:trPr>
          <w:cantSplit/>
          <w:tblHeader/>
        </w:trPr>
        <w:tc>
          <w:tcPr>
            <w:tcW w:w="2660" w:type="dxa"/>
          </w:tcPr>
          <w:p w14:paraId="2887A9C7" w14:textId="598C21A2" w:rsidR="007E593C" w:rsidRPr="007E593C" w:rsidRDefault="007E593C" w:rsidP="007E593C">
            <w:pPr>
              <w:spacing w:before="60" w:after="60"/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E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Designing </w:t>
            </w:r>
            <w:r w:rsidR="004117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bookmarkStart w:id="0" w:name="_GoBack"/>
            <w:bookmarkEnd w:id="0"/>
            <w:r w:rsidRPr="007E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delivering Continuous Professional Development (CPD)</w:t>
            </w:r>
          </w:p>
        </w:tc>
        <w:tc>
          <w:tcPr>
            <w:tcW w:w="1701" w:type="dxa"/>
          </w:tcPr>
          <w:p w14:paraId="7788F747" w14:textId="77777777" w:rsidR="007E593C" w:rsidRPr="007E593C" w:rsidRDefault="007E593C" w:rsidP="007E593C">
            <w:pPr>
              <w:spacing w:before="60" w:after="60"/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9" w:type="dxa"/>
          </w:tcPr>
          <w:p w14:paraId="5C8363A4" w14:textId="77777777" w:rsidR="007E593C" w:rsidRPr="007E593C" w:rsidRDefault="007E593C" w:rsidP="007E593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3C" w:rsidRPr="007E593C" w14:paraId="5C7536A5" w14:textId="77777777" w:rsidTr="007E593C">
        <w:trPr>
          <w:cantSplit/>
          <w:tblHeader/>
        </w:trPr>
        <w:tc>
          <w:tcPr>
            <w:tcW w:w="2660" w:type="dxa"/>
          </w:tcPr>
          <w:p w14:paraId="066DEB2F" w14:textId="77777777" w:rsidR="007E593C" w:rsidRPr="007E593C" w:rsidRDefault="007E593C" w:rsidP="007E593C">
            <w:pPr>
              <w:spacing w:before="60" w:after="60"/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E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Leading a successful whole school project/ initiative</w:t>
            </w:r>
          </w:p>
        </w:tc>
        <w:tc>
          <w:tcPr>
            <w:tcW w:w="1701" w:type="dxa"/>
          </w:tcPr>
          <w:p w14:paraId="41E4250B" w14:textId="77777777" w:rsidR="007E593C" w:rsidRPr="007E593C" w:rsidRDefault="007E593C" w:rsidP="007E593C">
            <w:pPr>
              <w:spacing w:before="60" w:after="60"/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9" w:type="dxa"/>
          </w:tcPr>
          <w:p w14:paraId="686DEEF6" w14:textId="77777777" w:rsidR="007E593C" w:rsidRPr="007E593C" w:rsidRDefault="007E593C" w:rsidP="007E593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3C" w:rsidRPr="007E593C" w14:paraId="3D788A9C" w14:textId="77777777" w:rsidTr="007E593C">
        <w:trPr>
          <w:cantSplit/>
          <w:tblHeader/>
        </w:trPr>
        <w:tc>
          <w:tcPr>
            <w:tcW w:w="2660" w:type="dxa"/>
          </w:tcPr>
          <w:p w14:paraId="17BE4BA2" w14:textId="77777777" w:rsidR="007E593C" w:rsidRPr="007E593C" w:rsidRDefault="007E593C" w:rsidP="007E593C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E593C">
              <w:rPr>
                <w:rFonts w:asciiTheme="minorHAnsi" w:hAnsiTheme="minorHAnsi" w:cstheme="minorHAnsi"/>
                <w:sz w:val="22"/>
                <w:szCs w:val="22"/>
              </w:rPr>
              <w:t>Recruitment and retention</w:t>
            </w:r>
          </w:p>
        </w:tc>
        <w:tc>
          <w:tcPr>
            <w:tcW w:w="1701" w:type="dxa"/>
          </w:tcPr>
          <w:p w14:paraId="7A684AB5" w14:textId="77777777" w:rsidR="007E593C" w:rsidRPr="007E593C" w:rsidRDefault="007E593C" w:rsidP="007E593C">
            <w:pPr>
              <w:spacing w:before="60" w:after="60"/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9" w:type="dxa"/>
          </w:tcPr>
          <w:p w14:paraId="0E06FF30" w14:textId="77777777" w:rsidR="007E593C" w:rsidRPr="007E593C" w:rsidRDefault="007E593C" w:rsidP="007E593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3C" w:rsidRPr="007E593C" w14:paraId="1F48B406" w14:textId="77777777" w:rsidTr="007E593C">
        <w:trPr>
          <w:cantSplit/>
          <w:tblHeader/>
        </w:trPr>
        <w:tc>
          <w:tcPr>
            <w:tcW w:w="2660" w:type="dxa"/>
          </w:tcPr>
          <w:p w14:paraId="546A6906" w14:textId="77777777" w:rsidR="007E593C" w:rsidRPr="007E593C" w:rsidRDefault="007E593C" w:rsidP="007E593C">
            <w:pPr>
              <w:spacing w:before="60" w:after="60"/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E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Performance Management/ Appraisal</w:t>
            </w:r>
          </w:p>
        </w:tc>
        <w:tc>
          <w:tcPr>
            <w:tcW w:w="1701" w:type="dxa"/>
          </w:tcPr>
          <w:p w14:paraId="114BE9AB" w14:textId="77777777" w:rsidR="007E593C" w:rsidRPr="007E593C" w:rsidRDefault="007E593C" w:rsidP="007E593C">
            <w:pPr>
              <w:spacing w:before="60" w:after="60"/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9" w:type="dxa"/>
          </w:tcPr>
          <w:p w14:paraId="284FFA79" w14:textId="77777777" w:rsidR="007E593C" w:rsidRPr="007E593C" w:rsidRDefault="007E593C" w:rsidP="007E593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3C" w:rsidRPr="007E593C" w14:paraId="4CEFFF4F" w14:textId="77777777" w:rsidTr="007E593C">
        <w:trPr>
          <w:cantSplit/>
          <w:tblHeader/>
        </w:trPr>
        <w:tc>
          <w:tcPr>
            <w:tcW w:w="2660" w:type="dxa"/>
          </w:tcPr>
          <w:p w14:paraId="432F0945" w14:textId="77777777" w:rsidR="007E593C" w:rsidRPr="007E593C" w:rsidRDefault="007E593C" w:rsidP="007E593C">
            <w:pPr>
              <w:spacing w:before="60" w:after="60"/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E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Developing others and mentoring.</w:t>
            </w:r>
          </w:p>
        </w:tc>
        <w:tc>
          <w:tcPr>
            <w:tcW w:w="1701" w:type="dxa"/>
          </w:tcPr>
          <w:p w14:paraId="7E8373A7" w14:textId="77777777" w:rsidR="007E593C" w:rsidRPr="007E593C" w:rsidRDefault="007E593C" w:rsidP="007E593C">
            <w:pPr>
              <w:spacing w:before="60" w:after="60"/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9" w:type="dxa"/>
          </w:tcPr>
          <w:p w14:paraId="13F8DAD6" w14:textId="77777777" w:rsidR="007E593C" w:rsidRPr="007E593C" w:rsidRDefault="007E593C" w:rsidP="007E593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3C" w:rsidRPr="007E593C" w14:paraId="0B8F8746" w14:textId="77777777" w:rsidTr="007E593C">
        <w:trPr>
          <w:cantSplit/>
          <w:tblHeader/>
        </w:trPr>
        <w:tc>
          <w:tcPr>
            <w:tcW w:w="2660" w:type="dxa"/>
            <w:vAlign w:val="center"/>
          </w:tcPr>
          <w:p w14:paraId="2E22630D" w14:textId="77777777" w:rsidR="007E593C" w:rsidRPr="007E593C" w:rsidRDefault="007E593C" w:rsidP="007E593C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E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Target setting and academic monitoring</w:t>
            </w:r>
          </w:p>
        </w:tc>
        <w:tc>
          <w:tcPr>
            <w:tcW w:w="1701" w:type="dxa"/>
          </w:tcPr>
          <w:p w14:paraId="783EAC08" w14:textId="77777777" w:rsidR="007E593C" w:rsidRPr="007E593C" w:rsidRDefault="007E593C" w:rsidP="007E593C">
            <w:pPr>
              <w:spacing w:before="60" w:after="60"/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9" w:type="dxa"/>
          </w:tcPr>
          <w:p w14:paraId="175AA598" w14:textId="77777777" w:rsidR="007E593C" w:rsidRPr="007E593C" w:rsidRDefault="007E593C" w:rsidP="007E593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3C" w:rsidRPr="007E593C" w14:paraId="4B3570CF" w14:textId="77777777" w:rsidTr="007E593C">
        <w:trPr>
          <w:cantSplit/>
          <w:tblHeader/>
        </w:trPr>
        <w:tc>
          <w:tcPr>
            <w:tcW w:w="2660" w:type="dxa"/>
            <w:vAlign w:val="center"/>
          </w:tcPr>
          <w:p w14:paraId="1C452DBF" w14:textId="77777777" w:rsidR="007E593C" w:rsidRPr="007E593C" w:rsidRDefault="007E593C" w:rsidP="007E593C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E593C">
              <w:rPr>
                <w:rFonts w:asciiTheme="minorHAnsi" w:hAnsiTheme="minorHAnsi" w:cstheme="minorHAnsi"/>
                <w:sz w:val="22"/>
                <w:szCs w:val="22"/>
              </w:rPr>
              <w:t>Securing value for money</w:t>
            </w:r>
          </w:p>
        </w:tc>
        <w:tc>
          <w:tcPr>
            <w:tcW w:w="1701" w:type="dxa"/>
          </w:tcPr>
          <w:p w14:paraId="24F8BD66" w14:textId="77777777" w:rsidR="007E593C" w:rsidRPr="007E593C" w:rsidRDefault="007E593C" w:rsidP="007E593C">
            <w:pPr>
              <w:spacing w:before="60" w:after="60"/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9" w:type="dxa"/>
          </w:tcPr>
          <w:p w14:paraId="7586B0B1" w14:textId="77777777" w:rsidR="007E593C" w:rsidRPr="007E593C" w:rsidRDefault="007E593C" w:rsidP="007E593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3C" w:rsidRPr="007E593C" w14:paraId="3EBEEE9A" w14:textId="77777777" w:rsidTr="007E593C">
        <w:trPr>
          <w:cantSplit/>
          <w:tblHeader/>
        </w:trPr>
        <w:tc>
          <w:tcPr>
            <w:tcW w:w="2660" w:type="dxa"/>
            <w:vAlign w:val="center"/>
          </w:tcPr>
          <w:p w14:paraId="5C358E70" w14:textId="77777777" w:rsidR="007E593C" w:rsidRPr="007E593C" w:rsidRDefault="007E593C" w:rsidP="007E593C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E593C">
              <w:rPr>
                <w:rFonts w:asciiTheme="minorHAnsi" w:hAnsiTheme="minorHAnsi" w:cstheme="minorHAnsi"/>
                <w:sz w:val="22"/>
                <w:szCs w:val="22"/>
              </w:rPr>
              <w:t>Any other skills/ experience (max 300 words).</w:t>
            </w:r>
          </w:p>
        </w:tc>
        <w:tc>
          <w:tcPr>
            <w:tcW w:w="8020" w:type="dxa"/>
            <w:gridSpan w:val="2"/>
          </w:tcPr>
          <w:p w14:paraId="0DA64558" w14:textId="77777777" w:rsidR="007E593C" w:rsidRPr="007E593C" w:rsidRDefault="007E593C" w:rsidP="007E593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ED1341" w14:textId="77777777" w:rsidR="007E593C" w:rsidRPr="007E593C" w:rsidRDefault="007E593C" w:rsidP="007E593C">
      <w:pPr>
        <w:ind w:left="-851"/>
        <w:rPr>
          <w:rFonts w:asciiTheme="minorHAnsi" w:hAnsiTheme="minorHAnsi" w:cstheme="minorHAnsi"/>
          <w:b/>
        </w:rPr>
      </w:pPr>
      <w:r w:rsidRPr="007E593C">
        <w:rPr>
          <w:rFonts w:asciiTheme="minorHAnsi" w:hAnsiTheme="minorHAnsi" w:cstheme="minorHAnsi"/>
          <w:b/>
        </w:rPr>
        <w:t>Name:</w:t>
      </w:r>
    </w:p>
    <w:p w14:paraId="0B08A51E" w14:textId="77777777" w:rsidR="007E593C" w:rsidRPr="007E593C" w:rsidRDefault="007E593C" w:rsidP="007E593C">
      <w:pPr>
        <w:ind w:left="-851"/>
        <w:rPr>
          <w:rFonts w:asciiTheme="minorHAnsi" w:hAnsiTheme="minorHAnsi" w:cstheme="minorHAnsi"/>
        </w:rPr>
      </w:pPr>
    </w:p>
    <w:p w14:paraId="65B33727" w14:textId="77777777" w:rsidR="007E593C" w:rsidRPr="007E593C" w:rsidRDefault="007E593C" w:rsidP="007E593C">
      <w:pPr>
        <w:ind w:left="-851"/>
        <w:rPr>
          <w:rFonts w:asciiTheme="minorHAnsi" w:hAnsiTheme="minorHAnsi" w:cstheme="minorHAnsi"/>
          <w:b/>
        </w:rPr>
      </w:pPr>
      <w:r w:rsidRPr="007E593C">
        <w:rPr>
          <w:rFonts w:asciiTheme="minorHAnsi" w:hAnsiTheme="minorHAnsi" w:cstheme="minorHAnsi"/>
          <w:b/>
        </w:rPr>
        <w:t>Deputy Headteacher – The Piggott School: Wargrave Senior</w:t>
      </w:r>
    </w:p>
    <w:p w14:paraId="2757C968" w14:textId="77777777" w:rsidR="007E593C" w:rsidRPr="007E593C" w:rsidRDefault="007E593C" w:rsidP="007E593C">
      <w:pPr>
        <w:ind w:left="-851"/>
        <w:rPr>
          <w:rFonts w:asciiTheme="minorHAnsi" w:hAnsiTheme="minorHAnsi" w:cstheme="minorHAnsi"/>
          <w:b/>
        </w:rPr>
      </w:pPr>
    </w:p>
    <w:p w14:paraId="6DD66662" w14:textId="77777777" w:rsidR="007E593C" w:rsidRPr="007E593C" w:rsidRDefault="007E593C" w:rsidP="007E593C">
      <w:pPr>
        <w:ind w:left="-851"/>
        <w:rPr>
          <w:rFonts w:asciiTheme="minorHAnsi" w:hAnsiTheme="minorHAnsi" w:cstheme="minorHAnsi"/>
          <w:b/>
        </w:rPr>
      </w:pPr>
      <w:r w:rsidRPr="007E593C">
        <w:rPr>
          <w:rFonts w:asciiTheme="minorHAnsi" w:hAnsiTheme="minorHAnsi" w:cstheme="minorHAnsi"/>
          <w:b/>
        </w:rPr>
        <w:t>Professional Competencies</w:t>
      </w:r>
    </w:p>
    <w:p w14:paraId="5522A201" w14:textId="77777777" w:rsidR="007E593C" w:rsidRPr="007E593C" w:rsidRDefault="007E593C" w:rsidP="007E593C">
      <w:pPr>
        <w:rPr>
          <w:rFonts w:asciiTheme="minorHAnsi" w:hAnsiTheme="minorHAnsi" w:cstheme="minorHAnsi"/>
        </w:rPr>
      </w:pPr>
    </w:p>
    <w:p w14:paraId="4D4C8ACC" w14:textId="77777777" w:rsidR="0034269C" w:rsidRPr="007E593C" w:rsidRDefault="0034269C" w:rsidP="007E593C">
      <w:pPr>
        <w:ind w:left="-851"/>
        <w:rPr>
          <w:rFonts w:asciiTheme="minorHAnsi" w:hAnsiTheme="minorHAnsi" w:cstheme="minorHAnsi"/>
        </w:rPr>
      </w:pPr>
    </w:p>
    <w:sectPr w:rsidR="0034269C" w:rsidRPr="007E593C" w:rsidSect="007E593C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3356B" w14:textId="77777777" w:rsidR="00411768" w:rsidRDefault="00411768" w:rsidP="00411768">
      <w:r>
        <w:separator/>
      </w:r>
    </w:p>
  </w:endnote>
  <w:endnote w:type="continuationSeparator" w:id="0">
    <w:p w14:paraId="1335F34D" w14:textId="77777777" w:rsidR="00411768" w:rsidRDefault="00411768" w:rsidP="0041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35147" w14:textId="77777777" w:rsidR="00411768" w:rsidRDefault="00411768" w:rsidP="00411768">
      <w:r>
        <w:separator/>
      </w:r>
    </w:p>
  </w:footnote>
  <w:footnote w:type="continuationSeparator" w:id="0">
    <w:p w14:paraId="3C7EA8BF" w14:textId="77777777" w:rsidR="00411768" w:rsidRDefault="00411768" w:rsidP="00411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69C"/>
    <w:rsid w:val="00284C0D"/>
    <w:rsid w:val="00324B45"/>
    <w:rsid w:val="0034269C"/>
    <w:rsid w:val="00411768"/>
    <w:rsid w:val="00493A41"/>
    <w:rsid w:val="00643C4A"/>
    <w:rsid w:val="007E593C"/>
    <w:rsid w:val="009B599C"/>
    <w:rsid w:val="00B52709"/>
    <w:rsid w:val="00BF13F0"/>
    <w:rsid w:val="00C07168"/>
    <w:rsid w:val="00C35D82"/>
    <w:rsid w:val="00D82B7A"/>
    <w:rsid w:val="00E3670C"/>
    <w:rsid w:val="00F70EEA"/>
    <w:rsid w:val="00FA292F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7C9F6"/>
  <w15:docId w15:val="{5B64EBE8-4606-4386-B18B-67372CE5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5270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1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176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4117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176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Council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Derren Gray</dc:creator>
  <cp:lastModifiedBy>Caroline Preston</cp:lastModifiedBy>
  <cp:revision>3</cp:revision>
  <cp:lastPrinted>2021-12-13T10:48:00Z</cp:lastPrinted>
  <dcterms:created xsi:type="dcterms:W3CDTF">2021-12-13T12:01:00Z</dcterms:created>
  <dcterms:modified xsi:type="dcterms:W3CDTF">2021-12-15T15:25:00Z</dcterms:modified>
</cp:coreProperties>
</file>