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232"/>
        <w:gridCol w:w="2126"/>
      </w:tblGrid>
      <w:tr w:rsidR="00B05EFF" w:rsidRPr="00906C45" w14:paraId="4743CBD7" w14:textId="77777777" w:rsidTr="00D031FF">
        <w:tc>
          <w:tcPr>
            <w:tcW w:w="1951" w:type="dxa"/>
          </w:tcPr>
          <w:p w14:paraId="7F130C1B" w14:textId="77777777" w:rsidR="00B05EFF" w:rsidRPr="00906C45" w:rsidRDefault="00B05EFF" w:rsidP="00D031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32" w:type="dxa"/>
          </w:tcPr>
          <w:p w14:paraId="18C453A2" w14:textId="77777777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Minimum Essential Requirements</w:t>
            </w:r>
          </w:p>
        </w:tc>
        <w:tc>
          <w:tcPr>
            <w:tcW w:w="2126" w:type="dxa"/>
          </w:tcPr>
          <w:p w14:paraId="3EC93003" w14:textId="77777777" w:rsidR="00B05EFF" w:rsidRPr="00906C45" w:rsidRDefault="00B05EFF" w:rsidP="00D031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How Identified</w:t>
            </w:r>
          </w:p>
        </w:tc>
      </w:tr>
      <w:tr w:rsidR="00B05EFF" w:rsidRPr="00906C45" w14:paraId="580207DF" w14:textId="77777777" w:rsidTr="00906C45">
        <w:tc>
          <w:tcPr>
            <w:tcW w:w="1951" w:type="dxa"/>
          </w:tcPr>
          <w:p w14:paraId="0EEFCE66" w14:textId="77777777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Education &amp; Qualifications</w:t>
            </w:r>
          </w:p>
        </w:tc>
        <w:tc>
          <w:tcPr>
            <w:tcW w:w="11232" w:type="dxa"/>
          </w:tcPr>
          <w:p w14:paraId="2F8957EE" w14:textId="77777777" w:rsidR="00762377" w:rsidRPr="00DB2440" w:rsidRDefault="00762377" w:rsidP="00921A0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Educated to Degree level or equivalent. </w:t>
            </w:r>
          </w:p>
          <w:p w14:paraId="27B93A3A" w14:textId="338DCF85" w:rsidR="00B05EFF" w:rsidRPr="00921A03" w:rsidRDefault="00762377" w:rsidP="00921A0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>Qualified Teacher status.</w:t>
            </w:r>
            <w:r>
              <w:t xml:space="preserve"> </w:t>
            </w:r>
          </w:p>
        </w:tc>
        <w:tc>
          <w:tcPr>
            <w:tcW w:w="2126" w:type="dxa"/>
          </w:tcPr>
          <w:p w14:paraId="07FB8AA1" w14:textId="77777777" w:rsidR="00B05EFF" w:rsidRPr="00906C45" w:rsidRDefault="00B05EFF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Application Form</w:t>
            </w:r>
          </w:p>
        </w:tc>
      </w:tr>
      <w:tr w:rsidR="00B05EFF" w:rsidRPr="00906C45" w14:paraId="49B56756" w14:textId="77777777" w:rsidTr="00D031FF">
        <w:trPr>
          <w:trHeight w:val="4132"/>
        </w:trPr>
        <w:tc>
          <w:tcPr>
            <w:tcW w:w="1951" w:type="dxa"/>
          </w:tcPr>
          <w:p w14:paraId="60F4D77E" w14:textId="1A8CE87A" w:rsidR="00B05EFF" w:rsidRPr="00906C45" w:rsidRDefault="00B05EFF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 xml:space="preserve">You must have a </w:t>
            </w:r>
            <w:r w:rsidR="008F50E0" w:rsidRPr="00906C45">
              <w:rPr>
                <w:rFonts w:ascii="Verdana" w:hAnsi="Verdana"/>
                <w:b/>
                <w:sz w:val="20"/>
                <w:szCs w:val="20"/>
              </w:rPr>
              <w:t>proven track</w:t>
            </w:r>
            <w:r w:rsidRPr="00906C45">
              <w:rPr>
                <w:rFonts w:ascii="Verdana" w:hAnsi="Verdana"/>
                <w:b/>
                <w:sz w:val="20"/>
                <w:szCs w:val="20"/>
              </w:rPr>
              <w:t xml:space="preserve"> record in and the ability to:</w:t>
            </w:r>
          </w:p>
        </w:tc>
        <w:tc>
          <w:tcPr>
            <w:tcW w:w="11232" w:type="dxa"/>
          </w:tcPr>
          <w:p w14:paraId="3A431461" w14:textId="77777777" w:rsidR="00762377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Evidence of having the skills to be an outstanding/good classroom practitioner. </w:t>
            </w:r>
          </w:p>
          <w:p w14:paraId="6D9ADBA0" w14:textId="77777777" w:rsidR="00762377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Ability to teach across the full age/ ability range </w:t>
            </w:r>
          </w:p>
          <w:p w14:paraId="0BC14BE7" w14:textId="77777777" w:rsidR="00762377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Ability to implement strategies to raise achievement within a team </w:t>
            </w:r>
          </w:p>
          <w:p w14:paraId="77629E71" w14:textId="77777777" w:rsidR="00F26F16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Ability to contribute to the positive management of student behaviour within a team and whole school </w:t>
            </w:r>
          </w:p>
          <w:p w14:paraId="4657D71C" w14:textId="4074C4B1" w:rsidR="00DB2440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CPD of self and others </w:t>
            </w:r>
          </w:p>
          <w:p w14:paraId="6DD0E453" w14:textId="5AAA7F62" w:rsidR="00DB2440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Ability to inspire both adults and young people from a wide variety of backgrounds </w:t>
            </w:r>
          </w:p>
          <w:p w14:paraId="5EF316A5" w14:textId="494EC463" w:rsidR="00DB2440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Excellent communicator </w:t>
            </w:r>
          </w:p>
          <w:p w14:paraId="678FF98E" w14:textId="77777777" w:rsidR="00DB2440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Confident user of ICT </w:t>
            </w:r>
          </w:p>
          <w:p w14:paraId="7D9C1628" w14:textId="77777777" w:rsidR="00DB2440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Intervention strategies for those at risk of under achievement </w:t>
            </w:r>
          </w:p>
          <w:p w14:paraId="75211A33" w14:textId="646F73C1" w:rsidR="00DB2440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>Experienced in the production of bespoke schemes of work and effective lesson planning</w:t>
            </w:r>
          </w:p>
          <w:p w14:paraId="5CC2DE6C" w14:textId="77777777" w:rsidR="00DB2440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Sound practitioner of AFL and leading others. </w:t>
            </w:r>
          </w:p>
          <w:p w14:paraId="31864BA9" w14:textId="77777777" w:rsidR="00DB2440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Use and impact of data on learning at strategic level </w:t>
            </w:r>
          </w:p>
          <w:p w14:paraId="3E5BA9B5" w14:textId="46A06358" w:rsidR="00B05EFF" w:rsidRPr="00DB2440" w:rsidRDefault="00762377" w:rsidP="00DB2440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Contributing to staff </w:t>
            </w:r>
            <w:r w:rsidR="00DB2440">
              <w:rPr>
                <w:rFonts w:ascii="Verdana" w:hAnsi="Verdana"/>
                <w:sz w:val="20"/>
                <w:szCs w:val="20"/>
              </w:rPr>
              <w:t>CPD</w:t>
            </w:r>
          </w:p>
        </w:tc>
        <w:tc>
          <w:tcPr>
            <w:tcW w:w="2126" w:type="dxa"/>
          </w:tcPr>
          <w:p w14:paraId="5D8A559A" w14:textId="77777777" w:rsidR="00B05EFF" w:rsidRPr="00906C45" w:rsidRDefault="00B05EFF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Application Form and References</w:t>
            </w:r>
          </w:p>
          <w:p w14:paraId="1F02CE69" w14:textId="77777777" w:rsidR="00B05EFF" w:rsidRPr="00906C45" w:rsidRDefault="00B05EFF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 xml:space="preserve">Interview </w:t>
            </w:r>
          </w:p>
        </w:tc>
      </w:tr>
      <w:tr w:rsidR="00DB2440" w:rsidRPr="00906C45" w14:paraId="30AA7076" w14:textId="77777777" w:rsidTr="00D031FF">
        <w:tc>
          <w:tcPr>
            <w:tcW w:w="1951" w:type="dxa"/>
          </w:tcPr>
          <w:p w14:paraId="47660B51" w14:textId="53F54249" w:rsidR="00DB2440" w:rsidRPr="00906C45" w:rsidRDefault="00DB2440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Skills</w:t>
            </w:r>
          </w:p>
        </w:tc>
        <w:tc>
          <w:tcPr>
            <w:tcW w:w="11232" w:type="dxa"/>
          </w:tcPr>
          <w:p w14:paraId="32B44B83" w14:textId="77777777" w:rsidR="00DB2440" w:rsidRPr="00DB2440" w:rsidRDefault="00DB244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Effective teamwork/leadership which includes the empowerment of others </w:t>
            </w:r>
          </w:p>
          <w:p w14:paraId="56123EDE" w14:textId="2FB91C32" w:rsidR="00DB2440" w:rsidRPr="00DB2440" w:rsidRDefault="00DB2440" w:rsidP="00DB244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Experience of monitoring set targets in a specified action plan to evaluate and ensure progress </w:t>
            </w:r>
          </w:p>
          <w:p w14:paraId="5F276D82" w14:textId="77777777" w:rsidR="00DB2440" w:rsidRPr="00DB2440" w:rsidRDefault="00DB244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Experience of effective impact on a range of student behaviours for learning </w:t>
            </w:r>
          </w:p>
          <w:p w14:paraId="4B428DAC" w14:textId="31DDA499" w:rsidR="00DB2440" w:rsidRPr="00DB2440" w:rsidRDefault="00DB244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Recent and successful experience in challenging circumstances in secondary education </w:t>
            </w:r>
          </w:p>
          <w:p w14:paraId="4E3DAA5B" w14:textId="1962420B" w:rsidR="00DB2440" w:rsidRPr="00DB2440" w:rsidRDefault="00DB2440" w:rsidP="00DB244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Effective practitioner at both KS3 and KS4 </w:t>
            </w:r>
          </w:p>
          <w:p w14:paraId="4CBE0BF5" w14:textId="413FC29C" w:rsidR="00DB2440" w:rsidRPr="00DB2440" w:rsidRDefault="00DB2440" w:rsidP="008F50E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To have a thorough and up to date understanding of the SEN Code of practice </w:t>
            </w:r>
          </w:p>
          <w:p w14:paraId="2FAC3BE1" w14:textId="116E16D8" w:rsidR="00DB2440" w:rsidRPr="00DB2440" w:rsidRDefault="00DB2440" w:rsidP="00DB244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To have a high degree of emotional intelligence and apply this in day to day practice with young people and their families </w:t>
            </w:r>
          </w:p>
          <w:p w14:paraId="6451F93F" w14:textId="0C3CB62E" w:rsidR="00DB2440" w:rsidRPr="00DB2440" w:rsidRDefault="00DB2440" w:rsidP="00DB244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To be committed to building supportive resilient developmental relationships with vulnerable children, some of whom will display challenging </w:t>
            </w:r>
            <w:r w:rsidR="00EA7402" w:rsidRPr="00DB2440">
              <w:rPr>
                <w:rFonts w:ascii="Verdana" w:hAnsi="Verdana"/>
                <w:sz w:val="20"/>
                <w:szCs w:val="20"/>
              </w:rPr>
              <w:t>behaviour</w:t>
            </w:r>
            <w:r w:rsidRPr="00DB244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3AA150F" w14:textId="77777777" w:rsidR="00DB2440" w:rsidRPr="00DB2440" w:rsidRDefault="00DB2440" w:rsidP="00DB244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To </w:t>
            </w:r>
            <w:proofErr w:type="gramStart"/>
            <w:r w:rsidRPr="00DB2440">
              <w:rPr>
                <w:rFonts w:ascii="Verdana" w:hAnsi="Verdana"/>
                <w:sz w:val="20"/>
                <w:szCs w:val="20"/>
              </w:rPr>
              <w:t>have an understanding of</w:t>
            </w:r>
            <w:proofErr w:type="gramEnd"/>
            <w:r w:rsidRPr="00DB2440">
              <w:rPr>
                <w:rFonts w:ascii="Verdana" w:hAnsi="Verdana"/>
                <w:sz w:val="20"/>
                <w:szCs w:val="20"/>
              </w:rPr>
              <w:t xml:space="preserve"> SEND as a cross departmental issue and how this will affect day to day practice in a range of areas </w:t>
            </w:r>
          </w:p>
          <w:p w14:paraId="4C34CCC1" w14:textId="77777777" w:rsidR="00DB2440" w:rsidRPr="00DB2440" w:rsidRDefault="00DB2440" w:rsidP="00DB2440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lastRenderedPageBreak/>
              <w:t xml:space="preserve">To practice empathy, diplomacy and understanding in supporting the cross curricular work of the department </w:t>
            </w:r>
          </w:p>
          <w:p w14:paraId="30CD0DF3" w14:textId="3C64CE2F" w:rsidR="00DB2440" w:rsidRPr="00EA7402" w:rsidRDefault="00DB2440" w:rsidP="00EA7402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>To keep up to date with research and developments in pedagogy in SEN and draw any necessary adaptations and developments to the SENCO’s notice if appropriate</w:t>
            </w:r>
          </w:p>
        </w:tc>
        <w:tc>
          <w:tcPr>
            <w:tcW w:w="2126" w:type="dxa"/>
          </w:tcPr>
          <w:p w14:paraId="459CEFDB" w14:textId="36A1081C" w:rsidR="00DB2440" w:rsidRPr="00906C45" w:rsidRDefault="00DB2440" w:rsidP="00906C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lastRenderedPageBreak/>
              <w:t>Application form, Interview and references</w:t>
            </w:r>
          </w:p>
        </w:tc>
      </w:tr>
      <w:tr w:rsidR="00DB2440" w:rsidRPr="00906C45" w14:paraId="3D71DEB4" w14:textId="77777777" w:rsidTr="00D031FF">
        <w:tc>
          <w:tcPr>
            <w:tcW w:w="1951" w:type="dxa"/>
          </w:tcPr>
          <w:p w14:paraId="277009D9" w14:textId="3871F35A" w:rsidR="00DB2440" w:rsidRPr="00906C45" w:rsidRDefault="00DB2440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Personal Characteristics</w:t>
            </w:r>
          </w:p>
        </w:tc>
        <w:tc>
          <w:tcPr>
            <w:tcW w:w="11232" w:type="dxa"/>
          </w:tcPr>
          <w:p w14:paraId="79052B8E" w14:textId="77777777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To have a love of and infectious enthusiasm for teaching </w:t>
            </w:r>
          </w:p>
          <w:p w14:paraId="0738E6FB" w14:textId="77777777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>Lead by example</w:t>
            </w:r>
          </w:p>
          <w:p w14:paraId="3C800643" w14:textId="3EDC875E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Meet deadlines and manage a fluctuating workload </w:t>
            </w:r>
          </w:p>
          <w:p w14:paraId="1531E97D" w14:textId="77777777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Honesty and integrity </w:t>
            </w:r>
          </w:p>
          <w:p w14:paraId="2293296A" w14:textId="77777777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Work actively and productively as part of a team </w:t>
            </w:r>
          </w:p>
          <w:p w14:paraId="7854C81C" w14:textId="2D4200DE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Outstanding interpersonal skills and the ability to relate well to a wide range of people </w:t>
            </w:r>
          </w:p>
          <w:p w14:paraId="238A7F3B" w14:textId="77777777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Willingness to innovate </w:t>
            </w:r>
          </w:p>
          <w:p w14:paraId="5036A1FC" w14:textId="77777777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Strategic thinker </w:t>
            </w:r>
          </w:p>
          <w:p w14:paraId="405056D8" w14:textId="77777777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Ability to support and challenge others </w:t>
            </w:r>
          </w:p>
          <w:p w14:paraId="0EC479EF" w14:textId="1D21A28D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Optimism </w:t>
            </w:r>
          </w:p>
          <w:p w14:paraId="7B725717" w14:textId="77777777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Willingness to engage students outside of hours </w:t>
            </w:r>
          </w:p>
          <w:p w14:paraId="0199C282" w14:textId="15D8D694" w:rsidR="00EA7402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 xml:space="preserve">A high degree of confidentiality and the ability to effectively share sensitive information to a wide range of audiences </w:t>
            </w:r>
          </w:p>
          <w:p w14:paraId="1036A3D3" w14:textId="02C79CF1" w:rsidR="00DB2440" w:rsidRPr="00EA7402" w:rsidRDefault="00EA7402" w:rsidP="00EA740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EA7402">
              <w:rPr>
                <w:rFonts w:ascii="Verdana" w:hAnsi="Verdana"/>
                <w:sz w:val="20"/>
                <w:szCs w:val="20"/>
              </w:rPr>
              <w:t>A determination for self and others to be the best you can</w:t>
            </w:r>
          </w:p>
        </w:tc>
        <w:tc>
          <w:tcPr>
            <w:tcW w:w="2126" w:type="dxa"/>
          </w:tcPr>
          <w:p w14:paraId="1B378EE6" w14:textId="14BDABD3" w:rsidR="00DB2440" w:rsidRPr="00906C45" w:rsidRDefault="00DB2440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Interview and references</w:t>
            </w:r>
          </w:p>
        </w:tc>
      </w:tr>
      <w:tr w:rsidR="00DB2440" w:rsidRPr="00906C45" w14:paraId="01FD9ADE" w14:textId="77777777" w:rsidTr="00D031FF">
        <w:tc>
          <w:tcPr>
            <w:tcW w:w="1951" w:type="dxa"/>
          </w:tcPr>
          <w:p w14:paraId="1057C133" w14:textId="4B756D15" w:rsidR="00DB2440" w:rsidRPr="00906C45" w:rsidRDefault="00DB2440" w:rsidP="00D031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32" w:type="dxa"/>
          </w:tcPr>
          <w:p w14:paraId="119B742F" w14:textId="72E697A4" w:rsidR="00DB2440" w:rsidRPr="00EA7402" w:rsidRDefault="00DB2440" w:rsidP="00EA7402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7402">
              <w:rPr>
                <w:rFonts w:ascii="Verdana" w:hAnsi="Verdana"/>
                <w:b/>
                <w:sz w:val="20"/>
                <w:szCs w:val="20"/>
                <w:highlight w:val="green"/>
              </w:rPr>
              <w:t>Desirable Requirements</w:t>
            </w:r>
          </w:p>
        </w:tc>
        <w:tc>
          <w:tcPr>
            <w:tcW w:w="2126" w:type="dxa"/>
          </w:tcPr>
          <w:p w14:paraId="13C4DA76" w14:textId="135466B1" w:rsidR="00DB2440" w:rsidRPr="00906C45" w:rsidRDefault="00DB2440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2440" w:rsidRPr="00906C45" w14:paraId="2465E794" w14:textId="77777777" w:rsidTr="00D031FF">
        <w:tc>
          <w:tcPr>
            <w:tcW w:w="1951" w:type="dxa"/>
          </w:tcPr>
          <w:p w14:paraId="00B4F848" w14:textId="77777777" w:rsidR="00DB2440" w:rsidRPr="00906C45" w:rsidRDefault="00DB2440" w:rsidP="00D031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232" w:type="dxa"/>
          </w:tcPr>
          <w:p w14:paraId="626F6395" w14:textId="77777777" w:rsidR="00DB2440" w:rsidRPr="00EA7402" w:rsidRDefault="00DB2440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highlight w:val="green"/>
              </w:rPr>
            </w:pPr>
            <w:r w:rsidRPr="00EA7402">
              <w:rPr>
                <w:rFonts w:ascii="Verdana" w:hAnsi="Verdana"/>
                <w:sz w:val="20"/>
                <w:szCs w:val="20"/>
                <w:highlight w:val="green"/>
              </w:rPr>
              <w:t>National Award for SEN Co-ordination / willing to work towards qualification</w:t>
            </w:r>
          </w:p>
          <w:p w14:paraId="664C397F" w14:textId="198F2D43" w:rsidR="00DB2440" w:rsidRDefault="00DB2440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Coaching within a team </w:t>
            </w:r>
          </w:p>
          <w:p w14:paraId="2F1C93B0" w14:textId="77777777" w:rsidR="00DB2440" w:rsidRPr="00DB2440" w:rsidRDefault="00DB2440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Track record of leading the raising of achievement and attainment. </w:t>
            </w:r>
          </w:p>
          <w:p w14:paraId="543A3826" w14:textId="77777777" w:rsidR="00DB2440" w:rsidRPr="00DB2440" w:rsidRDefault="00DB2440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Experience of writing an action plan </w:t>
            </w:r>
          </w:p>
          <w:p w14:paraId="144B6068" w14:textId="77777777" w:rsidR="00DB2440" w:rsidRPr="00DB2440" w:rsidRDefault="00DB2440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>Assisting wit</w:t>
            </w:r>
            <w:bookmarkStart w:id="0" w:name="_GoBack"/>
            <w:bookmarkEnd w:id="0"/>
            <w:r w:rsidRPr="00DB2440">
              <w:rPr>
                <w:rFonts w:ascii="Verdana" w:hAnsi="Verdana"/>
                <w:sz w:val="20"/>
                <w:szCs w:val="20"/>
              </w:rPr>
              <w:t xml:space="preserve">h the implementation and development of curriculum initiatives and the Secondary Strategy </w:t>
            </w:r>
          </w:p>
          <w:p w14:paraId="2937D9A3" w14:textId="77777777" w:rsidR="00DB2440" w:rsidRPr="00DB2440" w:rsidRDefault="00DB2440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Supporting the practice development of other teaching or support staff </w:t>
            </w:r>
          </w:p>
          <w:p w14:paraId="66DDEBA5" w14:textId="7C25F6F5" w:rsidR="00DB2440" w:rsidRPr="00DB2440" w:rsidRDefault="00DB2440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To have awareness of the significant national SEND changes </w:t>
            </w:r>
            <w:r>
              <w:rPr>
                <w:rFonts w:ascii="Verdana" w:hAnsi="Verdana"/>
                <w:sz w:val="20"/>
                <w:szCs w:val="20"/>
              </w:rPr>
              <w:t>as and when they occur</w:t>
            </w:r>
          </w:p>
          <w:p w14:paraId="72978E3C" w14:textId="77777777" w:rsidR="00DB2440" w:rsidRPr="00DB2440" w:rsidRDefault="00DB2440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 xml:space="preserve">To practice effective multi-agency working </w:t>
            </w:r>
          </w:p>
          <w:p w14:paraId="7C0A1EE0" w14:textId="77777777" w:rsidR="00EA7402" w:rsidRPr="00DB2440" w:rsidRDefault="00EA7402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>To have experience of conducting SEN assessments such as reading &amp; spelling tests, cognitive ability etc</w:t>
            </w:r>
          </w:p>
          <w:p w14:paraId="24C8316B" w14:textId="2B4F69CB" w:rsidR="00DB2440" w:rsidRDefault="00EA7402" w:rsidP="00EA740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DB2440">
              <w:rPr>
                <w:rFonts w:ascii="Verdana" w:hAnsi="Verdana"/>
                <w:sz w:val="20"/>
                <w:szCs w:val="20"/>
              </w:rPr>
              <w:t>To have experience of interpreting the results of specialized SEN assessments or outside agency reports and communicating these to relevant staff, advising of changes required</w:t>
            </w:r>
          </w:p>
          <w:p w14:paraId="39A58E11" w14:textId="27F44E5F" w:rsidR="00DB2440" w:rsidRPr="00921A03" w:rsidRDefault="00DB2440" w:rsidP="00B05EF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47E697" w14:textId="1546AC55" w:rsidR="00DB2440" w:rsidRPr="00906C45" w:rsidRDefault="00DB2440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Application form, Interview and references</w:t>
            </w:r>
          </w:p>
        </w:tc>
      </w:tr>
      <w:tr w:rsidR="00DB2440" w:rsidRPr="00906C45" w14:paraId="1B8E195E" w14:textId="77777777" w:rsidTr="00D031FF">
        <w:tc>
          <w:tcPr>
            <w:tcW w:w="1951" w:type="dxa"/>
          </w:tcPr>
          <w:p w14:paraId="12B00CCC" w14:textId="534E01A2" w:rsidR="00DB2440" w:rsidRPr="00906C45" w:rsidRDefault="00DB2440" w:rsidP="00D031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C45">
              <w:rPr>
                <w:rFonts w:ascii="Verdana" w:hAnsi="Verdana"/>
                <w:b/>
                <w:sz w:val="20"/>
                <w:szCs w:val="20"/>
              </w:rPr>
              <w:t>You must also:</w:t>
            </w:r>
          </w:p>
        </w:tc>
        <w:tc>
          <w:tcPr>
            <w:tcW w:w="11232" w:type="dxa"/>
          </w:tcPr>
          <w:p w14:paraId="72A18C00" w14:textId="77777777" w:rsidR="00DB2440" w:rsidRPr="00906C45" w:rsidRDefault="00DB2440" w:rsidP="00B05EF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Be willing to undertake training as required</w:t>
            </w:r>
          </w:p>
          <w:p w14:paraId="3A84C846" w14:textId="77777777" w:rsidR="00DB2440" w:rsidRPr="00906C45" w:rsidRDefault="00DB2440" w:rsidP="00B05EF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Have excellent attendance and punctuality (assessed once a conditional offer of employment is made)</w:t>
            </w:r>
          </w:p>
          <w:p w14:paraId="1303EB0B" w14:textId="77777777" w:rsidR="00DB2440" w:rsidRPr="00906C45" w:rsidRDefault="00DB2440" w:rsidP="00B05EFF">
            <w:pPr>
              <w:numPr>
                <w:ilvl w:val="0"/>
                <w:numId w:val="2"/>
              </w:numPr>
              <w:spacing w:line="241" w:lineRule="auto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eastAsia="Arial" w:hAnsi="Verdana" w:cs="Arial"/>
                <w:sz w:val="20"/>
                <w:szCs w:val="20"/>
              </w:rPr>
              <w:lastRenderedPageBreak/>
              <w:t>An understanding of and commitment to Equal Opportunities and the ability to apply this to strategic work and day to day situations.</w:t>
            </w:r>
          </w:p>
          <w:p w14:paraId="185CAEA9" w14:textId="77777777" w:rsidR="00DB2440" w:rsidRPr="00906C45" w:rsidRDefault="00DB2440" w:rsidP="00B05EF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eastAsia="Arial" w:hAnsi="Verdana" w:cs="Arial"/>
                <w:sz w:val="20"/>
                <w:szCs w:val="20"/>
              </w:rPr>
              <w:t>An appropriate understanding of child protection and school behaviour management policies.</w:t>
            </w:r>
          </w:p>
          <w:p w14:paraId="36A53C92" w14:textId="77777777" w:rsidR="00DB2440" w:rsidRPr="00906C45" w:rsidRDefault="00DB2440" w:rsidP="00B05EF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t>A commitment to promote and support the school’s ethos for staff wellbeing for staff and students</w:t>
            </w:r>
          </w:p>
          <w:p w14:paraId="06E79F0B" w14:textId="1818D4FB" w:rsidR="00DB2440" w:rsidRPr="00EA7402" w:rsidRDefault="00DB2440" w:rsidP="00EA74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CD0D8F" w14:textId="47C95367" w:rsidR="00DB2440" w:rsidRPr="00906C45" w:rsidRDefault="00DB2440" w:rsidP="00D031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6C45">
              <w:rPr>
                <w:rFonts w:ascii="Verdana" w:hAnsi="Verdana"/>
                <w:sz w:val="20"/>
                <w:szCs w:val="20"/>
              </w:rPr>
              <w:lastRenderedPageBreak/>
              <w:t>Interview and references</w:t>
            </w:r>
          </w:p>
        </w:tc>
      </w:tr>
    </w:tbl>
    <w:p w14:paraId="795EAE1C" w14:textId="77777777" w:rsidR="00696DEC" w:rsidRPr="00906C45" w:rsidRDefault="00696DEC">
      <w:pPr>
        <w:rPr>
          <w:rFonts w:ascii="Verdana" w:hAnsi="Verdana"/>
          <w:sz w:val="20"/>
          <w:szCs w:val="20"/>
        </w:rPr>
      </w:pPr>
    </w:p>
    <w:sectPr w:rsidR="00696DEC" w:rsidRPr="00906C45" w:rsidSect="00B05EFF">
      <w:headerReference w:type="default" r:id="rId10"/>
      <w:footerReference w:type="default" r:id="rId11"/>
      <w:pgSz w:w="16838" w:h="11906" w:orient="landscape"/>
      <w:pgMar w:top="426" w:right="1985" w:bottom="566" w:left="144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AE1F" w14:textId="77777777" w:rsidR="00450974" w:rsidRDefault="00450974" w:rsidP="007F378A">
      <w:r>
        <w:separator/>
      </w:r>
    </w:p>
  </w:endnote>
  <w:endnote w:type="continuationSeparator" w:id="0">
    <w:p w14:paraId="795EAE20" w14:textId="77777777" w:rsidR="00450974" w:rsidRDefault="00450974" w:rsidP="007F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AE22" w14:textId="77777777" w:rsidR="007F378A" w:rsidRPr="007F378A" w:rsidRDefault="007F378A" w:rsidP="007F378A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Literacy  *  Managing Behaviour  *  Curriculum </w:t>
    </w:r>
    <w:r w:rsidR="00B7203E">
      <w:rPr>
        <w:rFonts w:ascii="Verdana" w:hAnsi="Verdana"/>
      </w:rPr>
      <w:t>and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AE1D" w14:textId="77777777" w:rsidR="00450974" w:rsidRDefault="00450974" w:rsidP="007F378A">
      <w:r>
        <w:separator/>
      </w:r>
    </w:p>
  </w:footnote>
  <w:footnote w:type="continuationSeparator" w:id="0">
    <w:p w14:paraId="795EAE1E" w14:textId="77777777" w:rsidR="00450974" w:rsidRDefault="00450974" w:rsidP="007F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AE21" w14:textId="121B6D60" w:rsidR="007F378A" w:rsidRDefault="008C2B3F" w:rsidP="00906C45">
    <w:pPr>
      <w:pStyle w:val="Header"/>
      <w:tabs>
        <w:tab w:val="clear" w:pos="4513"/>
        <w:tab w:val="clear" w:pos="9026"/>
        <w:tab w:val="left" w:pos="5505"/>
        <w:tab w:val="center" w:pos="9498"/>
        <w:tab w:val="right" w:pos="10206"/>
      </w:tabs>
    </w:pPr>
    <w:r>
      <w:rPr>
        <w:noProof/>
      </w:rPr>
      <w:drawing>
        <wp:inline distT="0" distB="0" distL="0" distR="0" wp14:anchorId="795EAE23" wp14:editId="795EAE24">
          <wp:extent cx="2949089" cy="864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Radclyffe School Logo 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089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C45" w:rsidRPr="0072066E">
      <w:rPr>
        <w:rFonts w:ascii="Verdana" w:hAnsi="Verdana"/>
        <w:b/>
        <w:color w:val="FF0000"/>
        <w:sz w:val="32"/>
        <w:szCs w:val="32"/>
      </w:rPr>
      <w:t>Person Specification -</w:t>
    </w:r>
    <w:r w:rsidR="00EA7402">
      <w:rPr>
        <w:rFonts w:ascii="Verdana" w:hAnsi="Verdana"/>
        <w:b/>
        <w:color w:val="FF0000"/>
        <w:sz w:val="32"/>
        <w:szCs w:val="32"/>
      </w:rPr>
      <w:t xml:space="preserve"> </w:t>
    </w:r>
    <w:r w:rsidR="0072066E" w:rsidRPr="0072066E">
      <w:rPr>
        <w:rFonts w:ascii="Verdana" w:hAnsi="Verdana"/>
        <w:b/>
        <w:color w:val="FF0000"/>
        <w:sz w:val="32"/>
        <w:szCs w:val="32"/>
      </w:rPr>
      <w:t>Deputy</w:t>
    </w:r>
    <w:r w:rsidR="00906C45" w:rsidRPr="0072066E">
      <w:rPr>
        <w:rFonts w:ascii="Verdana" w:hAnsi="Verdana"/>
        <w:b/>
        <w:color w:val="FF0000"/>
        <w:sz w:val="32"/>
        <w:szCs w:val="32"/>
      </w:rPr>
      <w:t xml:space="preserve"> SENCO</w:t>
    </w:r>
    <w:r w:rsidR="00906C45">
      <w:tab/>
    </w:r>
    <w:r w:rsidR="00B7203E">
      <w:rPr>
        <w:noProof/>
      </w:rPr>
      <w:drawing>
        <wp:inline distT="0" distB="0" distL="0" distR="0" wp14:anchorId="795EAE25" wp14:editId="795EAE26">
          <wp:extent cx="885999" cy="900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_Our_Best_72dpi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9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78A">
      <w:rPr>
        <w:noProof/>
      </w:rPr>
      <w:t xml:space="preserve">    </w:t>
    </w:r>
    <w:r w:rsidR="007F37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BF8"/>
    <w:multiLevelType w:val="hybridMultilevel"/>
    <w:tmpl w:val="E6CA7E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783"/>
    <w:multiLevelType w:val="hybridMultilevel"/>
    <w:tmpl w:val="03DA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639"/>
    <w:multiLevelType w:val="hybridMultilevel"/>
    <w:tmpl w:val="0ADE2A2E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2C711861"/>
    <w:multiLevelType w:val="hybridMultilevel"/>
    <w:tmpl w:val="0D40B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35CA"/>
    <w:multiLevelType w:val="hybridMultilevel"/>
    <w:tmpl w:val="94D2A772"/>
    <w:lvl w:ilvl="0" w:tplc="08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 w15:restartNumberingAfterBreak="0">
    <w:nsid w:val="44105843"/>
    <w:multiLevelType w:val="hybridMultilevel"/>
    <w:tmpl w:val="9EF6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45264"/>
    <w:multiLevelType w:val="hybridMultilevel"/>
    <w:tmpl w:val="311C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12E8"/>
    <w:multiLevelType w:val="hybridMultilevel"/>
    <w:tmpl w:val="F198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9631B"/>
    <w:multiLevelType w:val="hybridMultilevel"/>
    <w:tmpl w:val="BE345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F025B5"/>
    <w:multiLevelType w:val="hybridMultilevel"/>
    <w:tmpl w:val="B374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0574F"/>
    <w:multiLevelType w:val="hybridMultilevel"/>
    <w:tmpl w:val="87EE267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7B84286"/>
    <w:multiLevelType w:val="hybridMultilevel"/>
    <w:tmpl w:val="E654C6B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EFB55EE"/>
    <w:multiLevelType w:val="hybridMultilevel"/>
    <w:tmpl w:val="9B92A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B0999"/>
    <w:multiLevelType w:val="hybridMultilevel"/>
    <w:tmpl w:val="B6B49EA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C0"/>
    <w:rsid w:val="003935D4"/>
    <w:rsid w:val="00450974"/>
    <w:rsid w:val="00512418"/>
    <w:rsid w:val="00696DEC"/>
    <w:rsid w:val="00712C70"/>
    <w:rsid w:val="0072066E"/>
    <w:rsid w:val="00762377"/>
    <w:rsid w:val="007957C0"/>
    <w:rsid w:val="007B4B73"/>
    <w:rsid w:val="007F378A"/>
    <w:rsid w:val="008C2B3F"/>
    <w:rsid w:val="008F50E0"/>
    <w:rsid w:val="00906C45"/>
    <w:rsid w:val="00921A03"/>
    <w:rsid w:val="00B05EFF"/>
    <w:rsid w:val="00B7203E"/>
    <w:rsid w:val="00D43B00"/>
    <w:rsid w:val="00DB2440"/>
    <w:rsid w:val="00EA7402"/>
    <w:rsid w:val="00F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EAE1C"/>
  <w15:chartTrackingRefBased/>
  <w15:docId w15:val="{4E2209E0-E082-4723-B979-706FAFAF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8A"/>
  </w:style>
  <w:style w:type="paragraph" w:styleId="Footer">
    <w:name w:val="footer"/>
    <w:basedOn w:val="Normal"/>
    <w:link w:val="FooterChar"/>
    <w:uiPriority w:val="99"/>
    <w:unhideWhenUsed/>
    <w:rsid w:val="007F3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8A"/>
  </w:style>
  <w:style w:type="paragraph" w:styleId="ListParagraph">
    <w:name w:val="List Paragraph"/>
    <w:basedOn w:val="Normal"/>
    <w:uiPriority w:val="34"/>
    <w:qFormat/>
    <w:rsid w:val="00B0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664BB32A6C448CCFB4D62C003160" ma:contentTypeVersion="12" ma:contentTypeDescription="Create a new document." ma:contentTypeScope="" ma:versionID="62acd59bc8970f9cd1655820cda63836">
  <xsd:schema xmlns:xsd="http://www.w3.org/2001/XMLSchema" xmlns:xs="http://www.w3.org/2001/XMLSchema" xmlns:p="http://schemas.microsoft.com/office/2006/metadata/properties" xmlns:ns3="acda7e0b-1102-4bb4-a704-294e3b4605ae" targetNamespace="http://schemas.microsoft.com/office/2006/metadata/properties" ma:root="true" ma:fieldsID="cfc0b640a64a4f26c8522bf4a7cc6017" ns3:_="">
    <xsd:import namespace="acda7e0b-1102-4bb4-a704-294e3b460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7e0b-1102-4bb4-a704-294e3b460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B6402-7E34-4F69-8DAD-3659711B7348}">
  <ds:schemaRefs>
    <ds:schemaRef ds:uri="http://schemas.microsoft.com/office/2006/metadata/properties"/>
    <ds:schemaRef ds:uri="http://purl.org/dc/terms/"/>
    <ds:schemaRef ds:uri="acda7e0b-1102-4bb4-a704-294e3b4605a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CA6BAA-A756-437E-9E42-A4CA9CFAF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281E3-82DD-4CDD-AE2D-416587BA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7e0b-1102-4bb4-a704-294e3b460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Okuboyejo</dc:creator>
  <cp:keywords/>
  <dc:description/>
  <cp:lastModifiedBy>Mrs T Okuboyejo</cp:lastModifiedBy>
  <cp:revision>3</cp:revision>
  <dcterms:created xsi:type="dcterms:W3CDTF">2023-03-17T13:02:00Z</dcterms:created>
  <dcterms:modified xsi:type="dcterms:W3CDTF">2023-03-17T13:39:00Z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0x010100A86D664BB32A6C448CCFB4D62C003160</vt:lpwstr>
  </property>
</Properties>
</file>