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1D34C" w14:textId="77777777" w:rsidR="00D42702" w:rsidRDefault="00EB1F98">
      <w:pPr>
        <w:spacing w:after="0"/>
        <w:ind w:right="15"/>
        <w:jc w:val="center"/>
        <w:rPr>
          <w:rFonts w:ascii="Arial" w:hAnsi="Arial" w:cs="Arial"/>
          <w:color w:val="9C1E22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69504" behindDoc="0" locked="0" layoutInCell="1" allowOverlap="1" wp14:anchorId="0A4FDF20" wp14:editId="352F7A3C">
            <wp:simplePos x="0" y="0"/>
            <wp:positionH relativeFrom="page">
              <wp:posOffset>5626735</wp:posOffset>
            </wp:positionH>
            <wp:positionV relativeFrom="paragraph">
              <wp:posOffset>-384810</wp:posOffset>
            </wp:positionV>
            <wp:extent cx="1828800" cy="11354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chool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35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9711EB1" wp14:editId="03B376C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4977" cy="1619047"/>
                <wp:effectExtent l="0" t="0" r="27305" b="19685"/>
                <wp:wrapTopAndBottom/>
                <wp:docPr id="8130" name="Group 8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4977" cy="1619047"/>
                          <a:chOff x="0" y="-10947"/>
                          <a:chExt cx="7555231" cy="1860700"/>
                        </a:xfrm>
                        <a:solidFill>
                          <a:sysClr val="windowText" lastClr="000000"/>
                        </a:solidFill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57200" y="467486"/>
                            <a:ext cx="42144" cy="18993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14:paraId="6867A7E3" w14:textId="77777777" w:rsidR="00C23E26" w:rsidRDefault="00EB1F9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98" name="Shape 8598"/>
                        <wps:cNvSpPr/>
                        <wps:spPr>
                          <a:xfrm>
                            <a:off x="9525" y="0"/>
                            <a:ext cx="7545706" cy="1753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5706" h="1753235">
                                <a:moveTo>
                                  <a:pt x="0" y="0"/>
                                </a:moveTo>
                                <a:lnTo>
                                  <a:pt x="7545706" y="0"/>
                                </a:lnTo>
                                <a:lnTo>
                                  <a:pt x="7545706" y="1753235"/>
                                </a:lnTo>
                                <a:lnTo>
                                  <a:pt x="0" y="17532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9525" y="0"/>
                            <a:ext cx="7545706" cy="1753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5706" h="1753235">
                                <a:moveTo>
                                  <a:pt x="0" y="1753235"/>
                                </a:moveTo>
                                <a:lnTo>
                                  <a:pt x="7545706" y="1753235"/>
                                </a:lnTo>
                                <a:lnTo>
                                  <a:pt x="75457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5400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-10947"/>
                            <a:ext cx="7553197" cy="15160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14:paraId="0952E06A" w14:textId="77777777" w:rsidR="00C23E26" w:rsidRDefault="00C23E26">
                              <w:pPr>
                                <w:jc w:val="center"/>
                                <w:rPr>
                                  <w:color w:val="FFFFFF"/>
                                  <w:sz w:val="52"/>
                                </w:rPr>
                              </w:pPr>
                            </w:p>
                            <w:p w14:paraId="4B78099D" w14:textId="77777777" w:rsidR="00C23E26" w:rsidRDefault="00EB1F98">
                              <w:pPr>
                                <w:rPr>
                                  <w:rFonts w:ascii="Arial" w:hAnsi="Arial" w:cs="Arial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52"/>
                                  <w:szCs w:val="52"/>
                                </w:rPr>
                                <w:t xml:space="preserve">                  Wright Robinson College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99" name="Shape 8599"/>
                        <wps:cNvSpPr/>
                        <wps:spPr>
                          <a:xfrm>
                            <a:off x="0" y="1505911"/>
                            <a:ext cx="7553579" cy="343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237490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 cap="rnd">
                            <a:solidFill>
                              <a:srgbClr val="C00000"/>
                            </a:solidFill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675631" y="1560308"/>
                            <a:ext cx="2601769" cy="24154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6B41B15" w14:textId="77777777" w:rsidR="00C23E26" w:rsidRDefault="00EB1F98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26"/>
                                  <w:szCs w:val="26"/>
                                </w:rPr>
                                <w:t>Headteacher: Martin Haworth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711EB1" id="Group 8130" o:spid="_x0000_s1026" style="position:absolute;left:0;text-align:left;margin-left:0;margin-top:0;width:594.9pt;height:127.5pt;z-index:251660288;mso-position-horizontal-relative:page;mso-position-vertical-relative:page;mso-width-relative:margin;mso-height-relative:margin" coordorigin=",-109" coordsize="75552,18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">
                <v:rect id="Rectangle 6" o:spid="_x0000_s1027" style="position:absolute;left:4572;top:467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867A7E3" w14:textId="77777777" w:rsidR="00C23E26" w:rsidRDefault="00EB1F98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98" o:spid="_x0000_s1028" style="position:absolute;left:95;width:75457;height:17532;visibility:visible;mso-wrap-style:square;v-text-anchor:top" coordsize="7545706,175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" path="m,l7545706,r,1753235l,1753235,,e" filled="f" stroked="f" strokeweight="0">
                  <v:stroke miterlimit="83231f" joinstyle="miter"/>
                  <v:path arrowok="t" textboxrect="0,0,7545706,1753235"/>
                </v:shape>
                <v:shape id="Shape 17" o:spid="_x0000_s1029" style="position:absolute;left:95;width:75457;height:17532;visibility:visible;mso-wrap-style:square;v-text-anchor:top" coordsize="7545706,175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" path="m,1753235r7545706,l7545706,,,,,1753235xe" filled="f" strokeweight="2pt">
                  <v:stroke miterlimit="83231f" joinstyle="miter" endcap="round"/>
                  <v:path arrowok="t" textboxrect="0,0,7545706,1753235"/>
                </v:shape>
                <v:rect id="Rectangle 18" o:spid="_x0000_s1030" style="position:absolute;top:-109;width:75531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952E06A" w14:textId="77777777" w:rsidR="00C23E26" w:rsidRDefault="00C23E26">
                        <w:pPr>
                          <w:jc w:val="center"/>
                          <w:rPr>
                            <w:color w:val="FFFFFF"/>
                            <w:sz w:val="52"/>
                          </w:rPr>
                        </w:pPr>
                      </w:p>
                      <w:p w14:paraId="4B78099D" w14:textId="77777777" w:rsidR="00C23E26" w:rsidRDefault="00EB1F98">
                        <w:pPr>
                          <w:rPr>
                            <w:rFonts w:ascii="Arial" w:hAnsi="Arial" w:cs="Arial"/>
                            <w:sz w:val="52"/>
                            <w:szCs w:val="52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52"/>
                            <w:szCs w:val="52"/>
                          </w:rPr>
                          <w:t xml:space="preserve">                  Wright Robinson College</w:t>
                        </w:r>
                      </w:p>
                    </w:txbxContent>
                  </v:textbox>
                </v:rect>
                <v:shape id="Shape 8599" o:spid="_x0000_s1031" style="position:absolute;top:15059;width:75535;height:3438;visibility:visible;mso-wrap-style:square;v-text-anchor:top" coordsize="7560564,23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" path="m,l7560564,r,237490l,237490,,e" fillcolor="#c00000" strokecolor="#c00000" strokeweight="0">
                  <v:stroke miterlimit="83231f" joinstyle="miter" endcap="round"/>
                  <v:path arrowok="t" textboxrect="0,0,7560564,237490"/>
                </v:shape>
                <v:rect id="Rectangle 23" o:spid="_x0000_s1032" style="position:absolute;left:26756;top:15603;width:26018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" fillcolor="#c00000" stroked="f">
                  <v:textbox inset="0,0,0,0">
                    <w:txbxContent>
                      <w:p w14:paraId="76B41B15" w14:textId="77777777" w:rsidR="00C23E26" w:rsidRDefault="00EB1F98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26"/>
                            <w:szCs w:val="26"/>
                          </w:rPr>
                          <w:t>Headteacher: Martin Haworth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hAnsi="Arial" w:cs="Arial"/>
          <w:color w:val="9C1E22"/>
          <w:sz w:val="48"/>
          <w:szCs w:val="48"/>
        </w:rPr>
        <w:t xml:space="preserve"> </w:t>
      </w:r>
      <w:r w:rsidR="0071430B">
        <w:rPr>
          <w:rFonts w:ascii="Arial" w:hAnsi="Arial" w:cs="Arial"/>
          <w:color w:val="9C1E22"/>
          <w:sz w:val="48"/>
          <w:szCs w:val="48"/>
        </w:rPr>
        <w:t>Design &amp; Communications Manager</w:t>
      </w:r>
      <w:r w:rsidR="00A85193">
        <w:rPr>
          <w:rFonts w:ascii="Arial" w:hAnsi="Arial" w:cs="Arial"/>
          <w:color w:val="9C1E22"/>
          <w:sz w:val="48"/>
          <w:szCs w:val="48"/>
        </w:rPr>
        <w:t>:</w:t>
      </w:r>
      <w:r>
        <w:rPr>
          <w:rFonts w:ascii="Arial" w:hAnsi="Arial" w:cs="Arial"/>
          <w:color w:val="9C1E22"/>
          <w:sz w:val="48"/>
          <w:szCs w:val="48"/>
        </w:rPr>
        <w:t xml:space="preserve"> </w:t>
      </w:r>
    </w:p>
    <w:p w14:paraId="25463D5D" w14:textId="1624DC3D" w:rsidR="00C23E26" w:rsidRDefault="00EB1F98">
      <w:pPr>
        <w:spacing w:after="0"/>
        <w:ind w:right="15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color w:val="9C1E22"/>
          <w:sz w:val="48"/>
          <w:szCs w:val="48"/>
        </w:rPr>
        <w:t>Person Specification</w:t>
      </w:r>
    </w:p>
    <w:p w14:paraId="12ACE6F0" w14:textId="77777777" w:rsidR="00C23E26" w:rsidRDefault="00C23E26">
      <w:pPr>
        <w:spacing w:after="19"/>
        <w:ind w:right="15"/>
        <w:jc w:val="center"/>
        <w:rPr>
          <w:b/>
          <w:sz w:val="16"/>
          <w:szCs w:val="16"/>
        </w:rPr>
      </w:pPr>
    </w:p>
    <w:p w14:paraId="0E2449FA" w14:textId="77777777" w:rsidR="00C23E26" w:rsidRDefault="00EB1F98">
      <w:pPr>
        <w:spacing w:after="19"/>
        <w:ind w:right="15"/>
        <w:jc w:val="center"/>
      </w:pPr>
      <w:r>
        <w:rPr>
          <w:b/>
        </w:rPr>
        <w:t xml:space="preserve">AF – Application Form               SP – Selection Process               </w:t>
      </w:r>
    </w:p>
    <w:p w14:paraId="2136A58F" w14:textId="77777777" w:rsidR="00C23E26" w:rsidRDefault="00EB1F98">
      <w:pPr>
        <w:spacing w:after="0"/>
        <w:rPr>
          <w:sz w:val="16"/>
          <w:szCs w:val="16"/>
        </w:rPr>
      </w:pPr>
      <w:r>
        <w:rPr>
          <w:b/>
        </w:rPr>
        <w:t xml:space="preserve"> </w:t>
      </w:r>
    </w:p>
    <w:tbl>
      <w:tblPr>
        <w:tblStyle w:val="TableGrid"/>
        <w:tblW w:w="10684" w:type="dxa"/>
        <w:tblInd w:w="-108" w:type="dxa"/>
        <w:tblCellMar>
          <w:top w:w="46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7179"/>
        <w:gridCol w:w="1681"/>
        <w:gridCol w:w="1824"/>
      </w:tblGrid>
      <w:tr w:rsidR="00C23E26" w14:paraId="1053A1C7" w14:textId="77777777">
        <w:trPr>
          <w:trHeight w:val="550"/>
        </w:trPr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7A1918" w14:textId="77777777" w:rsidR="00C23E26" w:rsidRDefault="00EB1F98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Specification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2185C3" w14:textId="77777777" w:rsidR="00C23E26" w:rsidRDefault="00EB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Essential/ Desirable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154DBA" w14:textId="77777777" w:rsidR="00C23E26" w:rsidRDefault="00EB1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Method of Assessment </w:t>
            </w:r>
          </w:p>
        </w:tc>
      </w:tr>
      <w:tr w:rsidR="00C23E26" w14:paraId="3B995173" w14:textId="77777777">
        <w:trPr>
          <w:trHeight w:val="317"/>
        </w:trPr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721486" w14:textId="77777777" w:rsidR="00C23E26" w:rsidRPr="00722EDC" w:rsidRDefault="00EB1F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E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QUALIFICATIONS / PROFESSIONAL MEMBERSHIP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A8A5296" w14:textId="77777777" w:rsidR="00C23E26" w:rsidRPr="00722EDC" w:rsidRDefault="00C23E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8F32B7" w14:textId="77777777" w:rsidR="00C23E26" w:rsidRPr="00722EDC" w:rsidRDefault="00C23E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23E26" w14:paraId="3D2F639E" w14:textId="77777777">
        <w:trPr>
          <w:trHeight w:val="291"/>
        </w:trPr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680BF" w14:textId="42AE70DB" w:rsidR="00C23E26" w:rsidRPr="00722EDC" w:rsidRDefault="00B90902" w:rsidP="00C062C5">
            <w:pPr>
              <w:pStyle w:val="ListParagraph"/>
              <w:numPr>
                <w:ilvl w:val="0"/>
                <w:numId w:val="5"/>
              </w:numPr>
              <w:spacing w:after="240"/>
              <w:contextualSpacing w:val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22EDC">
              <w:rPr>
                <w:rFonts w:ascii="Arial" w:hAnsi="Arial" w:cs="Arial"/>
                <w:color w:val="000000" w:themeColor="text1"/>
              </w:rPr>
              <w:t>To possess 5 GCSEs including English and Maths</w:t>
            </w:r>
            <w:r w:rsidR="00103C8C">
              <w:rPr>
                <w:rFonts w:ascii="Arial" w:hAnsi="Arial" w:cs="Arial"/>
                <w:color w:val="000000" w:themeColor="text1"/>
              </w:rPr>
              <w:t>.</w:t>
            </w:r>
            <w:r w:rsidRPr="00722ED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5DC4D" w14:textId="07758FB9" w:rsidR="00C23E26" w:rsidRPr="00722EDC" w:rsidRDefault="00D80C65">
            <w:pPr>
              <w:ind w:left="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Essential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169A9" w14:textId="52B84BF9" w:rsidR="00C23E26" w:rsidRPr="00722EDC" w:rsidRDefault="00D80C65">
            <w:pPr>
              <w:ind w:left="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AF</w:t>
            </w:r>
          </w:p>
        </w:tc>
      </w:tr>
      <w:tr w:rsidR="00C23E26" w14:paraId="289C137E" w14:textId="77777777" w:rsidTr="009924C6">
        <w:trPr>
          <w:trHeight w:val="999"/>
        </w:trPr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D7B8A" w14:textId="0FE9C485" w:rsidR="00C23E26" w:rsidRPr="00722EDC" w:rsidRDefault="00D50701" w:rsidP="00D50701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 w:themeColor="text1"/>
              </w:rPr>
              <w:t>T</w:t>
            </w:r>
            <w:r w:rsidRPr="00D50701">
              <w:rPr>
                <w:rFonts w:ascii="Arial" w:hAnsi="Arial" w:cs="Arial"/>
                <w:color w:val="000000" w:themeColor="text1"/>
              </w:rPr>
              <w:t>o possess a Multi-Media, Design, Communications or Marketing qualification</w:t>
            </w:r>
            <w:r w:rsidR="00D42702">
              <w:rPr>
                <w:rFonts w:ascii="Arial" w:hAnsi="Arial" w:cs="Arial"/>
                <w:color w:val="000000" w:themeColor="text1"/>
              </w:rPr>
              <w:t xml:space="preserve"> (preferably at degree level) or equivalent</w:t>
            </w:r>
            <w:r w:rsidRPr="00D50701">
              <w:rPr>
                <w:rFonts w:ascii="Arial" w:hAnsi="Arial" w:cs="Arial"/>
                <w:color w:val="000000" w:themeColor="text1"/>
              </w:rPr>
              <w:t xml:space="preserve"> and have experience of utilising those skills to good effect in a workplace setting. 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9407D" w14:textId="3E0CC77B" w:rsidR="00C23E26" w:rsidRPr="00722EDC" w:rsidRDefault="00D50701" w:rsidP="009924C6">
            <w:pPr>
              <w:ind w:left="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Essential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BCFB5" w14:textId="371785A2" w:rsidR="00C23E26" w:rsidRPr="00722EDC" w:rsidRDefault="00775958" w:rsidP="009924C6">
            <w:pPr>
              <w:ind w:left="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AF</w:t>
            </w:r>
          </w:p>
        </w:tc>
      </w:tr>
      <w:tr w:rsidR="00C23E26" w14:paraId="6939BDC6" w14:textId="77777777">
        <w:trPr>
          <w:trHeight w:val="319"/>
        </w:trPr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8E2707" w14:textId="77777777" w:rsidR="00C23E26" w:rsidRPr="00722EDC" w:rsidRDefault="00EB1F98" w:rsidP="00C062C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E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PROFESSIONAL EXPERIENCE 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07BF80E" w14:textId="77777777" w:rsidR="00C23E26" w:rsidRPr="00722EDC" w:rsidRDefault="00C23E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E819FC" w14:textId="77777777" w:rsidR="00C23E26" w:rsidRPr="00722EDC" w:rsidRDefault="00C23E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40399" w14:paraId="546F8ABF" w14:textId="77777777">
        <w:trPr>
          <w:trHeight w:val="319"/>
        </w:trPr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EA4EA" w14:textId="5B389EC0" w:rsidR="00740399" w:rsidRPr="00722EDC" w:rsidRDefault="00740399" w:rsidP="00CD02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contextualSpacing w:val="0"/>
              <w:jc w:val="both"/>
              <w:rPr>
                <w:rFonts w:ascii="ArialMT" w:hAnsi="ArialMT" w:cs="ArialMT"/>
                <w:color w:val="000000" w:themeColor="text1"/>
              </w:rPr>
            </w:pPr>
            <w:r>
              <w:rPr>
                <w:rFonts w:ascii="ArialMT" w:hAnsi="ArialMT" w:cs="ArialMT"/>
                <w:color w:val="000000" w:themeColor="text1"/>
              </w:rPr>
              <w:t>A strong track record of devising and delivering effective design and communication campaigns across a range of media</w:t>
            </w:r>
            <w:r w:rsidR="00D42702">
              <w:rPr>
                <w:rFonts w:ascii="ArialMT" w:hAnsi="ArialMT" w:cs="ArialMT"/>
                <w:color w:val="000000" w:themeColor="text1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9A356" w14:textId="6C0BC3C0" w:rsidR="00740399" w:rsidRDefault="00740399">
            <w:pPr>
              <w:ind w:left="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Essential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BFDAD" w14:textId="2CA6FBA2" w:rsidR="00740399" w:rsidRDefault="00740399">
            <w:pPr>
              <w:ind w:left="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AF</w:t>
            </w:r>
          </w:p>
        </w:tc>
      </w:tr>
      <w:tr w:rsidR="00C23E26" w14:paraId="7494A69B" w14:textId="77777777">
        <w:trPr>
          <w:trHeight w:val="319"/>
        </w:trPr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23DFA" w14:textId="49F30C7B" w:rsidR="00C23E26" w:rsidRPr="00722EDC" w:rsidRDefault="001936AF" w:rsidP="00CD02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MT" w:hAnsi="ArialMT" w:cs="ArialMT"/>
                <w:color w:val="000000" w:themeColor="text1"/>
              </w:rPr>
            </w:pPr>
            <w:r w:rsidRPr="00722EDC">
              <w:rPr>
                <w:rFonts w:ascii="ArialMT" w:hAnsi="ArialMT" w:cs="ArialMT"/>
                <w:color w:val="000000" w:themeColor="text1"/>
              </w:rPr>
              <w:t xml:space="preserve">To have experience of managing, developing and uploading content for an </w:t>
            </w:r>
            <w:r w:rsidR="00D13CF5">
              <w:rPr>
                <w:rFonts w:ascii="ArialMT" w:hAnsi="ArialMT" w:cs="ArialMT"/>
                <w:color w:val="000000" w:themeColor="text1"/>
              </w:rPr>
              <w:t>o</w:t>
            </w:r>
            <w:r w:rsidRPr="00722EDC">
              <w:rPr>
                <w:rFonts w:ascii="ArialMT" w:hAnsi="ArialMT" w:cs="ArialMT"/>
                <w:color w:val="000000" w:themeColor="text1"/>
              </w:rPr>
              <w:t>rganisation’s Website and other social media outlets.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092FD" w14:textId="3B7E45B3" w:rsidR="00C23E26" w:rsidRPr="00722EDC" w:rsidRDefault="00775958" w:rsidP="009924C6">
            <w:pPr>
              <w:ind w:left="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Essential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3AE5B" w14:textId="5164F0F5" w:rsidR="00C23E26" w:rsidRPr="00722EDC" w:rsidRDefault="00A77A32" w:rsidP="009924C6">
            <w:pPr>
              <w:ind w:left="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AF</w:t>
            </w:r>
          </w:p>
        </w:tc>
      </w:tr>
      <w:tr w:rsidR="00C23E26" w14:paraId="1EF7C1E4" w14:textId="77777777">
        <w:trPr>
          <w:trHeight w:val="826"/>
        </w:trPr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88871" w14:textId="1F4B4D35" w:rsidR="00C23E26" w:rsidRPr="00722EDC" w:rsidRDefault="006D11C9" w:rsidP="00CD02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contextualSpacing w:val="0"/>
              <w:jc w:val="both"/>
              <w:rPr>
                <w:rFonts w:ascii="ArialMT" w:hAnsi="ArialMT" w:cs="ArialMT"/>
                <w:color w:val="000000" w:themeColor="text1"/>
              </w:rPr>
            </w:pPr>
            <w:r w:rsidRPr="00722EDC">
              <w:rPr>
                <w:rFonts w:ascii="ArialMT" w:hAnsi="ArialMT" w:cs="ArialMT"/>
                <w:color w:val="000000" w:themeColor="text1"/>
              </w:rPr>
              <w:t xml:space="preserve">To have experience of working with people from external organisations and be able to negotiate pricing for services in order to achieve </w:t>
            </w:r>
            <w:r w:rsidR="00D13CF5">
              <w:rPr>
                <w:rFonts w:ascii="ArialMT" w:hAnsi="ArialMT" w:cs="ArialMT"/>
                <w:color w:val="000000" w:themeColor="text1"/>
              </w:rPr>
              <w:t>value for money</w:t>
            </w:r>
            <w:r w:rsidRPr="00722EDC">
              <w:rPr>
                <w:rFonts w:ascii="ArialMT" w:hAnsi="ArialMT" w:cs="ArialMT"/>
                <w:color w:val="000000" w:themeColor="text1"/>
              </w:rPr>
              <w:t xml:space="preserve"> for the College.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6FB8A" w14:textId="5A40725F" w:rsidR="00C23E26" w:rsidRPr="00722EDC" w:rsidRDefault="00A77A32">
            <w:pPr>
              <w:ind w:left="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Essential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CC894" w14:textId="7AB62ECF" w:rsidR="00C23E26" w:rsidRPr="00722EDC" w:rsidRDefault="00A77A32">
            <w:pPr>
              <w:ind w:left="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AF</w:t>
            </w:r>
          </w:p>
        </w:tc>
      </w:tr>
      <w:tr w:rsidR="00972050" w14:paraId="131269C1" w14:textId="77777777">
        <w:trPr>
          <w:trHeight w:val="826"/>
        </w:trPr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CFA7D" w14:textId="7C25A75B" w:rsidR="00972050" w:rsidRPr="00722EDC" w:rsidRDefault="00972050" w:rsidP="00CD02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contextualSpacing w:val="0"/>
              <w:jc w:val="both"/>
              <w:rPr>
                <w:rFonts w:ascii="ArialMT" w:hAnsi="ArialMT" w:cs="ArialMT"/>
                <w:color w:val="000000" w:themeColor="text1"/>
              </w:rPr>
            </w:pPr>
            <w:r w:rsidRPr="00722EDC">
              <w:rPr>
                <w:rFonts w:ascii="ArialMT" w:hAnsi="ArialMT" w:cs="ArialMT"/>
                <w:color w:val="000000" w:themeColor="text1"/>
              </w:rPr>
              <w:t>Experience of communicating key information and messages through a variety of media e.g. websites, printed material</w:t>
            </w:r>
            <w:r w:rsidR="00D13CF5">
              <w:rPr>
                <w:rFonts w:ascii="ArialMT" w:hAnsi="ArialMT" w:cs="ArialMT"/>
                <w:color w:val="000000" w:themeColor="text1"/>
              </w:rPr>
              <w:t xml:space="preserve"> and</w:t>
            </w:r>
            <w:r w:rsidRPr="00722EDC">
              <w:rPr>
                <w:rFonts w:ascii="ArialMT" w:hAnsi="ArialMT" w:cs="ArialMT"/>
                <w:color w:val="000000" w:themeColor="text1"/>
              </w:rPr>
              <w:t xml:space="preserve"> social media in order to reach a variety of different audiences.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26A40" w14:textId="35CD6B83" w:rsidR="00972050" w:rsidRPr="00722EDC" w:rsidRDefault="00A77A32">
            <w:pPr>
              <w:ind w:left="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Essential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2CEBF" w14:textId="6A7405BE" w:rsidR="00972050" w:rsidRPr="00722EDC" w:rsidRDefault="00A77A32">
            <w:pPr>
              <w:ind w:left="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AF/SP</w:t>
            </w:r>
          </w:p>
        </w:tc>
      </w:tr>
      <w:tr w:rsidR="0021326B" w14:paraId="0D33505A" w14:textId="77777777">
        <w:trPr>
          <w:trHeight w:val="826"/>
        </w:trPr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E06E" w14:textId="0DB347CA" w:rsidR="0021326B" w:rsidRPr="00722EDC" w:rsidRDefault="0021326B" w:rsidP="00CD02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contextualSpacing w:val="0"/>
              <w:jc w:val="both"/>
              <w:rPr>
                <w:rFonts w:ascii="ArialMT" w:hAnsi="ArialMT" w:cs="ArialMT"/>
                <w:color w:val="000000" w:themeColor="text1"/>
              </w:rPr>
            </w:pPr>
            <w:r w:rsidRPr="00722EDC">
              <w:rPr>
                <w:rFonts w:ascii="ArialMT" w:hAnsi="ArialMT" w:cs="ArialMT"/>
                <w:color w:val="000000" w:themeColor="text1"/>
              </w:rPr>
              <w:t xml:space="preserve">To have experience of working with young people and adults and be able to effect trusting relationships with them. 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E3F5" w14:textId="600D05E4" w:rsidR="0021326B" w:rsidRPr="00722EDC" w:rsidRDefault="00775958">
            <w:pPr>
              <w:ind w:left="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Desirable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4FB8E" w14:textId="39100389" w:rsidR="0021326B" w:rsidRPr="00722EDC" w:rsidRDefault="00775958">
            <w:pPr>
              <w:ind w:left="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AF</w:t>
            </w:r>
          </w:p>
        </w:tc>
      </w:tr>
      <w:tr w:rsidR="00740399" w14:paraId="3155A472" w14:textId="77777777">
        <w:trPr>
          <w:trHeight w:val="826"/>
        </w:trPr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08787" w14:textId="262F11A8" w:rsidR="00740399" w:rsidRPr="00722EDC" w:rsidRDefault="00740399" w:rsidP="00CD02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contextualSpacing w:val="0"/>
              <w:jc w:val="both"/>
              <w:rPr>
                <w:rFonts w:ascii="ArialMT" w:hAnsi="ArialMT" w:cs="ArialMT"/>
                <w:color w:val="000000" w:themeColor="text1"/>
              </w:rPr>
            </w:pPr>
            <w:r>
              <w:rPr>
                <w:rFonts w:ascii="ArialMT" w:hAnsi="ArialMT" w:cs="ArialMT"/>
                <w:color w:val="000000" w:themeColor="text1"/>
              </w:rPr>
              <w:t>To have experience working in a busy in-house communications team or design agency</w:t>
            </w:r>
            <w:r w:rsidR="00D42702">
              <w:rPr>
                <w:rFonts w:ascii="ArialMT" w:hAnsi="ArialMT" w:cs="ArialMT"/>
                <w:color w:val="000000" w:themeColor="text1"/>
              </w:rPr>
              <w:t>.</w:t>
            </w:r>
            <w:r>
              <w:rPr>
                <w:rFonts w:ascii="ArialMT" w:hAnsi="ArialMT" w:cs="ArialMT"/>
                <w:color w:val="000000" w:themeColor="text1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C4C2B" w14:textId="3C929C25" w:rsidR="00740399" w:rsidRDefault="00740399">
            <w:pPr>
              <w:ind w:left="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Desirable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2C67D" w14:textId="5E1DB108" w:rsidR="00740399" w:rsidRDefault="00740399">
            <w:pPr>
              <w:ind w:left="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AF</w:t>
            </w:r>
          </w:p>
        </w:tc>
      </w:tr>
      <w:tr w:rsidR="00C23E26" w14:paraId="2A5F4F47" w14:textId="77777777">
        <w:trPr>
          <w:trHeight w:val="317"/>
        </w:trPr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D5FF6D" w14:textId="77777777" w:rsidR="00C23E26" w:rsidRPr="00722EDC" w:rsidRDefault="00EB1F98" w:rsidP="00C062C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2E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KNOWLEDGE AND SKILLS 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9B4C9E6" w14:textId="77777777" w:rsidR="00C23E26" w:rsidRPr="00722EDC" w:rsidRDefault="00C23E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B2331B" w14:textId="77777777" w:rsidR="00C23E26" w:rsidRPr="00722EDC" w:rsidRDefault="00C23E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23E26" w14:paraId="6E690393" w14:textId="77777777">
        <w:trPr>
          <w:trHeight w:val="319"/>
        </w:trPr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20AD" w14:textId="6F6763FB" w:rsidR="00C23E26" w:rsidRPr="00722EDC" w:rsidRDefault="00146DC2" w:rsidP="00C062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contextualSpacing w:val="0"/>
              <w:jc w:val="both"/>
              <w:rPr>
                <w:rFonts w:ascii="ArialMT" w:hAnsi="ArialMT" w:cs="ArialMT"/>
                <w:color w:val="000000" w:themeColor="text1"/>
              </w:rPr>
            </w:pPr>
            <w:r w:rsidRPr="00722EDC">
              <w:rPr>
                <w:rFonts w:ascii="Arial" w:hAnsi="Arial" w:cs="Arial"/>
                <w:color w:val="000000" w:themeColor="text1"/>
              </w:rPr>
              <w:t>To be a self-motivating individual who is able to demonstrate enthusiasm for the role and to be able to promote enthusiasm in others so that they can appreciate and understand how multi-media can improve the College’s desired outcomes.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F4411" w14:textId="3589B32A" w:rsidR="00C23E26" w:rsidRPr="00722EDC" w:rsidRDefault="00A77A32">
            <w:pPr>
              <w:ind w:left="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Essential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33B5B" w14:textId="64833D63" w:rsidR="00C23E26" w:rsidRPr="00722EDC" w:rsidRDefault="00A77A32">
            <w:pPr>
              <w:ind w:left="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AF/SP</w:t>
            </w:r>
          </w:p>
        </w:tc>
      </w:tr>
      <w:tr w:rsidR="00C23E26" w14:paraId="1AC3022B" w14:textId="77777777">
        <w:trPr>
          <w:trHeight w:val="319"/>
        </w:trPr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AFF6F" w14:textId="2E787167" w:rsidR="00C23E26" w:rsidRPr="00722EDC" w:rsidRDefault="00BE37F2" w:rsidP="00C062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contextualSpacing w:val="0"/>
              <w:jc w:val="both"/>
              <w:rPr>
                <w:rFonts w:ascii="ArialMT" w:hAnsi="ArialMT" w:cs="ArialMT"/>
                <w:color w:val="000000" w:themeColor="text1"/>
              </w:rPr>
            </w:pPr>
            <w:r w:rsidRPr="00722EDC">
              <w:rPr>
                <w:rFonts w:ascii="ArialMT" w:hAnsi="ArialMT" w:cs="ArialMT"/>
                <w:color w:val="000000" w:themeColor="text1"/>
              </w:rPr>
              <w:lastRenderedPageBreak/>
              <w:t>To possess and be able to demonstrate excellent oral and written communication skills and have experience of writing effectively for a number of audiences.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627DC" w14:textId="4FEECE57" w:rsidR="00C23E26" w:rsidRPr="00722EDC" w:rsidRDefault="00A77A32">
            <w:pPr>
              <w:ind w:left="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Essential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3D0EE" w14:textId="4A34B732" w:rsidR="00C23E26" w:rsidRPr="00722EDC" w:rsidRDefault="00A77A32">
            <w:pPr>
              <w:ind w:left="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AF/SP</w:t>
            </w:r>
          </w:p>
        </w:tc>
      </w:tr>
      <w:tr w:rsidR="00C23E26" w14:paraId="1AD74544" w14:textId="77777777">
        <w:trPr>
          <w:trHeight w:val="319"/>
        </w:trPr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6FEF1" w14:textId="453DA0CF" w:rsidR="00C23E26" w:rsidRPr="00722EDC" w:rsidRDefault="006C16FF" w:rsidP="00C062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="ArialMT" w:hAnsi="ArialMT" w:cs="ArialMT"/>
                <w:color w:val="000000" w:themeColor="text1"/>
              </w:rPr>
            </w:pPr>
            <w:r w:rsidRPr="00722EDC">
              <w:rPr>
                <w:rFonts w:ascii="ArialMT" w:hAnsi="ArialMT" w:cs="ArialMT"/>
                <w:color w:val="000000" w:themeColor="text1"/>
              </w:rPr>
              <w:t xml:space="preserve">To be an efficient and accurate </w:t>
            </w:r>
            <w:r w:rsidR="0003592C" w:rsidRPr="00722EDC">
              <w:rPr>
                <w:rFonts w:ascii="ArialMT" w:hAnsi="ArialMT" w:cs="ArialMT"/>
                <w:color w:val="000000" w:themeColor="text1"/>
              </w:rPr>
              <w:t>proof</w:t>
            </w:r>
            <w:r w:rsidR="007E33BF">
              <w:rPr>
                <w:rFonts w:ascii="ArialMT" w:hAnsi="ArialMT" w:cs="ArialMT"/>
                <w:color w:val="000000" w:themeColor="text1"/>
              </w:rPr>
              <w:t>-</w:t>
            </w:r>
            <w:r w:rsidR="0003592C" w:rsidRPr="00722EDC">
              <w:rPr>
                <w:rFonts w:ascii="ArialMT" w:hAnsi="ArialMT" w:cs="ArialMT"/>
                <w:color w:val="000000" w:themeColor="text1"/>
              </w:rPr>
              <w:t>reader</w:t>
            </w:r>
            <w:r w:rsidRPr="00722EDC">
              <w:rPr>
                <w:rFonts w:ascii="ArialMT" w:hAnsi="ArialMT" w:cs="ArialMT"/>
                <w:color w:val="000000" w:themeColor="text1"/>
              </w:rPr>
              <w:t xml:space="preserve"> w</w:t>
            </w:r>
            <w:r w:rsidR="0006031B">
              <w:rPr>
                <w:rFonts w:ascii="ArialMT" w:hAnsi="ArialMT" w:cs="ArialMT"/>
                <w:color w:val="000000" w:themeColor="text1"/>
              </w:rPr>
              <w:t>h</w:t>
            </w:r>
            <w:r w:rsidRPr="00722EDC">
              <w:rPr>
                <w:rFonts w:ascii="ArialMT" w:hAnsi="ArialMT" w:cs="ArialMT"/>
                <w:color w:val="000000" w:themeColor="text1"/>
              </w:rPr>
              <w:t>o ensures that all ‘copy’ is of the highest standard.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F3CCA" w14:textId="71FAE303" w:rsidR="00C23E26" w:rsidRPr="00722EDC" w:rsidRDefault="00A77A32">
            <w:pPr>
              <w:ind w:left="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Essential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BF808" w14:textId="478B863A" w:rsidR="00C23E26" w:rsidRPr="00722EDC" w:rsidRDefault="00A77A32">
            <w:pPr>
              <w:ind w:left="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SP</w:t>
            </w:r>
          </w:p>
        </w:tc>
      </w:tr>
      <w:tr w:rsidR="00C23E26" w14:paraId="564E49BA" w14:textId="77777777">
        <w:trPr>
          <w:trHeight w:val="601"/>
        </w:trPr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58297" w14:textId="1D544CAB" w:rsidR="00C23E26" w:rsidRPr="00722EDC" w:rsidRDefault="00C95A7C" w:rsidP="00C062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contextualSpacing w:val="0"/>
              <w:jc w:val="both"/>
              <w:rPr>
                <w:rFonts w:ascii="ArialMT" w:hAnsi="ArialMT" w:cs="ArialMT"/>
                <w:color w:val="000000" w:themeColor="text1"/>
              </w:rPr>
            </w:pPr>
            <w:r w:rsidRPr="00722EDC">
              <w:rPr>
                <w:rFonts w:ascii="ArialMT" w:hAnsi="ArialMT" w:cs="ArialMT"/>
                <w:color w:val="000000" w:themeColor="text1"/>
              </w:rPr>
              <w:t>To be able to demonstrate excellent ICT skills and possess the ability to effectively use various software packages and information technology systems</w:t>
            </w:r>
            <w:r w:rsidR="00775958">
              <w:rPr>
                <w:rFonts w:ascii="ArialMT" w:hAnsi="ArialMT" w:cs="ArialMT"/>
                <w:color w:val="000000" w:themeColor="text1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FD4D6" w14:textId="01F00012" w:rsidR="00C23E26" w:rsidRPr="00722EDC" w:rsidRDefault="00A77A32">
            <w:pPr>
              <w:ind w:left="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Essential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50ADB" w14:textId="3EEA0FFA" w:rsidR="00C23E26" w:rsidRPr="00722EDC" w:rsidRDefault="00A77A32">
            <w:pPr>
              <w:ind w:left="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AF/SP</w:t>
            </w:r>
          </w:p>
        </w:tc>
      </w:tr>
      <w:tr w:rsidR="00C23E26" w:rsidRPr="00B95F4D" w14:paraId="425C4FE4" w14:textId="77777777">
        <w:trPr>
          <w:trHeight w:val="557"/>
        </w:trPr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F3A11" w14:textId="5722C8FD" w:rsidR="00C23E26" w:rsidRPr="00B95F4D" w:rsidRDefault="003F0D6D" w:rsidP="00C062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contextualSpacing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B95F4D">
              <w:rPr>
                <w:rFonts w:ascii="Arial" w:hAnsi="Arial" w:cs="Arial"/>
                <w:color w:val="000000" w:themeColor="text1"/>
              </w:rPr>
              <w:t>To be able to act as a member of a team and contribute to ideas and promotions that will result in better organisational outcomes.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35B52" w14:textId="47AA40DA" w:rsidR="00C23E26" w:rsidRPr="00B95F4D" w:rsidRDefault="00A77A32">
            <w:pPr>
              <w:ind w:left="5"/>
              <w:jc w:val="center"/>
              <w:rPr>
                <w:rFonts w:ascii="Arial" w:hAnsi="Arial" w:cs="Arial"/>
                <w:color w:val="000000" w:themeColor="text1"/>
              </w:rPr>
            </w:pPr>
            <w:r w:rsidRPr="00B95F4D">
              <w:rPr>
                <w:rFonts w:ascii="Arial" w:hAnsi="Arial" w:cs="Arial"/>
                <w:color w:val="000000" w:themeColor="text1"/>
              </w:rPr>
              <w:t>Essential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314A9" w14:textId="3D9E58AF" w:rsidR="00C23E26" w:rsidRPr="00B95F4D" w:rsidRDefault="00A77A32">
            <w:pPr>
              <w:ind w:left="4"/>
              <w:jc w:val="center"/>
              <w:rPr>
                <w:rFonts w:ascii="Arial" w:hAnsi="Arial" w:cs="Arial"/>
                <w:color w:val="000000" w:themeColor="text1"/>
              </w:rPr>
            </w:pPr>
            <w:r w:rsidRPr="00B95F4D">
              <w:rPr>
                <w:rFonts w:ascii="Arial" w:hAnsi="Arial" w:cs="Arial"/>
                <w:color w:val="000000" w:themeColor="text1"/>
              </w:rPr>
              <w:t>AF/SP</w:t>
            </w:r>
          </w:p>
        </w:tc>
      </w:tr>
      <w:tr w:rsidR="00C23E26" w:rsidRPr="00B95F4D" w14:paraId="5F45857A" w14:textId="77777777">
        <w:trPr>
          <w:trHeight w:val="588"/>
        </w:trPr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1B604" w14:textId="1F378469" w:rsidR="00C23E26" w:rsidRPr="00C04E50" w:rsidRDefault="00C04E50" w:rsidP="00C04E5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contextualSpacing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C04E50">
              <w:rPr>
                <w:rFonts w:ascii="Arial" w:hAnsi="Arial" w:cs="Arial"/>
                <w:iCs/>
                <w:color w:val="auto"/>
              </w:rPr>
              <w:t>A</w:t>
            </w:r>
            <w:r w:rsidR="00C04870" w:rsidRPr="00C04E50">
              <w:rPr>
                <w:rFonts w:ascii="Arial" w:hAnsi="Arial" w:cs="Arial"/>
                <w:iCs/>
                <w:color w:val="auto"/>
              </w:rPr>
              <w:t xml:space="preserve">bility to organise your own workload </w:t>
            </w:r>
            <w:r w:rsidR="00EB1F98" w:rsidRPr="00C04E50">
              <w:rPr>
                <w:rFonts w:ascii="Arial" w:hAnsi="Arial" w:cs="Arial"/>
                <w:iCs/>
                <w:color w:val="auto"/>
              </w:rPr>
              <w:t>to ens</w:t>
            </w:r>
            <w:r w:rsidRPr="00C04E50">
              <w:rPr>
                <w:rFonts w:ascii="Arial" w:hAnsi="Arial" w:cs="Arial"/>
                <w:iCs/>
                <w:color w:val="auto"/>
              </w:rPr>
              <w:t>ure that all deadlines are met with the ability to work on your own initiative.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0AFA4" w14:textId="5EB86651" w:rsidR="00C23E26" w:rsidRPr="00B95F4D" w:rsidRDefault="00A77A32">
            <w:pPr>
              <w:ind w:left="5"/>
              <w:jc w:val="center"/>
              <w:rPr>
                <w:rFonts w:ascii="Arial" w:hAnsi="Arial" w:cs="Arial"/>
                <w:color w:val="000000" w:themeColor="text1"/>
              </w:rPr>
            </w:pPr>
            <w:r w:rsidRPr="00B95F4D">
              <w:rPr>
                <w:rFonts w:ascii="Arial" w:hAnsi="Arial" w:cs="Arial"/>
                <w:color w:val="000000" w:themeColor="text1"/>
              </w:rPr>
              <w:t>Essential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EE78B" w14:textId="217B60A4" w:rsidR="00C23E26" w:rsidRPr="00B95F4D" w:rsidRDefault="00A77A32">
            <w:pPr>
              <w:ind w:left="4"/>
              <w:jc w:val="center"/>
              <w:rPr>
                <w:rFonts w:ascii="Arial" w:hAnsi="Arial" w:cs="Arial"/>
                <w:color w:val="000000" w:themeColor="text1"/>
              </w:rPr>
            </w:pPr>
            <w:r w:rsidRPr="00B95F4D">
              <w:rPr>
                <w:rFonts w:ascii="Arial" w:hAnsi="Arial" w:cs="Arial"/>
                <w:color w:val="000000" w:themeColor="text1"/>
              </w:rPr>
              <w:t>AF/SP</w:t>
            </w:r>
          </w:p>
        </w:tc>
      </w:tr>
      <w:tr w:rsidR="00722EDC" w:rsidRPr="00B95F4D" w14:paraId="57265BA2" w14:textId="77777777">
        <w:trPr>
          <w:trHeight w:val="588"/>
        </w:trPr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28A05" w14:textId="4DCEC780" w:rsidR="00722EDC" w:rsidRPr="00B95F4D" w:rsidRDefault="00722EDC" w:rsidP="00C062C5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95F4D">
              <w:rPr>
                <w:rFonts w:ascii="Arial" w:hAnsi="Arial" w:cs="Arial"/>
                <w:b/>
                <w:bCs/>
                <w:color w:val="000000" w:themeColor="text1"/>
              </w:rPr>
              <w:t>PERSONAL QUALITIES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58FE5" w14:textId="77777777" w:rsidR="00722EDC" w:rsidRPr="00B95F4D" w:rsidRDefault="00722EDC" w:rsidP="00B95F4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E393A" w14:textId="77777777" w:rsidR="00722EDC" w:rsidRPr="00B95F4D" w:rsidRDefault="00722EDC" w:rsidP="00B95F4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40399" w:rsidRPr="00B95F4D" w14:paraId="686B3C03" w14:textId="77777777" w:rsidTr="009924C6">
        <w:trPr>
          <w:trHeight w:val="585"/>
        </w:trPr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4DD0C" w14:textId="6B3EFD97" w:rsidR="00740399" w:rsidRPr="00740399" w:rsidRDefault="00740399" w:rsidP="009924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color w:val="000000" w:themeColor="text1"/>
              </w:rPr>
            </w:pPr>
            <w:r w:rsidRPr="00740399">
              <w:rPr>
                <w:rFonts w:ascii="Arial" w:hAnsi="Arial" w:cs="Arial"/>
                <w:bCs/>
                <w:color w:val="000000" w:themeColor="text1"/>
              </w:rPr>
              <w:t>The ability to work quickly and efficiently while maintaining an exceptional standard of work.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0D725" w14:textId="6359092C" w:rsidR="00740399" w:rsidRPr="00B95F4D" w:rsidRDefault="00740399" w:rsidP="00B95F4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</w:t>
            </w:r>
            <w:r w:rsidRPr="00B95F4D">
              <w:rPr>
                <w:rFonts w:ascii="Arial" w:hAnsi="Arial" w:cs="Arial"/>
                <w:color w:val="000000" w:themeColor="text1"/>
              </w:rPr>
              <w:t>Essential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A92B7" w14:textId="48F6DE29" w:rsidR="00740399" w:rsidRPr="00B95F4D" w:rsidRDefault="00740399" w:rsidP="0074039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AF</w:t>
            </w:r>
          </w:p>
        </w:tc>
      </w:tr>
      <w:tr w:rsidR="00740399" w:rsidRPr="00B95F4D" w14:paraId="32C95A6E" w14:textId="77777777">
        <w:trPr>
          <w:trHeight w:val="588"/>
        </w:trPr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2030D" w14:textId="10E4914F" w:rsidR="00740399" w:rsidRPr="00740399" w:rsidRDefault="00740399" w:rsidP="009924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To be highly organised and conscientious with the ability to juggle multiple projects and meet deadlines.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BD793" w14:textId="41257FCF" w:rsidR="00740399" w:rsidRDefault="00740399" w:rsidP="0074039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95F4D">
              <w:rPr>
                <w:rFonts w:ascii="Arial" w:hAnsi="Arial" w:cs="Arial"/>
                <w:color w:val="000000" w:themeColor="text1"/>
              </w:rPr>
              <w:t>Essential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9F1AD" w14:textId="14040308" w:rsidR="00740399" w:rsidRDefault="00740399" w:rsidP="0074039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AF</w:t>
            </w:r>
          </w:p>
        </w:tc>
      </w:tr>
      <w:tr w:rsidR="00C062C5" w:rsidRPr="00B95F4D" w14:paraId="1FB0C764" w14:textId="77777777">
        <w:trPr>
          <w:trHeight w:val="588"/>
        </w:trPr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3B444" w14:textId="1D8F8113" w:rsidR="00C062C5" w:rsidRPr="00B95F4D" w:rsidRDefault="00C062C5" w:rsidP="009924C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95F4D">
              <w:rPr>
                <w:rFonts w:ascii="Arial" w:hAnsi="Arial" w:cs="Arial"/>
              </w:rPr>
              <w:t>A commitment to your own continuous professional development.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7543F" w14:textId="2D90D258" w:rsidR="00C062C5" w:rsidRPr="00B95F4D" w:rsidRDefault="00C062C5">
            <w:pPr>
              <w:ind w:left="5"/>
              <w:jc w:val="center"/>
              <w:rPr>
                <w:rFonts w:ascii="Arial" w:hAnsi="Arial" w:cs="Arial"/>
                <w:color w:val="000000" w:themeColor="text1"/>
              </w:rPr>
            </w:pPr>
            <w:r w:rsidRPr="00B95F4D">
              <w:rPr>
                <w:rFonts w:ascii="Arial" w:hAnsi="Arial" w:cs="Arial"/>
                <w:color w:val="000000" w:themeColor="text1"/>
              </w:rPr>
              <w:t>Essential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7A991" w14:textId="2D4C2530" w:rsidR="00C062C5" w:rsidRPr="00B95F4D" w:rsidRDefault="00C062C5">
            <w:pPr>
              <w:ind w:left="4"/>
              <w:jc w:val="center"/>
              <w:rPr>
                <w:rFonts w:ascii="Arial" w:hAnsi="Arial" w:cs="Arial"/>
                <w:color w:val="000000" w:themeColor="text1"/>
              </w:rPr>
            </w:pPr>
            <w:r w:rsidRPr="00B95F4D">
              <w:rPr>
                <w:rFonts w:ascii="Arial" w:hAnsi="Arial" w:cs="Arial"/>
                <w:color w:val="000000" w:themeColor="text1"/>
              </w:rPr>
              <w:t>AF</w:t>
            </w:r>
          </w:p>
        </w:tc>
      </w:tr>
      <w:tr w:rsidR="00C062C5" w:rsidRPr="00B95F4D" w14:paraId="401035C6" w14:textId="77777777">
        <w:trPr>
          <w:trHeight w:val="588"/>
        </w:trPr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14DAE" w14:textId="0BB21C16" w:rsidR="00C062C5" w:rsidRPr="00B95F4D" w:rsidRDefault="00C062C5" w:rsidP="009924C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95F4D">
              <w:rPr>
                <w:rFonts w:ascii="Arial" w:hAnsi="Arial" w:cs="Arial"/>
              </w:rPr>
              <w:t>Personal commitment to the College’s professional standards, including dress code, as appropriate.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DEBBF" w14:textId="6D30D4FC" w:rsidR="00C062C5" w:rsidRPr="00B95F4D" w:rsidRDefault="00C062C5">
            <w:pPr>
              <w:ind w:left="5"/>
              <w:jc w:val="center"/>
              <w:rPr>
                <w:rFonts w:ascii="Arial" w:hAnsi="Arial" w:cs="Arial"/>
                <w:color w:val="000000" w:themeColor="text1"/>
              </w:rPr>
            </w:pPr>
            <w:r w:rsidRPr="00B95F4D">
              <w:rPr>
                <w:rFonts w:ascii="Arial" w:hAnsi="Arial" w:cs="Arial"/>
                <w:color w:val="000000" w:themeColor="text1"/>
              </w:rPr>
              <w:t>Essential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9C891" w14:textId="770B3DA7" w:rsidR="00C062C5" w:rsidRPr="00B95F4D" w:rsidRDefault="00C062C5">
            <w:pPr>
              <w:ind w:left="4"/>
              <w:jc w:val="center"/>
              <w:rPr>
                <w:rFonts w:ascii="Arial" w:hAnsi="Arial" w:cs="Arial"/>
                <w:color w:val="000000" w:themeColor="text1"/>
              </w:rPr>
            </w:pPr>
            <w:r w:rsidRPr="00B95F4D">
              <w:rPr>
                <w:rFonts w:ascii="Arial" w:hAnsi="Arial" w:cs="Arial"/>
                <w:color w:val="000000" w:themeColor="text1"/>
              </w:rPr>
              <w:t>AF</w:t>
            </w:r>
          </w:p>
        </w:tc>
      </w:tr>
      <w:tr w:rsidR="00C062C5" w:rsidRPr="00B95F4D" w14:paraId="65748F8D" w14:textId="77777777" w:rsidTr="00CD02DA">
        <w:trPr>
          <w:trHeight w:val="504"/>
        </w:trPr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ED6C6" w14:textId="07764A5D" w:rsidR="00C062C5" w:rsidRPr="009924C6" w:rsidRDefault="00C062C5" w:rsidP="009924C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95F4D">
              <w:rPr>
                <w:rFonts w:ascii="Arial" w:hAnsi="Arial" w:cs="Arial"/>
                <w:shd w:val="clear" w:color="auto" w:fill="FFFFFF"/>
              </w:rPr>
              <w:t>The post will require an enhanced DBS clearance.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22C78" w14:textId="1EA214BB" w:rsidR="00C062C5" w:rsidRPr="00B95F4D" w:rsidRDefault="00C062C5">
            <w:pPr>
              <w:ind w:left="5"/>
              <w:jc w:val="center"/>
              <w:rPr>
                <w:rFonts w:ascii="Arial" w:hAnsi="Arial" w:cs="Arial"/>
                <w:color w:val="000000" w:themeColor="text1"/>
              </w:rPr>
            </w:pPr>
            <w:r w:rsidRPr="00B95F4D">
              <w:rPr>
                <w:rFonts w:ascii="Arial" w:hAnsi="Arial" w:cs="Arial"/>
                <w:color w:val="000000" w:themeColor="text1"/>
              </w:rPr>
              <w:t>Essential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0B675" w14:textId="27212E48" w:rsidR="00C062C5" w:rsidRPr="00B95F4D" w:rsidRDefault="00C062C5">
            <w:pPr>
              <w:ind w:left="4"/>
              <w:jc w:val="center"/>
              <w:rPr>
                <w:rFonts w:ascii="Arial" w:hAnsi="Arial" w:cs="Arial"/>
                <w:color w:val="000000" w:themeColor="text1"/>
              </w:rPr>
            </w:pPr>
            <w:r w:rsidRPr="00B95F4D">
              <w:rPr>
                <w:rFonts w:ascii="Arial" w:hAnsi="Arial" w:cs="Arial"/>
                <w:color w:val="000000" w:themeColor="text1"/>
              </w:rPr>
              <w:t>SP</w:t>
            </w:r>
          </w:p>
        </w:tc>
      </w:tr>
      <w:tr w:rsidR="00C062C5" w:rsidRPr="00B95F4D" w14:paraId="63DC4A51" w14:textId="77777777" w:rsidTr="00CD02DA">
        <w:trPr>
          <w:trHeight w:val="809"/>
        </w:trPr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7EB1C" w14:textId="2B43E49F" w:rsidR="00C062C5" w:rsidRPr="009924C6" w:rsidRDefault="00C062C5" w:rsidP="009924C6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B95F4D">
              <w:rPr>
                <w:rFonts w:ascii="Arial" w:hAnsi="Arial" w:cs="Arial"/>
                <w:bCs/>
              </w:rPr>
              <w:t>To promote Health &amp; Safety, Safeguarding policies and Equality &amp; Diversity across the Trust.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38191" w14:textId="22A13770" w:rsidR="00C062C5" w:rsidRPr="00B95F4D" w:rsidRDefault="00C062C5">
            <w:pPr>
              <w:ind w:left="5"/>
              <w:jc w:val="center"/>
              <w:rPr>
                <w:rFonts w:ascii="Arial" w:hAnsi="Arial" w:cs="Arial"/>
                <w:color w:val="000000" w:themeColor="text1"/>
              </w:rPr>
            </w:pPr>
            <w:r w:rsidRPr="00B95F4D">
              <w:rPr>
                <w:rFonts w:ascii="Arial" w:hAnsi="Arial" w:cs="Arial"/>
                <w:color w:val="000000" w:themeColor="text1"/>
              </w:rPr>
              <w:t>Essential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E5CD5" w14:textId="161C73F4" w:rsidR="00C062C5" w:rsidRPr="00B95F4D" w:rsidRDefault="00C062C5">
            <w:pPr>
              <w:ind w:left="4"/>
              <w:jc w:val="center"/>
              <w:rPr>
                <w:rFonts w:ascii="Arial" w:hAnsi="Arial" w:cs="Arial"/>
                <w:color w:val="000000" w:themeColor="text1"/>
              </w:rPr>
            </w:pPr>
            <w:r w:rsidRPr="00B95F4D">
              <w:rPr>
                <w:rFonts w:ascii="Arial" w:hAnsi="Arial" w:cs="Arial"/>
                <w:color w:val="000000" w:themeColor="text1"/>
              </w:rPr>
              <w:t>AF</w:t>
            </w:r>
          </w:p>
        </w:tc>
      </w:tr>
      <w:tr w:rsidR="00E82E71" w:rsidRPr="00B95F4D" w14:paraId="084AF371" w14:textId="77777777">
        <w:trPr>
          <w:trHeight w:val="588"/>
        </w:trPr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B5BDF" w14:textId="13E9C059" w:rsidR="00103C8C" w:rsidRPr="009924C6" w:rsidRDefault="00E82E71" w:rsidP="009924C6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B95F4D">
              <w:rPr>
                <w:rFonts w:ascii="Arial" w:hAnsi="Arial" w:cs="Arial"/>
                <w:bCs/>
              </w:rPr>
              <w:t xml:space="preserve">A flexible </w:t>
            </w:r>
            <w:r w:rsidR="00740399">
              <w:rPr>
                <w:rFonts w:ascii="Arial" w:hAnsi="Arial" w:cs="Arial"/>
                <w:bCs/>
              </w:rPr>
              <w:t xml:space="preserve">and adaptable </w:t>
            </w:r>
            <w:r w:rsidRPr="00B95F4D">
              <w:rPr>
                <w:rFonts w:ascii="Arial" w:hAnsi="Arial" w:cs="Arial"/>
                <w:bCs/>
              </w:rPr>
              <w:t>approach with the ability to meet the requirements of the role around</w:t>
            </w:r>
            <w:r w:rsidR="00F860FE" w:rsidRPr="00B95F4D">
              <w:rPr>
                <w:rFonts w:ascii="Arial" w:hAnsi="Arial" w:cs="Arial"/>
                <w:bCs/>
              </w:rPr>
              <w:t xml:space="preserve"> out of hours</w:t>
            </w:r>
            <w:r w:rsidR="00D42702">
              <w:rPr>
                <w:rFonts w:ascii="Arial" w:hAnsi="Arial" w:cs="Arial"/>
                <w:bCs/>
              </w:rPr>
              <w:t>’</w:t>
            </w:r>
            <w:bookmarkStart w:id="0" w:name="_GoBack"/>
            <w:bookmarkEnd w:id="0"/>
            <w:r w:rsidR="00F860FE" w:rsidRPr="00B95F4D">
              <w:rPr>
                <w:rFonts w:ascii="Arial" w:hAnsi="Arial" w:cs="Arial"/>
                <w:bCs/>
              </w:rPr>
              <w:t xml:space="preserve"> events.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0550C" w14:textId="073A4CFB" w:rsidR="00E82E71" w:rsidRPr="00B95F4D" w:rsidRDefault="00F860FE">
            <w:pPr>
              <w:ind w:left="5"/>
              <w:jc w:val="center"/>
              <w:rPr>
                <w:rFonts w:ascii="Arial" w:hAnsi="Arial" w:cs="Arial"/>
                <w:color w:val="000000" w:themeColor="text1"/>
              </w:rPr>
            </w:pPr>
            <w:r w:rsidRPr="00B95F4D">
              <w:rPr>
                <w:rFonts w:ascii="Arial" w:hAnsi="Arial" w:cs="Arial"/>
                <w:color w:val="000000" w:themeColor="text1"/>
              </w:rPr>
              <w:t>Essential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BA1CB" w14:textId="578F7B72" w:rsidR="00E82E71" w:rsidRPr="00B95F4D" w:rsidRDefault="00F860FE">
            <w:pPr>
              <w:ind w:left="4"/>
              <w:jc w:val="center"/>
              <w:rPr>
                <w:rFonts w:ascii="Arial" w:hAnsi="Arial" w:cs="Arial"/>
                <w:color w:val="000000" w:themeColor="text1"/>
              </w:rPr>
            </w:pPr>
            <w:r w:rsidRPr="00B95F4D">
              <w:rPr>
                <w:rFonts w:ascii="Arial" w:hAnsi="Arial" w:cs="Arial"/>
                <w:color w:val="000000" w:themeColor="text1"/>
              </w:rPr>
              <w:t>AF/SP</w:t>
            </w:r>
          </w:p>
        </w:tc>
      </w:tr>
    </w:tbl>
    <w:p w14:paraId="5FA2F9A4" w14:textId="21A27E5D" w:rsidR="00C23E26" w:rsidRDefault="00CD02DA">
      <w:r>
        <w:rPr>
          <w:rFonts w:ascii="Arial" w:hAnsi="Arial" w:cs="Arial"/>
          <w:b/>
          <w:bCs/>
          <w:noProof/>
          <w:szCs w:val="24"/>
        </w:rPr>
        <w:drawing>
          <wp:anchor distT="0" distB="0" distL="114300" distR="114300" simplePos="0" relativeHeight="251673600" behindDoc="0" locked="0" layoutInCell="1" allowOverlap="1" wp14:anchorId="2CACDF94" wp14:editId="6BD3152A">
            <wp:simplePos x="0" y="0"/>
            <wp:positionH relativeFrom="column">
              <wp:posOffset>5855970</wp:posOffset>
            </wp:positionH>
            <wp:positionV relativeFrom="paragraph">
              <wp:posOffset>1353820</wp:posOffset>
            </wp:positionV>
            <wp:extent cx="1143000" cy="93375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gshipLearningTrust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33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4C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864AB8" wp14:editId="5BDD50D3">
                <wp:simplePos x="0" y="0"/>
                <wp:positionH relativeFrom="page">
                  <wp:align>right</wp:align>
                </wp:positionH>
                <wp:positionV relativeFrom="paragraph">
                  <wp:posOffset>2570763</wp:posOffset>
                </wp:positionV>
                <wp:extent cx="1941490" cy="237298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490" cy="2372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8EB474" w14:textId="77777777" w:rsidR="009924C6" w:rsidRDefault="009924C6" w:rsidP="009924C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www.wrightrobinson.co.uk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64AB8" id="Rectangle 8" o:spid="_x0000_s1033" style="position:absolute;margin-left:101.65pt;margin-top:202.4pt;width:152.85pt;height:18.7pt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" filled="f" stroked="f">
                <v:textbox inset="0,0,0,0">
                  <w:txbxContent>
                    <w:p w14:paraId="118EB474" w14:textId="77777777" w:rsidR="009924C6" w:rsidRDefault="009924C6" w:rsidP="009924C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</w:rPr>
                        <w:t>www.wrightrobinson.co.uk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62313">
        <w:rPr>
          <w:noProof/>
        </w:rPr>
        <w:drawing>
          <wp:anchor distT="0" distB="0" distL="114300" distR="114300" simplePos="0" relativeHeight="251661312" behindDoc="0" locked="0" layoutInCell="1" allowOverlap="1" wp14:anchorId="17D85D90" wp14:editId="65526D91">
            <wp:simplePos x="0" y="0"/>
            <wp:positionH relativeFrom="column">
              <wp:posOffset>5662765</wp:posOffset>
            </wp:positionH>
            <wp:positionV relativeFrom="paragraph">
              <wp:posOffset>4206162</wp:posOffset>
            </wp:positionV>
            <wp:extent cx="1292942" cy="701457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gshipLearningTrus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417" cy="70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F98" w:rsidRPr="00B95F4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E030D2" wp14:editId="31BDA62E">
                <wp:simplePos x="0" y="0"/>
                <wp:positionH relativeFrom="margin">
                  <wp:posOffset>5181806</wp:posOffset>
                </wp:positionH>
                <wp:positionV relativeFrom="paragraph">
                  <wp:posOffset>969891</wp:posOffset>
                </wp:positionV>
                <wp:extent cx="1977656" cy="383467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656" cy="3834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58F043" w14:textId="77777777" w:rsidR="00C23E26" w:rsidRDefault="00EB1F98">
                            <w:r>
                              <w:rPr>
                                <w:color w:val="FFFFFF"/>
                              </w:rPr>
                              <w:t>www.wrightrobinson.co.uk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E030D2" id="Rectangle 25" o:spid="_x0000_s1033" style="position:absolute;margin-left:408pt;margin-top:76.35pt;width:155.7pt;height:30.2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" filled="f" stroked="f">
                <v:textbox inset="0,0,0,0">
                  <w:txbxContent>
                    <w:p w14:paraId="2758F043" w14:textId="77777777" w:rsidR="00C23E26" w:rsidRDefault="00EB1F98">
                      <w:r>
                        <w:rPr>
                          <w:color w:val="FFFFFF"/>
                        </w:rPr>
                        <w:t>www.wrightrobinson.co.uk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1F98" w:rsidRPr="00B95F4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9D0DE6" wp14:editId="4B2B0C91">
                <wp:simplePos x="0" y="0"/>
                <wp:positionH relativeFrom="page">
                  <wp:align>right</wp:align>
                </wp:positionH>
                <wp:positionV relativeFrom="bottomMargin">
                  <wp:posOffset>-445770</wp:posOffset>
                </wp:positionV>
                <wp:extent cx="7559675" cy="1094740"/>
                <wp:effectExtent l="0" t="0" r="3175" b="0"/>
                <wp:wrapTopAndBottom/>
                <wp:docPr id="8129" name="Group 8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094740"/>
                          <a:chOff x="0" y="0"/>
                          <a:chExt cx="7560003" cy="579149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457200" y="30048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F29F9" w14:textId="77777777" w:rsidR="00C23E26" w:rsidRDefault="00EB1F9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96" name="Shape 8596"/>
                        <wps:cNvSpPr/>
                        <wps:spPr>
                          <a:xfrm>
                            <a:off x="0" y="0"/>
                            <a:ext cx="7560003" cy="57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790829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790829"/>
                                </a:lnTo>
                                <a:lnTo>
                                  <a:pt x="0" y="790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91440" y="174828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4645F5" w14:textId="77777777" w:rsidR="00C23E26" w:rsidRDefault="00EB1F98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64929" y="36954"/>
                            <a:ext cx="1394659" cy="1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58A7EA" w14:textId="77777777" w:rsidR="00C23E26" w:rsidRDefault="00EB1F98">
                              <w:r>
                                <w:rPr>
                                  <w:color w:val="FFFFFF"/>
                                </w:rPr>
                                <w:t>Tel: 0161 370 5121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411478" y="174828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24AD8" w14:textId="77777777" w:rsidR="00C23E26" w:rsidRDefault="00EB1F98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646685" y="39715"/>
                            <a:ext cx="2335057" cy="202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AA5057" w14:textId="77777777" w:rsidR="00C23E26" w:rsidRDefault="00EB1F98">
                              <w:r>
                                <w:rPr>
                                  <w:color w:val="FFFFFF"/>
                                </w:rPr>
                                <w:t>Abbey Hey Lane, Manchester, M18 8RL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740529" y="174828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70490B" w14:textId="77777777" w:rsidR="00C23E26" w:rsidRDefault="00EB1F98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023862" y="174828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3144BC" w14:textId="77777777" w:rsidR="00C23E26" w:rsidRDefault="00EB1F98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9D0DE6" id="Group 8129" o:spid="_x0000_s1034" style="position:absolute;margin-left:544.05pt;margin-top:-35.1pt;width:595.25pt;height:86.2pt;z-index:251659264;mso-position-horizontal:right;mso-position-horizontal-relative:page;mso-position-vertical-relative:bottom-margin-area;mso-height-relative:margin" coordsize="75600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">
                <v:rect id="Rectangle 7" o:spid="_x0000_s1035" style="position:absolute;left:4572;top:30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21F29F9" w14:textId="77777777" w:rsidR="00C23E26" w:rsidRDefault="00EB1F98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96" o:spid="_x0000_s1036" style="position:absolute;width:75600;height:5791;visibility:visible;mso-wrap-style:square;v-text-anchor:top" coordsize="7560564,790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" path="m,l7560564,r,790829l,790829,,e" fillcolor="#c00000" stroked="f" strokeweight="0">
                  <v:stroke miterlimit="83231f" joinstyle="miter"/>
                  <v:path arrowok="t" textboxrect="0,0,7560564,790829"/>
                </v:shape>
                <v:rect id="Rectangle 9" o:spid="_x0000_s1037" style="position:absolute;left:914;top:174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44645F5" w14:textId="77777777" w:rsidR="00C23E26" w:rsidRDefault="00EB1F98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8" style="position:absolute;left:3649;top:369;width:1394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C58A7EA" w14:textId="77777777" w:rsidR="00C23E26" w:rsidRDefault="00EB1F98">
                        <w:r>
                          <w:rPr>
                            <w:color w:val="FFFFFF"/>
                          </w:rPr>
                          <w:t>Tel: 0161 370 5121</w:t>
                        </w:r>
                      </w:p>
                    </w:txbxContent>
                  </v:textbox>
                </v:rect>
                <v:rect id="Rectangle 11" o:spid="_x0000_s1039" style="position:absolute;left:14114;top:174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1C24AD8" w14:textId="77777777" w:rsidR="00C23E26" w:rsidRDefault="00EB1F98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40" style="position:absolute;left:26466;top:397;width:23351;height: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2CAA5057" w14:textId="77777777" w:rsidR="00C23E26" w:rsidRDefault="00EB1F98">
                        <w:r>
                          <w:rPr>
                            <w:color w:val="FFFFFF"/>
                          </w:rPr>
                          <w:t>Abbey Hey Lane, Manchester, M18 8RL</w:t>
                        </w:r>
                      </w:p>
                    </w:txbxContent>
                  </v:textbox>
                </v:rect>
                <v:rect id="Rectangle 13" o:spid="_x0000_s1041" style="position:absolute;left:47405;top:174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A70490B" w14:textId="77777777" w:rsidR="00C23E26" w:rsidRDefault="00EB1F98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42" style="position:absolute;left:70238;top:174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43144BC" w14:textId="77777777" w:rsidR="00C23E26" w:rsidRDefault="00EB1F98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margin"/>
              </v:group>
            </w:pict>
          </mc:Fallback>
        </mc:AlternateContent>
      </w:r>
      <w:r w:rsidR="00EB1F98" w:rsidRPr="00B95F4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DF29D" wp14:editId="614046E5">
                <wp:simplePos x="0" y="0"/>
                <wp:positionH relativeFrom="margin">
                  <wp:align>center</wp:align>
                </wp:positionH>
                <wp:positionV relativeFrom="paragraph">
                  <wp:posOffset>1309950</wp:posOffset>
                </wp:positionV>
                <wp:extent cx="7038975" cy="306741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3067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0D3EE5" w14:textId="77777777" w:rsidR="00C23E26" w:rsidRDefault="00EB1F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Wright Robinson College is a member of the Flagship Learning Trust. Flagship Learning Trust is a charitable company limited by guarantee. Company Number 11683714.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DF29D" id="Rectangle 3" o:spid="_x0000_s1043" style="position:absolute;margin-left:0;margin-top:103.15pt;width:554.25pt;height:24.1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" filled="f" stroked="f">
                <v:textbox inset="0,0,0,0">
                  <w:txbxContent>
                    <w:p w14:paraId="560D3EE5" w14:textId="77777777" w:rsidR="00C23E26" w:rsidRDefault="00EB1F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Wright Robinson College is a member of the Flagship Learning Trust. Flagship Learning Trust is a charitable company limited by guarantee. Company Number 11683714.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1F9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F3C99D" wp14:editId="6921BAE5">
                <wp:simplePos x="0" y="0"/>
                <wp:positionH relativeFrom="margin">
                  <wp:align>center</wp:align>
                </wp:positionH>
                <wp:positionV relativeFrom="paragraph">
                  <wp:posOffset>5688833</wp:posOffset>
                </wp:positionV>
                <wp:extent cx="7038975" cy="306741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3067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25CC0E" w14:textId="77777777" w:rsidR="00C23E26" w:rsidRDefault="00EB1F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Wright Robinson College is a member of the Flagship Learning Trust. Flagship Learning Trust is a charitable company limited by guarantee. Company Number 11683714.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3C99D" id="Rectangle 24" o:spid="_x0000_s1044" style="position:absolute;margin-left:0;margin-top:447.95pt;width:554.25pt;height:24.1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" filled="f" stroked="f">
                <v:textbox inset="0,0,0,0">
                  <w:txbxContent>
                    <w:p w14:paraId="1625CC0E" w14:textId="77777777" w:rsidR="00C23E26" w:rsidRDefault="00EB1F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Wright Robinson College is a member of the Flagship Learning Trust. Flagship Learning Trust is a charitable company limited by guarantee. Company Number 11683714.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23E26">
      <w:pgSz w:w="11906" w:h="16838"/>
      <w:pgMar w:top="726" w:right="567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642D"/>
    <w:multiLevelType w:val="hybridMultilevel"/>
    <w:tmpl w:val="F2425B4A"/>
    <w:lvl w:ilvl="0" w:tplc="AF165226">
      <w:numFmt w:val="bullet"/>
      <w:lvlText w:val=""/>
      <w:lvlJc w:val="left"/>
      <w:pPr>
        <w:ind w:left="720" w:hanging="390"/>
      </w:pPr>
      <w:rPr>
        <w:rFonts w:ascii="Segoe UI Symbol" w:eastAsia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371E3584"/>
    <w:multiLevelType w:val="hybridMultilevel"/>
    <w:tmpl w:val="A5961F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F524B"/>
    <w:multiLevelType w:val="hybridMultilevel"/>
    <w:tmpl w:val="77AC71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875AB"/>
    <w:multiLevelType w:val="hybridMultilevel"/>
    <w:tmpl w:val="00A2A1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66C8B"/>
    <w:multiLevelType w:val="hybridMultilevel"/>
    <w:tmpl w:val="A9A24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15AFF"/>
    <w:multiLevelType w:val="hybridMultilevel"/>
    <w:tmpl w:val="3410B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F78B6"/>
    <w:multiLevelType w:val="hybridMultilevel"/>
    <w:tmpl w:val="570E086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E95706"/>
    <w:multiLevelType w:val="hybridMultilevel"/>
    <w:tmpl w:val="F28A55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45BE6"/>
    <w:multiLevelType w:val="hybridMultilevel"/>
    <w:tmpl w:val="26201360"/>
    <w:lvl w:ilvl="0" w:tplc="BCD4C1E4">
      <w:start w:val="1"/>
      <w:numFmt w:val="decimal"/>
      <w:lvlText w:val="%1."/>
      <w:lvlJc w:val="left"/>
      <w:pPr>
        <w:ind w:left="1428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26"/>
    <w:rsid w:val="00001951"/>
    <w:rsid w:val="0003592C"/>
    <w:rsid w:val="0006031B"/>
    <w:rsid w:val="000A7B36"/>
    <w:rsid w:val="000F4144"/>
    <w:rsid w:val="000F4C14"/>
    <w:rsid w:val="00103C8C"/>
    <w:rsid w:val="0011605F"/>
    <w:rsid w:val="00146DC2"/>
    <w:rsid w:val="00162313"/>
    <w:rsid w:val="001936AF"/>
    <w:rsid w:val="001C7859"/>
    <w:rsid w:val="0021326B"/>
    <w:rsid w:val="00305EDE"/>
    <w:rsid w:val="003F0D6D"/>
    <w:rsid w:val="004A5CFC"/>
    <w:rsid w:val="004C4868"/>
    <w:rsid w:val="005116DC"/>
    <w:rsid w:val="00527CCE"/>
    <w:rsid w:val="00586378"/>
    <w:rsid w:val="006044A8"/>
    <w:rsid w:val="006C16FF"/>
    <w:rsid w:val="006D11C9"/>
    <w:rsid w:val="00701D36"/>
    <w:rsid w:val="0071430B"/>
    <w:rsid w:val="00722EDC"/>
    <w:rsid w:val="00740399"/>
    <w:rsid w:val="00775958"/>
    <w:rsid w:val="007E33BF"/>
    <w:rsid w:val="00930447"/>
    <w:rsid w:val="00972050"/>
    <w:rsid w:val="009924C6"/>
    <w:rsid w:val="009B6A75"/>
    <w:rsid w:val="00A05295"/>
    <w:rsid w:val="00A77A32"/>
    <w:rsid w:val="00A85193"/>
    <w:rsid w:val="00AC35FE"/>
    <w:rsid w:val="00AE3413"/>
    <w:rsid w:val="00B90902"/>
    <w:rsid w:val="00B95F4D"/>
    <w:rsid w:val="00BE37F2"/>
    <w:rsid w:val="00C04870"/>
    <w:rsid w:val="00C04E50"/>
    <w:rsid w:val="00C062C5"/>
    <w:rsid w:val="00C23E26"/>
    <w:rsid w:val="00C829A5"/>
    <w:rsid w:val="00C95A7C"/>
    <w:rsid w:val="00CD02DA"/>
    <w:rsid w:val="00D13CF5"/>
    <w:rsid w:val="00D42702"/>
    <w:rsid w:val="00D50701"/>
    <w:rsid w:val="00D80C65"/>
    <w:rsid w:val="00DF5297"/>
    <w:rsid w:val="00E82E71"/>
    <w:rsid w:val="00EB1F98"/>
    <w:rsid w:val="00EC6348"/>
    <w:rsid w:val="00ED77E7"/>
    <w:rsid w:val="00F77B72"/>
    <w:rsid w:val="00F860FE"/>
    <w:rsid w:val="00FA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CC81C"/>
  <w15:docId w15:val="{1DB3A918-FF0B-4046-9587-542D4BEB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English Person Specification</vt:lpstr>
    </vt:vector>
  </TitlesOfParts>
  <Company>Dataspire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English Person Specification</dc:title>
  <dc:subject/>
  <dc:creator>Nick Brown</dc:creator>
  <cp:keywords/>
  <cp:lastModifiedBy>K Bower</cp:lastModifiedBy>
  <cp:revision>5</cp:revision>
  <cp:lastPrinted>2021-06-11T10:50:00Z</cp:lastPrinted>
  <dcterms:created xsi:type="dcterms:W3CDTF">2021-09-28T20:11:00Z</dcterms:created>
  <dcterms:modified xsi:type="dcterms:W3CDTF">2021-10-06T12:05:00Z</dcterms:modified>
</cp:coreProperties>
</file>