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8A319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44F6F">
        <w:rPr>
          <w:rFonts w:ascii="Arial" w:eastAsia="Arial" w:hAnsi="Arial" w:cs="Arial"/>
          <w:b/>
          <w:bCs/>
          <w:sz w:val="28"/>
          <w:szCs w:val="28"/>
        </w:rPr>
        <w:t>Design and Technology</w:t>
      </w:r>
      <w:r w:rsidR="008A319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 xml:space="preserve"> plus </w:t>
            </w:r>
          </w:p>
        </w:tc>
      </w:tr>
      <w:tr w:rsidR="00A142F8" w:rsidTr="008A3195">
        <w:trPr>
          <w:trHeight w:hRule="exact" w:val="68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544F6F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 xml:space="preserve">, in order to deliver </w:t>
            </w:r>
            <w:r w:rsidR="00544F6F">
              <w:rPr>
                <w:rFonts w:ascii="Arial" w:eastAsia="Arial" w:hAnsi="Arial" w:cs="Arial"/>
                <w:sz w:val="24"/>
                <w:szCs w:val="24"/>
              </w:rPr>
              <w:t>Design and Technology</w:t>
            </w:r>
            <w:r w:rsidR="00E212D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212DF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E212DF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DT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544F6F">
              <w:rPr>
                <w:rFonts w:ascii="Arial" w:eastAsia="Arial" w:hAnsi="Arial" w:cs="Arial"/>
                <w:sz w:val="24"/>
                <w:szCs w:val="24"/>
              </w:rPr>
              <w:t>Key stage 3</w:t>
            </w:r>
            <w:r w:rsidR="00E212DF">
              <w:rPr>
                <w:rFonts w:ascii="Arial" w:eastAsia="Arial" w:hAnsi="Arial" w:cs="Arial"/>
                <w:sz w:val="24"/>
                <w:szCs w:val="24"/>
              </w:rPr>
              <w:t>, 4</w:t>
            </w:r>
            <w:r w:rsidR="00544F6F">
              <w:rPr>
                <w:rFonts w:ascii="Arial" w:eastAsia="Arial" w:hAnsi="Arial" w:cs="Arial"/>
                <w:sz w:val="24"/>
                <w:szCs w:val="24"/>
              </w:rPr>
              <w:t xml:space="preserve"> and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212DF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="00E212DF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subject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8A3195">
        <w:trPr>
          <w:trHeight w:hRule="exact" w:val="68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212DF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8A3195">
              <w:rPr>
                <w:rFonts w:ascii="Arial" w:eastAsia="Arial" w:hAnsi="Arial" w:cs="Arial"/>
                <w:sz w:val="24"/>
                <w:szCs w:val="24"/>
              </w:rPr>
              <w:t xml:space="preserve"> and expertise in delivering </w:t>
            </w:r>
            <w:r w:rsidR="00E212DF">
              <w:rPr>
                <w:rFonts w:ascii="Arial" w:eastAsia="Arial" w:hAnsi="Arial" w:cs="Arial"/>
                <w:sz w:val="24"/>
                <w:szCs w:val="24"/>
              </w:rPr>
              <w:t>woodwork; additional experience in delivering construction and mechanics would be advantageous.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E212DF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E212DF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E212DF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E212DF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E212DF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E212DF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E212DF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 w:rsidR="00E212DF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E212DF" w:rsidRDefault="00E212DF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6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E212DF" w:rsidTr="00E212DF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E212DF" w:rsidTr="00E212DF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E212DF" w:rsidTr="00E212DF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12DF" w:rsidTr="00E212DF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E212DF" w:rsidTr="00E212DF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212DF" w:rsidTr="00E212DF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DF" w:rsidRDefault="00E212DF" w:rsidP="00E212DF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  <w:bookmarkStart w:id="0" w:name="_GoBack"/>
      <w:bookmarkEnd w:id="0"/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4504CC"/>
    <w:rsid w:val="00544F6F"/>
    <w:rsid w:val="005D3650"/>
    <w:rsid w:val="008A3195"/>
    <w:rsid w:val="009A1098"/>
    <w:rsid w:val="00A142F8"/>
    <w:rsid w:val="00CC0FD0"/>
    <w:rsid w:val="00E212DF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6E379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2021-04-27T08:12:00Z</dcterms:created>
  <dcterms:modified xsi:type="dcterms:W3CDTF">2021-04-27T08:16:00Z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