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568B" w14:textId="49DE8286" w:rsidR="005866C9" w:rsidRPr="00202615" w:rsidRDefault="00202615">
      <w:pPr>
        <w:rPr>
          <w:b/>
          <w:bCs/>
          <w:lang w:val="en-US"/>
        </w:rPr>
      </w:pPr>
      <w:r w:rsidRPr="00202615">
        <w:rPr>
          <w:b/>
          <w:bCs/>
          <w:lang w:val="en-US"/>
        </w:rPr>
        <w:t xml:space="preserve">Job Advert </w:t>
      </w:r>
    </w:p>
    <w:p w14:paraId="1FDC682D" w14:textId="77777777" w:rsidR="00202615" w:rsidRDefault="00202615">
      <w:pPr>
        <w:rPr>
          <w:lang w:val="en-US"/>
        </w:rPr>
      </w:pPr>
    </w:p>
    <w:p w14:paraId="256A6C1F" w14:textId="0C5AE64D" w:rsidR="00202615" w:rsidRDefault="00202615" w:rsidP="00202615">
      <w:r w:rsidRPr="00202615">
        <w:t xml:space="preserve">Are you passionate about storytelling, creativity, and all things digital? Join us at CFLP Trust as our new </w:t>
      </w:r>
      <w:r w:rsidRPr="00202615">
        <w:rPr>
          <w:b/>
          <w:bCs/>
        </w:rPr>
        <w:t>Digital Marketing Apprentice</w:t>
      </w:r>
      <w:r w:rsidRPr="00202615">
        <w:t xml:space="preserve"> and play a central role in sharing the inspiring work happening across our family of schools.</w:t>
      </w:r>
      <w:r w:rsidR="002C6D39">
        <w:t xml:space="preserve"> This role is for 37 hours per week, term time only </w:t>
      </w:r>
    </w:p>
    <w:p w14:paraId="3A5E8277" w14:textId="77777777" w:rsidR="00202615" w:rsidRPr="00202615" w:rsidRDefault="00202615" w:rsidP="00202615"/>
    <w:p w14:paraId="1BC1C4B0" w14:textId="7CDDE2AB" w:rsidR="00202615" w:rsidRDefault="00202615" w:rsidP="00202615">
      <w:r w:rsidRPr="00202615">
        <w:rPr>
          <w:b/>
          <w:bCs/>
        </w:rPr>
        <w:t>Who we are</w:t>
      </w:r>
      <w:r w:rsidRPr="00202615">
        <w:br/>
      </w:r>
      <w:r w:rsidR="00453303">
        <w:t xml:space="preserve">The </w:t>
      </w:r>
      <w:r w:rsidRPr="00202615">
        <w:t xml:space="preserve">CFLP Trust is a Staffordshire-based community of </w:t>
      </w:r>
      <w:r w:rsidR="00453303">
        <w:t>F</w:t>
      </w:r>
      <w:r w:rsidRPr="00202615">
        <w:t xml:space="preserve">irst and </w:t>
      </w:r>
      <w:r w:rsidR="00453303">
        <w:t>P</w:t>
      </w:r>
      <w:r w:rsidRPr="00202615">
        <w:t xml:space="preserve">rimary schools with a proven track record of </w:t>
      </w:r>
      <w:r w:rsidR="00453303" w:rsidRPr="00202615">
        <w:t>improvement</w:t>
      </w:r>
      <w:r w:rsidR="00453303">
        <w:t xml:space="preserve">. </w:t>
      </w:r>
      <w:r w:rsidRPr="00202615">
        <w:t xml:space="preserve"> With our children at the heart of everything we do, we work collaboratively to ‘Inspire Excellence Together’. Our central team and partner schools are united by a commitment to innovation, support, and a belief in the power of education to change lives</w:t>
      </w:r>
      <w:r w:rsidR="00453303">
        <w:t xml:space="preserve"> and that every child really does matter.</w:t>
      </w:r>
    </w:p>
    <w:p w14:paraId="66B3BFE4" w14:textId="77777777" w:rsidR="00453303" w:rsidRPr="00202615" w:rsidRDefault="00453303" w:rsidP="00202615"/>
    <w:p w14:paraId="0B85D4AE" w14:textId="3745B26B" w:rsidR="00202615" w:rsidRDefault="00202615" w:rsidP="00202615">
      <w:r w:rsidRPr="00202615">
        <w:rPr>
          <w:b/>
          <w:bCs/>
        </w:rPr>
        <w:t>The opportunity</w:t>
      </w:r>
      <w:r w:rsidRPr="00202615">
        <w:br/>
        <w:t>We</w:t>
      </w:r>
      <w:r w:rsidR="00453303">
        <w:t xml:space="preserve"> are</w:t>
      </w:r>
      <w:r w:rsidRPr="00202615">
        <w:t xml:space="preserve"> looking for a creative and enthusiastic Digital Marketing Apprentice to help us showcase our journey, celebrate our people</w:t>
      </w:r>
      <w:r w:rsidR="00453303">
        <w:t xml:space="preserve"> </w:t>
      </w:r>
      <w:r w:rsidRPr="00202615">
        <w:t xml:space="preserve">and spotlight the positive impact of our work. This is a unique chance to grow your skills in digital content creation, social media management </w:t>
      </w:r>
      <w:r>
        <w:t>and how to use insights to form</w:t>
      </w:r>
      <w:r w:rsidRPr="00202615">
        <w:t xml:space="preserve"> marketing strategy — all while contributing to something truly meaningful</w:t>
      </w:r>
      <w:r w:rsidR="00453303">
        <w:t xml:space="preserve"> and being part of the CFLP family</w:t>
      </w:r>
      <w:r w:rsidRPr="00202615">
        <w:t>.</w:t>
      </w:r>
    </w:p>
    <w:p w14:paraId="5A42894C" w14:textId="77777777" w:rsidR="00202615" w:rsidRPr="00202615" w:rsidRDefault="00202615" w:rsidP="00202615"/>
    <w:p w14:paraId="283CBDCD" w14:textId="1102FDEE" w:rsidR="00202615" w:rsidRPr="00202615" w:rsidRDefault="00202615" w:rsidP="00202615">
      <w:r w:rsidRPr="00202615">
        <w:rPr>
          <w:b/>
          <w:bCs/>
        </w:rPr>
        <w:t>What you</w:t>
      </w:r>
      <w:r w:rsidR="007225AB">
        <w:rPr>
          <w:b/>
          <w:bCs/>
        </w:rPr>
        <w:t xml:space="preserve"> will</w:t>
      </w:r>
      <w:r w:rsidRPr="00202615">
        <w:rPr>
          <w:b/>
          <w:bCs/>
        </w:rPr>
        <w:t xml:space="preserve"> be doing</w:t>
      </w:r>
      <w:r w:rsidRPr="00202615">
        <w:br/>
        <w:t>You</w:t>
      </w:r>
      <w:r w:rsidR="007225AB">
        <w:t xml:space="preserve"> will</w:t>
      </w:r>
      <w:r w:rsidRPr="00202615">
        <w:t xml:space="preserve"> be part of a friendly and experienced central team, supporting on a wide range of digital and general marketing tasks. Your responsibilities will include:</w:t>
      </w:r>
    </w:p>
    <w:p w14:paraId="60C61630" w14:textId="77777777" w:rsidR="00202615" w:rsidRDefault="00202615" w:rsidP="00202615">
      <w:pPr>
        <w:rPr>
          <w:b/>
          <w:bCs/>
        </w:rPr>
      </w:pPr>
    </w:p>
    <w:p w14:paraId="299BF589" w14:textId="77777777" w:rsidR="00202615" w:rsidRPr="00202615" w:rsidRDefault="00202615" w:rsidP="00202615">
      <w:pPr>
        <w:numPr>
          <w:ilvl w:val="0"/>
          <w:numId w:val="1"/>
        </w:numPr>
      </w:pPr>
      <w:r w:rsidRPr="00202615">
        <w:t>Planning and creating engaging social media content</w:t>
      </w:r>
    </w:p>
    <w:p w14:paraId="71E7454A" w14:textId="7C7947CA" w:rsidR="00202615" w:rsidRPr="00202615" w:rsidRDefault="00202615" w:rsidP="00202615">
      <w:pPr>
        <w:pStyle w:val="ListParagraph"/>
        <w:numPr>
          <w:ilvl w:val="0"/>
          <w:numId w:val="1"/>
        </w:numPr>
      </w:pPr>
      <w:r w:rsidRPr="00202615">
        <w:t xml:space="preserve">Sourcing and editing photos and videos </w:t>
      </w:r>
    </w:p>
    <w:p w14:paraId="2033A4E7" w14:textId="5776D840" w:rsidR="00202615" w:rsidRPr="00202615" w:rsidRDefault="00202615" w:rsidP="00202615">
      <w:pPr>
        <w:pStyle w:val="ListParagraph"/>
        <w:numPr>
          <w:ilvl w:val="0"/>
          <w:numId w:val="1"/>
        </w:numPr>
      </w:pPr>
      <w:r w:rsidRPr="00202615">
        <w:t xml:space="preserve">Managing </w:t>
      </w:r>
      <w:r w:rsidR="007225AB">
        <w:t xml:space="preserve">and developing </w:t>
      </w:r>
      <w:r w:rsidRPr="00202615">
        <w:t xml:space="preserve">our website </w:t>
      </w:r>
    </w:p>
    <w:p w14:paraId="17F3248D" w14:textId="789EBA91" w:rsidR="00202615" w:rsidRPr="00202615" w:rsidRDefault="00202615" w:rsidP="00202615">
      <w:pPr>
        <w:pStyle w:val="ListParagraph"/>
        <w:numPr>
          <w:ilvl w:val="0"/>
          <w:numId w:val="1"/>
        </w:numPr>
      </w:pPr>
      <w:r w:rsidRPr="00202615">
        <w:t xml:space="preserve">Reporting on digital insights and analytics </w:t>
      </w:r>
    </w:p>
    <w:p w14:paraId="44C24EDF" w14:textId="09D0271F" w:rsidR="00202615" w:rsidRPr="00202615" w:rsidRDefault="00202615" w:rsidP="00202615">
      <w:pPr>
        <w:pStyle w:val="ListParagraph"/>
        <w:numPr>
          <w:ilvl w:val="0"/>
          <w:numId w:val="1"/>
        </w:numPr>
      </w:pPr>
      <w:r w:rsidRPr="00202615">
        <w:t xml:space="preserve">Seeking out positive news and support in the re-telling to different audiences and channels </w:t>
      </w:r>
    </w:p>
    <w:p w14:paraId="7AAB1F4B" w14:textId="581394C7" w:rsidR="00202615" w:rsidRPr="00202615" w:rsidRDefault="00202615" w:rsidP="00202615">
      <w:pPr>
        <w:pStyle w:val="ListParagraph"/>
        <w:numPr>
          <w:ilvl w:val="0"/>
          <w:numId w:val="1"/>
        </w:numPr>
      </w:pPr>
      <w:r w:rsidRPr="00202615">
        <w:t xml:space="preserve">Assisting with the production of marketing materials </w:t>
      </w:r>
    </w:p>
    <w:p w14:paraId="7B94F44A" w14:textId="64FF533C" w:rsidR="00202615" w:rsidRPr="00202615" w:rsidRDefault="00202615" w:rsidP="00202615">
      <w:pPr>
        <w:pStyle w:val="ListParagraph"/>
        <w:numPr>
          <w:ilvl w:val="0"/>
          <w:numId w:val="1"/>
        </w:numPr>
      </w:pPr>
      <w:r w:rsidRPr="00202615">
        <w:t xml:space="preserve">Supporting with events and community initiatives </w:t>
      </w:r>
    </w:p>
    <w:p w14:paraId="372FAA0F" w14:textId="77777777" w:rsidR="00202615" w:rsidRPr="00202615" w:rsidRDefault="00202615" w:rsidP="00202615">
      <w:pPr>
        <w:numPr>
          <w:ilvl w:val="0"/>
          <w:numId w:val="1"/>
        </w:numPr>
      </w:pPr>
      <w:r w:rsidRPr="00202615">
        <w:t>Acting as a brand ambassador and upholding brand standards</w:t>
      </w:r>
    </w:p>
    <w:p w14:paraId="2D424C39" w14:textId="16B20CF9" w:rsidR="00202615" w:rsidRPr="00202615" w:rsidRDefault="00202615" w:rsidP="00202615"/>
    <w:p w14:paraId="5E6286CF" w14:textId="77777777" w:rsidR="00202615" w:rsidRDefault="00202615" w:rsidP="00202615">
      <w:r w:rsidRPr="00202615">
        <w:rPr>
          <w:b/>
          <w:bCs/>
        </w:rPr>
        <w:t>What you’ll need:</w:t>
      </w:r>
      <w:r w:rsidRPr="00202615">
        <w:br/>
      </w:r>
      <w:r w:rsidRPr="00202615">
        <w:rPr>
          <w:rFonts w:ascii="Segoe UI Symbol" w:hAnsi="Segoe UI Symbol" w:cs="Segoe UI Symbol"/>
        </w:rPr>
        <w:t>✔</w:t>
      </w:r>
      <w:r w:rsidRPr="00202615">
        <w:t xml:space="preserve"> A passion for marketing and digital media</w:t>
      </w:r>
      <w:r w:rsidRPr="00202615">
        <w:br/>
      </w:r>
      <w:r w:rsidRPr="00202615">
        <w:rPr>
          <w:rFonts w:ascii="Segoe UI Symbol" w:hAnsi="Segoe UI Symbol" w:cs="Segoe UI Symbol"/>
        </w:rPr>
        <w:t>✔</w:t>
      </w:r>
      <w:r w:rsidRPr="00202615">
        <w:t xml:space="preserve"> Strong written and communication skills</w:t>
      </w:r>
      <w:r w:rsidRPr="00202615">
        <w:br/>
      </w:r>
      <w:r w:rsidRPr="00202615">
        <w:rPr>
          <w:rFonts w:ascii="Segoe UI Symbol" w:hAnsi="Segoe UI Symbol" w:cs="Segoe UI Symbol"/>
        </w:rPr>
        <w:t>✔</w:t>
      </w:r>
      <w:r w:rsidRPr="00202615">
        <w:t xml:space="preserve"> GCSE English (Grade C/4 or above)</w:t>
      </w:r>
      <w:r w:rsidRPr="00202615">
        <w:br/>
      </w:r>
      <w:r w:rsidRPr="00202615">
        <w:rPr>
          <w:rFonts w:ascii="Segoe UI Symbol" w:hAnsi="Segoe UI Symbol" w:cs="Segoe UI Symbol"/>
        </w:rPr>
        <w:t>✔</w:t>
      </w:r>
      <w:r w:rsidRPr="00202615">
        <w:t xml:space="preserve"> A proactive, organised, and creative mindset</w:t>
      </w:r>
    </w:p>
    <w:p w14:paraId="4ED79083" w14:textId="77777777" w:rsidR="00202615" w:rsidRDefault="00202615" w:rsidP="00202615">
      <w:pPr>
        <w:rPr>
          <w:b/>
          <w:bCs/>
        </w:rPr>
      </w:pPr>
    </w:p>
    <w:p w14:paraId="3ADC485E" w14:textId="14C4542F" w:rsidR="00202615" w:rsidRDefault="00202615" w:rsidP="00202615">
      <w:r>
        <w:rPr>
          <w:b/>
          <w:bCs/>
        </w:rPr>
        <w:t>Interested</w:t>
      </w:r>
      <w:r w:rsidRPr="00202615">
        <w:rPr>
          <w:b/>
          <w:bCs/>
        </w:rPr>
        <w:t>?</w:t>
      </w:r>
      <w:r w:rsidRPr="00202615">
        <w:br/>
        <w:t>Apply now and help us</w:t>
      </w:r>
      <w:r w:rsidR="007225AB">
        <w:t xml:space="preserve"> to</w:t>
      </w:r>
      <w:r w:rsidRPr="00202615">
        <w:t xml:space="preserve"> ‘Inspire Excellence Together’.</w:t>
      </w:r>
      <w:r>
        <w:t xml:space="preserve"> Download </w:t>
      </w:r>
      <w:r w:rsidR="007225AB">
        <w:t xml:space="preserve">our </w:t>
      </w:r>
      <w:r>
        <w:t xml:space="preserve">job description here and apply before </w:t>
      </w:r>
      <w:r w:rsidR="004A7052">
        <w:t>the closing</w:t>
      </w:r>
      <w:r>
        <w:t xml:space="preserve"> date. </w:t>
      </w:r>
    </w:p>
    <w:p w14:paraId="4ADE49BE" w14:textId="4CBFE07B" w:rsidR="004A7052" w:rsidRDefault="004A7052" w:rsidP="00202615"/>
    <w:p w14:paraId="7FA3313D" w14:textId="09447A19" w:rsidR="004A7052" w:rsidRDefault="004A7052" w:rsidP="00202615">
      <w:r>
        <w:t>Closing date:  27</w:t>
      </w:r>
      <w:r w:rsidRPr="004A7052">
        <w:rPr>
          <w:vertAlign w:val="superscript"/>
        </w:rPr>
        <w:t>th</w:t>
      </w:r>
      <w:r>
        <w:t xml:space="preserve"> June 2025 at 9am</w:t>
      </w:r>
    </w:p>
    <w:p w14:paraId="33A68674" w14:textId="2A0B1A7B" w:rsidR="004A7052" w:rsidRDefault="004A7052" w:rsidP="00202615">
      <w:r>
        <w:t>Shortlisting date:</w:t>
      </w:r>
      <w:r w:rsidR="00F66445">
        <w:t xml:space="preserve"> W/c 30</w:t>
      </w:r>
      <w:r w:rsidR="00F66445" w:rsidRPr="00F66445">
        <w:rPr>
          <w:vertAlign w:val="superscript"/>
        </w:rPr>
        <w:t>th</w:t>
      </w:r>
      <w:r w:rsidR="00F66445">
        <w:t xml:space="preserve"> June 2025</w:t>
      </w:r>
    </w:p>
    <w:p w14:paraId="24C63E4B" w14:textId="67DB31D9" w:rsidR="004A7052" w:rsidRDefault="004A7052" w:rsidP="00202615">
      <w:r>
        <w:t>Interview date:</w:t>
      </w:r>
      <w:r w:rsidR="00F66445">
        <w:t xml:space="preserve"> W/c 7</w:t>
      </w:r>
      <w:r w:rsidR="00F66445" w:rsidRPr="00F66445">
        <w:rPr>
          <w:vertAlign w:val="superscript"/>
        </w:rPr>
        <w:t>th</w:t>
      </w:r>
      <w:r w:rsidR="00F66445">
        <w:t xml:space="preserve"> July </w:t>
      </w:r>
    </w:p>
    <w:p w14:paraId="2C140014" w14:textId="7F079EFC" w:rsidR="00202615" w:rsidRPr="00F66445" w:rsidRDefault="00F66445">
      <w:r>
        <w:t>Start Date: September 2025</w:t>
      </w:r>
    </w:p>
    <w:sectPr w:rsidR="00202615" w:rsidRPr="00F66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33D"/>
    <w:multiLevelType w:val="multilevel"/>
    <w:tmpl w:val="C92A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32A9D"/>
    <w:multiLevelType w:val="multilevel"/>
    <w:tmpl w:val="EA6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91ABC"/>
    <w:multiLevelType w:val="multilevel"/>
    <w:tmpl w:val="9C96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1075A"/>
    <w:multiLevelType w:val="multilevel"/>
    <w:tmpl w:val="695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15"/>
    <w:rsid w:val="00202615"/>
    <w:rsid w:val="002C6D39"/>
    <w:rsid w:val="00400030"/>
    <w:rsid w:val="00453303"/>
    <w:rsid w:val="004A7052"/>
    <w:rsid w:val="005866C9"/>
    <w:rsid w:val="007225AB"/>
    <w:rsid w:val="0072778C"/>
    <w:rsid w:val="007C5162"/>
    <w:rsid w:val="00C54298"/>
    <w:rsid w:val="00F6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DF17"/>
  <w15:chartTrackingRefBased/>
  <w15:docId w15:val="{B47602E0-B606-4A35-B596-F5592F0D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6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6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6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6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6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6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6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6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6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6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6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5" ma:contentTypeDescription="Create a new document." ma:contentTypeScope="" ma:versionID="6747c085d50127177994199267cea4b5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a121b3b081c2c4bd09354b7f75ae8b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77A875-B0B7-411B-9023-6FA9002B6F2F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customXml/itemProps2.xml><?xml version="1.0" encoding="utf-8"?>
<ds:datastoreItem xmlns:ds="http://schemas.openxmlformats.org/officeDocument/2006/customXml" ds:itemID="{D0C4A905-792E-485F-8C19-CE6EFF358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8be9-edda-463e-8e30-092f0495d252"/>
    <ds:schemaRef ds:uri="7704479b-608a-46cb-b3b6-e5329914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16E45-3F61-4301-9EC6-C3F187037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Forster</dc:creator>
  <cp:keywords/>
  <dc:description/>
  <cp:lastModifiedBy>L. SIDDORN (Children First Learning Partnership)</cp:lastModifiedBy>
  <cp:revision>7</cp:revision>
  <dcterms:created xsi:type="dcterms:W3CDTF">2025-06-04T11:44:00Z</dcterms:created>
  <dcterms:modified xsi:type="dcterms:W3CDTF">2025-06-04T12:39:00Z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